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C6E85" w14:textId="77777777" w:rsidR="00A41222" w:rsidRPr="00471339" w:rsidRDefault="00A41222" w:rsidP="00562059">
      <w:pPr>
        <w:spacing w:after="0" w:line="240" w:lineRule="auto"/>
        <w:ind w:left="708" w:hanging="708"/>
        <w:jc w:val="center"/>
        <w:rPr>
          <w:rFonts w:asciiTheme="minorHAnsi" w:eastAsia="Times New Roman" w:hAnsiTheme="minorHAnsi" w:cs="Aharoni"/>
          <w:b/>
          <w:color w:val="FF0000"/>
          <w:u w:val="single"/>
          <w:lang w:val="es-ES" w:eastAsia="es-ES"/>
        </w:rPr>
      </w:pPr>
      <w:r>
        <w:rPr>
          <w:rFonts w:asciiTheme="minorHAnsi" w:eastAsia="Times New Roman" w:hAnsiTheme="minorHAnsi" w:cs="Aharoni"/>
          <w:b/>
          <w:noProof/>
          <w:color w:val="FF0000"/>
          <w:u w:val="single"/>
          <w:lang w:eastAsia="es-PE"/>
        </w:rPr>
        <w:drawing>
          <wp:inline distT="0" distB="0" distL="0" distR="0" wp14:anchorId="7D025804" wp14:editId="5DF78956">
            <wp:extent cx="3105150" cy="2543175"/>
            <wp:effectExtent l="0" t="0" r="0" b="0"/>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2543175"/>
                    </a:xfrm>
                    <a:prstGeom prst="rect">
                      <a:avLst/>
                    </a:prstGeom>
                    <a:noFill/>
                  </pic:spPr>
                </pic:pic>
              </a:graphicData>
            </a:graphic>
          </wp:inline>
        </w:drawing>
      </w:r>
    </w:p>
    <w:p w14:paraId="1A98B851" w14:textId="77777777" w:rsidR="00A41222" w:rsidRPr="00471339" w:rsidRDefault="00A41222" w:rsidP="00A41222">
      <w:pPr>
        <w:spacing w:after="0" w:line="240" w:lineRule="auto"/>
        <w:jc w:val="center"/>
        <w:rPr>
          <w:rFonts w:asciiTheme="minorHAnsi" w:eastAsia="Times New Roman" w:hAnsiTheme="minorHAnsi" w:cs="Aharoni"/>
          <w:b/>
          <w:color w:val="FF0000"/>
          <w:u w:val="single"/>
          <w:lang w:val="es-ES" w:eastAsia="es-ES"/>
        </w:rPr>
      </w:pPr>
    </w:p>
    <w:p w14:paraId="6FE3B74A" w14:textId="77777777" w:rsidR="00A41222" w:rsidRPr="00E03CA5" w:rsidRDefault="00A41222" w:rsidP="00A41222">
      <w:pPr>
        <w:spacing w:after="0" w:line="240" w:lineRule="auto"/>
        <w:jc w:val="center"/>
        <w:rPr>
          <w:rFonts w:asciiTheme="minorHAnsi" w:eastAsia="Times New Roman" w:hAnsiTheme="minorHAnsi" w:cs="Aharoni"/>
          <w:b/>
          <w:sz w:val="40"/>
          <w:lang w:val="es-ES" w:eastAsia="es-ES"/>
        </w:rPr>
      </w:pPr>
      <w:r w:rsidRPr="00E03CA5">
        <w:rPr>
          <w:rFonts w:asciiTheme="minorHAnsi" w:eastAsia="Times New Roman" w:hAnsiTheme="minorHAnsi" w:cs="Aharoni"/>
          <w:b/>
          <w:sz w:val="40"/>
          <w:lang w:val="es-ES" w:eastAsia="es-ES"/>
        </w:rPr>
        <w:t xml:space="preserve">UNIDAD EJECUTORA: SEDE CENTRAL </w:t>
      </w:r>
    </w:p>
    <w:p w14:paraId="0DFB971C" w14:textId="77777777" w:rsidR="00A41222" w:rsidRPr="00471339" w:rsidRDefault="00A41222" w:rsidP="00A41222">
      <w:pPr>
        <w:spacing w:after="0" w:line="240" w:lineRule="auto"/>
        <w:jc w:val="center"/>
        <w:rPr>
          <w:rFonts w:asciiTheme="minorHAnsi" w:eastAsia="Times New Roman" w:hAnsiTheme="minorHAnsi" w:cs="Aharoni"/>
          <w:b/>
          <w:color w:val="FF0000"/>
          <w:u w:val="single"/>
          <w:lang w:val="es-ES" w:eastAsia="es-ES"/>
        </w:rPr>
      </w:pPr>
    </w:p>
    <w:p w14:paraId="07E0BF27" w14:textId="77777777" w:rsidR="00A41222" w:rsidRPr="00471339" w:rsidRDefault="00A41222" w:rsidP="00A41222">
      <w:pPr>
        <w:spacing w:after="0" w:line="240" w:lineRule="auto"/>
        <w:jc w:val="center"/>
        <w:rPr>
          <w:rFonts w:asciiTheme="minorHAnsi" w:eastAsia="Times New Roman" w:hAnsiTheme="minorHAnsi" w:cstheme="minorHAnsi"/>
          <w:color w:val="FF0000"/>
          <w:u w:val="single"/>
          <w:lang w:val="es-ES" w:eastAsia="es-ES"/>
        </w:rPr>
      </w:pPr>
    </w:p>
    <w:p w14:paraId="5411F490" w14:textId="77777777" w:rsidR="00A41222" w:rsidRPr="00EA279F" w:rsidRDefault="006063EB" w:rsidP="00A41222">
      <w:pPr>
        <w:spacing w:after="0" w:line="240" w:lineRule="auto"/>
        <w:jc w:val="center"/>
        <w:rPr>
          <w:rFonts w:asciiTheme="minorHAnsi" w:eastAsia="Times New Roman" w:hAnsiTheme="minorHAnsi" w:cstheme="minorHAnsi"/>
          <w:b/>
          <w:color w:val="FF0000"/>
          <w:sz w:val="40"/>
          <w:u w:val="single"/>
          <w:lang w:val="es-ES" w:eastAsia="es-ES"/>
        </w:rPr>
      </w:pPr>
      <w:r>
        <w:rPr>
          <w:rFonts w:asciiTheme="minorHAnsi" w:eastAsia="Times New Roman" w:hAnsiTheme="minorHAnsi" w:cstheme="minorHAnsi"/>
          <w:b/>
          <w:color w:val="FF0000"/>
          <w:sz w:val="40"/>
          <w:u w:val="single"/>
          <w:lang w:val="es-ES" w:eastAsia="es-ES"/>
        </w:rPr>
        <w:t>CAS Nº 002</w:t>
      </w:r>
      <w:r w:rsidR="002D0901">
        <w:rPr>
          <w:rFonts w:asciiTheme="minorHAnsi" w:eastAsia="Times New Roman" w:hAnsiTheme="minorHAnsi" w:cstheme="minorHAnsi"/>
          <w:b/>
          <w:color w:val="FF0000"/>
          <w:sz w:val="40"/>
          <w:u w:val="single"/>
          <w:lang w:val="es-ES" w:eastAsia="es-ES"/>
        </w:rPr>
        <w:t>-2020</w:t>
      </w:r>
      <w:r w:rsidR="00A41222" w:rsidRPr="00EA279F">
        <w:rPr>
          <w:rFonts w:asciiTheme="minorHAnsi" w:eastAsia="Times New Roman" w:hAnsiTheme="minorHAnsi" w:cstheme="minorHAnsi"/>
          <w:b/>
          <w:color w:val="FF0000"/>
          <w:sz w:val="40"/>
          <w:u w:val="single"/>
          <w:lang w:val="es-ES" w:eastAsia="es-ES"/>
        </w:rPr>
        <w:t>/GOB.REG.HVCA/CPSP</w:t>
      </w:r>
    </w:p>
    <w:p w14:paraId="4FE01765" w14:textId="77777777" w:rsidR="00426E16" w:rsidRPr="00471339" w:rsidRDefault="00426E16" w:rsidP="00A41222">
      <w:pPr>
        <w:spacing w:after="0" w:line="240" w:lineRule="auto"/>
        <w:jc w:val="center"/>
        <w:rPr>
          <w:rFonts w:asciiTheme="minorHAnsi" w:eastAsia="Times New Roman" w:hAnsiTheme="minorHAnsi" w:cstheme="minorHAnsi"/>
          <w:color w:val="FF0000"/>
          <w:u w:val="single"/>
          <w:lang w:val="es-ES" w:eastAsia="es-ES"/>
        </w:rPr>
      </w:pPr>
    </w:p>
    <w:p w14:paraId="62EE6AC9" w14:textId="77777777" w:rsidR="00F34038" w:rsidRPr="00471339" w:rsidRDefault="00E65608" w:rsidP="00A41222">
      <w:pPr>
        <w:spacing w:after="0" w:line="240" w:lineRule="auto"/>
        <w:jc w:val="center"/>
        <w:rPr>
          <w:rFonts w:asciiTheme="minorHAnsi" w:eastAsia="Times New Roman" w:hAnsiTheme="minorHAnsi" w:cstheme="minorHAnsi"/>
          <w:lang w:val="es-ES" w:eastAsia="es-ES"/>
        </w:rPr>
      </w:pPr>
      <w:r>
        <w:rPr>
          <w:rFonts w:asciiTheme="minorHAnsi" w:eastAsia="Times New Roman" w:hAnsiTheme="minorHAnsi" w:cstheme="minorHAnsi"/>
          <w:noProof/>
          <w:lang w:eastAsia="es-PE"/>
        </w:rPr>
        <mc:AlternateContent>
          <mc:Choice Requires="wps">
            <w:drawing>
              <wp:anchor distT="0" distB="0" distL="114300" distR="114300" simplePos="0" relativeHeight="252861440" behindDoc="0" locked="0" layoutInCell="1" allowOverlap="1" wp14:anchorId="7C5C9A0E" wp14:editId="078F07EC">
                <wp:simplePos x="0" y="0"/>
                <wp:positionH relativeFrom="column">
                  <wp:posOffset>310515</wp:posOffset>
                </wp:positionH>
                <wp:positionV relativeFrom="paragraph">
                  <wp:posOffset>104140</wp:posOffset>
                </wp:positionV>
                <wp:extent cx="5257800" cy="2266950"/>
                <wp:effectExtent l="9525" t="9525" r="9525" b="9525"/>
                <wp:wrapNone/>
                <wp:docPr id="1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266950"/>
                        </a:xfrm>
                        <a:prstGeom prst="roundRect">
                          <a:avLst>
                            <a:gd name="adj" fmla="val 16667"/>
                          </a:avLst>
                        </a:prstGeom>
                        <a:solidFill>
                          <a:srgbClr val="FFFFFF"/>
                        </a:solidFill>
                        <a:ln w="9525">
                          <a:solidFill>
                            <a:srgbClr val="000000"/>
                          </a:solidFill>
                          <a:round/>
                          <a:headEnd/>
                          <a:tailEnd/>
                        </a:ln>
                      </wps:spPr>
                      <wps:txbx>
                        <w:txbxContent>
                          <w:p w14:paraId="5AFBEFBD" w14:textId="77777777" w:rsidR="002B4BEA" w:rsidRPr="00B01072" w:rsidRDefault="002B4BEA"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2B4BEA" w:rsidRPr="00B01072" w:rsidRDefault="002B4BEA" w:rsidP="00B01072">
                            <w:pPr>
                              <w:jc w:val="center"/>
                              <w:rPr>
                                <w:rFonts w:ascii="Arial Black" w:hAnsi="Arial Black"/>
                                <w:sz w:val="18"/>
                              </w:rPr>
                            </w:pPr>
                            <w:r w:rsidRPr="00B01072">
                              <w:rPr>
                                <w:rFonts w:ascii="Arial Black" w:eastAsia="Times New Roman" w:hAnsi="Arial Black" w:cs="Aharoni"/>
                                <w:b/>
                                <w:sz w:val="28"/>
                                <w:lang w:val="es-ES" w:eastAsia="es-ES"/>
                              </w:rPr>
                              <w:t>(DECRETO LEGISLATIVO N° 1057).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C9A0E" id="AutoShape 61" o:spid="_x0000_s1026" style="position:absolute;left:0;text-align:left;margin-left:24.45pt;margin-top:8.2pt;width:414pt;height:178.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HSOAIAAG4EAAAOAAAAZHJzL2Uyb0RvYy54bWysVFFvEzEMfkfiP0R5p9eW9rpVvU7TRhHS&#10;gInBD0iTXC+Qi4OT9lp+PU7uNjrgCXEPkR3bX2x/9q2ujq1lB43BgKv4ZDTmTDsJyrhdxb983ry6&#10;4CxE4ZSw4HTFTzrwq/XLF6vOL/UUGrBKIyMQF5adr3gTo18WRZCNbkUYgdeOjDVgKyKpuCsUio7Q&#10;W1tMx+Oy6ACVR5A6BLq97Y18nfHrWsv4sa6DjsxWnHKL+cR8btNZrFdiuUPhGyOHNMQ/ZNEK4+jR&#10;J6hbEQXbo/kDqjUSIUAdRxLaAuraSJ1roGom49+qeWiE17kWak7wT20K/w9WfjjcIzOKuHvNmRMt&#10;cXS9j5CfZuUkNajzYUl+D/4eU4nB34H8FpiDm0a4nb5GhK7RQlFa2b94FpCUQKFs270HRfCC4HOv&#10;jjW2CZC6wI6ZktMTJfoYmaTL+XS+uBgTc5Js02lZXs4zaYVYPoZ7DPGthpYloeIIe6c+EfH5DXG4&#10;CzETo4bqhPrKWd1aovkgLJuUZblIVRLi4EzSI2auF6xRG2NtVnC3vbHIKLTim/wNweHczTrWVfyS&#10;ss9ZPLOFc4hx/v4GkevI45l6+8apLEdhbC9TltZR2o/97XmKx+1xoGwL6kRtR+iHnpaUhAbwB2cd&#10;DXzFw/e9QM2ZfeeIusvJbJY2JCuz+WJKCp5btucW4SRBVTxy1os3sd+qvUeza+ilSa7cQZqm2sTU&#10;4ZRqn9Wg0FDnxg8LmLbmXM9ev34T658AAAD//wMAUEsDBBQABgAIAAAAIQDXhhgy3AAAAAkBAAAP&#10;AAAAZHJzL2Rvd25yZXYueG1sTI9BT4QwEIXvJv6HZky8uUUXWRYpG2OiVyN68FjoCEQ6ZdvCor/e&#10;8aTHee/lzffKw2pHsaAPgyMF15sEBFLrzECdgrfXx6scRIiajB4doYIvDHCozs9KXRh3ohdc6tgJ&#10;LqFQaAV9jFMhZWh7tDps3ITE3ofzVkc+fSeN1ycut6O8SZJMWj0Qf+j1hA89tp/1bBW0JpkT/748&#10;75vbWH8v85Hk01Gpy4v1/g5ExDX+heEXn9GhYqbGzWSCGBWk+Z6TrGcpCPbzXcZCo2C726Ygq1L+&#10;X1D9AAAA//8DAFBLAQItABQABgAIAAAAIQC2gziS/gAAAOEBAAATAAAAAAAAAAAAAAAAAAAAAABb&#10;Q29udGVudF9UeXBlc10ueG1sUEsBAi0AFAAGAAgAAAAhADj9If/WAAAAlAEAAAsAAAAAAAAAAAAA&#10;AAAALwEAAF9yZWxzLy5yZWxzUEsBAi0AFAAGAAgAAAAhACiIMdI4AgAAbgQAAA4AAAAAAAAAAAAA&#10;AAAALgIAAGRycy9lMm9Eb2MueG1sUEsBAi0AFAAGAAgAAAAhANeGGDLcAAAACQEAAA8AAAAAAAAA&#10;AAAAAAAAkgQAAGRycy9kb3ducmV2LnhtbFBLBQYAAAAABAAEAPMAAACbBQAAAAA=&#10;">
                <v:textbox>
                  <w:txbxContent>
                    <w:p w14:paraId="5AFBEFBD" w14:textId="77777777" w:rsidR="002B4BEA" w:rsidRPr="00B01072" w:rsidRDefault="002B4BEA"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2B4BEA" w:rsidRPr="00B01072" w:rsidRDefault="002B4BEA" w:rsidP="00B01072">
                      <w:pPr>
                        <w:jc w:val="center"/>
                        <w:rPr>
                          <w:rFonts w:ascii="Arial Black" w:hAnsi="Arial Black"/>
                          <w:sz w:val="18"/>
                        </w:rPr>
                      </w:pPr>
                      <w:r w:rsidRPr="00B01072">
                        <w:rPr>
                          <w:rFonts w:ascii="Arial Black" w:eastAsia="Times New Roman" w:hAnsi="Arial Black" w:cs="Aharoni"/>
                          <w:b/>
                          <w:sz w:val="28"/>
                          <w:lang w:val="es-ES" w:eastAsia="es-ES"/>
                        </w:rPr>
                        <w:t>(DECRETO LEGISLATIVO N° 1057).</w:t>
                      </w:r>
                    </w:p>
                  </w:txbxContent>
                </v:textbox>
              </v:roundrect>
            </w:pict>
          </mc:Fallback>
        </mc:AlternateContent>
      </w:r>
    </w:p>
    <w:p w14:paraId="6F838CD7" w14:textId="77777777" w:rsidR="00A41222" w:rsidRPr="00B01072" w:rsidRDefault="00E65608" w:rsidP="00A41222">
      <w:pPr>
        <w:spacing w:after="0" w:line="240" w:lineRule="auto"/>
        <w:jc w:val="center"/>
        <w:rPr>
          <w:rFonts w:asciiTheme="minorHAnsi" w:eastAsia="Times New Roman" w:hAnsiTheme="minorHAnsi" w:cs="Aharoni"/>
          <w:b/>
          <w:sz w:val="36"/>
          <w:lang w:val="es-ES" w:eastAsia="es-ES"/>
        </w:rPr>
      </w:pPr>
      <w:r>
        <w:rPr>
          <w:noProof/>
          <w:lang w:eastAsia="es-PE"/>
        </w:rPr>
        <mc:AlternateContent>
          <mc:Choice Requires="wps">
            <w:drawing>
              <wp:anchor distT="0" distB="0" distL="114300" distR="114300" simplePos="0" relativeHeight="252860416" behindDoc="0" locked="0" layoutInCell="1" allowOverlap="1" wp14:anchorId="152F8D87" wp14:editId="5C552EA3">
                <wp:simplePos x="0" y="0"/>
                <wp:positionH relativeFrom="column">
                  <wp:posOffset>1080135</wp:posOffset>
                </wp:positionH>
                <wp:positionV relativeFrom="paragraph">
                  <wp:posOffset>5644515</wp:posOffset>
                </wp:positionV>
                <wp:extent cx="5559425" cy="1943100"/>
                <wp:effectExtent l="57150" t="57150" r="41275" b="38100"/>
                <wp:wrapNone/>
                <wp:docPr id="12" name="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1943100"/>
                        </a:xfrm>
                        <a:prstGeom prst="roundRect">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prst="angle"/>
                        </a:sp3d>
                      </wps:spPr>
                      <wps:txbx>
                        <w:txbxContent>
                          <w:p w14:paraId="52F587C1" w14:textId="77777777" w:rsidR="002B4BEA" w:rsidRPr="000960BE" w:rsidRDefault="002B4BEA"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2B4BEA" w:rsidRPr="000960BE" w:rsidRDefault="002B4BEA"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52F8D87" id="3 Rectángulo redondeado" o:spid="_x0000_s1027" style="position:absolute;left:0;text-align:left;margin-left:85.05pt;margin-top:444.45pt;width:437.75pt;height:153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Oj2wIAAMQFAAAOAAAAZHJzL2Uyb0RvYy54bWysVM1u2zAMvg/YOwi6r07SZFuNOkXQIsOA&#10;oAvaDD0zsmwLk0VNUv72NnuWvdgo2WnTn9MwHQRRpCjy40deXu1bzbbSeYWm4MOzAWfSCCyVqQv+&#10;fTX/8JkzH8CUoNHIgh+k51fT9+8udzaXI2xQl9IxcmJ8vrMFb0KweZZ50cgW/BlaaUhZoWshkOjq&#10;rHSwI++tzkaDwcdsh660DoX0nm5vOiWfJv9VJUX4VlVeBqYLTrGFtLu0r+OeTS8hrx3YRok+DPiH&#10;KFpQhj59dHUDAdjGqVeuWiUceqzCmcA2w6pSQqYcKJvh4EU29w1YmXIhcLx9hMn/P7fidrt0TJVU&#10;uxFnBlqq0Tm7I9z+/Db1RiNzskRTSigxgrWzPqc393bpYrreLlD88KTInmmi4HubfeXaaEvJsn1C&#10;/vCIvNwHJuhyMplcjEcTzgTphhfj8+Eg1SaD/PjcOh++SGxZPBTc4caUMc4EO2wXPsQoID/apfBQ&#10;q3KutE7CwV9rx7ZAVCAGlbjjTIMPdFnweVoxQ3LhT59pw3YFH03GFBETQBytNAQ6tpZQ86bmDHRN&#10;5BfBpVievfavPl1RzicfD9J66+OYyA34pos4ee3NtIn5yETvLm+KWUgjz8uoEFRFBz1O6EKDPcHn&#10;Dk2IPiDXqm7CnaqZU9SooXFSLimsUhEWySTC8OTS2871Wm6lXvWuwdRaHiNPBokEXd0jA8J+ve+4&#10;Fa3izRrLA/HNYdeI3oq5ojQXVIYlOOo8wpimSfhGW6WRgMf+xFmD7tdb99GeGoK0nO2ok6koPzfg&#10;JIH81VCrXAzH49j6SRhPPo1IcKea9anGbNprJIYMaW5ZkY7RPujjsXLYPtDQmcVfSQVG0N9d+Xvh&#10;OpBMKhpbQs5m6UztbiEszL0V0XmsQSzwav8AzvaABqLGLR67HvIXrO5s40uDs03ASiXKP+HadyGN&#10;ikTjvupxFp3Kyepp+E7/AgAA//8DAFBLAwQUAAYACAAAACEAzWxRwuIAAAANAQAADwAAAGRycy9k&#10;b3ducmV2LnhtbEyPsU7DMBCGdyTewTokFtTaqULrhDgVQiCxMDQgYHRikwTsc2S7bfr2uBNs9+s+&#10;/fddtZ2tIQftw+hQQLZkQDR2To3YC3h7fVpwICFKVNI41AJOOsC2vryoZKncEXf60MSepBIMpRQw&#10;xDiVlIZu0FaGpZs0pt2X81bGFH1PlZfHVG4NXTG2plaOmC4MctIPg+5+mr0V8G0en2nzmeN4+ngJ&#10;7ze7Vq24F+L6ar6/AxL1HP9gOOsndaiTU+v2qAIxKW9YllABnPMCyJlg+e0aSJumrMgLoHVF/39R&#10;/wIAAP//AwBQSwECLQAUAAYACAAAACEAtoM4kv4AAADhAQAAEwAAAAAAAAAAAAAAAAAAAAAAW0Nv&#10;bnRlbnRfVHlwZXNdLnhtbFBLAQItABQABgAIAAAAIQA4/SH/1gAAAJQBAAALAAAAAAAAAAAAAAAA&#10;AC8BAABfcmVscy8ucmVsc1BLAQItABQABgAIAAAAIQCZffOj2wIAAMQFAAAOAAAAAAAAAAAAAAAA&#10;AC4CAABkcnMvZTJvRG9jLnhtbFBLAQItABQABgAIAAAAIQDNbFHC4gAAAA0BAAAPAAAAAAAAAAAA&#10;AAAAADUFAABkcnMvZG93bnJldi54bWxQSwUGAAAAAAQABADzAAAARAYAAAAA&#10;" fillcolor="window" strokecolor="windowText" strokeweight="2pt">
                <v:path arrowok="t"/>
                <v:textbox>
                  <w:txbxContent>
                    <w:p w14:paraId="52F587C1" w14:textId="77777777" w:rsidR="002B4BEA" w:rsidRPr="000960BE" w:rsidRDefault="002B4BEA"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2B4BEA" w:rsidRPr="000960BE" w:rsidRDefault="002B4BEA"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v:textbox>
              </v:roundrect>
            </w:pict>
          </mc:Fallback>
        </mc:AlternateContent>
      </w:r>
    </w:p>
    <w:p w14:paraId="24BEFC8F" w14:textId="77777777" w:rsidR="009D241D" w:rsidRPr="00B01072" w:rsidRDefault="009D241D" w:rsidP="00B01072">
      <w:pPr>
        <w:spacing w:after="0" w:line="240" w:lineRule="auto"/>
        <w:jc w:val="center"/>
        <w:rPr>
          <w:rFonts w:asciiTheme="minorHAnsi" w:eastAsia="Times New Roman" w:hAnsiTheme="minorHAnsi" w:cs="Aharoni"/>
          <w:b/>
          <w:sz w:val="36"/>
          <w:lang w:val="es-ES" w:eastAsia="es-ES"/>
        </w:rPr>
      </w:pPr>
    </w:p>
    <w:p w14:paraId="4DEBB584" w14:textId="77777777" w:rsidR="009D241D" w:rsidRPr="00EA279F" w:rsidRDefault="009D241D" w:rsidP="009D241D">
      <w:pPr>
        <w:spacing w:after="0" w:line="240" w:lineRule="auto"/>
        <w:jc w:val="center"/>
        <w:rPr>
          <w:rFonts w:asciiTheme="minorHAnsi" w:eastAsia="Times New Roman" w:hAnsiTheme="minorHAnsi" w:cs="Aharoni"/>
          <w:b/>
          <w:sz w:val="24"/>
          <w:lang w:val="es-ES" w:eastAsia="es-ES"/>
        </w:rPr>
      </w:pPr>
    </w:p>
    <w:p w14:paraId="669F724D" w14:textId="77777777" w:rsidR="00983613" w:rsidRDefault="00983613"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0DF0DCA7" w14:textId="77777777" w:rsidR="00983613" w:rsidRDefault="00983613"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6C4D9CA0"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787E9B89"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2C21C8E3"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27247885"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3D3047CE"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003F7A3D"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1E4125D1"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44548A7C" w14:textId="77777777" w:rsidR="00D3333A" w:rsidRDefault="00D3333A"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7A518AD0" w14:textId="77777777" w:rsidR="00D3333A" w:rsidRDefault="00D3333A"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2547509D" w14:textId="77777777" w:rsidR="009D241D" w:rsidRPr="00E12CCA" w:rsidRDefault="002D0901"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r>
        <w:rPr>
          <w:rFonts w:asciiTheme="minorHAnsi" w:eastAsiaTheme="minorHAnsi" w:hAnsiTheme="minorHAnsi" w:cs="Arial-BoldMT"/>
          <w:bCs/>
          <w:color w:val="FF0000"/>
          <w:sz w:val="28"/>
          <w:lang w:val="es-ES"/>
        </w:rPr>
        <w:t>HUANCAVELICA - 2020</w:t>
      </w:r>
    </w:p>
    <w:p w14:paraId="3BEC6509" w14:textId="77777777" w:rsidR="009D241D" w:rsidRDefault="009D241D"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76ECE77A" w14:textId="77777777" w:rsidR="00983613" w:rsidRDefault="00983613"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79793205" w14:textId="77777777" w:rsidR="00EA279F" w:rsidRPr="00EA279F" w:rsidRDefault="00EA279F" w:rsidP="00EA279F">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sidRPr="00EA279F">
        <w:rPr>
          <w:rFonts w:asciiTheme="minorHAnsi" w:eastAsiaTheme="minorHAnsi" w:hAnsiTheme="minorHAnsi" w:cs="Arial-BoldMT"/>
          <w:b/>
          <w:bCs/>
          <w:color w:val="000000"/>
          <w:sz w:val="28"/>
          <w:u w:val="single"/>
          <w:lang w:val="es-ES"/>
        </w:rPr>
        <w:lastRenderedPageBreak/>
        <w:t>BASES DEL PROCESO DE SELECCIÓN</w:t>
      </w:r>
    </w:p>
    <w:p w14:paraId="3980F004" w14:textId="77777777" w:rsidR="00A41222" w:rsidRDefault="002D0901"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Pr>
          <w:rFonts w:asciiTheme="minorHAnsi" w:eastAsiaTheme="minorHAnsi" w:hAnsiTheme="minorHAnsi" w:cs="Arial-BoldMT"/>
          <w:b/>
          <w:bCs/>
          <w:color w:val="000000"/>
          <w:sz w:val="28"/>
          <w:u w:val="single"/>
          <w:lang w:val="es-ES"/>
        </w:rPr>
        <w:t>PROCESO CAS Nº 00</w:t>
      </w:r>
      <w:r w:rsidR="006063EB">
        <w:rPr>
          <w:rFonts w:asciiTheme="minorHAnsi" w:eastAsiaTheme="minorHAnsi" w:hAnsiTheme="minorHAnsi" w:cs="Arial-BoldMT"/>
          <w:b/>
          <w:bCs/>
          <w:color w:val="000000"/>
          <w:sz w:val="28"/>
          <w:u w:val="single"/>
          <w:lang w:val="es-ES"/>
        </w:rPr>
        <w:t>2</w:t>
      </w:r>
      <w:r>
        <w:rPr>
          <w:rFonts w:asciiTheme="minorHAnsi" w:eastAsiaTheme="minorHAnsi" w:hAnsiTheme="minorHAnsi" w:cs="Arial-BoldMT"/>
          <w:b/>
          <w:bCs/>
          <w:color w:val="000000"/>
          <w:sz w:val="28"/>
          <w:u w:val="single"/>
          <w:lang w:val="es-ES"/>
        </w:rPr>
        <w:t>-2020</w:t>
      </w:r>
      <w:r w:rsidR="00A41222" w:rsidRPr="0043389E">
        <w:rPr>
          <w:rFonts w:asciiTheme="minorHAnsi" w:eastAsiaTheme="minorHAnsi" w:hAnsiTheme="minorHAnsi" w:cs="Arial-BoldMT"/>
          <w:b/>
          <w:bCs/>
          <w:color w:val="000000"/>
          <w:sz w:val="28"/>
          <w:u w:val="single"/>
          <w:lang w:val="es-ES"/>
        </w:rPr>
        <w:t>/GOB.REG.HVCA/CPSP</w:t>
      </w:r>
      <w:r w:rsidR="00A41222">
        <w:rPr>
          <w:rFonts w:asciiTheme="minorHAnsi" w:eastAsiaTheme="minorHAnsi" w:hAnsiTheme="minorHAnsi" w:cs="Arial-BoldMT"/>
          <w:b/>
          <w:bCs/>
          <w:color w:val="000000"/>
          <w:sz w:val="28"/>
          <w:u w:val="single"/>
          <w:lang w:val="es-ES"/>
        </w:rPr>
        <w:t>.</w:t>
      </w:r>
    </w:p>
    <w:p w14:paraId="22848938" w14:textId="77777777" w:rsidR="009D241D" w:rsidRPr="009D241D" w:rsidRDefault="009D241D"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0"/>
          <w:u w:val="single"/>
          <w:lang w:val="es-ES"/>
        </w:rPr>
      </w:pPr>
    </w:p>
    <w:p w14:paraId="5190F2EC" w14:textId="77777777" w:rsidR="00A41222" w:rsidRPr="00A41222" w:rsidRDefault="00A41222" w:rsidP="00BB62AE">
      <w:pPr>
        <w:pStyle w:val="Prrafodelista"/>
        <w:numPr>
          <w:ilvl w:val="0"/>
          <w:numId w:val="3"/>
        </w:numPr>
        <w:autoSpaceDE w:val="0"/>
        <w:autoSpaceDN w:val="0"/>
        <w:adjustRightInd w:val="0"/>
        <w:spacing w:after="0" w:line="240" w:lineRule="auto"/>
        <w:rPr>
          <w:rFonts w:asciiTheme="minorHAnsi" w:eastAsia="Times New Roman" w:hAnsiTheme="minorHAnsi" w:cstheme="minorHAnsi"/>
          <w:b/>
          <w:lang w:val="es-ES" w:eastAsia="es-ES"/>
        </w:rPr>
      </w:pPr>
      <w:r w:rsidRPr="00A41222">
        <w:rPr>
          <w:rFonts w:asciiTheme="minorHAnsi" w:eastAsiaTheme="minorHAnsi" w:hAnsiTheme="minorHAnsi" w:cs="Arial-BoldMT"/>
          <w:b/>
          <w:bCs/>
          <w:color w:val="000000"/>
          <w:lang w:val="es-ES"/>
        </w:rPr>
        <w:t>GENERALIDADES</w:t>
      </w:r>
      <w:r w:rsidRPr="00A41222">
        <w:rPr>
          <w:rFonts w:asciiTheme="minorHAnsi" w:eastAsia="Times New Roman" w:hAnsiTheme="minorHAnsi" w:cstheme="minorHAnsi"/>
          <w:b/>
          <w:lang w:val="es-ES" w:eastAsia="es-ES"/>
        </w:rPr>
        <w:t>:</w:t>
      </w:r>
    </w:p>
    <w:p w14:paraId="40C42FCF" w14:textId="77777777" w:rsidR="00A41222" w:rsidRP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b/>
          <w:sz w:val="14"/>
          <w:u w:val="single"/>
          <w:lang w:val="es-ES" w:eastAsia="es-ES"/>
        </w:rPr>
      </w:pPr>
    </w:p>
    <w:p w14:paraId="416AFD81" w14:textId="77777777" w:rsidR="00A41222" w:rsidRPr="00A41222"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A41222">
        <w:rPr>
          <w:rFonts w:asciiTheme="minorHAnsi" w:eastAsia="Times New Roman" w:hAnsiTheme="minorHAnsi" w:cstheme="minorHAnsi"/>
          <w:b/>
          <w:lang w:val="es-ES" w:eastAsia="es-ES"/>
        </w:rPr>
        <w:t>ENTIDAD CONVOCANTE.</w:t>
      </w:r>
    </w:p>
    <w:p w14:paraId="408C0785" w14:textId="77777777" w:rsid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lang w:val="es-ES" w:eastAsia="es-ES"/>
        </w:rPr>
      </w:pPr>
      <w:r w:rsidRPr="00F50C78">
        <w:rPr>
          <w:rFonts w:asciiTheme="minorHAnsi" w:eastAsia="Times New Roman" w:hAnsiTheme="minorHAnsi" w:cstheme="minorHAnsi"/>
          <w:lang w:val="es-ES" w:eastAsia="es-ES"/>
        </w:rPr>
        <w:t>NOMBRE</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w:t>
      </w:r>
      <w:r w:rsidRPr="00F50C78">
        <w:rPr>
          <w:rFonts w:asciiTheme="minorHAnsi" w:eastAsia="Times New Roman" w:hAnsiTheme="minorHAnsi" w:cstheme="minorHAnsi"/>
          <w:lang w:val="es-ES" w:eastAsia="es-ES"/>
        </w:rPr>
        <w:tab/>
        <w:t>GOBIERNO REGIONAL DE HUANCAVELICA</w:t>
      </w:r>
      <w:r>
        <w:rPr>
          <w:rFonts w:asciiTheme="minorHAnsi" w:eastAsia="Times New Roman" w:hAnsiTheme="minorHAnsi" w:cstheme="minorHAnsi"/>
          <w:lang w:val="es-ES" w:eastAsia="es-ES"/>
        </w:rPr>
        <w:t>.</w:t>
      </w:r>
    </w:p>
    <w:p w14:paraId="570941FF" w14:textId="77777777" w:rsid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lang w:val="es-ES" w:eastAsia="es-ES"/>
        </w:rPr>
      </w:pPr>
      <w:r>
        <w:rPr>
          <w:rFonts w:asciiTheme="minorHAnsi" w:eastAsia="Times New Roman" w:hAnsiTheme="minorHAnsi" w:cstheme="minorHAnsi"/>
          <w:lang w:val="es-ES" w:eastAsia="es-ES"/>
        </w:rPr>
        <w:t>RUC N°</w:t>
      </w:r>
      <w:r>
        <w:rPr>
          <w:rFonts w:asciiTheme="minorHAnsi" w:eastAsia="Times New Roman" w:hAnsiTheme="minorHAnsi" w:cstheme="minorHAnsi"/>
          <w:lang w:val="es-ES" w:eastAsia="es-ES"/>
        </w:rPr>
        <w:tab/>
        <w:t>:</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20486020882</w:t>
      </w:r>
    </w:p>
    <w:p w14:paraId="1935B4D2" w14:textId="77777777" w:rsidR="00A41222" w:rsidRDefault="00A41222" w:rsidP="00A41222">
      <w:pPr>
        <w:pStyle w:val="Prrafodelista"/>
        <w:autoSpaceDE w:val="0"/>
        <w:autoSpaceDN w:val="0"/>
        <w:adjustRightInd w:val="0"/>
        <w:spacing w:after="0" w:line="240" w:lineRule="auto"/>
        <w:rPr>
          <w:rFonts w:asciiTheme="minorHAnsi" w:eastAsia="Times New Roman" w:hAnsiTheme="minorHAnsi" w:cstheme="minorHAnsi"/>
          <w:lang w:val="es-ES" w:eastAsia="es-ES"/>
        </w:rPr>
      </w:pPr>
    </w:p>
    <w:p w14:paraId="3C66A652" w14:textId="77777777" w:rsidR="00A41222" w:rsidRPr="00F50C78"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F50C78">
        <w:rPr>
          <w:rFonts w:asciiTheme="minorHAnsi" w:eastAsia="Times New Roman" w:hAnsiTheme="minorHAnsi" w:cstheme="minorHAnsi"/>
          <w:b/>
          <w:lang w:val="es-ES" w:eastAsia="es-ES"/>
        </w:rPr>
        <w:t>DOMIC</w:t>
      </w:r>
      <w:r w:rsidR="0083618B">
        <w:rPr>
          <w:rFonts w:asciiTheme="minorHAnsi" w:eastAsia="Times New Roman" w:hAnsiTheme="minorHAnsi" w:cstheme="minorHAnsi"/>
          <w:b/>
          <w:lang w:val="es-ES" w:eastAsia="es-ES"/>
        </w:rPr>
        <w:t>IL</w:t>
      </w:r>
      <w:r w:rsidRPr="00F50C78">
        <w:rPr>
          <w:rFonts w:asciiTheme="minorHAnsi" w:eastAsia="Times New Roman" w:hAnsiTheme="minorHAnsi" w:cstheme="minorHAnsi"/>
          <w:b/>
          <w:lang w:val="es-ES" w:eastAsia="es-ES"/>
        </w:rPr>
        <w:t>IO LEGAL.</w:t>
      </w:r>
    </w:p>
    <w:p w14:paraId="49075CF3" w14:textId="77777777" w:rsidR="00A41222" w:rsidRDefault="00A41222" w:rsidP="00A41222">
      <w:pPr>
        <w:spacing w:after="0" w:line="240" w:lineRule="auto"/>
        <w:ind w:left="360"/>
        <w:jc w:val="both"/>
        <w:rPr>
          <w:rFonts w:asciiTheme="minorHAnsi" w:eastAsia="Times New Roman" w:hAnsiTheme="minorHAnsi" w:cstheme="minorHAnsi"/>
          <w:b/>
          <w:lang w:val="es-ES" w:eastAsia="es-ES"/>
        </w:rPr>
      </w:pPr>
      <w:r w:rsidRPr="00F50C78">
        <w:rPr>
          <w:rFonts w:asciiTheme="minorHAnsi" w:eastAsia="Times New Roman" w:hAnsiTheme="minorHAnsi" w:cstheme="minorHAnsi"/>
          <w:lang w:eastAsia="es-ES"/>
        </w:rPr>
        <w:t>Jr. Torre Tagle N 336 – Huancavelica</w:t>
      </w:r>
      <w:r>
        <w:rPr>
          <w:rFonts w:asciiTheme="minorHAnsi" w:eastAsia="Times New Roman" w:hAnsiTheme="minorHAnsi" w:cstheme="minorHAnsi"/>
          <w:lang w:eastAsia="es-ES"/>
        </w:rPr>
        <w:t xml:space="preserve"> – Huancavelica.</w:t>
      </w:r>
      <w:r w:rsidRPr="002A5055">
        <w:rPr>
          <w:rFonts w:asciiTheme="minorHAnsi" w:eastAsia="Times New Roman" w:hAnsiTheme="minorHAnsi" w:cstheme="minorHAnsi"/>
          <w:b/>
          <w:lang w:val="es-ES" w:eastAsia="es-ES"/>
        </w:rPr>
        <w:t xml:space="preserve"> </w:t>
      </w:r>
    </w:p>
    <w:p w14:paraId="3A85A2DB" w14:textId="77777777" w:rsidR="00A41222" w:rsidRPr="002A5055" w:rsidRDefault="00A41222" w:rsidP="00A41222">
      <w:pPr>
        <w:spacing w:after="0" w:line="240" w:lineRule="auto"/>
        <w:ind w:firstLine="708"/>
        <w:jc w:val="both"/>
        <w:rPr>
          <w:rFonts w:asciiTheme="minorHAnsi" w:eastAsia="Times New Roman" w:hAnsiTheme="minorHAnsi" w:cstheme="minorHAnsi"/>
          <w:b/>
          <w:lang w:val="es-ES" w:eastAsia="es-ES"/>
        </w:rPr>
      </w:pPr>
    </w:p>
    <w:p w14:paraId="33C57776" w14:textId="77777777" w:rsidR="00A41222" w:rsidRPr="00E8448A"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E8448A">
        <w:rPr>
          <w:rFonts w:asciiTheme="minorHAnsi" w:eastAsiaTheme="minorHAnsi" w:hAnsiTheme="minorHAnsi" w:cs="Arial-BoldMT"/>
          <w:b/>
          <w:bCs/>
          <w:color w:val="000000"/>
          <w:lang w:val="es-ES"/>
        </w:rPr>
        <w:t>OBJETIVO</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DE LA</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CONVOCATORIA</w:t>
      </w:r>
      <w:r w:rsidRPr="00E8448A">
        <w:rPr>
          <w:rFonts w:asciiTheme="minorHAnsi" w:eastAsia="Times New Roman" w:hAnsiTheme="minorHAnsi" w:cstheme="minorHAnsi"/>
          <w:b/>
          <w:lang w:val="es-ES" w:eastAsia="es-ES"/>
        </w:rPr>
        <w:t>:</w:t>
      </w:r>
    </w:p>
    <w:p w14:paraId="3984C3C8" w14:textId="77777777" w:rsidR="00983613" w:rsidRDefault="002D0901" w:rsidP="002D0901">
      <w:pPr>
        <w:spacing w:after="0" w:line="240" w:lineRule="auto"/>
        <w:ind w:left="360"/>
        <w:contextualSpacing/>
        <w:jc w:val="both"/>
        <w:rPr>
          <w:rFonts w:asciiTheme="minorHAnsi" w:eastAsiaTheme="minorHAnsi" w:hAnsiTheme="minorHAnsi" w:cs="ArialMT"/>
          <w:color w:val="000000"/>
          <w:lang w:val="es-ES"/>
        </w:rPr>
      </w:pPr>
      <w:r w:rsidRPr="002D0901">
        <w:rPr>
          <w:rFonts w:asciiTheme="minorHAnsi" w:eastAsiaTheme="minorHAnsi" w:hAnsiTheme="minorHAnsi" w:cs="ArialMT"/>
          <w:color w:val="000000"/>
          <w:lang w:val="es-ES"/>
        </w:rPr>
        <w:t>El presente proceso de selección tiene por objeto la contratación de personas idóneas que reúnan los requisitos establecidos en los perfiles de puestos, para las diversas Órganos/Unidades Orgánicas estructurados del GOBIERNO REGIONAL DE HUANCAVELICA.</w:t>
      </w:r>
    </w:p>
    <w:p w14:paraId="3557A84C" w14:textId="77777777" w:rsidR="002D0901" w:rsidRPr="00A73A55" w:rsidRDefault="002D0901" w:rsidP="00A41222">
      <w:pPr>
        <w:spacing w:after="0" w:line="240" w:lineRule="auto"/>
        <w:ind w:left="78"/>
        <w:contextualSpacing/>
        <w:jc w:val="both"/>
        <w:rPr>
          <w:rFonts w:asciiTheme="minorHAnsi" w:eastAsia="Times New Roman" w:hAnsiTheme="minorHAnsi" w:cstheme="minorHAnsi"/>
          <w:sz w:val="16"/>
          <w:lang w:val="es-ES" w:eastAsia="es-ES"/>
        </w:rPr>
      </w:pPr>
    </w:p>
    <w:p w14:paraId="7EE040E0" w14:textId="77777777" w:rsidR="00A41222"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Pr>
          <w:rFonts w:asciiTheme="minorHAnsi" w:eastAsia="Times New Roman" w:hAnsiTheme="minorHAnsi" w:cstheme="minorHAnsi"/>
          <w:b/>
          <w:lang w:val="es-ES" w:eastAsia="es-ES"/>
        </w:rPr>
        <w:t>DEPENDENCIA, UNIDAD ORGÁNICA Y/O ÁREA SOLICITANTES.</w:t>
      </w:r>
    </w:p>
    <w:p w14:paraId="7C25C656" w14:textId="77777777" w:rsidR="001B2798" w:rsidRDefault="001B2798" w:rsidP="00D87DF5">
      <w:pPr>
        <w:pStyle w:val="Prrafodelista"/>
        <w:numPr>
          <w:ilvl w:val="0"/>
          <w:numId w:val="12"/>
        </w:numPr>
        <w:autoSpaceDE w:val="0"/>
        <w:autoSpaceDN w:val="0"/>
        <w:adjustRightInd w:val="0"/>
        <w:spacing w:after="0" w:line="240" w:lineRule="auto"/>
        <w:rPr>
          <w:rFonts w:asciiTheme="minorHAnsi" w:eastAsia="Times New Roman" w:hAnsiTheme="minorHAnsi" w:cstheme="minorHAnsi"/>
          <w:lang w:val="es-ES" w:eastAsia="es-ES"/>
        </w:rPr>
      </w:pPr>
      <w:r w:rsidRPr="001B2798">
        <w:rPr>
          <w:rFonts w:asciiTheme="minorHAnsi" w:eastAsia="Times New Roman" w:hAnsiTheme="minorHAnsi" w:cstheme="minorHAnsi"/>
          <w:lang w:val="es-ES" w:eastAsia="es-ES"/>
        </w:rPr>
        <w:t>GOBERNACIÓN REGIONAL</w:t>
      </w:r>
      <w:r>
        <w:rPr>
          <w:rFonts w:asciiTheme="minorHAnsi" w:eastAsia="Times New Roman" w:hAnsiTheme="minorHAnsi" w:cstheme="minorHAnsi"/>
          <w:lang w:val="es-ES" w:eastAsia="es-ES"/>
        </w:rPr>
        <w:t>.</w:t>
      </w:r>
    </w:p>
    <w:p w14:paraId="5036BFE9" w14:textId="77777777" w:rsidR="00AA1E9D" w:rsidRDefault="00AA1E9D" w:rsidP="00AA1E9D">
      <w:pPr>
        <w:pStyle w:val="Prrafodelista"/>
        <w:numPr>
          <w:ilvl w:val="0"/>
          <w:numId w:val="12"/>
        </w:numPr>
        <w:autoSpaceDE w:val="0"/>
        <w:autoSpaceDN w:val="0"/>
        <w:adjustRightInd w:val="0"/>
        <w:spacing w:after="0" w:line="240" w:lineRule="auto"/>
        <w:rPr>
          <w:rFonts w:asciiTheme="minorHAnsi" w:eastAsia="Times New Roman" w:hAnsiTheme="minorHAnsi" w:cstheme="minorHAnsi"/>
          <w:lang w:val="es-ES" w:eastAsia="es-ES"/>
        </w:rPr>
      </w:pPr>
      <w:r w:rsidRPr="00AA1E9D">
        <w:rPr>
          <w:rFonts w:asciiTheme="minorHAnsi" w:eastAsia="Times New Roman" w:hAnsiTheme="minorHAnsi" w:cstheme="minorHAnsi"/>
          <w:lang w:val="es-ES" w:eastAsia="es-ES"/>
        </w:rPr>
        <w:t>DIRECCIÓN REGIONAL DE TRABAJO Y PROMOCIÓN DEL EMPLEO</w:t>
      </w:r>
      <w:r>
        <w:rPr>
          <w:rFonts w:asciiTheme="minorHAnsi" w:eastAsia="Times New Roman" w:hAnsiTheme="minorHAnsi" w:cstheme="minorHAnsi"/>
          <w:lang w:val="es-ES" w:eastAsia="es-ES"/>
        </w:rPr>
        <w:t>.</w:t>
      </w:r>
    </w:p>
    <w:p w14:paraId="5F6D326C" w14:textId="77777777" w:rsidR="00AA1E9D" w:rsidRDefault="00AA1E9D" w:rsidP="00AA1E9D">
      <w:pPr>
        <w:pStyle w:val="Prrafodelista"/>
        <w:numPr>
          <w:ilvl w:val="0"/>
          <w:numId w:val="12"/>
        </w:numPr>
        <w:autoSpaceDE w:val="0"/>
        <w:autoSpaceDN w:val="0"/>
        <w:adjustRightInd w:val="0"/>
        <w:spacing w:after="0" w:line="240" w:lineRule="auto"/>
        <w:rPr>
          <w:rFonts w:asciiTheme="minorHAnsi" w:eastAsia="Times New Roman" w:hAnsiTheme="minorHAnsi" w:cstheme="minorHAnsi"/>
          <w:lang w:val="es-ES" w:eastAsia="es-ES"/>
        </w:rPr>
      </w:pPr>
      <w:r w:rsidRPr="00AA1E9D">
        <w:rPr>
          <w:rFonts w:asciiTheme="minorHAnsi" w:eastAsia="Times New Roman" w:hAnsiTheme="minorHAnsi" w:cstheme="minorHAnsi"/>
          <w:lang w:val="es-ES" w:eastAsia="es-ES"/>
        </w:rPr>
        <w:t>GERENCIA REGIONAL DE DESARROLLO SOCIAL</w:t>
      </w:r>
      <w:r>
        <w:rPr>
          <w:rFonts w:asciiTheme="minorHAnsi" w:eastAsia="Times New Roman" w:hAnsiTheme="minorHAnsi" w:cstheme="minorHAnsi"/>
          <w:lang w:val="es-ES" w:eastAsia="es-ES"/>
        </w:rPr>
        <w:t>.</w:t>
      </w:r>
    </w:p>
    <w:p w14:paraId="7B343ED5" w14:textId="77777777" w:rsidR="00AA1E9D" w:rsidRDefault="00AA1E9D" w:rsidP="00AA1E9D">
      <w:pPr>
        <w:pStyle w:val="Prrafodelista"/>
        <w:numPr>
          <w:ilvl w:val="0"/>
          <w:numId w:val="12"/>
        </w:numPr>
        <w:autoSpaceDE w:val="0"/>
        <w:autoSpaceDN w:val="0"/>
        <w:adjustRightInd w:val="0"/>
        <w:spacing w:after="0" w:line="240" w:lineRule="auto"/>
        <w:rPr>
          <w:rFonts w:asciiTheme="minorHAnsi" w:eastAsia="Times New Roman" w:hAnsiTheme="minorHAnsi" w:cstheme="minorHAnsi"/>
          <w:lang w:val="es-ES" w:eastAsia="es-ES"/>
        </w:rPr>
      </w:pPr>
      <w:r w:rsidRPr="00AA1E9D">
        <w:rPr>
          <w:rFonts w:asciiTheme="minorHAnsi" w:eastAsia="Times New Roman" w:hAnsiTheme="minorHAnsi" w:cstheme="minorHAnsi"/>
          <w:lang w:val="es-ES" w:eastAsia="es-ES"/>
        </w:rPr>
        <w:t>GERENCIA REGIONAL DE RECURSOS NATURALES Y GESTIÓN AMBIENTAL</w:t>
      </w:r>
      <w:r>
        <w:rPr>
          <w:rFonts w:asciiTheme="minorHAnsi" w:eastAsia="Times New Roman" w:hAnsiTheme="minorHAnsi" w:cstheme="minorHAnsi"/>
          <w:lang w:val="es-ES" w:eastAsia="es-ES"/>
        </w:rPr>
        <w:t>.</w:t>
      </w:r>
    </w:p>
    <w:p w14:paraId="1E5B7D46" w14:textId="77777777" w:rsidR="008A1778" w:rsidRPr="00AA1E9D" w:rsidRDefault="00A85A62" w:rsidP="00AA1E9D">
      <w:pPr>
        <w:pStyle w:val="Prrafodelista"/>
        <w:numPr>
          <w:ilvl w:val="0"/>
          <w:numId w:val="12"/>
        </w:numPr>
        <w:autoSpaceDE w:val="0"/>
        <w:autoSpaceDN w:val="0"/>
        <w:adjustRightInd w:val="0"/>
        <w:spacing w:after="0" w:line="240" w:lineRule="auto"/>
        <w:rPr>
          <w:rFonts w:asciiTheme="minorHAnsi" w:eastAsia="Times New Roman" w:hAnsiTheme="minorHAnsi" w:cstheme="minorHAnsi"/>
          <w:lang w:val="es-ES" w:eastAsia="es-ES"/>
        </w:rPr>
      </w:pPr>
      <w:r>
        <w:rPr>
          <w:rFonts w:asciiTheme="minorHAnsi" w:eastAsia="Times New Roman" w:hAnsiTheme="minorHAnsi" w:cstheme="minorHAnsi"/>
          <w:lang w:val="es-ES" w:eastAsia="es-ES"/>
        </w:rPr>
        <w:t xml:space="preserve">GERENCIA REGIONAL DE INFRAESTRUCTURA </w:t>
      </w:r>
    </w:p>
    <w:p w14:paraId="36E19EB4" w14:textId="77777777" w:rsidR="00A41222" w:rsidRPr="00471339"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E8448A">
        <w:rPr>
          <w:rFonts w:asciiTheme="minorHAnsi" w:eastAsia="Times New Roman" w:hAnsiTheme="minorHAnsi" w:cstheme="minorHAnsi"/>
          <w:b/>
          <w:lang w:val="es-ES" w:eastAsia="es-ES"/>
        </w:rPr>
        <w:t>DEPENDENCIA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ENCARGADA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DE REALIZAR EL PROCESO DE SELECCIÓN DE PERSONAL</w:t>
      </w:r>
    </w:p>
    <w:p w14:paraId="089222AE" w14:textId="77777777" w:rsidR="00A41222" w:rsidRPr="00471339" w:rsidRDefault="003813E1" w:rsidP="00A41222">
      <w:pPr>
        <w:spacing w:after="0" w:line="240" w:lineRule="auto"/>
        <w:ind w:left="360"/>
        <w:jc w:val="both"/>
        <w:rPr>
          <w:rFonts w:asciiTheme="minorHAnsi" w:eastAsiaTheme="minorHAnsi" w:hAnsiTheme="minorHAnsi" w:cs="ArialMT"/>
          <w:color w:val="000000"/>
          <w:lang w:val="es-ES"/>
        </w:rPr>
      </w:pPr>
      <w:r>
        <w:rPr>
          <w:rFonts w:asciiTheme="minorHAnsi" w:eastAsiaTheme="minorHAnsi" w:hAnsiTheme="minorHAnsi" w:cs="ArialMT"/>
          <w:color w:val="000000"/>
          <w:lang w:val="es-ES"/>
        </w:rPr>
        <w:t xml:space="preserve">OFICINA DE GESTIÓN DE RECURSOS HUMANOS </w:t>
      </w:r>
    </w:p>
    <w:p w14:paraId="69492508" w14:textId="77777777" w:rsidR="00A41222" w:rsidRPr="00471339" w:rsidRDefault="00A41222" w:rsidP="00A41222">
      <w:pPr>
        <w:spacing w:after="0" w:line="240" w:lineRule="auto"/>
        <w:ind w:left="709"/>
        <w:contextualSpacing/>
        <w:jc w:val="both"/>
        <w:rPr>
          <w:rFonts w:asciiTheme="minorHAnsi" w:eastAsia="Times New Roman" w:hAnsiTheme="minorHAnsi" w:cstheme="minorHAnsi"/>
          <w:lang w:val="es-ES" w:eastAsia="es-ES"/>
        </w:rPr>
      </w:pPr>
    </w:p>
    <w:p w14:paraId="361E8A1C" w14:textId="77777777" w:rsidR="00A41222" w:rsidRPr="002A5055"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2A5055">
        <w:rPr>
          <w:rFonts w:asciiTheme="minorHAnsi" w:eastAsiaTheme="minorHAnsi" w:hAnsiTheme="minorHAnsi" w:cs="Arial-BoldMT"/>
          <w:b/>
          <w:bCs/>
          <w:color w:val="000000"/>
          <w:lang w:val="es-ES"/>
        </w:rPr>
        <w:t>BASE</w:t>
      </w:r>
      <w:r w:rsidRPr="002A5055">
        <w:rPr>
          <w:rFonts w:asciiTheme="minorHAnsi" w:eastAsia="Times New Roman" w:hAnsiTheme="minorHAnsi" w:cstheme="minorHAnsi"/>
          <w:b/>
          <w:lang w:val="es-ES" w:eastAsia="es-ES"/>
        </w:rPr>
        <w:t xml:space="preserve"> </w:t>
      </w:r>
      <w:r w:rsidRPr="002A5055">
        <w:rPr>
          <w:rFonts w:asciiTheme="minorHAnsi" w:eastAsiaTheme="minorHAnsi" w:hAnsiTheme="minorHAnsi" w:cs="Arial-BoldMT"/>
          <w:b/>
          <w:bCs/>
          <w:color w:val="000000"/>
          <w:lang w:val="es-ES"/>
        </w:rPr>
        <w:t>LEGAL</w:t>
      </w:r>
      <w:r w:rsidRPr="002A5055">
        <w:rPr>
          <w:rFonts w:asciiTheme="minorHAnsi" w:eastAsia="Times New Roman" w:hAnsiTheme="minorHAnsi" w:cstheme="minorHAnsi"/>
          <w:b/>
          <w:lang w:val="es-ES" w:eastAsia="es-ES"/>
        </w:rPr>
        <w:t>.</w:t>
      </w:r>
    </w:p>
    <w:p w14:paraId="4CA524B8" w14:textId="77777777" w:rsidR="00A41222" w:rsidRPr="00E77C3A"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Decreto Legislativo Nº 1057, que regula el Régimen Especial de Contratación Administrativa de Servicios.</w:t>
      </w:r>
    </w:p>
    <w:p w14:paraId="767E8ACC"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Decreto Supremo Nº 075-2008-PCM y modificatorias, que regula el Reglamento del Decreto Legislativo N° 1057.</w:t>
      </w:r>
    </w:p>
    <w:p w14:paraId="6F9F99C9"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 xml:space="preserve">Ley Nª 29849, Ley que establece la eliminación progresiva del Régimen Especial del Decreto Legislativo 1057 y otorga derechos laborales. </w:t>
      </w:r>
    </w:p>
    <w:p w14:paraId="58DBA097"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Decreto Supremo Nº 004-2019-JUS</w:t>
      </w:r>
      <w:r w:rsidRPr="00934FC1">
        <w:rPr>
          <w:rFonts w:asciiTheme="minorHAnsi" w:eastAsiaTheme="minorHAnsi" w:hAnsiTheme="minorHAnsi" w:cs="ArialMT"/>
          <w:color w:val="000000"/>
          <w:lang w:val="es-ES"/>
        </w:rPr>
        <w:t>, que aprueba el Texto</w:t>
      </w:r>
      <w:r w:rsidRPr="00E77C3A">
        <w:rPr>
          <w:rFonts w:asciiTheme="minorHAnsi" w:eastAsiaTheme="minorHAnsi" w:hAnsiTheme="minorHAnsi" w:cs="ArialMT"/>
          <w:color w:val="000000"/>
          <w:lang w:val="es-ES"/>
        </w:rPr>
        <w:t xml:space="preserve"> Único Ordenado de la Ley Nº 27444 – Ley de Procedimiento Administrativo General.</w:t>
      </w:r>
    </w:p>
    <w:p w14:paraId="7CACA255" w14:textId="77777777" w:rsidR="00E16835" w:rsidRDefault="00E16835"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16835">
        <w:rPr>
          <w:rFonts w:asciiTheme="minorHAnsi" w:eastAsiaTheme="minorHAnsi" w:hAnsiTheme="minorHAnsi" w:cs="ArialMT"/>
          <w:color w:val="000000"/>
          <w:lang w:val="es-ES"/>
        </w:rPr>
        <w:t>Ley de Presupuesto del Sector Público para el Año Fiscal correspondiente y sus normas</w:t>
      </w:r>
      <w:r>
        <w:rPr>
          <w:rFonts w:asciiTheme="minorHAnsi" w:eastAsiaTheme="minorHAnsi" w:hAnsiTheme="minorHAnsi" w:cs="ArialMT"/>
          <w:color w:val="000000"/>
          <w:lang w:val="es-ES"/>
        </w:rPr>
        <w:t xml:space="preserve"> </w:t>
      </w:r>
      <w:r w:rsidRPr="00E16835">
        <w:rPr>
          <w:rFonts w:asciiTheme="minorHAnsi" w:eastAsiaTheme="minorHAnsi" w:hAnsiTheme="minorHAnsi" w:cs="ArialMT"/>
          <w:color w:val="000000"/>
          <w:lang w:val="es-ES"/>
        </w:rPr>
        <w:t>complementarias.</w:t>
      </w:r>
    </w:p>
    <w:p w14:paraId="05DCA326" w14:textId="77777777" w:rsidR="00A41222" w:rsidRPr="00690627"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690627">
        <w:rPr>
          <w:rFonts w:asciiTheme="minorHAnsi" w:eastAsiaTheme="minorHAnsi" w:hAnsiTheme="minorHAnsi" w:cs="ArialMT"/>
          <w:color w:val="000000"/>
          <w:lang w:val="es-ES"/>
        </w:rPr>
        <w:t>Ley N° 26790, Ley de Modernización de la Seguridad Social en Salud.</w:t>
      </w:r>
    </w:p>
    <w:p w14:paraId="7C6B9D7A"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Nª 27806, Ley de Transparencia y de Acceso a la Información Pública.</w:t>
      </w:r>
    </w:p>
    <w:p w14:paraId="478545C2"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N°27815, Código de Ética de la Función Pública y Normas Complementarias.</w:t>
      </w:r>
    </w:p>
    <w:p w14:paraId="5ED207CE"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 26771, que regula la prohibición de ejercer la facultad de Nombramiento y Contratación de personal en el sector público en caso de parentesco y normas complementarias.</w:t>
      </w:r>
    </w:p>
    <w:p w14:paraId="3A824BFE"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 29973, Ley General de la Persona con Discapacidad.</w:t>
      </w:r>
    </w:p>
    <w:p w14:paraId="33AA272A"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Resolución de presidencia ejecutiva N° 061-2010-SERVIR/PE. Que otorga el 10% de bonificación a los licenciados de las fuerzas armadas.</w:t>
      </w:r>
    </w:p>
    <w:p w14:paraId="21AD5292"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Resolución Ministerial Nº 816-2011-EF/43 y modificatorias.</w:t>
      </w:r>
    </w:p>
    <w:p w14:paraId="11457C7D"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lastRenderedPageBreak/>
        <w:t>Resolución de Presidencia Ejecutiva N° 061-2010-SERVIR/PE, modificada por Resolución de Presidencia Ejecutiva N° 107-2011-SERVIR/PE.</w:t>
      </w:r>
    </w:p>
    <w:p w14:paraId="31C58BE5" w14:textId="77777777" w:rsidR="009509AB" w:rsidRDefault="009509AB"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9509AB">
        <w:rPr>
          <w:rFonts w:asciiTheme="minorHAnsi" w:eastAsiaTheme="minorHAnsi" w:hAnsiTheme="minorHAnsi" w:cs="ArialMT"/>
          <w:color w:val="000000"/>
          <w:lang w:val="es-ES"/>
        </w:rPr>
        <w:t>Resolución 312-2017-SERVIR-PE que aprueba la Directiva N° 004-2017-SERVIR/GDSRH</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"Normas para la Gestión del Proceso de Diseño de Puestos y Formulación del Manual de</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Perfiles de Puestos - MPP".</w:t>
      </w:r>
    </w:p>
    <w:p w14:paraId="0294AAC9" w14:textId="77777777" w:rsidR="009509AB" w:rsidRDefault="009509AB"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9509AB">
        <w:rPr>
          <w:rFonts w:asciiTheme="minorHAnsi" w:eastAsiaTheme="minorHAnsi" w:hAnsiTheme="minorHAnsi" w:cs="ArialMT"/>
          <w:color w:val="000000"/>
          <w:lang w:val="es-ES"/>
        </w:rPr>
        <w:t>Resolución 313-2017-SERVIR-PE que aprueba la “Guía metodológica para el Diseño de</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Perfiles de Puestos para entidades públicas, aplicable a regímenes distintos a la Ley N°</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30057, Ley del Servicio Civil”, que en Anexo N° 01 forma parte de la mencionada</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Resolución.</w:t>
      </w:r>
    </w:p>
    <w:p w14:paraId="1C68854A" w14:textId="77777777" w:rsidR="000F38D3" w:rsidRP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t>Resolución de Presidencia Ejecutiva N° 0330-2017-SERVIR/PE.</w:t>
      </w:r>
    </w:p>
    <w:p w14:paraId="70CE1810" w14:textId="77777777" w:rsid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0F38D3">
        <w:rPr>
          <w:rFonts w:asciiTheme="minorHAnsi" w:eastAsiaTheme="minorHAnsi" w:hAnsiTheme="minorHAnsi" w:cs="ArialMT"/>
          <w:color w:val="000000"/>
          <w:lang w:val="es-ES"/>
        </w:rPr>
        <w:t>Decreto Legislativo N° 1498-2020, que otorga accesibilidad al certificado único laboral para</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personas adultas ante el impacto del COVID -19.</w:t>
      </w:r>
    </w:p>
    <w:p w14:paraId="2D7E06CA" w14:textId="77777777" w:rsid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0F38D3">
        <w:rPr>
          <w:rFonts w:asciiTheme="minorHAnsi" w:eastAsiaTheme="minorHAnsi" w:hAnsiTheme="minorHAnsi" w:cs="ArialMT"/>
          <w:color w:val="000000"/>
          <w:lang w:val="es-ES"/>
        </w:rPr>
        <w:t>Decreto Legislativo N°1505-2020, que establece medidas temporales excepcionales en materia</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de Gestión de Recursos Humanos en el sector público ante la emergencia ocasionada por el</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COVID -2019.</w:t>
      </w:r>
    </w:p>
    <w:p w14:paraId="56D7394A" w14:textId="77777777" w:rsid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0F38D3">
        <w:rPr>
          <w:rFonts w:asciiTheme="minorHAnsi" w:eastAsiaTheme="minorHAnsi" w:hAnsiTheme="minorHAnsi" w:cs="ArialMT"/>
          <w:color w:val="000000"/>
          <w:lang w:val="es-ES"/>
        </w:rPr>
        <w:t>Resolución de Presidencia Ejecutiva N°030 -2020-PE, que aprueba la Guía Operativa para la</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Gestión de Recursos Humanos para la emergencia Sanitaria para el COVID-19</w:t>
      </w:r>
      <w:r w:rsidR="00CD61DB">
        <w:rPr>
          <w:rFonts w:asciiTheme="minorHAnsi" w:eastAsiaTheme="minorHAnsi" w:hAnsiTheme="minorHAnsi" w:cs="ArialMT"/>
          <w:color w:val="000000"/>
          <w:lang w:val="es-ES"/>
        </w:rPr>
        <w:t>.</w:t>
      </w:r>
    </w:p>
    <w:p w14:paraId="19BDB7C8"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Demás disposiciones que regulen el Contrato Administrativo de Servicios.</w:t>
      </w:r>
    </w:p>
    <w:p w14:paraId="1E403CB7" w14:textId="77777777" w:rsidR="00B01072" w:rsidRDefault="00B01072" w:rsidP="00B01072">
      <w:pPr>
        <w:pStyle w:val="Prrafodelista"/>
        <w:spacing w:after="0" w:line="240" w:lineRule="auto"/>
        <w:jc w:val="both"/>
        <w:rPr>
          <w:rFonts w:asciiTheme="minorHAnsi" w:eastAsiaTheme="minorHAnsi" w:hAnsiTheme="minorHAnsi" w:cs="ArialMT"/>
          <w:color w:val="000000"/>
          <w:lang w:val="es-ES"/>
        </w:rPr>
      </w:pPr>
    </w:p>
    <w:p w14:paraId="2165EFC8" w14:textId="77777777" w:rsidR="00B01072" w:rsidRPr="00F140FC" w:rsidRDefault="00615324" w:rsidP="00D87DF5">
      <w:pPr>
        <w:pStyle w:val="Prrafodelista"/>
        <w:numPr>
          <w:ilvl w:val="1"/>
          <w:numId w:val="6"/>
        </w:numPr>
        <w:autoSpaceDE w:val="0"/>
        <w:autoSpaceDN w:val="0"/>
        <w:adjustRightInd w:val="0"/>
        <w:spacing w:after="0" w:line="240" w:lineRule="auto"/>
        <w:rPr>
          <w:rFonts w:asciiTheme="minorHAnsi" w:hAnsiTheme="minorHAnsi" w:cs="Arial"/>
          <w:b/>
        </w:rPr>
      </w:pPr>
      <w:r>
        <w:rPr>
          <w:rFonts w:asciiTheme="minorHAnsi" w:hAnsiTheme="minorHAnsi" w:cs="Arial"/>
          <w:b/>
        </w:rPr>
        <w:t xml:space="preserve"> </w:t>
      </w:r>
      <w:r w:rsidR="00B01072" w:rsidRPr="00F140FC">
        <w:rPr>
          <w:rFonts w:asciiTheme="minorHAnsi" w:hAnsiTheme="minorHAnsi" w:cs="Arial"/>
          <w:b/>
        </w:rPr>
        <w:t>REQUERIMIENTO DE PUESTOS CAS.</w:t>
      </w:r>
      <w:r w:rsidR="00B01072" w:rsidRPr="00F140FC">
        <w:fldChar w:fldCharType="begin"/>
      </w:r>
      <w:r w:rsidR="00B01072" w:rsidRPr="00F140FC">
        <w:instrText xml:space="preserve"> LINK </w:instrText>
      </w:r>
      <w:r>
        <w:instrText xml:space="preserve">Excel.Sheet.12 Libro1 Hoja1!F4C4:F30C7 </w:instrText>
      </w:r>
      <w:r w:rsidR="00B01072" w:rsidRPr="00F140FC">
        <w:instrText xml:space="preserve">\a \f 4 \h  \* MERGEFORMAT </w:instrText>
      </w:r>
      <w:r w:rsidR="00B01072" w:rsidRPr="00F140FC">
        <w:fldChar w:fldCharType="separate"/>
      </w:r>
    </w:p>
    <w:p w14:paraId="5EAC8114" w14:textId="77777777" w:rsidR="00B01072" w:rsidRPr="00B01072" w:rsidRDefault="00B01072" w:rsidP="00B01072">
      <w:pPr>
        <w:pStyle w:val="Prrafodelista"/>
        <w:spacing w:after="0" w:line="240" w:lineRule="auto"/>
        <w:ind w:left="360"/>
        <w:jc w:val="both"/>
        <w:rPr>
          <w:rFonts w:asciiTheme="minorHAnsi" w:eastAsiaTheme="minorHAnsi" w:hAnsiTheme="minorHAnsi" w:cs="ArialMT"/>
          <w:color w:val="000000"/>
          <w:lang w:val="es-ES"/>
        </w:rPr>
      </w:pPr>
      <w:r w:rsidRPr="00F140FC">
        <w:rPr>
          <w:rFonts w:asciiTheme="minorHAnsi" w:hAnsiTheme="minorHAnsi" w:cs="Arial"/>
          <w:b/>
        </w:rPr>
        <w:fldChar w:fldCharType="end"/>
      </w:r>
    </w:p>
    <w:tbl>
      <w:tblPr>
        <w:tblStyle w:val="Tablaconcuadrcula"/>
        <w:tblW w:w="8927" w:type="dxa"/>
        <w:tblLook w:val="04A0" w:firstRow="1" w:lastRow="0" w:firstColumn="1" w:lastColumn="0" w:noHBand="0" w:noVBand="1"/>
      </w:tblPr>
      <w:tblGrid>
        <w:gridCol w:w="925"/>
        <w:gridCol w:w="2866"/>
        <w:gridCol w:w="1450"/>
        <w:gridCol w:w="3686"/>
      </w:tblGrid>
      <w:tr w:rsidR="00C5442A" w:rsidRPr="00D644E1" w14:paraId="75ACF71A" w14:textId="77777777" w:rsidTr="007A170E">
        <w:trPr>
          <w:trHeight w:val="569"/>
        </w:trPr>
        <w:tc>
          <w:tcPr>
            <w:tcW w:w="925" w:type="dxa"/>
            <w:shd w:val="clear" w:color="auto" w:fill="767171"/>
            <w:vAlign w:val="center"/>
          </w:tcPr>
          <w:p w14:paraId="0660BF2F" w14:textId="77777777" w:rsidR="00C5442A" w:rsidRPr="00D644E1" w:rsidRDefault="00C5442A" w:rsidP="007A170E">
            <w:pPr>
              <w:jc w:val="center"/>
              <w:rPr>
                <w:rFonts w:eastAsia="Times New Roman" w:cs="Aharoni"/>
                <w:b/>
                <w:color w:val="FFFFFF"/>
                <w:sz w:val="24"/>
                <w:lang w:val="es-ES" w:eastAsia="es-ES"/>
              </w:rPr>
            </w:pPr>
            <w:r w:rsidRPr="00D644E1">
              <w:rPr>
                <w:rFonts w:eastAsia="Times New Roman" w:cs="Aharoni"/>
                <w:b/>
                <w:color w:val="FFFFFF"/>
                <w:sz w:val="24"/>
                <w:lang w:val="es-ES" w:eastAsia="es-ES"/>
              </w:rPr>
              <w:t xml:space="preserve">N° ÍTEM </w:t>
            </w:r>
          </w:p>
        </w:tc>
        <w:tc>
          <w:tcPr>
            <w:tcW w:w="2866" w:type="dxa"/>
            <w:shd w:val="clear" w:color="auto" w:fill="767171"/>
            <w:vAlign w:val="center"/>
          </w:tcPr>
          <w:p w14:paraId="489326CC" w14:textId="77777777" w:rsidR="00C5442A" w:rsidRPr="00D644E1" w:rsidRDefault="00C5442A" w:rsidP="007A170E">
            <w:pPr>
              <w:jc w:val="center"/>
              <w:rPr>
                <w:rFonts w:eastAsia="Times New Roman" w:cs="Aharoni"/>
                <w:b/>
                <w:color w:val="FFFFFF"/>
                <w:sz w:val="24"/>
                <w:lang w:val="es-ES" w:eastAsia="es-ES"/>
              </w:rPr>
            </w:pPr>
            <w:r w:rsidRPr="00D644E1">
              <w:rPr>
                <w:rFonts w:eastAsia="Times New Roman" w:cs="Aharoni"/>
                <w:b/>
                <w:color w:val="FFFFFF"/>
                <w:sz w:val="24"/>
                <w:lang w:val="es-ES" w:eastAsia="es-ES"/>
              </w:rPr>
              <w:t xml:space="preserve">NOMBRE DEL PUESTO </w:t>
            </w:r>
          </w:p>
        </w:tc>
        <w:tc>
          <w:tcPr>
            <w:tcW w:w="1450" w:type="dxa"/>
            <w:shd w:val="clear" w:color="auto" w:fill="767171"/>
            <w:vAlign w:val="center"/>
          </w:tcPr>
          <w:p w14:paraId="50443256" w14:textId="77777777" w:rsidR="00C5442A" w:rsidRPr="00D644E1" w:rsidRDefault="00C5442A" w:rsidP="007A170E">
            <w:pPr>
              <w:jc w:val="center"/>
              <w:rPr>
                <w:rFonts w:eastAsia="Times New Roman" w:cs="Aharoni"/>
                <w:b/>
                <w:color w:val="FFFFFF"/>
                <w:sz w:val="24"/>
                <w:lang w:val="es-ES" w:eastAsia="es-ES"/>
              </w:rPr>
            </w:pPr>
            <w:r w:rsidRPr="00D644E1">
              <w:rPr>
                <w:rFonts w:eastAsia="Times New Roman" w:cs="Aharoni"/>
                <w:b/>
                <w:color w:val="FFFFFF"/>
                <w:sz w:val="24"/>
                <w:lang w:val="es-ES" w:eastAsia="es-ES"/>
              </w:rPr>
              <w:t>POSICIONES</w:t>
            </w:r>
          </w:p>
        </w:tc>
        <w:tc>
          <w:tcPr>
            <w:tcW w:w="3686" w:type="dxa"/>
            <w:shd w:val="clear" w:color="auto" w:fill="767171"/>
            <w:vAlign w:val="center"/>
          </w:tcPr>
          <w:p w14:paraId="634C001B" w14:textId="77777777" w:rsidR="00C5442A" w:rsidRPr="00D644E1" w:rsidRDefault="00C5442A" w:rsidP="007A170E">
            <w:pPr>
              <w:jc w:val="center"/>
              <w:rPr>
                <w:rFonts w:eastAsia="Times New Roman" w:cs="Aharoni"/>
                <w:b/>
                <w:color w:val="FFFFFF"/>
                <w:sz w:val="24"/>
                <w:lang w:val="es-ES" w:eastAsia="es-ES"/>
              </w:rPr>
            </w:pPr>
            <w:r w:rsidRPr="00D644E1">
              <w:rPr>
                <w:rFonts w:eastAsia="Times New Roman" w:cs="Aharoni"/>
                <w:b/>
                <w:color w:val="FFFFFF"/>
                <w:sz w:val="24"/>
                <w:lang w:val="es-ES" w:eastAsia="es-ES"/>
              </w:rPr>
              <w:t>ÁREA USUARIA</w:t>
            </w:r>
          </w:p>
        </w:tc>
      </w:tr>
      <w:tr w:rsidR="00C5442A" w:rsidRPr="00D644E1" w14:paraId="6C45AD16" w14:textId="77777777" w:rsidTr="007A170E">
        <w:trPr>
          <w:trHeight w:val="248"/>
        </w:trPr>
        <w:tc>
          <w:tcPr>
            <w:tcW w:w="925" w:type="dxa"/>
            <w:vAlign w:val="center"/>
          </w:tcPr>
          <w:p w14:paraId="0790A4D9"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2866" w:type="dxa"/>
            <w:vAlign w:val="center"/>
          </w:tcPr>
          <w:p w14:paraId="5310CACF"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CHOFER</w:t>
            </w:r>
          </w:p>
        </w:tc>
        <w:tc>
          <w:tcPr>
            <w:tcW w:w="1450" w:type="dxa"/>
            <w:vAlign w:val="center"/>
          </w:tcPr>
          <w:p w14:paraId="464146F5"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514C0416"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 xml:space="preserve">GOBERNACIÓN REGIONAL </w:t>
            </w:r>
          </w:p>
        </w:tc>
      </w:tr>
      <w:tr w:rsidR="00C5442A" w:rsidRPr="00D644E1" w14:paraId="0C7F465C" w14:textId="77777777" w:rsidTr="007A170E">
        <w:trPr>
          <w:trHeight w:val="248"/>
        </w:trPr>
        <w:tc>
          <w:tcPr>
            <w:tcW w:w="925" w:type="dxa"/>
            <w:vAlign w:val="center"/>
          </w:tcPr>
          <w:p w14:paraId="480E10D0"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02</w:t>
            </w:r>
          </w:p>
        </w:tc>
        <w:tc>
          <w:tcPr>
            <w:tcW w:w="2866" w:type="dxa"/>
            <w:vAlign w:val="center"/>
          </w:tcPr>
          <w:p w14:paraId="5EA7E416"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COORDINADOR ADMINISTRATIVO DEL CENTRO DE EMPLEO</w:t>
            </w:r>
          </w:p>
        </w:tc>
        <w:tc>
          <w:tcPr>
            <w:tcW w:w="1450" w:type="dxa"/>
            <w:vAlign w:val="center"/>
          </w:tcPr>
          <w:p w14:paraId="69E608BD"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38EA3851"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DIRECCIÓN REGIONAL DE TRABAJO Y PROMOCIÓN DEL EMPLEO</w:t>
            </w:r>
          </w:p>
        </w:tc>
      </w:tr>
      <w:tr w:rsidR="00C5442A" w:rsidRPr="00D644E1" w14:paraId="6295D293" w14:textId="77777777" w:rsidTr="007A170E">
        <w:trPr>
          <w:trHeight w:val="248"/>
        </w:trPr>
        <w:tc>
          <w:tcPr>
            <w:tcW w:w="925" w:type="dxa"/>
            <w:vAlign w:val="center"/>
          </w:tcPr>
          <w:p w14:paraId="09BADD1D"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03</w:t>
            </w:r>
          </w:p>
        </w:tc>
        <w:tc>
          <w:tcPr>
            <w:tcW w:w="2866" w:type="dxa"/>
            <w:vAlign w:val="center"/>
          </w:tcPr>
          <w:p w14:paraId="60C16305"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AUXILIAR ADMINISTRATIVO</w:t>
            </w:r>
          </w:p>
        </w:tc>
        <w:tc>
          <w:tcPr>
            <w:tcW w:w="1450" w:type="dxa"/>
            <w:vAlign w:val="center"/>
          </w:tcPr>
          <w:p w14:paraId="7600AD93"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130FDCC9"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DIRECCIÓN REGIONAL DE TRABAJO Y PROMOCIÓN DEL EMPLEO</w:t>
            </w:r>
          </w:p>
        </w:tc>
      </w:tr>
      <w:tr w:rsidR="00C5442A" w:rsidRPr="00D644E1" w14:paraId="1E429F82" w14:textId="77777777" w:rsidTr="007A170E">
        <w:trPr>
          <w:trHeight w:val="248"/>
        </w:trPr>
        <w:tc>
          <w:tcPr>
            <w:tcW w:w="925" w:type="dxa"/>
            <w:vAlign w:val="center"/>
          </w:tcPr>
          <w:p w14:paraId="28BC3D27"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04</w:t>
            </w:r>
          </w:p>
        </w:tc>
        <w:tc>
          <w:tcPr>
            <w:tcW w:w="2866" w:type="dxa"/>
            <w:vAlign w:val="center"/>
          </w:tcPr>
          <w:p w14:paraId="5882BC49"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AUXILIAR ADMINISTRATIVO I</w:t>
            </w:r>
          </w:p>
        </w:tc>
        <w:tc>
          <w:tcPr>
            <w:tcW w:w="1450" w:type="dxa"/>
            <w:vAlign w:val="center"/>
          </w:tcPr>
          <w:p w14:paraId="2A7E226C"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43FB6446"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DIRECCIÓN REGIONAL DE TRABAJO Y PROMOCIÓN DEL EMPLEO</w:t>
            </w:r>
          </w:p>
        </w:tc>
      </w:tr>
      <w:tr w:rsidR="00C5442A" w:rsidRPr="00D644E1" w14:paraId="5E0A2792" w14:textId="77777777" w:rsidTr="007A170E">
        <w:trPr>
          <w:trHeight w:val="248"/>
        </w:trPr>
        <w:tc>
          <w:tcPr>
            <w:tcW w:w="925" w:type="dxa"/>
            <w:vAlign w:val="center"/>
          </w:tcPr>
          <w:p w14:paraId="7CEDFC0A"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05</w:t>
            </w:r>
          </w:p>
        </w:tc>
        <w:tc>
          <w:tcPr>
            <w:tcW w:w="2866" w:type="dxa"/>
            <w:vAlign w:val="center"/>
          </w:tcPr>
          <w:p w14:paraId="50EB0637"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ASISTENTE ADMINISTRATIVO I</w:t>
            </w:r>
          </w:p>
        </w:tc>
        <w:tc>
          <w:tcPr>
            <w:tcW w:w="1450" w:type="dxa"/>
            <w:vAlign w:val="center"/>
          </w:tcPr>
          <w:p w14:paraId="635A4C1D"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1A26D01A"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DIRECCIÓN REGIONAL DE TRABAJO Y PROMOCIÓN DEL EMPLEO</w:t>
            </w:r>
          </w:p>
        </w:tc>
      </w:tr>
      <w:tr w:rsidR="00C5442A" w:rsidRPr="00D644E1" w14:paraId="0808732D" w14:textId="77777777" w:rsidTr="007A170E">
        <w:trPr>
          <w:trHeight w:val="248"/>
        </w:trPr>
        <w:tc>
          <w:tcPr>
            <w:tcW w:w="925" w:type="dxa"/>
            <w:vAlign w:val="center"/>
          </w:tcPr>
          <w:p w14:paraId="469CF9BC"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06</w:t>
            </w:r>
          </w:p>
        </w:tc>
        <w:tc>
          <w:tcPr>
            <w:tcW w:w="2866" w:type="dxa"/>
            <w:vAlign w:val="center"/>
          </w:tcPr>
          <w:p w14:paraId="0F257824"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ABOGADO I</w:t>
            </w:r>
          </w:p>
        </w:tc>
        <w:tc>
          <w:tcPr>
            <w:tcW w:w="1450" w:type="dxa"/>
            <w:vAlign w:val="center"/>
          </w:tcPr>
          <w:p w14:paraId="2B7EC490"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394786BA"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DIRECCIÓN REGIONAL DE TRABAJO Y PROMOCIÓN DEL EMPLEO</w:t>
            </w:r>
          </w:p>
        </w:tc>
      </w:tr>
      <w:tr w:rsidR="00C5442A" w:rsidRPr="00D644E1" w14:paraId="5229D586" w14:textId="77777777" w:rsidTr="007A170E">
        <w:trPr>
          <w:trHeight w:val="248"/>
        </w:trPr>
        <w:tc>
          <w:tcPr>
            <w:tcW w:w="925" w:type="dxa"/>
            <w:vAlign w:val="center"/>
          </w:tcPr>
          <w:p w14:paraId="47374483"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07</w:t>
            </w:r>
          </w:p>
        </w:tc>
        <w:tc>
          <w:tcPr>
            <w:tcW w:w="2866" w:type="dxa"/>
            <w:vAlign w:val="center"/>
          </w:tcPr>
          <w:p w14:paraId="2E4C3427"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ADMINISTRADOR/A</w:t>
            </w:r>
          </w:p>
        </w:tc>
        <w:tc>
          <w:tcPr>
            <w:tcW w:w="1450" w:type="dxa"/>
            <w:vAlign w:val="center"/>
          </w:tcPr>
          <w:p w14:paraId="3C79787C"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1B100F5B"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 xml:space="preserve">GERENCIA REGIONAL DE DESARROLLO SOCIAL </w:t>
            </w:r>
          </w:p>
        </w:tc>
      </w:tr>
      <w:tr w:rsidR="00C5442A" w:rsidRPr="00D644E1" w14:paraId="2213F5DF" w14:textId="77777777" w:rsidTr="007A170E">
        <w:trPr>
          <w:trHeight w:val="248"/>
        </w:trPr>
        <w:tc>
          <w:tcPr>
            <w:tcW w:w="925" w:type="dxa"/>
            <w:vAlign w:val="center"/>
          </w:tcPr>
          <w:p w14:paraId="29F149C0"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08</w:t>
            </w:r>
          </w:p>
        </w:tc>
        <w:tc>
          <w:tcPr>
            <w:tcW w:w="2866" w:type="dxa"/>
            <w:vAlign w:val="center"/>
          </w:tcPr>
          <w:p w14:paraId="28A71CF3"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 xml:space="preserve">AUXILIAR DE SECRETARIA </w:t>
            </w:r>
          </w:p>
        </w:tc>
        <w:tc>
          <w:tcPr>
            <w:tcW w:w="1450" w:type="dxa"/>
            <w:vAlign w:val="center"/>
          </w:tcPr>
          <w:p w14:paraId="2E0E53B8"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76AE9195"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GERENCIA REGIONAL DE RECURSOS NATURALES Y GESTIÓN AMBIENTAL</w:t>
            </w:r>
          </w:p>
        </w:tc>
      </w:tr>
      <w:tr w:rsidR="00C5442A" w:rsidRPr="00D644E1" w14:paraId="3C522288" w14:textId="77777777" w:rsidTr="007A170E">
        <w:trPr>
          <w:trHeight w:val="248"/>
        </w:trPr>
        <w:tc>
          <w:tcPr>
            <w:tcW w:w="925" w:type="dxa"/>
            <w:vAlign w:val="center"/>
          </w:tcPr>
          <w:p w14:paraId="72CC1F7C"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09</w:t>
            </w:r>
          </w:p>
        </w:tc>
        <w:tc>
          <w:tcPr>
            <w:tcW w:w="2866" w:type="dxa"/>
            <w:vAlign w:val="center"/>
          </w:tcPr>
          <w:p w14:paraId="1BE0D016"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CHOFER</w:t>
            </w:r>
          </w:p>
        </w:tc>
        <w:tc>
          <w:tcPr>
            <w:tcW w:w="1450" w:type="dxa"/>
            <w:vAlign w:val="center"/>
          </w:tcPr>
          <w:p w14:paraId="1A9B8F2C"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5CD040C8"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GERENCIA REGIONAL DE RECURSOS NATURALES Y GESTIÓN AMBIENTAL</w:t>
            </w:r>
          </w:p>
        </w:tc>
      </w:tr>
      <w:tr w:rsidR="00C5442A" w:rsidRPr="00D644E1" w14:paraId="51BA468E" w14:textId="77777777" w:rsidTr="007A170E">
        <w:trPr>
          <w:trHeight w:val="248"/>
        </w:trPr>
        <w:tc>
          <w:tcPr>
            <w:tcW w:w="925" w:type="dxa"/>
            <w:vAlign w:val="center"/>
          </w:tcPr>
          <w:p w14:paraId="36038822"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10</w:t>
            </w:r>
          </w:p>
        </w:tc>
        <w:tc>
          <w:tcPr>
            <w:tcW w:w="2866" w:type="dxa"/>
            <w:vAlign w:val="center"/>
          </w:tcPr>
          <w:p w14:paraId="408A5A31"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COORDINADOR DE CREET</w:t>
            </w:r>
          </w:p>
        </w:tc>
        <w:tc>
          <w:tcPr>
            <w:tcW w:w="1450" w:type="dxa"/>
            <w:vAlign w:val="center"/>
          </w:tcPr>
          <w:p w14:paraId="16B2DB7A"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669A8A58"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GERENCIA REGIONAL DE INFRAESTRUCTURA</w:t>
            </w:r>
          </w:p>
        </w:tc>
      </w:tr>
      <w:tr w:rsidR="00C5442A" w:rsidRPr="00D644E1" w14:paraId="67BF88E4" w14:textId="77777777" w:rsidTr="007A170E">
        <w:trPr>
          <w:trHeight w:val="248"/>
        </w:trPr>
        <w:tc>
          <w:tcPr>
            <w:tcW w:w="925" w:type="dxa"/>
            <w:vAlign w:val="center"/>
          </w:tcPr>
          <w:p w14:paraId="7231A7B3"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11</w:t>
            </w:r>
          </w:p>
        </w:tc>
        <w:tc>
          <w:tcPr>
            <w:tcW w:w="2866" w:type="dxa"/>
            <w:vAlign w:val="center"/>
          </w:tcPr>
          <w:p w14:paraId="75FB705D"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ASESOR LEGAL</w:t>
            </w:r>
          </w:p>
        </w:tc>
        <w:tc>
          <w:tcPr>
            <w:tcW w:w="1450" w:type="dxa"/>
            <w:vAlign w:val="center"/>
          </w:tcPr>
          <w:p w14:paraId="4A12A72E"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48A4723E"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GERENCIA REGIONAL DE INFRAESTRUCTURA</w:t>
            </w:r>
          </w:p>
        </w:tc>
      </w:tr>
      <w:tr w:rsidR="00C5442A" w:rsidRPr="00D644E1" w14:paraId="514BF8EE" w14:textId="77777777" w:rsidTr="007A170E">
        <w:trPr>
          <w:trHeight w:val="248"/>
        </w:trPr>
        <w:tc>
          <w:tcPr>
            <w:tcW w:w="925" w:type="dxa"/>
            <w:vAlign w:val="center"/>
          </w:tcPr>
          <w:p w14:paraId="39F380E6"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12</w:t>
            </w:r>
          </w:p>
        </w:tc>
        <w:tc>
          <w:tcPr>
            <w:tcW w:w="2866" w:type="dxa"/>
            <w:vAlign w:val="center"/>
          </w:tcPr>
          <w:p w14:paraId="4DA4CAE0"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ADMINISTRADOR/A</w:t>
            </w:r>
          </w:p>
        </w:tc>
        <w:tc>
          <w:tcPr>
            <w:tcW w:w="1450" w:type="dxa"/>
            <w:vAlign w:val="center"/>
          </w:tcPr>
          <w:p w14:paraId="4607CC9D"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344189B0"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GERENCIA REGIONAL DE INFRAESTRUCTURA</w:t>
            </w:r>
          </w:p>
        </w:tc>
      </w:tr>
      <w:tr w:rsidR="00C5442A" w:rsidRPr="00D644E1" w14:paraId="12EA9489" w14:textId="77777777" w:rsidTr="007A170E">
        <w:trPr>
          <w:trHeight w:val="248"/>
        </w:trPr>
        <w:tc>
          <w:tcPr>
            <w:tcW w:w="925" w:type="dxa"/>
            <w:vAlign w:val="center"/>
          </w:tcPr>
          <w:p w14:paraId="6A99B40D"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13</w:t>
            </w:r>
          </w:p>
        </w:tc>
        <w:tc>
          <w:tcPr>
            <w:tcW w:w="2866" w:type="dxa"/>
            <w:vAlign w:val="center"/>
          </w:tcPr>
          <w:p w14:paraId="259D3EA6"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ESPECIALISTA EN INVIERTE.PE</w:t>
            </w:r>
          </w:p>
        </w:tc>
        <w:tc>
          <w:tcPr>
            <w:tcW w:w="1450" w:type="dxa"/>
            <w:vAlign w:val="center"/>
          </w:tcPr>
          <w:p w14:paraId="1C793DAC"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723FC161"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GERENCIA REGIONAL DE INFRAESTRUCTURA</w:t>
            </w:r>
          </w:p>
        </w:tc>
      </w:tr>
      <w:tr w:rsidR="00C5442A" w:rsidRPr="00D644E1" w14:paraId="6D2890FA" w14:textId="77777777" w:rsidTr="007A170E">
        <w:trPr>
          <w:trHeight w:val="248"/>
        </w:trPr>
        <w:tc>
          <w:tcPr>
            <w:tcW w:w="925" w:type="dxa"/>
            <w:vAlign w:val="center"/>
          </w:tcPr>
          <w:p w14:paraId="4C510DA2"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lastRenderedPageBreak/>
              <w:t>14</w:t>
            </w:r>
          </w:p>
        </w:tc>
        <w:tc>
          <w:tcPr>
            <w:tcW w:w="2866" w:type="dxa"/>
            <w:vAlign w:val="center"/>
          </w:tcPr>
          <w:p w14:paraId="5C84CCBA"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ASISTENTE ADMINISTRATIVO</w:t>
            </w:r>
          </w:p>
        </w:tc>
        <w:tc>
          <w:tcPr>
            <w:tcW w:w="1450" w:type="dxa"/>
            <w:vAlign w:val="center"/>
          </w:tcPr>
          <w:p w14:paraId="6DAEE358"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695496C2"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GERENCIA REGIONAL DE INFRAESTRUCTURA</w:t>
            </w:r>
          </w:p>
        </w:tc>
      </w:tr>
      <w:tr w:rsidR="00C5442A" w:rsidRPr="00D644E1" w14:paraId="629F5A1F" w14:textId="77777777" w:rsidTr="007A170E">
        <w:trPr>
          <w:trHeight w:val="248"/>
        </w:trPr>
        <w:tc>
          <w:tcPr>
            <w:tcW w:w="925" w:type="dxa"/>
            <w:vAlign w:val="center"/>
          </w:tcPr>
          <w:p w14:paraId="484EB45E"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15</w:t>
            </w:r>
          </w:p>
        </w:tc>
        <w:tc>
          <w:tcPr>
            <w:tcW w:w="2866" w:type="dxa"/>
            <w:vAlign w:val="center"/>
          </w:tcPr>
          <w:p w14:paraId="0E6A4335"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CHOFER I</w:t>
            </w:r>
          </w:p>
        </w:tc>
        <w:tc>
          <w:tcPr>
            <w:tcW w:w="1450" w:type="dxa"/>
            <w:vAlign w:val="center"/>
          </w:tcPr>
          <w:p w14:paraId="1DA0FF8E"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4478A003"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GERENCIA REGIONAL DE INFRAESTRUCTURA</w:t>
            </w:r>
          </w:p>
        </w:tc>
      </w:tr>
      <w:tr w:rsidR="00C5442A" w:rsidRPr="00D644E1" w14:paraId="3A72FBD3" w14:textId="77777777" w:rsidTr="007A170E">
        <w:trPr>
          <w:trHeight w:val="248"/>
        </w:trPr>
        <w:tc>
          <w:tcPr>
            <w:tcW w:w="925" w:type="dxa"/>
            <w:vAlign w:val="center"/>
          </w:tcPr>
          <w:p w14:paraId="16513899"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16</w:t>
            </w:r>
          </w:p>
        </w:tc>
        <w:tc>
          <w:tcPr>
            <w:tcW w:w="2866" w:type="dxa"/>
            <w:vAlign w:val="center"/>
          </w:tcPr>
          <w:p w14:paraId="44F4F72F"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CHOFER II</w:t>
            </w:r>
          </w:p>
        </w:tc>
        <w:tc>
          <w:tcPr>
            <w:tcW w:w="1450" w:type="dxa"/>
            <w:vAlign w:val="center"/>
          </w:tcPr>
          <w:p w14:paraId="04BBA95C"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2E5CD563" w14:textId="77777777" w:rsidR="00C5442A" w:rsidRDefault="00C5442A" w:rsidP="007A170E">
            <w:pPr>
              <w:jc w:val="center"/>
              <w:rPr>
                <w:rFonts w:eastAsia="Times New Roman" w:cs="Aharoni"/>
                <w:sz w:val="20"/>
                <w:lang w:val="es-ES" w:eastAsia="es-ES"/>
              </w:rPr>
            </w:pPr>
            <w:r>
              <w:rPr>
                <w:rFonts w:eastAsia="Times New Roman" w:cs="Aharoni"/>
                <w:sz w:val="20"/>
                <w:lang w:val="es-ES" w:eastAsia="es-ES"/>
              </w:rPr>
              <w:t>GERENCIA REGIONAL DE INFRAESTRUCTURA</w:t>
            </w:r>
          </w:p>
        </w:tc>
      </w:tr>
    </w:tbl>
    <w:p w14:paraId="097D91EC" w14:textId="77777777" w:rsidR="00633902" w:rsidRDefault="00633902" w:rsidP="00B01072">
      <w:pPr>
        <w:pStyle w:val="Prrafodelista"/>
        <w:spacing w:after="0" w:line="240" w:lineRule="auto"/>
        <w:ind w:left="360"/>
        <w:jc w:val="both"/>
        <w:rPr>
          <w:rFonts w:asciiTheme="minorHAnsi" w:eastAsiaTheme="minorHAnsi" w:hAnsiTheme="minorHAnsi" w:cs="ArialMT"/>
          <w:color w:val="000000"/>
          <w:lang w:val="es-ES"/>
        </w:rPr>
      </w:pPr>
    </w:p>
    <w:p w14:paraId="3153C22F" w14:textId="77777777" w:rsidR="00A73A55" w:rsidRPr="00A73A55" w:rsidRDefault="00A73A55" w:rsidP="00BB62AE">
      <w:pPr>
        <w:numPr>
          <w:ilvl w:val="0"/>
          <w:numId w:val="3"/>
        </w:numPr>
        <w:autoSpaceDE w:val="0"/>
        <w:autoSpaceDN w:val="0"/>
        <w:adjustRightInd w:val="0"/>
        <w:spacing w:after="0" w:line="240" w:lineRule="auto"/>
        <w:contextualSpacing/>
        <w:rPr>
          <w:rFonts w:asciiTheme="minorHAnsi" w:eastAsia="Times New Roman" w:hAnsiTheme="minorHAnsi" w:cstheme="minorHAnsi"/>
          <w:lang w:val="es-ES" w:eastAsia="es-ES"/>
        </w:rPr>
      </w:pPr>
      <w:r w:rsidRPr="00A73A55">
        <w:rPr>
          <w:rFonts w:asciiTheme="minorHAnsi" w:eastAsiaTheme="minorHAnsi" w:hAnsiTheme="minorHAnsi" w:cs="Arial-BoldMT"/>
          <w:b/>
          <w:bCs/>
          <w:color w:val="000000"/>
          <w:lang w:val="es-ES"/>
        </w:rPr>
        <w:t>PERFILES</w:t>
      </w:r>
      <w:r w:rsidRPr="00A73A55">
        <w:rPr>
          <w:rFonts w:asciiTheme="minorHAnsi" w:eastAsia="Times New Roman" w:hAnsiTheme="minorHAnsi" w:cstheme="minorHAnsi"/>
          <w:b/>
          <w:lang w:val="es-ES" w:eastAsia="es-ES"/>
        </w:rPr>
        <w:t xml:space="preserve"> </w:t>
      </w:r>
      <w:r w:rsidRPr="00A73A55">
        <w:rPr>
          <w:rFonts w:asciiTheme="minorHAnsi" w:eastAsiaTheme="minorHAnsi" w:hAnsiTheme="minorHAnsi" w:cs="Arial-BoldMT"/>
          <w:b/>
          <w:bCs/>
          <w:color w:val="000000"/>
          <w:lang w:val="es-ES"/>
        </w:rPr>
        <w:t>DE PUESTOS:</w:t>
      </w:r>
    </w:p>
    <w:p w14:paraId="754D486F" w14:textId="77777777" w:rsidR="00A73A55" w:rsidRDefault="00A73A55" w:rsidP="00A73A55">
      <w:pPr>
        <w:spacing w:after="0"/>
        <w:rPr>
          <w:rFonts w:asciiTheme="minorHAnsi" w:hAnsiTheme="minorHAnsi" w:cstheme="minorHAnsi"/>
          <w:sz w:val="16"/>
        </w:rPr>
      </w:pPr>
    </w:p>
    <w:p w14:paraId="30E0AF7B" w14:textId="77777777" w:rsidR="00986D44" w:rsidRDefault="00986D44" w:rsidP="00337028">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sidRPr="00F172DB">
        <w:rPr>
          <w:rFonts w:asciiTheme="minorHAnsi" w:eastAsia="Times New Roman" w:hAnsiTheme="minorHAnsi" w:cstheme="minorHAnsi"/>
          <w:b/>
          <w:szCs w:val="18"/>
          <w:lang w:val="es-ES" w:eastAsia="es-ES"/>
        </w:rPr>
        <w:t xml:space="preserve">ITEM N° 001 - PERFIL DE PUESTO DE </w:t>
      </w:r>
      <w:r w:rsidR="00337028">
        <w:rPr>
          <w:rFonts w:asciiTheme="minorHAnsi" w:eastAsia="Times New Roman" w:hAnsiTheme="minorHAnsi" w:cstheme="minorHAnsi"/>
          <w:b/>
          <w:szCs w:val="18"/>
          <w:lang w:val="es-ES" w:eastAsia="es-ES"/>
        </w:rPr>
        <w:t>CHOFER</w:t>
      </w:r>
    </w:p>
    <w:p w14:paraId="36B8BD8D" w14:textId="77777777" w:rsidR="0088171A" w:rsidRPr="00F172DB" w:rsidRDefault="0088171A" w:rsidP="0088171A">
      <w:pPr>
        <w:spacing w:after="0" w:line="240" w:lineRule="auto"/>
        <w:contextualSpacing/>
        <w:jc w:val="center"/>
        <w:rPr>
          <w:rFonts w:asciiTheme="minorHAnsi" w:eastAsia="Times New Roman" w:hAnsiTheme="minorHAnsi" w:cstheme="minorHAnsi"/>
          <w:sz w:val="18"/>
          <w:szCs w:val="18"/>
          <w:lang w:val="es-ES" w:eastAsia="es-ES"/>
        </w:rPr>
      </w:pPr>
    </w:p>
    <w:p w14:paraId="684CA914" w14:textId="77777777" w:rsidR="00986D44" w:rsidRPr="00F172DB" w:rsidRDefault="00986D44" w:rsidP="00986D44">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5FFF62D1" w14:textId="77777777" w:rsidR="00986D44" w:rsidRPr="00F172DB" w:rsidRDefault="00986D44" w:rsidP="00986D44">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633902" w:rsidRPr="00633902">
        <w:rPr>
          <w:rFonts w:asciiTheme="minorHAnsi" w:eastAsia="Times New Roman" w:hAnsiTheme="minorHAnsi" w:cstheme="minorHAnsi"/>
          <w:sz w:val="18"/>
          <w:szCs w:val="18"/>
          <w:u w:val="single"/>
          <w:lang w:val="es-ES" w:eastAsia="es-ES"/>
        </w:rPr>
        <w:t>GOBERNACIÓN REGIONAL</w:t>
      </w:r>
    </w:p>
    <w:p w14:paraId="637EE41C" w14:textId="77777777" w:rsidR="00986D44" w:rsidRPr="00F172DB" w:rsidRDefault="00986D44" w:rsidP="00986D44">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00633902">
        <w:rPr>
          <w:rFonts w:asciiTheme="minorHAnsi" w:eastAsia="Times New Roman" w:hAnsiTheme="minorHAnsi" w:cstheme="minorHAnsi"/>
          <w:sz w:val="18"/>
          <w:szCs w:val="18"/>
          <w:u w:val="single"/>
          <w:lang w:val="es-ES" w:eastAsia="es-ES"/>
        </w:rPr>
        <w:t>NO APLICA</w:t>
      </w:r>
    </w:p>
    <w:p w14:paraId="1601ED80" w14:textId="77777777" w:rsidR="00986D44" w:rsidRPr="00F172DB" w:rsidRDefault="00986D44" w:rsidP="00986D44">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3010D7B" w14:textId="77777777" w:rsidR="00986D44" w:rsidRPr="00F172DB" w:rsidRDefault="00986D44" w:rsidP="00986D44">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633902" w:rsidRPr="00633902">
        <w:rPr>
          <w:rFonts w:asciiTheme="minorHAnsi" w:eastAsia="Times New Roman" w:hAnsiTheme="minorHAnsi" w:cstheme="minorHAnsi"/>
          <w:b/>
          <w:sz w:val="18"/>
          <w:szCs w:val="18"/>
          <w:u w:val="single"/>
          <w:lang w:val="es-ES" w:eastAsia="es-ES"/>
        </w:rPr>
        <w:t xml:space="preserve">CHOFER </w:t>
      </w:r>
      <w:r w:rsidR="00633902">
        <w:rPr>
          <w:rFonts w:asciiTheme="minorHAnsi" w:eastAsia="Times New Roman" w:hAnsiTheme="minorHAnsi" w:cstheme="minorHAnsi"/>
          <w:b/>
          <w:sz w:val="18"/>
          <w:szCs w:val="18"/>
          <w:u w:val="single"/>
          <w:lang w:val="es-ES" w:eastAsia="es-ES"/>
        </w:rPr>
        <w:t>–</w:t>
      </w:r>
      <w:r w:rsidR="00633902" w:rsidRPr="00633902">
        <w:rPr>
          <w:rFonts w:asciiTheme="minorHAnsi" w:eastAsia="Times New Roman" w:hAnsiTheme="minorHAnsi" w:cstheme="minorHAnsi"/>
          <w:b/>
          <w:sz w:val="18"/>
          <w:szCs w:val="18"/>
          <w:u w:val="single"/>
          <w:lang w:val="es-ES" w:eastAsia="es-ES"/>
        </w:rPr>
        <w:t xml:space="preserve"> </w:t>
      </w:r>
      <w:r w:rsidR="00633902">
        <w:rPr>
          <w:rFonts w:asciiTheme="minorHAnsi" w:eastAsia="Times New Roman" w:hAnsiTheme="minorHAnsi" w:cstheme="minorHAnsi"/>
          <w:b/>
          <w:sz w:val="18"/>
          <w:szCs w:val="18"/>
          <w:u w:val="single"/>
          <w:lang w:val="es-ES" w:eastAsia="es-ES"/>
        </w:rPr>
        <w:t>(</w:t>
      </w:r>
      <w:r w:rsidR="00633902" w:rsidRPr="00633902">
        <w:rPr>
          <w:rFonts w:asciiTheme="minorHAnsi" w:eastAsia="Times New Roman" w:hAnsiTheme="minorHAnsi" w:cstheme="minorHAnsi"/>
          <w:b/>
          <w:sz w:val="18"/>
          <w:szCs w:val="18"/>
          <w:u w:val="single"/>
          <w:lang w:val="es-ES" w:eastAsia="es-ES"/>
        </w:rPr>
        <w:t>CÓDIGO N° 0497</w:t>
      </w:r>
      <w:r w:rsidR="00633902">
        <w:rPr>
          <w:rFonts w:asciiTheme="minorHAnsi" w:eastAsia="Times New Roman" w:hAnsiTheme="minorHAnsi" w:cstheme="minorHAnsi"/>
          <w:b/>
          <w:sz w:val="18"/>
          <w:szCs w:val="18"/>
          <w:u w:val="single"/>
          <w:lang w:val="es-ES" w:eastAsia="es-ES"/>
        </w:rPr>
        <w:t>)</w:t>
      </w:r>
    </w:p>
    <w:p w14:paraId="3A6F1A8D" w14:textId="77777777" w:rsidR="00986D44" w:rsidRPr="00F172DB" w:rsidRDefault="00986D44" w:rsidP="00986D44">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00633902" w:rsidRPr="00633902">
        <w:rPr>
          <w:rFonts w:asciiTheme="minorHAnsi" w:eastAsia="Times New Roman" w:hAnsiTheme="minorHAnsi" w:cstheme="minorHAnsi"/>
          <w:sz w:val="18"/>
          <w:szCs w:val="18"/>
          <w:u w:val="single"/>
          <w:lang w:val="es-ES" w:eastAsia="es-ES"/>
        </w:rPr>
        <w:t>GOBERNADOR/A REGIONAL</w:t>
      </w:r>
    </w:p>
    <w:p w14:paraId="535A5828" w14:textId="77777777" w:rsidR="00986D44" w:rsidRPr="00F172DB" w:rsidRDefault="00986D44" w:rsidP="00986D44">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4BF4D491" w14:textId="77777777" w:rsidR="00986D44" w:rsidRPr="00F172DB" w:rsidRDefault="00986D44" w:rsidP="00986D44">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A8B96F2" w14:textId="77777777" w:rsidR="00986D44" w:rsidRPr="00F172DB" w:rsidRDefault="00986D44" w:rsidP="00986D44">
      <w:pPr>
        <w:spacing w:after="0" w:line="240" w:lineRule="auto"/>
        <w:ind w:left="708"/>
        <w:jc w:val="both"/>
        <w:rPr>
          <w:rFonts w:asciiTheme="minorHAnsi" w:eastAsia="Times New Roman" w:hAnsiTheme="minorHAnsi" w:cstheme="minorHAnsi"/>
          <w:sz w:val="18"/>
          <w:szCs w:val="18"/>
          <w:u w:val="single"/>
          <w:lang w:val="es-ES" w:eastAsia="es-ES"/>
        </w:rPr>
      </w:pPr>
    </w:p>
    <w:p w14:paraId="282A7458" w14:textId="77777777" w:rsidR="00986D44" w:rsidRPr="00F172DB" w:rsidRDefault="00986D44" w:rsidP="00986D44">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7FBE10CF" w14:textId="77777777" w:rsidR="00633902" w:rsidRPr="00B361C3" w:rsidRDefault="00633902" w:rsidP="00986D44">
      <w:pPr>
        <w:spacing w:after="0" w:line="240" w:lineRule="auto"/>
        <w:jc w:val="both"/>
        <w:rPr>
          <w:rFonts w:asciiTheme="minorHAnsi" w:eastAsia="Times New Roman" w:hAnsiTheme="minorHAnsi" w:cstheme="minorHAnsi"/>
          <w:sz w:val="18"/>
          <w:szCs w:val="18"/>
          <w:lang w:val="es-ES" w:eastAsia="es-ES"/>
        </w:rPr>
      </w:pPr>
      <w:r w:rsidRPr="00633902">
        <w:rPr>
          <w:rFonts w:asciiTheme="minorHAnsi" w:eastAsia="Times New Roman" w:hAnsiTheme="minorHAnsi" w:cstheme="minorHAnsi"/>
          <w:sz w:val="18"/>
          <w:szCs w:val="18"/>
          <w:lang w:val="es-ES" w:eastAsia="es-ES"/>
        </w:rPr>
        <w:t>Conducir el vehículo de la Gobernación Regional de acuerdo a los requerimientos y normas de circulación de transporte terrestre, para cumplir con el traslado de personal en la asignación de servicio oficial.</w:t>
      </w:r>
    </w:p>
    <w:p w14:paraId="3997C1EC" w14:textId="77777777" w:rsidR="00986D44" w:rsidRPr="00F172DB" w:rsidRDefault="00986D44" w:rsidP="00986D44">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0DF743CB" w14:textId="77777777" w:rsidR="00633902" w:rsidRDefault="00633902" w:rsidP="00D87DF5">
      <w:pPr>
        <w:numPr>
          <w:ilvl w:val="0"/>
          <w:numId w:val="19"/>
        </w:numPr>
        <w:spacing w:after="0" w:line="240" w:lineRule="auto"/>
        <w:contextualSpacing/>
        <w:jc w:val="both"/>
        <w:rPr>
          <w:rFonts w:asciiTheme="minorHAnsi" w:eastAsia="Times New Roman" w:hAnsiTheme="minorHAnsi" w:cstheme="minorHAnsi"/>
          <w:sz w:val="18"/>
          <w:szCs w:val="18"/>
          <w:u w:val="single"/>
          <w:lang w:eastAsia="es-ES"/>
        </w:rPr>
      </w:pPr>
      <w:r w:rsidRPr="00633902">
        <w:rPr>
          <w:rFonts w:asciiTheme="minorHAnsi" w:eastAsia="Times New Roman" w:hAnsiTheme="minorHAnsi" w:cstheme="minorHAnsi"/>
          <w:sz w:val="18"/>
          <w:szCs w:val="18"/>
          <w:u w:val="single"/>
          <w:lang w:eastAsia="es-ES"/>
        </w:rPr>
        <w:t>Trasladar al Gobernador Regional para el cumplimiento de sus compromisos laborales en zonas urbanas y rurales.</w:t>
      </w:r>
    </w:p>
    <w:p w14:paraId="61F07A0B" w14:textId="77777777" w:rsidR="00633902" w:rsidRDefault="00633902" w:rsidP="00D87DF5">
      <w:pPr>
        <w:numPr>
          <w:ilvl w:val="0"/>
          <w:numId w:val="19"/>
        </w:numPr>
        <w:spacing w:after="0" w:line="240" w:lineRule="auto"/>
        <w:contextualSpacing/>
        <w:jc w:val="both"/>
        <w:rPr>
          <w:rFonts w:asciiTheme="minorHAnsi" w:eastAsia="Times New Roman" w:hAnsiTheme="minorHAnsi" w:cstheme="minorHAnsi"/>
          <w:sz w:val="18"/>
          <w:szCs w:val="18"/>
          <w:u w:val="single"/>
          <w:lang w:eastAsia="es-ES"/>
        </w:rPr>
      </w:pPr>
      <w:r w:rsidRPr="00633902">
        <w:rPr>
          <w:rFonts w:asciiTheme="minorHAnsi" w:eastAsia="Times New Roman" w:hAnsiTheme="minorHAnsi" w:cstheme="minorHAnsi"/>
          <w:sz w:val="18"/>
          <w:szCs w:val="18"/>
          <w:u w:val="single"/>
          <w:lang w:eastAsia="es-ES"/>
        </w:rPr>
        <w:t>Mantener actualizado la Bitácora del Vehículo asignado para evitar inconvenientes posteriores</w:t>
      </w:r>
      <w:r>
        <w:rPr>
          <w:rFonts w:asciiTheme="minorHAnsi" w:eastAsia="Times New Roman" w:hAnsiTheme="minorHAnsi" w:cstheme="minorHAnsi"/>
          <w:sz w:val="18"/>
          <w:szCs w:val="18"/>
          <w:u w:val="single"/>
          <w:lang w:eastAsia="es-ES"/>
        </w:rPr>
        <w:t>.</w:t>
      </w:r>
    </w:p>
    <w:p w14:paraId="6186D3C8" w14:textId="77777777" w:rsidR="00633902" w:rsidRDefault="00633902" w:rsidP="00D87DF5">
      <w:pPr>
        <w:numPr>
          <w:ilvl w:val="0"/>
          <w:numId w:val="19"/>
        </w:numPr>
        <w:spacing w:after="0" w:line="240" w:lineRule="auto"/>
        <w:contextualSpacing/>
        <w:jc w:val="both"/>
        <w:rPr>
          <w:rFonts w:asciiTheme="minorHAnsi" w:eastAsia="Times New Roman" w:hAnsiTheme="minorHAnsi" w:cstheme="minorHAnsi"/>
          <w:sz w:val="18"/>
          <w:szCs w:val="18"/>
          <w:u w:val="single"/>
          <w:lang w:eastAsia="es-ES"/>
        </w:rPr>
      </w:pPr>
      <w:r w:rsidRPr="00633902">
        <w:rPr>
          <w:rFonts w:asciiTheme="minorHAnsi" w:eastAsia="Times New Roman" w:hAnsiTheme="minorHAnsi" w:cstheme="minorHAnsi"/>
          <w:sz w:val="18"/>
          <w:szCs w:val="18"/>
          <w:u w:val="single"/>
          <w:lang w:eastAsia="es-ES"/>
        </w:rPr>
        <w:t>Efectuar el mantenimiento y las reparaciones mecánicas menores del vehículo a su cargo para evitar desperfectos y riesgos de accidentes en su conducción.</w:t>
      </w:r>
    </w:p>
    <w:p w14:paraId="0C778D0E" w14:textId="77777777" w:rsidR="00633902" w:rsidRDefault="00633902" w:rsidP="00D87DF5">
      <w:pPr>
        <w:numPr>
          <w:ilvl w:val="0"/>
          <w:numId w:val="19"/>
        </w:numPr>
        <w:spacing w:after="0" w:line="240" w:lineRule="auto"/>
        <w:contextualSpacing/>
        <w:jc w:val="both"/>
        <w:rPr>
          <w:rFonts w:asciiTheme="minorHAnsi" w:eastAsia="Times New Roman" w:hAnsiTheme="minorHAnsi" w:cstheme="minorHAnsi"/>
          <w:sz w:val="18"/>
          <w:szCs w:val="18"/>
          <w:u w:val="single"/>
          <w:lang w:eastAsia="es-ES"/>
        </w:rPr>
      </w:pPr>
      <w:r w:rsidRPr="00633902">
        <w:rPr>
          <w:rFonts w:asciiTheme="minorHAnsi" w:eastAsia="Times New Roman" w:hAnsiTheme="minorHAnsi" w:cstheme="minorHAnsi"/>
          <w:sz w:val="18"/>
          <w:szCs w:val="18"/>
          <w:u w:val="single"/>
          <w:lang w:eastAsia="es-ES"/>
        </w:rPr>
        <w:t>Registrar el kilometraje y uso de combustible por movimiento efectuado para el control.</w:t>
      </w:r>
    </w:p>
    <w:p w14:paraId="616B0D0E" w14:textId="77777777" w:rsidR="00633902" w:rsidRDefault="00633902" w:rsidP="00D87DF5">
      <w:pPr>
        <w:numPr>
          <w:ilvl w:val="0"/>
          <w:numId w:val="19"/>
        </w:numPr>
        <w:spacing w:after="0" w:line="240" w:lineRule="auto"/>
        <w:contextualSpacing/>
        <w:jc w:val="both"/>
        <w:rPr>
          <w:rFonts w:asciiTheme="minorHAnsi" w:eastAsia="Times New Roman" w:hAnsiTheme="minorHAnsi" w:cstheme="minorHAnsi"/>
          <w:sz w:val="18"/>
          <w:szCs w:val="18"/>
          <w:u w:val="single"/>
          <w:lang w:eastAsia="es-ES"/>
        </w:rPr>
      </w:pPr>
      <w:r w:rsidRPr="00633902">
        <w:rPr>
          <w:rFonts w:asciiTheme="minorHAnsi" w:eastAsia="Times New Roman" w:hAnsiTheme="minorHAnsi" w:cstheme="minorHAnsi"/>
          <w:sz w:val="18"/>
          <w:szCs w:val="18"/>
          <w:u w:val="single"/>
          <w:lang w:eastAsia="es-ES"/>
        </w:rPr>
        <w:t>Informar las anomalías que detecte en el vehiculó para su corrección.</w:t>
      </w:r>
    </w:p>
    <w:p w14:paraId="62E0AA0D" w14:textId="77777777" w:rsidR="00986D44" w:rsidRPr="00F172DB" w:rsidRDefault="00986D44" w:rsidP="00D87DF5">
      <w:pPr>
        <w:numPr>
          <w:ilvl w:val="0"/>
          <w:numId w:val="19"/>
        </w:numPr>
        <w:spacing w:after="0" w:line="240" w:lineRule="auto"/>
        <w:contextualSpacing/>
        <w:jc w:val="both"/>
        <w:rPr>
          <w:rFonts w:asciiTheme="minorHAnsi" w:eastAsia="Times New Roman" w:hAnsiTheme="minorHAnsi" w:cstheme="minorHAnsi"/>
          <w:sz w:val="18"/>
          <w:szCs w:val="18"/>
          <w:u w:val="single"/>
          <w:lang w:eastAsia="es-ES"/>
        </w:rPr>
      </w:pPr>
      <w:r w:rsidRPr="00F172DB">
        <w:rPr>
          <w:rFonts w:asciiTheme="minorHAnsi" w:eastAsia="Times New Roman" w:hAnsiTheme="minorHAnsi" w:cstheme="minorHAnsi"/>
          <w:sz w:val="18"/>
          <w:szCs w:val="18"/>
          <w:u w:val="single"/>
          <w:lang w:eastAsia="es-ES"/>
        </w:rPr>
        <w:t>Otras funciones asignadas por el (la) jefe(a) inmediato, relacionados a la misión del puesto.</w:t>
      </w:r>
    </w:p>
    <w:p w14:paraId="5FE89800" w14:textId="77777777" w:rsidR="00986D44" w:rsidRPr="00F172DB" w:rsidRDefault="00986D44" w:rsidP="00986D44">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791C2BB0" w14:textId="77777777" w:rsidR="00986D44" w:rsidRPr="00F172DB" w:rsidRDefault="00986D44" w:rsidP="00986D44">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48C4EA29" w14:textId="77777777" w:rsidR="00633902" w:rsidRDefault="00633902" w:rsidP="00986D44">
      <w:pPr>
        <w:spacing w:after="0" w:line="240" w:lineRule="auto"/>
        <w:jc w:val="both"/>
        <w:rPr>
          <w:rFonts w:asciiTheme="minorHAnsi" w:eastAsia="Times New Roman" w:hAnsiTheme="minorHAnsi" w:cstheme="minorHAnsi"/>
          <w:sz w:val="18"/>
          <w:szCs w:val="18"/>
          <w:lang w:val="es-ES" w:eastAsia="es-ES"/>
        </w:rPr>
      </w:pPr>
      <w:r w:rsidRPr="00633902">
        <w:rPr>
          <w:rFonts w:asciiTheme="minorHAnsi" w:eastAsia="Times New Roman" w:hAnsiTheme="minorHAnsi" w:cstheme="minorHAnsi"/>
          <w:sz w:val="18"/>
          <w:szCs w:val="18"/>
          <w:lang w:val="es-ES" w:eastAsia="es-ES"/>
        </w:rPr>
        <w:t xml:space="preserve">Gobernación Regional, Gerencia General, almacén. </w:t>
      </w:r>
    </w:p>
    <w:p w14:paraId="4557FE09" w14:textId="77777777" w:rsidR="00986D44" w:rsidRPr="00F172DB" w:rsidRDefault="00986D44" w:rsidP="00986D44">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5BB982A0" w14:textId="77777777" w:rsidR="00633902" w:rsidRPr="00F172DB" w:rsidRDefault="00633902" w:rsidP="00986D44">
      <w:pPr>
        <w:spacing w:after="0" w:line="240" w:lineRule="auto"/>
        <w:jc w:val="both"/>
        <w:rPr>
          <w:rFonts w:asciiTheme="minorHAnsi" w:eastAsia="Times New Roman" w:hAnsiTheme="minorHAnsi" w:cstheme="minorHAnsi"/>
          <w:sz w:val="18"/>
          <w:szCs w:val="18"/>
          <w:lang w:val="es-ES" w:eastAsia="es-ES"/>
        </w:rPr>
      </w:pPr>
      <w:r w:rsidRPr="00633902">
        <w:rPr>
          <w:rFonts w:asciiTheme="minorHAnsi" w:eastAsia="Times New Roman" w:hAnsiTheme="minorHAnsi" w:cstheme="minorHAnsi"/>
          <w:sz w:val="18"/>
          <w:szCs w:val="18"/>
          <w:lang w:val="es-ES" w:eastAsia="es-ES"/>
        </w:rPr>
        <w:t>Talleres de mantenimiento mecánico y/o eléctrico y/o electrónico.</w:t>
      </w:r>
    </w:p>
    <w:p w14:paraId="76D5086B" w14:textId="77777777" w:rsidR="00986D44" w:rsidRPr="00F172DB" w:rsidRDefault="00986D44" w:rsidP="00986D44">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986D44" w:rsidRPr="00F172DB" w14:paraId="54C4D50B" w14:textId="77777777" w:rsidTr="004B6842">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5B0D7F8"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4C5A42E6"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DC54A6C"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986D44" w:rsidRPr="00F172DB" w14:paraId="402D1828" w14:textId="77777777" w:rsidTr="004B6842">
        <w:trPr>
          <w:trHeight w:val="146"/>
          <w:jc w:val="center"/>
        </w:trPr>
        <w:tc>
          <w:tcPr>
            <w:tcW w:w="186" w:type="dxa"/>
            <w:tcBorders>
              <w:top w:val="nil"/>
              <w:left w:val="single" w:sz="4" w:space="0" w:color="A6A6A6"/>
              <w:bottom w:val="nil"/>
              <w:right w:val="nil"/>
            </w:tcBorders>
            <w:shd w:val="clear" w:color="auto" w:fill="auto"/>
            <w:noWrap/>
            <w:vAlign w:val="bottom"/>
            <w:hideMark/>
          </w:tcPr>
          <w:p w14:paraId="1E2DEF99"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34D89EF"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30B18F5C" w14:textId="77777777" w:rsidR="00986D44" w:rsidRPr="00F172DB" w:rsidRDefault="00986D44" w:rsidP="004B6842">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6D587BA"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8C4B319"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D17BFB0"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321BB92"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025BACF"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27C9141"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FDD66C5"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BBC6CA8"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66A141BF"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5364189F"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2117C9B"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33E60EEA"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1BD70139"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2256B5DC" w14:textId="77777777" w:rsidR="00986D44" w:rsidRPr="00F172DB" w:rsidRDefault="00986D44" w:rsidP="004B6842">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38B7DB4" w14:textId="77777777" w:rsidR="00986D44" w:rsidRPr="00F172DB" w:rsidRDefault="00986D44" w:rsidP="004B6842">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96258DA" w14:textId="77777777" w:rsidR="00986D44" w:rsidRPr="00F172DB" w:rsidRDefault="00986D44" w:rsidP="004B6842">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5CF783C7"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E87484E"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6ED981A"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3F0E707"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BDBB941"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675ED7EA"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3C8E1C07"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2D60139"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56F9C8E3"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479C9CDB"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5E3A6914"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01DE1736"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77184FC0" w14:textId="77777777" w:rsidTr="004B6842">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1D049073"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5326550E"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099ECA8"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C189218"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45A96AE0" w14:textId="77777777" w:rsidR="00986D44" w:rsidRPr="00F172DB" w:rsidRDefault="00986D44" w:rsidP="004B6842">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0F75F5A6" w14:textId="77777777" w:rsidR="00986D44" w:rsidRPr="00F172DB" w:rsidRDefault="00986D44" w:rsidP="004B6842">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3B5D8A11"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E8680D3" w14:textId="77777777" w:rsidR="00986D44" w:rsidRPr="00F172DB" w:rsidRDefault="00986D44" w:rsidP="004B6842">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5908DF8A"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749683"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47BEF036"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12328B" w14:textId="77777777" w:rsidR="00986D44" w:rsidRPr="00F172DB" w:rsidRDefault="00986D44" w:rsidP="004B6842">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6C29B9B0"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17C581D0" w14:textId="77777777" w:rsidR="00986D44" w:rsidRPr="00F172DB" w:rsidRDefault="00986D44" w:rsidP="004B6842">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11D01F"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3969FAA5" w14:textId="77777777" w:rsidR="00986D44" w:rsidRPr="00F172DB" w:rsidRDefault="00986D44" w:rsidP="004B6842">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C16D6D" w14:textId="77777777" w:rsidR="00986D44" w:rsidRPr="00F172DB" w:rsidRDefault="00986D44" w:rsidP="004B6842">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648FAE23"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21B92EB1" w14:textId="77777777" w:rsidTr="004B6842">
        <w:trPr>
          <w:trHeight w:val="146"/>
          <w:jc w:val="center"/>
        </w:trPr>
        <w:tc>
          <w:tcPr>
            <w:tcW w:w="186" w:type="dxa"/>
            <w:tcBorders>
              <w:top w:val="nil"/>
              <w:left w:val="single" w:sz="4" w:space="0" w:color="808080"/>
              <w:bottom w:val="nil"/>
              <w:right w:val="nil"/>
            </w:tcBorders>
            <w:shd w:val="clear" w:color="auto" w:fill="auto"/>
            <w:noWrap/>
            <w:vAlign w:val="center"/>
            <w:hideMark/>
          </w:tcPr>
          <w:p w14:paraId="7AB86D2F"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041AEC5"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42DA776F" w14:textId="77777777" w:rsidR="00986D44" w:rsidRPr="00F172DB" w:rsidRDefault="00986D44" w:rsidP="004B6842">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224BC2F"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6542F43"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6A61586"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C949D01"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C581BB6"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B2BE1C4"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D811570"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C203FA1"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C35EA71"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B6FBA8D"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854BAB2"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358B01BA"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0CE05DA"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6AC34865"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0BD407A"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75F76D7"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45EECE0"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8B20DE3"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1CBA65D"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CBA2304"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BDE1336"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1193F8C1"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4BABA95"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A94E85B"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DA2B935"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6A81166" w14:textId="77777777" w:rsidR="00986D44" w:rsidRPr="00F172DB" w:rsidRDefault="00986D44" w:rsidP="004B6842">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8B06CAA"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345A435"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093DEB0A" w14:textId="77777777" w:rsidTr="004B6842">
        <w:trPr>
          <w:trHeight w:val="354"/>
          <w:jc w:val="center"/>
        </w:trPr>
        <w:tc>
          <w:tcPr>
            <w:tcW w:w="186" w:type="dxa"/>
            <w:tcBorders>
              <w:top w:val="nil"/>
              <w:left w:val="single" w:sz="4" w:space="0" w:color="808080"/>
              <w:bottom w:val="nil"/>
              <w:right w:val="nil"/>
            </w:tcBorders>
            <w:shd w:val="clear" w:color="auto" w:fill="auto"/>
            <w:noWrap/>
            <w:vAlign w:val="center"/>
            <w:hideMark/>
          </w:tcPr>
          <w:p w14:paraId="584100F0"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CDD05A"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02BEEC62"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717F1D5A"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95F6EA"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82E4B17"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303BAA0"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1B5CF9"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1CA95EB"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3E653EF"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62E992B"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17440" behindDoc="0" locked="0" layoutInCell="1" allowOverlap="1" wp14:anchorId="4AEAFEB4" wp14:editId="343A10EA">
                      <wp:simplePos x="0" y="0"/>
                      <wp:positionH relativeFrom="column">
                        <wp:posOffset>40005</wp:posOffset>
                      </wp:positionH>
                      <wp:positionV relativeFrom="paragraph">
                        <wp:posOffset>106680</wp:posOffset>
                      </wp:positionV>
                      <wp:extent cx="2686050" cy="619125"/>
                      <wp:effectExtent l="0" t="0" r="19050" b="28575"/>
                      <wp:wrapNone/>
                      <wp:docPr id="75" name="Rectángulo 7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AAA3849" w14:textId="77777777" w:rsidR="002B4BEA" w:rsidRPr="00986D44" w:rsidRDefault="002B4BEA" w:rsidP="00986D44">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EAFEB4" id="Rectángulo 75" o:spid="_x0000_s1028" style="position:absolute;margin-left:3.15pt;margin-top:8.4pt;width:211.5pt;height:48.75pt;z-index:25311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77gwIAABQFAAAOAAAAZHJzL2Uyb0RvYy54bWysVM1u2zAMvg/YOwi6r3aCJG2DOkXQIsOA&#10;oi2WDj0rshQbkCVNUmJnb7Nn2Yvtk+y26c9pmA8yKVIkv0+kLi67RpG9cL42uqCjk5wSobkpa70t&#10;6I+H1ZczSnxgumTKaFHQg/D0cvH500Vr52JsKqNK4QiCaD9vbUGrEOw8yzyvRMP8ibFCwyiNa1iA&#10;6rZZ6ViL6I3Kxnk+y1rjSusMF95j97o30kWKL6Xg4U5KLwJRBUVtIa0urZu4ZosLNt86ZquaD2Ww&#10;f6iiYbVG0udQ1ywwsnP1u1BNzZ3xRoYTbprMSFlzkTAAzSh/g2ZdMSsSFpDj7TNN/v+F5bf7e0fq&#10;sqCnU0o0a3BH38Han996u1OGYBcUtdbP4bm2927QPMSIt5OuiX8gIV2i9fBMq+gC4dgcz85m+RTs&#10;c9hmo/PROAXNXk5b58NXYRoShYI6FJDYZPsbH5ARrk8uMZk3qi5XtVJJOfgr5cie4YbRGKVpKVHM&#10;B2wWdJW+CAEhXh1TmrQobTrJY2EMrScVCxAbCzK83lLC1BY9zYNLtbw67d8lfQDao8R5+j5KHIFc&#10;M1/1Faeog5vSEY9IXTvgjsT3VEcpdJsu3dU4nog7G1MecH/O9I3tLV/ViH8D/PfMoZMBDtMZ7rBI&#10;ZYDYDBIllXG/PtqP/mgwWClpMRlg4+eOOQF03zRa73w0mcRRSspkejqG4o4tm2OL3jVXBlczwjtg&#10;eRKjf1BPonSmecQQL2NWmJjmyN3zPihXoZ9YPANcLJfJDeNjWbjRa8tj8MhcZPahe2TODn0UcCe3&#10;5mmK2PxNO/W+8aQ2y10wsk699sIruiYqGL3UP8MzEWf7WE9eL4/Z4i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gCoO+4MC&#10;AAAUBQAADgAAAAAAAAAAAAAAAAAuAgAAZHJzL2Uyb0RvYy54bWxQSwECLQAUAAYACAAAACEAAjx+&#10;+dsAAAAIAQAADwAAAAAAAAAAAAAAAADdBAAAZHJzL2Rvd25yZXYueG1sUEsFBgAAAAAEAAQA8wAA&#10;AOUFAAAAAA==&#10;" fillcolor="window" strokecolor="windowText" strokeweight="2pt">
                      <v:textbox>
                        <w:txbxContent>
                          <w:p w14:paraId="3AAA3849" w14:textId="77777777" w:rsidR="002B4BEA" w:rsidRPr="00986D44" w:rsidRDefault="002B4BEA" w:rsidP="00986D44">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34B6D9F1"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5D3CBCA"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986D44" w:rsidRPr="00F172DB" w14:paraId="3C55B452" w14:textId="77777777" w:rsidTr="004B6842">
        <w:trPr>
          <w:trHeight w:val="146"/>
          <w:jc w:val="center"/>
        </w:trPr>
        <w:tc>
          <w:tcPr>
            <w:tcW w:w="186" w:type="dxa"/>
            <w:tcBorders>
              <w:top w:val="nil"/>
              <w:left w:val="single" w:sz="4" w:space="0" w:color="808080"/>
              <w:bottom w:val="nil"/>
              <w:right w:val="nil"/>
            </w:tcBorders>
            <w:shd w:val="clear" w:color="auto" w:fill="auto"/>
            <w:noWrap/>
            <w:vAlign w:val="center"/>
            <w:hideMark/>
          </w:tcPr>
          <w:p w14:paraId="276E8C44"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707D7EE"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2F3AD62" w14:textId="77777777" w:rsidR="00986D44" w:rsidRPr="00F172DB" w:rsidRDefault="00986D44" w:rsidP="004B6842">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94F8655"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AE13CC7"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DE56639"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48F80EF"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0521DC6"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94D23AC"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F5E6928"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53F4FE0B"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8C2D604"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599587A"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46E4386E"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r>
      <w:tr w:rsidR="00986D44" w:rsidRPr="00F172DB" w14:paraId="4F9FFCCB" w14:textId="77777777" w:rsidTr="004B6842">
        <w:trPr>
          <w:trHeight w:val="354"/>
          <w:jc w:val="center"/>
        </w:trPr>
        <w:tc>
          <w:tcPr>
            <w:tcW w:w="186" w:type="dxa"/>
            <w:tcBorders>
              <w:top w:val="nil"/>
              <w:left w:val="single" w:sz="4" w:space="0" w:color="808080"/>
              <w:bottom w:val="nil"/>
              <w:right w:val="nil"/>
            </w:tcBorders>
            <w:shd w:val="clear" w:color="auto" w:fill="auto"/>
            <w:noWrap/>
            <w:vAlign w:val="center"/>
            <w:hideMark/>
          </w:tcPr>
          <w:p w14:paraId="3EF377E5"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4B5852"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24"/>
                <w:szCs w:val="24"/>
                <w:lang w:eastAsia="es-PE"/>
              </w:rPr>
            </w:pPr>
            <w:r w:rsidRPr="00D87DF5">
              <w:rPr>
                <w:rFonts w:asciiTheme="minorHAnsi" w:eastAsia="Times New Roman" w:hAnsiTheme="minorHAnsi" w:cstheme="minorHAnsi"/>
                <w:b/>
                <w:bCs/>
                <w:color w:val="000000"/>
                <w:sz w:val="18"/>
                <w:szCs w:val="24"/>
                <w:lang w:eastAsia="es-PE"/>
              </w:rPr>
              <w:t> </w:t>
            </w:r>
            <w:r w:rsidR="00633902" w:rsidRPr="00D87DF5">
              <w:rPr>
                <w:rFonts w:asciiTheme="minorHAnsi" w:eastAsia="Times New Roman" w:hAnsiTheme="minorHAnsi" w:cstheme="minorHAnsi"/>
                <w:b/>
                <w:bCs/>
                <w:color w:val="000000"/>
                <w:sz w:val="18"/>
                <w:szCs w:val="24"/>
                <w:lang w:eastAsia="es-PE"/>
              </w:rPr>
              <w:t>X</w:t>
            </w:r>
          </w:p>
        </w:tc>
        <w:tc>
          <w:tcPr>
            <w:tcW w:w="1181" w:type="dxa"/>
            <w:gridSpan w:val="3"/>
            <w:tcBorders>
              <w:top w:val="nil"/>
              <w:left w:val="nil"/>
              <w:bottom w:val="nil"/>
              <w:right w:val="nil"/>
            </w:tcBorders>
            <w:shd w:val="clear" w:color="auto" w:fill="auto"/>
            <w:noWrap/>
            <w:vAlign w:val="center"/>
            <w:hideMark/>
          </w:tcPr>
          <w:p w14:paraId="6E880A3E"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FDDF29"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D6724CC"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8FB9E85"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FD2A42" w14:textId="77777777" w:rsidR="00986D44" w:rsidRPr="00F172DB" w:rsidRDefault="00633902" w:rsidP="004B6842">
            <w:pPr>
              <w:spacing w:after="0" w:line="240" w:lineRule="auto"/>
              <w:jc w:val="center"/>
              <w:rPr>
                <w:rFonts w:asciiTheme="minorHAnsi" w:eastAsia="Times New Roman" w:hAnsiTheme="minorHAnsi" w:cstheme="minorHAnsi"/>
                <w:b/>
                <w:bCs/>
                <w:color w:val="000000"/>
                <w:sz w:val="24"/>
                <w:szCs w:val="24"/>
                <w:lang w:eastAsia="es-PE"/>
              </w:rPr>
            </w:pPr>
            <w:r w:rsidRPr="00D87DF5">
              <w:rPr>
                <w:rFonts w:asciiTheme="minorHAnsi" w:eastAsia="Times New Roman" w:hAnsiTheme="minorHAnsi" w:cstheme="minorHAnsi"/>
                <w:b/>
                <w:bCs/>
                <w:color w:val="000000"/>
                <w:sz w:val="18"/>
                <w:szCs w:val="24"/>
                <w:lang w:eastAsia="es-PE"/>
              </w:rPr>
              <w:t>X</w:t>
            </w:r>
          </w:p>
        </w:tc>
        <w:tc>
          <w:tcPr>
            <w:tcW w:w="219" w:type="dxa"/>
            <w:tcBorders>
              <w:top w:val="nil"/>
              <w:left w:val="nil"/>
              <w:bottom w:val="nil"/>
              <w:right w:val="nil"/>
            </w:tcBorders>
            <w:shd w:val="clear" w:color="auto" w:fill="auto"/>
            <w:noWrap/>
            <w:vAlign w:val="center"/>
            <w:hideMark/>
          </w:tcPr>
          <w:p w14:paraId="264B0CEE"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83BCFF8"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9A617D7"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3ED562B"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30F78E7" w14:textId="77777777" w:rsidR="00986D44" w:rsidRPr="00F172DB" w:rsidRDefault="00986D44" w:rsidP="004B6842">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9E021F"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6FC42EAF" w14:textId="77777777" w:rsidR="00986D44" w:rsidRPr="00F172DB" w:rsidRDefault="00986D44" w:rsidP="004B6842">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3FDE18" w14:textId="77777777" w:rsidR="00986D44" w:rsidRPr="00F172DB" w:rsidRDefault="00986D44" w:rsidP="004B6842">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31381590"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1BB33991" w14:textId="77777777" w:rsidTr="004B6842">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47B1DC86"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0D65E649"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9403DB0"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08B4122"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094E9809"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272B4D37"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433DF672"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3B24477C"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79D7323D"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FAF5854"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14DC6642"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64BC059"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31F1663"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5AAA97B3"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D8A8FA9"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7B62AE0" w14:textId="77777777" w:rsidR="00986D44" w:rsidRPr="00F172DB" w:rsidRDefault="00986D44" w:rsidP="004B6842">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2979D1C"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D72E475"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15E00843" w14:textId="77777777" w:rsidTr="004B6842">
        <w:trPr>
          <w:trHeight w:val="75"/>
          <w:jc w:val="center"/>
        </w:trPr>
        <w:tc>
          <w:tcPr>
            <w:tcW w:w="186" w:type="dxa"/>
            <w:tcBorders>
              <w:top w:val="nil"/>
              <w:left w:val="single" w:sz="4" w:space="0" w:color="808080"/>
              <w:bottom w:val="nil"/>
              <w:right w:val="nil"/>
            </w:tcBorders>
            <w:shd w:val="clear" w:color="auto" w:fill="auto"/>
            <w:noWrap/>
            <w:vAlign w:val="center"/>
            <w:hideMark/>
          </w:tcPr>
          <w:p w14:paraId="45B43A14"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E24F944"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B7B8409"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C854169"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0F2B2174"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04AF1D7C"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D0AD651" w14:textId="77777777" w:rsidR="00986D44" w:rsidRPr="00F172DB" w:rsidRDefault="00986D44" w:rsidP="004B6842">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3CCCB13" w14:textId="77777777" w:rsidR="00986D44" w:rsidRPr="00F172DB" w:rsidRDefault="00986D44" w:rsidP="004B6842">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52977616"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79A1032"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0C6C1EB7"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AE31013"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3EC6837"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F66F279"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2B710CC3"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B03519C"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395E8D10"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B566BE9"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D76C653"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0A34196"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6217CC64"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608FB4F"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619DDD83"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047E64D"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615AC72D"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297F3D2"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A71ABC9"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5D81876"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E2F238F" w14:textId="77777777" w:rsidR="00986D44" w:rsidRPr="00F172DB" w:rsidRDefault="00986D44" w:rsidP="004B6842">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17403BD"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AC01485"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0087E28D" w14:textId="77777777" w:rsidTr="004B6842">
        <w:trPr>
          <w:trHeight w:val="354"/>
          <w:jc w:val="center"/>
        </w:trPr>
        <w:tc>
          <w:tcPr>
            <w:tcW w:w="186" w:type="dxa"/>
            <w:tcBorders>
              <w:top w:val="nil"/>
              <w:left w:val="single" w:sz="4" w:space="0" w:color="808080"/>
              <w:bottom w:val="nil"/>
              <w:right w:val="nil"/>
            </w:tcBorders>
            <w:shd w:val="clear" w:color="auto" w:fill="auto"/>
            <w:noWrap/>
            <w:vAlign w:val="center"/>
            <w:hideMark/>
          </w:tcPr>
          <w:p w14:paraId="4EA9BE64"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F9EA2D"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6E99B71B"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128331"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33FB65B"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E43ACCE"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493C52"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59BD554"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653D28E"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8C15FA9"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3D7FBA93"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68256D9F"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7EEB4CE4"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F1C8C1"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0DAF6CC2"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1DEBFD62"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01646735"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D7FE20"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03CC900"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06F7CCE5"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B7C10C3" w14:textId="77777777" w:rsidR="00986D44" w:rsidRPr="00F172DB" w:rsidRDefault="00986D44" w:rsidP="004B6842">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19BF53F" w14:textId="77777777" w:rsidR="00986D44" w:rsidRPr="00F172DB" w:rsidRDefault="00986D44" w:rsidP="004B6842">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71C26DD"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7E0BAFDE"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2166D1B5" w14:textId="77777777" w:rsidR="00986D44" w:rsidRPr="00F172DB" w:rsidRDefault="00986D44" w:rsidP="004B6842">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4A52F218" w14:textId="77777777" w:rsidTr="004B6842">
        <w:trPr>
          <w:trHeight w:val="75"/>
          <w:jc w:val="center"/>
        </w:trPr>
        <w:tc>
          <w:tcPr>
            <w:tcW w:w="186" w:type="dxa"/>
            <w:tcBorders>
              <w:top w:val="nil"/>
              <w:left w:val="single" w:sz="4" w:space="0" w:color="808080"/>
              <w:bottom w:val="nil"/>
              <w:right w:val="nil"/>
            </w:tcBorders>
            <w:shd w:val="clear" w:color="auto" w:fill="auto"/>
            <w:noWrap/>
            <w:vAlign w:val="center"/>
            <w:hideMark/>
          </w:tcPr>
          <w:p w14:paraId="780AEDDF"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6547C1F"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22A9D3D" w14:textId="77777777" w:rsidR="00986D44" w:rsidRPr="00F172DB" w:rsidRDefault="00986D44" w:rsidP="004B6842">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7DED6D2"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AE40FD4"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A402B2F"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AC56498"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1B0EFBC"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2BE9FB4E"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A5AAA7D"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34B5E5F"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D7017A3"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04799BC"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5E1B31D"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EA13601"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9A18F5D"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18464" behindDoc="0" locked="0" layoutInCell="1" allowOverlap="1" wp14:anchorId="32A7AC76" wp14:editId="65900155">
                      <wp:simplePos x="0" y="0"/>
                      <wp:positionH relativeFrom="column">
                        <wp:posOffset>-762000</wp:posOffset>
                      </wp:positionH>
                      <wp:positionV relativeFrom="paragraph">
                        <wp:posOffset>58420</wp:posOffset>
                      </wp:positionV>
                      <wp:extent cx="2686050" cy="619125"/>
                      <wp:effectExtent l="0" t="0" r="19050" b="28575"/>
                      <wp:wrapNone/>
                      <wp:docPr id="76" name="Rectángulo 7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B744F37" w14:textId="77777777" w:rsidR="002B4BEA" w:rsidRPr="0084244B" w:rsidRDefault="002B4BEA" w:rsidP="00986D44">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7AC76" id="Rectángulo 76" o:spid="_x0000_s1029" style="position:absolute;margin-left:-60pt;margin-top:4.6pt;width:211.5pt;height:48.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dgQIAABQFAAAOAAAAZHJzL2Uyb0RvYy54bWysVM1u2zAMvg/YOwi6r3ayJG2DOkXQIsOA&#10;oi3WDj0rshQbkCVNUmJnb7Nn2Yv1k+y26c9pmA8yKVIkv0+kzs67RpGdcL42uqCjo5wSobkpa70p&#10;6M/71ZcTSnxgumTKaFHQvfD0fPH501lr52JsKqNK4QiCaD9vbUGrEOw8yzyvRMP8kbFCwyiNa1iA&#10;6jZZ6ViL6I3Kxnk+y1rjSusMF95j97I30kWKL6Xg4UZKLwJRBUVtIa0ureu4ZoszNt84ZquaD2Ww&#10;f6iiYbVG0udQlywwsnX1u1BNzZ3xRoYjbprMSFlzkTAAzSh/g+auYlYkLCDH22ea/P8Ly693t47U&#10;ZUGPZ5Ro1uCOfoC1v3/0ZqsMwS4oaq2fw/PO3rpB8xAj3k66Jv6BhHSJ1v0zraILhGNzPDuZ5VOw&#10;z2GbjU5H42kMmr2cts6Hb8I0JAoFdSggscl2Vz70rk8uMZk3qi5XtVJJ2fsL5ciO4YbRGKVpKVHM&#10;B2wWdJW+IdurY0qTFqVNJ3ksjKH1pGIBYmNBhtcbSpjaoKd5cKmWV6f9u6T3QHuQOE/fR4kjkEvm&#10;q77iFHVwUzriEalrB9yR+J7qKIVu3aW7+hpPxJ21Kfe4P2f6xvaWr2rEvwL+W+bQyQCH6Qw3WKQy&#10;QGwGiZLKuN8f7Ud/NBislLSYDLDxa8ucALrvGq13OppM4iglZTI9HkNxh5b1oUVvmwuDqxnhHbA8&#10;idE/qCdROtM8YIiXMStMTHPk7nkflIvQTyyeAS6Wy+SG8bEsXOk7y2PwyFxk9r57YM4OfRRwJ9fm&#10;aYrY/E079b7xpDbLbTCyTr32wit6NCoYvdStwzMRZ/tQT14vj9niEQ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CBUr92B&#10;AgAAFAUAAA4AAAAAAAAAAAAAAAAALgIAAGRycy9lMm9Eb2MueG1sUEsBAi0AFAAGAAgAAAAhAC8b&#10;qFjeAAAACgEAAA8AAAAAAAAAAAAAAAAA2wQAAGRycy9kb3ducmV2LnhtbFBLBQYAAAAABAAEAPMA&#10;AADmBQAAAAA=&#10;" fillcolor="window" strokecolor="windowText" strokeweight="2pt">
                      <v:textbox>
                        <w:txbxContent>
                          <w:p w14:paraId="7B744F37" w14:textId="77777777" w:rsidR="002B4BEA" w:rsidRPr="0084244B" w:rsidRDefault="002B4BEA" w:rsidP="00986D44">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4605DC2B"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9DC4159"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1C3EA78"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406D018"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469DBAB"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C1D1CBE"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3E474E6"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E656728"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3334DEF"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241B2F2"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D7AE80C"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F24F132" w14:textId="77777777" w:rsidR="00986D44" w:rsidRPr="00F172DB" w:rsidRDefault="00986D44" w:rsidP="004B6842">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745E706"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FBCC58B"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7F342B4"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63D020DD" w14:textId="77777777" w:rsidTr="004B6842">
        <w:trPr>
          <w:trHeight w:val="296"/>
          <w:jc w:val="center"/>
        </w:trPr>
        <w:tc>
          <w:tcPr>
            <w:tcW w:w="186" w:type="dxa"/>
            <w:tcBorders>
              <w:top w:val="nil"/>
              <w:left w:val="single" w:sz="4" w:space="0" w:color="808080"/>
              <w:bottom w:val="nil"/>
              <w:right w:val="nil"/>
            </w:tcBorders>
            <w:shd w:val="clear" w:color="auto" w:fill="auto"/>
            <w:noWrap/>
            <w:vAlign w:val="bottom"/>
            <w:hideMark/>
          </w:tcPr>
          <w:p w14:paraId="6B1E628D"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7B7A147"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AB2E38E" w14:textId="77777777" w:rsidR="00986D44" w:rsidRPr="00F172DB" w:rsidRDefault="00986D44" w:rsidP="004B6842">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BD0925B"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B8B89BE"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3303250"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B06FD4E"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63075CC"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C23F27D"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A1AAE62"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CA09A94"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856E359"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85CC764"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A5A1D1F"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E1C0747" w14:textId="77777777" w:rsidR="00986D44" w:rsidRPr="00F172DB" w:rsidRDefault="00986D44" w:rsidP="004B6842">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450008B"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C318E7E"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43441E2"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1831937B" w14:textId="77777777" w:rsidTr="004B6842">
        <w:trPr>
          <w:trHeight w:val="354"/>
          <w:jc w:val="center"/>
        </w:trPr>
        <w:tc>
          <w:tcPr>
            <w:tcW w:w="186" w:type="dxa"/>
            <w:tcBorders>
              <w:top w:val="nil"/>
              <w:left w:val="single" w:sz="4" w:space="0" w:color="808080"/>
              <w:bottom w:val="nil"/>
              <w:right w:val="nil"/>
            </w:tcBorders>
            <w:shd w:val="clear" w:color="auto" w:fill="auto"/>
            <w:noWrap/>
            <w:vAlign w:val="bottom"/>
            <w:hideMark/>
          </w:tcPr>
          <w:p w14:paraId="4289AD1B"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C2B116"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66106F62"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8DED01"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2C9F025"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80E786F"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2F0E9F"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0E50AA81"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7A9C7F1"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5768416A"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5A269AE"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2BD20CF"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CA094EB" w14:textId="77777777" w:rsidR="00986D44" w:rsidRPr="00F172DB" w:rsidRDefault="00986D44" w:rsidP="004B6842">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77DCE8A"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06975CD"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8D90214"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0976EDCC" w14:textId="77777777" w:rsidTr="004B6842">
        <w:trPr>
          <w:trHeight w:val="75"/>
          <w:jc w:val="center"/>
        </w:trPr>
        <w:tc>
          <w:tcPr>
            <w:tcW w:w="186" w:type="dxa"/>
            <w:tcBorders>
              <w:top w:val="nil"/>
              <w:left w:val="single" w:sz="4" w:space="0" w:color="808080"/>
              <w:bottom w:val="nil"/>
              <w:right w:val="nil"/>
            </w:tcBorders>
            <w:shd w:val="clear" w:color="auto" w:fill="auto"/>
            <w:noWrap/>
            <w:vAlign w:val="center"/>
            <w:hideMark/>
          </w:tcPr>
          <w:p w14:paraId="40F3A3D6"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lastRenderedPageBreak/>
              <w:t> </w:t>
            </w:r>
          </w:p>
        </w:tc>
        <w:tc>
          <w:tcPr>
            <w:tcW w:w="356" w:type="dxa"/>
            <w:tcBorders>
              <w:top w:val="nil"/>
              <w:left w:val="nil"/>
              <w:bottom w:val="nil"/>
              <w:right w:val="nil"/>
            </w:tcBorders>
            <w:shd w:val="clear" w:color="auto" w:fill="auto"/>
            <w:vAlign w:val="center"/>
            <w:hideMark/>
          </w:tcPr>
          <w:p w14:paraId="5DE10D86"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DD0C425" w14:textId="77777777" w:rsidR="00986D44" w:rsidRPr="00F172DB" w:rsidRDefault="00986D44" w:rsidP="004B6842">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D017995"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CA24788"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89F16BB"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A37D42E"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AD3D728"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BF1E97B"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A96E641"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A0C2BE6"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FFCD9B0"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2382B8E"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FEB884E"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9D8E823"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14E625B"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71FF627"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0331FBF"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455933D"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1FE757D"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9EDF49B"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8CDC0FC"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8718C38"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71CFFD0"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E8E7C44"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B423543"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6022F37"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CDA560D" w14:textId="77777777" w:rsidR="00986D44" w:rsidRPr="00F172DB" w:rsidRDefault="00986D44" w:rsidP="004B6842">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F242156"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81FE0AB"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9FAE6D9"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2E4C2807" w14:textId="77777777" w:rsidTr="004B6842">
        <w:trPr>
          <w:trHeight w:val="354"/>
          <w:jc w:val="center"/>
        </w:trPr>
        <w:tc>
          <w:tcPr>
            <w:tcW w:w="186" w:type="dxa"/>
            <w:tcBorders>
              <w:top w:val="nil"/>
              <w:left w:val="single" w:sz="4" w:space="0" w:color="808080"/>
              <w:bottom w:val="nil"/>
              <w:right w:val="nil"/>
            </w:tcBorders>
            <w:shd w:val="clear" w:color="auto" w:fill="auto"/>
            <w:noWrap/>
            <w:vAlign w:val="bottom"/>
            <w:hideMark/>
          </w:tcPr>
          <w:p w14:paraId="328D7238"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7639047"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1A2EE00" w14:textId="77777777" w:rsidR="00986D44" w:rsidRPr="00F172DB" w:rsidRDefault="00986D44" w:rsidP="004B6842">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29159BB"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D2C2BB5"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2959140"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EF21D91"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9650AEF"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46142B3"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24898A1"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6143CE5"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170DFF4"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024C676A"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482803D5"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27D04F"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0C6F2D96"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20348087"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193374E4"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180AFE"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36AAD02"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6E7BED6E"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3508EA6"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47D292E" w14:textId="77777777" w:rsidR="00986D44" w:rsidRPr="00F172DB" w:rsidRDefault="00986D44" w:rsidP="004B6842">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0A1B05D"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5F7B3C8"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AB8CAE2"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2C9213A6" w14:textId="77777777" w:rsidTr="004B6842">
        <w:trPr>
          <w:trHeight w:val="75"/>
          <w:jc w:val="center"/>
        </w:trPr>
        <w:tc>
          <w:tcPr>
            <w:tcW w:w="186" w:type="dxa"/>
            <w:tcBorders>
              <w:top w:val="nil"/>
              <w:left w:val="single" w:sz="4" w:space="0" w:color="808080"/>
              <w:bottom w:val="nil"/>
              <w:right w:val="nil"/>
            </w:tcBorders>
            <w:shd w:val="clear" w:color="auto" w:fill="auto"/>
            <w:noWrap/>
            <w:vAlign w:val="center"/>
            <w:hideMark/>
          </w:tcPr>
          <w:p w14:paraId="3AA86BE9"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A409B8A" w14:textId="77777777" w:rsidR="00986D44" w:rsidRPr="00F172DB" w:rsidRDefault="00986D44" w:rsidP="00633902">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4B9BEB6D"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7A39CD3"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AC41788"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FC77DD1"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332AAB8"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59CC2EFB"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93340BC"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E470ED8" w14:textId="77777777" w:rsidR="00986D44" w:rsidRPr="00F172DB" w:rsidRDefault="00986D44" w:rsidP="004B6842">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7111DD4"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6B2320B"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D36BCA5"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7EFC7F3"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4D6B674"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19488" behindDoc="0" locked="0" layoutInCell="1" allowOverlap="1" wp14:anchorId="60900B3E" wp14:editId="110C42E9">
                      <wp:simplePos x="0" y="0"/>
                      <wp:positionH relativeFrom="column">
                        <wp:posOffset>-950595</wp:posOffset>
                      </wp:positionH>
                      <wp:positionV relativeFrom="paragraph">
                        <wp:posOffset>57150</wp:posOffset>
                      </wp:positionV>
                      <wp:extent cx="2686050" cy="619125"/>
                      <wp:effectExtent l="0" t="0" r="19050" b="28575"/>
                      <wp:wrapNone/>
                      <wp:docPr id="77" name="Rectángulo 7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4D87E83" w14:textId="77777777" w:rsidR="002B4BEA" w:rsidRPr="0084244B" w:rsidRDefault="002B4BEA" w:rsidP="00986D44">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00B3E" id="Rectángulo 77" o:spid="_x0000_s1030" style="position:absolute;margin-left:-74.85pt;margin-top:4.5pt;width:211.5pt;height:48.7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wagQIAABQFAAAOAAAAZHJzL2Uyb0RvYy54bWysVM1u2zAMvg/YOwi6r3aCJG2DOkXQIsOA&#10;oi2WDj0rshQbkCVNUmJnb7Nn2Yvtk+y26c9pmA8yKVIkv0+kLi67RpG9cL42uqCjk5wSobkpa70t&#10;6I+H1ZczSnxgumTKaFHQg/D0cvH500Vr52JsKqNK4QiCaD9vbUGrEOw8yzyvRMP8ibFCwyiNa1iA&#10;6rZZ6ViL6I3Kxnk+y1rjSusMF95j97o30kWKL6Xg4U5KLwJRBUVtIa0urZu4ZosLNt86ZquaD2Ww&#10;f6iiYbVG0udQ1ywwsnP1u1BNzZ3xRoYTbprMSFlzkTAAzSh/g2ZdMSsSFpDj7TNN/v+F5bf7e0fq&#10;sqCnp5Ro1uCOvoO1P7/1dqcMwS4oaq2fw3Nt792geYgRbyddE/9AQrpE6+GZVtEFwrE5np3N8inY&#10;57DNRuej8TQGzV5OW+fDV2EaEoWCOhSQ2GT7Gx961yeXmMwbVZerWqmkHPyVcmTPcMNojNK0lCjm&#10;AzYLukrfkO3VMaVJi9KmkzwWxtB6UrEAsbEgw+stJUxt0dM8uFTLq9P+XdIHoD1KnKfvo8QRyDXz&#10;VV9xijq4KR3xiNS1A+5IfE91lEK36dJdTeKJuLMx5QH350zf2N7yVY34N8B/zxw6GeAwneEOi1QG&#10;iM0gUVIZ9+uj/eiPBoOVkhaTATZ+7pgTQPdNo/XOR5NJHKWkTKanYyju2LI5tuhdc2VwNSO8A5Yn&#10;MfoH9SRKZ5pHDPEyZoWJaY7cPe+DchX6icUzwMVymdwwPpaFG722PAaPzEVmH7pH5uzQRwF3cmue&#10;pojN37RT7xtParPcBSPr1GsvvKJHo4LRS906PBNxto/15PXymC3+Ag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bX08&#10;GoECAAAUBQAADgAAAAAAAAAAAAAAAAAuAgAAZHJzL2Uyb0RvYy54bWxQSwECLQAUAAYACAAAACEA&#10;gfz6/eAAAAAKAQAADwAAAAAAAAAAAAAAAADbBAAAZHJzL2Rvd25yZXYueG1sUEsFBgAAAAAEAAQA&#10;8wAAAOgFAAAAAA==&#10;" fillcolor="window" strokecolor="windowText" strokeweight="2pt">
                      <v:textbox>
                        <w:txbxContent>
                          <w:p w14:paraId="54D87E83" w14:textId="77777777" w:rsidR="002B4BEA" w:rsidRPr="0084244B" w:rsidRDefault="002B4BEA" w:rsidP="00986D44">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7C225FAC"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DBD3A07"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F67F1C9"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1B3A4A9"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3C08597"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BD1D369"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BA86704"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684F8AB" w14:textId="77777777" w:rsidR="00986D44" w:rsidRPr="00F172DB" w:rsidRDefault="00986D44" w:rsidP="004B6842">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6448779"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E0DEE25"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775DC54" w14:textId="77777777" w:rsidR="00986D44" w:rsidRPr="00F172DB" w:rsidRDefault="00986D44" w:rsidP="004B6842">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F926905"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ED3AAE0"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94F26D9"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56730FB9" w14:textId="77777777" w:rsidTr="004B6842">
        <w:trPr>
          <w:trHeight w:val="296"/>
          <w:jc w:val="center"/>
        </w:trPr>
        <w:tc>
          <w:tcPr>
            <w:tcW w:w="186" w:type="dxa"/>
            <w:tcBorders>
              <w:top w:val="nil"/>
              <w:left w:val="single" w:sz="4" w:space="0" w:color="808080"/>
              <w:bottom w:val="nil"/>
              <w:right w:val="nil"/>
            </w:tcBorders>
            <w:shd w:val="clear" w:color="auto" w:fill="auto"/>
            <w:noWrap/>
            <w:vAlign w:val="bottom"/>
            <w:hideMark/>
          </w:tcPr>
          <w:p w14:paraId="7B087F59" w14:textId="77777777" w:rsidR="00986D44" w:rsidRPr="00F172DB" w:rsidRDefault="00986D44" w:rsidP="004B6842">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100A7471" w14:textId="77777777" w:rsidR="00986D44" w:rsidRPr="00F172DB" w:rsidRDefault="00986D44" w:rsidP="004B6842">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7C21D74F"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94DDDBF" w14:textId="77777777" w:rsidR="00986D44" w:rsidRPr="00F172DB" w:rsidRDefault="00986D44" w:rsidP="004B6842">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7B40BF86"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E008165"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470FA7F" w14:textId="77777777" w:rsidR="00986D44" w:rsidRPr="00F172DB" w:rsidRDefault="00986D44" w:rsidP="004B6842">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2D46CF40" w14:textId="77777777" w:rsidR="00986D44" w:rsidRPr="00F172DB" w:rsidRDefault="00986D44" w:rsidP="004B6842">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089A07F" w14:textId="77777777" w:rsidR="00986D44" w:rsidRPr="00F172DB" w:rsidRDefault="00986D44" w:rsidP="004B6842">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0ADEDE3D"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300832F" w14:textId="77777777" w:rsidR="00986D44" w:rsidRPr="00F172DB" w:rsidRDefault="00986D44" w:rsidP="004B6842">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5B55E51" w14:textId="77777777" w:rsidR="00986D44" w:rsidRPr="00F172DB" w:rsidRDefault="00986D44" w:rsidP="004B6842">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9F024C3"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CBF36CB"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EA5B73B"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2A9ECB22" w14:textId="77777777" w:rsidTr="004B6842">
        <w:trPr>
          <w:trHeight w:val="354"/>
          <w:jc w:val="center"/>
        </w:trPr>
        <w:tc>
          <w:tcPr>
            <w:tcW w:w="186" w:type="dxa"/>
            <w:tcBorders>
              <w:top w:val="nil"/>
              <w:left w:val="single" w:sz="4" w:space="0" w:color="808080"/>
              <w:bottom w:val="nil"/>
              <w:right w:val="nil"/>
            </w:tcBorders>
            <w:shd w:val="clear" w:color="auto" w:fill="auto"/>
            <w:noWrap/>
            <w:vAlign w:val="bottom"/>
            <w:hideMark/>
          </w:tcPr>
          <w:p w14:paraId="172F1C61"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0560657F" w14:textId="77777777" w:rsidR="00986D44" w:rsidRPr="00F172DB" w:rsidRDefault="00986D44" w:rsidP="004B6842">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5E226BB6"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698B1642"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7E1C675"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4B87403C"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1EB80D73"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5E8AB7A"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1A0731BA"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10B6E36"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4E8FC597"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7C9BFFA1" w14:textId="77777777" w:rsidR="00986D44" w:rsidRPr="00F172DB" w:rsidRDefault="00986D44" w:rsidP="004B6842">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07AAB229"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3A818D4F" w14:textId="77777777" w:rsidR="00986D44" w:rsidRPr="00F172DB" w:rsidRDefault="00986D44" w:rsidP="004B6842">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716F54E"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6CD7080" w14:textId="77777777" w:rsidR="00986D44" w:rsidRPr="00F172DB" w:rsidRDefault="00986D44" w:rsidP="004B6842">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261BD0F"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986D44" w:rsidRPr="00F172DB" w14:paraId="110BAD71" w14:textId="77777777" w:rsidTr="004B6842">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28E3935F"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D9969F2"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18238DD"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BCC48DB"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2713D9D8"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3F98F69B"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6A39688E"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76CFE08"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6B5A48B4"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01A40C64"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D7C1A7E" w14:textId="77777777" w:rsidR="00986D44" w:rsidRPr="00F172DB" w:rsidRDefault="00986D44" w:rsidP="004B6842">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D111629"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38C05B0"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DC30AA0"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6E7B8639"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13D91A57"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0AD44929"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D075D4C"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E92F74F"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7269593"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E44F641"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6A7EAE2"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2EAE70D"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8AE9672"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4CCE5A25"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23652944"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7AECD7C9"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B1F4229"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293A20BF"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60710FC"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82365F8" w14:textId="77777777" w:rsidR="00986D44" w:rsidRPr="00F172DB" w:rsidRDefault="00986D44" w:rsidP="004B6842">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0809936F" w14:textId="77777777" w:rsidR="00986D44" w:rsidRPr="00F172DB" w:rsidRDefault="00986D44" w:rsidP="00986D44">
      <w:pPr>
        <w:spacing w:after="0" w:line="240" w:lineRule="auto"/>
        <w:ind w:left="142"/>
        <w:contextualSpacing/>
        <w:jc w:val="both"/>
        <w:rPr>
          <w:rFonts w:asciiTheme="minorHAnsi" w:eastAsia="Times New Roman" w:hAnsiTheme="minorHAnsi" w:cstheme="minorHAnsi"/>
          <w:b/>
          <w:sz w:val="18"/>
          <w:szCs w:val="18"/>
          <w:lang w:val="es-ES" w:eastAsia="es-ES"/>
        </w:rPr>
      </w:pPr>
    </w:p>
    <w:p w14:paraId="7269B275" w14:textId="77777777" w:rsidR="00986D44" w:rsidRPr="00F172DB" w:rsidRDefault="00986D44" w:rsidP="00986D44">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5BF027FD" w14:textId="77777777" w:rsidR="00986D44" w:rsidRPr="00F172DB" w:rsidRDefault="00986D44" w:rsidP="00986D44">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986D44" w:rsidRPr="00F172DB" w14:paraId="1F91D7A0" w14:textId="77777777" w:rsidTr="004B6842">
        <w:tc>
          <w:tcPr>
            <w:tcW w:w="8828" w:type="dxa"/>
          </w:tcPr>
          <w:p w14:paraId="273B0DEC" w14:textId="77777777" w:rsidR="00986D44" w:rsidRPr="00F172DB" w:rsidRDefault="00633902" w:rsidP="004B6842">
            <w:pPr>
              <w:jc w:val="both"/>
              <w:rPr>
                <w:rFonts w:asciiTheme="minorHAnsi" w:eastAsia="Times New Roman" w:hAnsiTheme="minorHAnsi" w:cstheme="minorHAnsi"/>
                <w:sz w:val="18"/>
                <w:szCs w:val="18"/>
                <w:lang w:val="es-ES" w:eastAsia="es-ES"/>
              </w:rPr>
            </w:pPr>
            <w:r w:rsidRPr="00633902">
              <w:rPr>
                <w:rFonts w:asciiTheme="minorHAnsi" w:eastAsia="Times New Roman" w:hAnsiTheme="minorHAnsi" w:cstheme="minorHAnsi"/>
                <w:sz w:val="18"/>
                <w:szCs w:val="18"/>
                <w:lang w:val="es-ES" w:eastAsia="es-ES"/>
              </w:rPr>
              <w:t>Conocimiento básico en mecánica o electricidad automotriz y manejo defensiva evasivo.</w:t>
            </w:r>
          </w:p>
        </w:tc>
      </w:tr>
    </w:tbl>
    <w:p w14:paraId="3909D424" w14:textId="77777777" w:rsidR="00986D44" w:rsidRPr="00F172DB" w:rsidRDefault="00986D44" w:rsidP="00986D44">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986D44" w:rsidRPr="00F172DB" w14:paraId="5ADE72F3" w14:textId="77777777" w:rsidTr="004B6842">
        <w:tc>
          <w:tcPr>
            <w:tcW w:w="8828" w:type="dxa"/>
          </w:tcPr>
          <w:p w14:paraId="491C39B3" w14:textId="77777777" w:rsidR="00986D44" w:rsidRPr="00F172DB" w:rsidRDefault="00633902" w:rsidP="00986D4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22ECB5D6" w14:textId="77777777" w:rsidR="00986D44" w:rsidRPr="00F172DB" w:rsidRDefault="00986D44" w:rsidP="00986D44">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986D44" w:rsidRPr="00F172DB" w14:paraId="704A6E4A" w14:textId="77777777" w:rsidTr="00986D44">
        <w:tc>
          <w:tcPr>
            <w:tcW w:w="1019" w:type="dxa"/>
            <w:vMerge w:val="restart"/>
          </w:tcPr>
          <w:p w14:paraId="6E08993F" w14:textId="77777777" w:rsidR="00986D44" w:rsidRPr="00F172DB" w:rsidRDefault="00986D44" w:rsidP="004B6842">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5AEC032A" w14:textId="77777777" w:rsidR="00986D44" w:rsidRPr="00F172DB" w:rsidRDefault="00986D44" w:rsidP="004B6842">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B425713" w14:textId="77777777" w:rsidR="00986D44" w:rsidRPr="00F172DB" w:rsidRDefault="00986D44" w:rsidP="004B6842">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2B132E33" w14:textId="77777777" w:rsidR="00986D44" w:rsidRPr="00F172DB" w:rsidRDefault="00986D44" w:rsidP="004B6842">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19E01A25" w14:textId="77777777" w:rsidR="00986D44" w:rsidRPr="00F172DB" w:rsidRDefault="00986D44" w:rsidP="004B6842">
            <w:pPr>
              <w:rPr>
                <w:rFonts w:asciiTheme="minorHAnsi" w:eastAsia="Times New Roman" w:hAnsiTheme="minorHAnsi" w:cstheme="minorHAnsi"/>
                <w:sz w:val="15"/>
                <w:szCs w:val="15"/>
                <w:lang w:val="es-ES" w:eastAsia="es-ES"/>
              </w:rPr>
            </w:pPr>
          </w:p>
        </w:tc>
        <w:tc>
          <w:tcPr>
            <w:tcW w:w="726" w:type="dxa"/>
          </w:tcPr>
          <w:p w14:paraId="4557B916" w14:textId="77777777" w:rsidR="00986D44" w:rsidRPr="00F172DB" w:rsidRDefault="00986D44" w:rsidP="004B6842">
            <w:pPr>
              <w:rPr>
                <w:rFonts w:asciiTheme="minorHAnsi" w:eastAsia="Times New Roman" w:hAnsiTheme="minorHAnsi" w:cstheme="minorHAnsi"/>
                <w:sz w:val="15"/>
                <w:szCs w:val="15"/>
                <w:lang w:val="es-ES" w:eastAsia="es-ES"/>
              </w:rPr>
            </w:pPr>
          </w:p>
        </w:tc>
        <w:tc>
          <w:tcPr>
            <w:tcW w:w="897" w:type="dxa"/>
          </w:tcPr>
          <w:p w14:paraId="51644AF2" w14:textId="77777777" w:rsidR="00986D44" w:rsidRPr="00F172DB" w:rsidRDefault="00986D44" w:rsidP="004B6842">
            <w:pPr>
              <w:rPr>
                <w:rFonts w:asciiTheme="minorHAnsi" w:eastAsia="Times New Roman" w:hAnsiTheme="minorHAnsi" w:cstheme="minorHAnsi"/>
                <w:sz w:val="15"/>
                <w:szCs w:val="15"/>
                <w:lang w:val="es-ES" w:eastAsia="es-ES"/>
              </w:rPr>
            </w:pPr>
          </w:p>
        </w:tc>
        <w:tc>
          <w:tcPr>
            <w:tcW w:w="811" w:type="dxa"/>
          </w:tcPr>
          <w:p w14:paraId="0F9C0A79" w14:textId="77777777" w:rsidR="00986D44" w:rsidRPr="00F172DB" w:rsidRDefault="00986D44" w:rsidP="004B6842">
            <w:pPr>
              <w:rPr>
                <w:rFonts w:asciiTheme="minorHAnsi" w:eastAsia="Times New Roman" w:hAnsiTheme="minorHAnsi" w:cstheme="minorHAnsi"/>
                <w:sz w:val="15"/>
                <w:szCs w:val="15"/>
                <w:lang w:val="es-ES" w:eastAsia="es-ES"/>
              </w:rPr>
            </w:pPr>
          </w:p>
        </w:tc>
      </w:tr>
      <w:tr w:rsidR="00986D44" w:rsidRPr="00F172DB" w14:paraId="6A67737D" w14:textId="77777777" w:rsidTr="00986D44">
        <w:tc>
          <w:tcPr>
            <w:tcW w:w="1019" w:type="dxa"/>
            <w:vMerge/>
          </w:tcPr>
          <w:p w14:paraId="7275FEC5" w14:textId="77777777" w:rsidR="00986D44" w:rsidRPr="00F172DB" w:rsidRDefault="00986D44" w:rsidP="004B6842">
            <w:pPr>
              <w:rPr>
                <w:rFonts w:asciiTheme="minorHAnsi" w:eastAsia="Times New Roman" w:hAnsiTheme="minorHAnsi" w:cstheme="minorHAnsi"/>
                <w:sz w:val="15"/>
                <w:szCs w:val="15"/>
                <w:lang w:val="es-ES" w:eastAsia="es-ES"/>
              </w:rPr>
            </w:pPr>
          </w:p>
        </w:tc>
        <w:tc>
          <w:tcPr>
            <w:tcW w:w="781" w:type="dxa"/>
          </w:tcPr>
          <w:p w14:paraId="33BBCF5E" w14:textId="77777777" w:rsidR="00986D44" w:rsidRPr="00F172DB" w:rsidRDefault="00986D44" w:rsidP="004B6842">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470F101B" w14:textId="77777777" w:rsidR="00986D44" w:rsidRPr="00F172DB" w:rsidRDefault="00986D44" w:rsidP="004B6842">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27E9B62D" w14:textId="77777777" w:rsidR="00986D44" w:rsidRPr="00F172DB" w:rsidRDefault="00986D44" w:rsidP="004B6842">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4BFE9212" w14:textId="77777777" w:rsidR="00986D44" w:rsidRPr="00F172DB" w:rsidRDefault="00986D44" w:rsidP="004B6842">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00369F73" w14:textId="77777777" w:rsidR="00986D44" w:rsidRPr="00F172DB" w:rsidRDefault="00986D44" w:rsidP="004B6842">
            <w:pPr>
              <w:rPr>
                <w:rFonts w:asciiTheme="minorHAnsi" w:eastAsia="Times New Roman" w:hAnsiTheme="minorHAnsi" w:cstheme="minorHAnsi"/>
                <w:sz w:val="15"/>
                <w:szCs w:val="15"/>
                <w:lang w:val="es-ES" w:eastAsia="es-ES"/>
              </w:rPr>
            </w:pPr>
          </w:p>
        </w:tc>
        <w:tc>
          <w:tcPr>
            <w:tcW w:w="838" w:type="dxa"/>
          </w:tcPr>
          <w:p w14:paraId="4A8FA943" w14:textId="77777777" w:rsidR="00986D44" w:rsidRPr="00F172DB" w:rsidRDefault="00986D44" w:rsidP="004B6842">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045D48CF" w14:textId="77777777" w:rsidR="00986D44" w:rsidRPr="00F172DB" w:rsidRDefault="00986D44" w:rsidP="004B6842">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09BEEA6B" w14:textId="77777777" w:rsidR="00986D44" w:rsidRPr="00F172DB" w:rsidRDefault="00986D44" w:rsidP="004B6842">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7C33CDB4" w14:textId="77777777" w:rsidR="00986D44" w:rsidRPr="00F172DB" w:rsidRDefault="00986D44" w:rsidP="004B6842">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633902" w:rsidRPr="00F172DB" w14:paraId="560C5422" w14:textId="77777777" w:rsidTr="00986D44">
        <w:tc>
          <w:tcPr>
            <w:tcW w:w="1019" w:type="dxa"/>
          </w:tcPr>
          <w:p w14:paraId="1DC6816B" w14:textId="77777777" w:rsidR="00633902" w:rsidRPr="00F172DB" w:rsidRDefault="00633902" w:rsidP="00633902">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635F94C6" w14:textId="77777777" w:rsidR="00633902" w:rsidRPr="00F172DB" w:rsidRDefault="00633902" w:rsidP="00633902">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64DB64E4" w14:textId="77777777" w:rsidR="00633902" w:rsidRPr="00F172DB" w:rsidRDefault="00633902" w:rsidP="00633902">
            <w:pPr>
              <w:jc w:val="center"/>
              <w:rPr>
                <w:rFonts w:asciiTheme="minorHAnsi" w:eastAsia="Times New Roman" w:hAnsiTheme="minorHAnsi" w:cstheme="minorHAnsi"/>
                <w:b/>
                <w:sz w:val="15"/>
                <w:szCs w:val="15"/>
                <w:lang w:val="es-ES" w:eastAsia="es-ES"/>
              </w:rPr>
            </w:pPr>
          </w:p>
        </w:tc>
        <w:tc>
          <w:tcPr>
            <w:tcW w:w="900" w:type="dxa"/>
          </w:tcPr>
          <w:p w14:paraId="4FBA6D6C" w14:textId="77777777" w:rsidR="00633902" w:rsidRPr="00F172DB" w:rsidRDefault="00633902" w:rsidP="00633902">
            <w:pPr>
              <w:jc w:val="center"/>
              <w:rPr>
                <w:rFonts w:asciiTheme="minorHAnsi" w:eastAsia="Times New Roman" w:hAnsiTheme="minorHAnsi" w:cstheme="minorHAnsi"/>
                <w:sz w:val="15"/>
                <w:szCs w:val="15"/>
                <w:lang w:val="es-ES" w:eastAsia="es-ES"/>
              </w:rPr>
            </w:pPr>
          </w:p>
        </w:tc>
        <w:tc>
          <w:tcPr>
            <w:tcW w:w="848" w:type="dxa"/>
          </w:tcPr>
          <w:p w14:paraId="3E04A5F8" w14:textId="77777777" w:rsidR="00633902" w:rsidRPr="00F172DB" w:rsidRDefault="00633902" w:rsidP="00633902">
            <w:pPr>
              <w:rPr>
                <w:rFonts w:asciiTheme="minorHAnsi" w:eastAsia="Times New Roman" w:hAnsiTheme="minorHAnsi" w:cstheme="minorHAnsi"/>
                <w:sz w:val="15"/>
                <w:szCs w:val="15"/>
                <w:lang w:val="es-ES" w:eastAsia="es-ES"/>
              </w:rPr>
            </w:pPr>
          </w:p>
        </w:tc>
        <w:tc>
          <w:tcPr>
            <w:tcW w:w="1159" w:type="dxa"/>
          </w:tcPr>
          <w:p w14:paraId="535FFDD9" w14:textId="77777777" w:rsidR="00633902" w:rsidRPr="00F172DB" w:rsidRDefault="00633902" w:rsidP="00633902">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249A571C" w14:textId="77777777" w:rsidR="00633902" w:rsidRPr="00F172DB" w:rsidRDefault="00633902" w:rsidP="00633902">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500C8884" w14:textId="77777777" w:rsidR="00633902" w:rsidRPr="00F172DB" w:rsidRDefault="00633902" w:rsidP="00633902">
            <w:pPr>
              <w:jc w:val="center"/>
              <w:rPr>
                <w:rFonts w:asciiTheme="minorHAnsi" w:eastAsia="Times New Roman" w:hAnsiTheme="minorHAnsi" w:cstheme="minorHAnsi"/>
                <w:b/>
                <w:sz w:val="18"/>
                <w:szCs w:val="18"/>
                <w:lang w:val="es-ES" w:eastAsia="es-ES"/>
              </w:rPr>
            </w:pPr>
          </w:p>
        </w:tc>
        <w:tc>
          <w:tcPr>
            <w:tcW w:w="897" w:type="dxa"/>
          </w:tcPr>
          <w:p w14:paraId="0BDE0467" w14:textId="77777777" w:rsidR="00633902" w:rsidRPr="00F172DB" w:rsidRDefault="00633902" w:rsidP="00633902">
            <w:pPr>
              <w:rPr>
                <w:rFonts w:asciiTheme="minorHAnsi" w:eastAsia="Times New Roman" w:hAnsiTheme="minorHAnsi" w:cstheme="minorHAnsi"/>
                <w:sz w:val="15"/>
                <w:szCs w:val="15"/>
                <w:lang w:val="es-ES" w:eastAsia="es-ES"/>
              </w:rPr>
            </w:pPr>
          </w:p>
        </w:tc>
        <w:tc>
          <w:tcPr>
            <w:tcW w:w="811" w:type="dxa"/>
          </w:tcPr>
          <w:p w14:paraId="5F5B8BBA" w14:textId="77777777" w:rsidR="00633902" w:rsidRPr="00F172DB" w:rsidRDefault="00633902" w:rsidP="00633902">
            <w:pPr>
              <w:rPr>
                <w:rFonts w:asciiTheme="minorHAnsi" w:eastAsia="Times New Roman" w:hAnsiTheme="minorHAnsi" w:cstheme="minorHAnsi"/>
                <w:sz w:val="15"/>
                <w:szCs w:val="15"/>
                <w:lang w:val="es-ES" w:eastAsia="es-ES"/>
              </w:rPr>
            </w:pPr>
          </w:p>
        </w:tc>
      </w:tr>
      <w:tr w:rsidR="00633902" w:rsidRPr="00F172DB" w14:paraId="02121CA7" w14:textId="77777777" w:rsidTr="00986D44">
        <w:tc>
          <w:tcPr>
            <w:tcW w:w="1019" w:type="dxa"/>
          </w:tcPr>
          <w:p w14:paraId="320475F8" w14:textId="77777777" w:rsidR="00633902" w:rsidRPr="00F172DB" w:rsidRDefault="00633902" w:rsidP="00633902">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702E67DC" w14:textId="77777777" w:rsidR="00633902" w:rsidRPr="00F172DB" w:rsidRDefault="00633902" w:rsidP="00633902">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800" w:type="dxa"/>
          </w:tcPr>
          <w:p w14:paraId="3F5348AD" w14:textId="77777777" w:rsidR="00633902" w:rsidRPr="00F172DB" w:rsidRDefault="00633902" w:rsidP="00633902">
            <w:pPr>
              <w:jc w:val="center"/>
              <w:rPr>
                <w:rFonts w:asciiTheme="minorHAnsi" w:eastAsia="Times New Roman" w:hAnsiTheme="minorHAnsi" w:cstheme="minorHAnsi"/>
                <w:b/>
                <w:sz w:val="16"/>
                <w:szCs w:val="16"/>
                <w:lang w:val="es-ES" w:eastAsia="es-ES"/>
              </w:rPr>
            </w:pPr>
          </w:p>
        </w:tc>
        <w:tc>
          <w:tcPr>
            <w:tcW w:w="900" w:type="dxa"/>
          </w:tcPr>
          <w:p w14:paraId="7917E218" w14:textId="77777777" w:rsidR="00633902" w:rsidRPr="00F172DB" w:rsidRDefault="00633902" w:rsidP="00633902">
            <w:pPr>
              <w:jc w:val="center"/>
              <w:rPr>
                <w:rFonts w:asciiTheme="minorHAnsi" w:eastAsia="Times New Roman" w:hAnsiTheme="minorHAnsi" w:cstheme="minorHAnsi"/>
                <w:sz w:val="15"/>
                <w:szCs w:val="15"/>
                <w:lang w:val="es-ES" w:eastAsia="es-ES"/>
              </w:rPr>
            </w:pPr>
          </w:p>
        </w:tc>
        <w:tc>
          <w:tcPr>
            <w:tcW w:w="848" w:type="dxa"/>
          </w:tcPr>
          <w:p w14:paraId="2449BD57" w14:textId="77777777" w:rsidR="00633902" w:rsidRPr="00F172DB" w:rsidRDefault="00633902" w:rsidP="00633902">
            <w:pPr>
              <w:jc w:val="center"/>
              <w:rPr>
                <w:rFonts w:asciiTheme="minorHAnsi" w:eastAsia="Times New Roman" w:hAnsiTheme="minorHAnsi" w:cstheme="minorHAnsi"/>
                <w:b/>
                <w:sz w:val="15"/>
                <w:szCs w:val="15"/>
                <w:lang w:val="es-ES" w:eastAsia="es-ES"/>
              </w:rPr>
            </w:pPr>
          </w:p>
        </w:tc>
        <w:tc>
          <w:tcPr>
            <w:tcW w:w="1159" w:type="dxa"/>
          </w:tcPr>
          <w:p w14:paraId="3BF16795" w14:textId="77777777" w:rsidR="00633902" w:rsidRPr="00F172DB" w:rsidRDefault="00633902" w:rsidP="00633902">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371F82B7" w14:textId="77777777" w:rsidR="00633902" w:rsidRPr="00F172DB" w:rsidRDefault="00633902" w:rsidP="00633902">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4EE67A2D" w14:textId="77777777" w:rsidR="00633902" w:rsidRPr="00F172DB" w:rsidRDefault="00633902" w:rsidP="00633902">
            <w:pPr>
              <w:jc w:val="center"/>
              <w:rPr>
                <w:rFonts w:asciiTheme="minorHAnsi" w:eastAsia="Times New Roman" w:hAnsiTheme="minorHAnsi" w:cstheme="minorHAnsi"/>
                <w:b/>
                <w:sz w:val="18"/>
                <w:szCs w:val="18"/>
                <w:lang w:val="es-ES" w:eastAsia="es-ES"/>
              </w:rPr>
            </w:pPr>
          </w:p>
        </w:tc>
        <w:tc>
          <w:tcPr>
            <w:tcW w:w="897" w:type="dxa"/>
          </w:tcPr>
          <w:p w14:paraId="7AE9E610" w14:textId="77777777" w:rsidR="00633902" w:rsidRPr="00F172DB" w:rsidRDefault="00633902" w:rsidP="00633902">
            <w:pPr>
              <w:rPr>
                <w:rFonts w:asciiTheme="minorHAnsi" w:eastAsia="Times New Roman" w:hAnsiTheme="minorHAnsi" w:cstheme="minorHAnsi"/>
                <w:sz w:val="15"/>
                <w:szCs w:val="15"/>
                <w:lang w:val="es-ES" w:eastAsia="es-ES"/>
              </w:rPr>
            </w:pPr>
          </w:p>
        </w:tc>
        <w:tc>
          <w:tcPr>
            <w:tcW w:w="811" w:type="dxa"/>
          </w:tcPr>
          <w:p w14:paraId="7A2BEC38" w14:textId="77777777" w:rsidR="00633902" w:rsidRPr="00F172DB" w:rsidRDefault="00633902" w:rsidP="00633902">
            <w:pPr>
              <w:rPr>
                <w:rFonts w:asciiTheme="minorHAnsi" w:eastAsia="Times New Roman" w:hAnsiTheme="minorHAnsi" w:cstheme="minorHAnsi"/>
                <w:sz w:val="15"/>
                <w:szCs w:val="15"/>
                <w:lang w:val="es-ES" w:eastAsia="es-ES"/>
              </w:rPr>
            </w:pPr>
          </w:p>
        </w:tc>
      </w:tr>
      <w:tr w:rsidR="00633902" w:rsidRPr="00F172DB" w14:paraId="745A704D" w14:textId="77777777" w:rsidTr="00986D44">
        <w:tc>
          <w:tcPr>
            <w:tcW w:w="1019" w:type="dxa"/>
          </w:tcPr>
          <w:p w14:paraId="0BE1F356" w14:textId="77777777" w:rsidR="00633902" w:rsidRPr="00F172DB" w:rsidRDefault="00633902" w:rsidP="00633902">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7640D45A" w14:textId="77777777" w:rsidR="00633902" w:rsidRPr="00F172DB" w:rsidRDefault="00633902" w:rsidP="00633902">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301F74AD" w14:textId="77777777" w:rsidR="00633902" w:rsidRPr="00F172DB" w:rsidRDefault="00633902" w:rsidP="00633902">
            <w:pPr>
              <w:jc w:val="center"/>
              <w:rPr>
                <w:rFonts w:asciiTheme="minorHAnsi" w:eastAsia="Times New Roman" w:hAnsiTheme="minorHAnsi" w:cstheme="minorHAnsi"/>
                <w:b/>
                <w:sz w:val="15"/>
                <w:szCs w:val="15"/>
                <w:lang w:val="es-ES" w:eastAsia="es-ES"/>
              </w:rPr>
            </w:pPr>
          </w:p>
        </w:tc>
        <w:tc>
          <w:tcPr>
            <w:tcW w:w="900" w:type="dxa"/>
          </w:tcPr>
          <w:p w14:paraId="41CBE272" w14:textId="77777777" w:rsidR="00633902" w:rsidRPr="00F172DB" w:rsidRDefault="00633902" w:rsidP="00633902">
            <w:pPr>
              <w:jc w:val="center"/>
              <w:rPr>
                <w:rFonts w:asciiTheme="minorHAnsi" w:eastAsia="Times New Roman" w:hAnsiTheme="minorHAnsi" w:cstheme="minorHAnsi"/>
                <w:sz w:val="15"/>
                <w:szCs w:val="15"/>
                <w:lang w:val="es-ES" w:eastAsia="es-ES"/>
              </w:rPr>
            </w:pPr>
          </w:p>
        </w:tc>
        <w:tc>
          <w:tcPr>
            <w:tcW w:w="848" w:type="dxa"/>
          </w:tcPr>
          <w:p w14:paraId="45BB01D6" w14:textId="77777777" w:rsidR="00633902" w:rsidRPr="00F172DB" w:rsidRDefault="00633902" w:rsidP="00633902">
            <w:pPr>
              <w:rPr>
                <w:rFonts w:asciiTheme="minorHAnsi" w:eastAsia="Times New Roman" w:hAnsiTheme="minorHAnsi" w:cstheme="minorHAnsi"/>
                <w:sz w:val="15"/>
                <w:szCs w:val="15"/>
                <w:lang w:val="es-ES" w:eastAsia="es-ES"/>
              </w:rPr>
            </w:pPr>
          </w:p>
        </w:tc>
        <w:tc>
          <w:tcPr>
            <w:tcW w:w="1159" w:type="dxa"/>
          </w:tcPr>
          <w:p w14:paraId="32424117" w14:textId="77777777" w:rsidR="00633902" w:rsidRPr="00F172DB" w:rsidRDefault="00633902" w:rsidP="00633902">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32C7DABC" w14:textId="77777777" w:rsidR="00633902" w:rsidRPr="00F172DB" w:rsidRDefault="00633902" w:rsidP="00633902">
            <w:pPr>
              <w:jc w:val="center"/>
              <w:rPr>
                <w:rFonts w:asciiTheme="minorHAnsi" w:eastAsia="Times New Roman" w:hAnsiTheme="minorHAnsi" w:cstheme="minorHAnsi"/>
                <w:sz w:val="18"/>
                <w:szCs w:val="18"/>
                <w:lang w:val="es-ES" w:eastAsia="es-ES"/>
              </w:rPr>
            </w:pPr>
          </w:p>
        </w:tc>
        <w:tc>
          <w:tcPr>
            <w:tcW w:w="726" w:type="dxa"/>
          </w:tcPr>
          <w:p w14:paraId="381F2DCC" w14:textId="77777777" w:rsidR="00633902" w:rsidRPr="00F172DB" w:rsidRDefault="00633902" w:rsidP="00633902">
            <w:pPr>
              <w:rPr>
                <w:rFonts w:asciiTheme="minorHAnsi" w:eastAsia="Times New Roman" w:hAnsiTheme="minorHAnsi" w:cstheme="minorHAnsi"/>
                <w:sz w:val="15"/>
                <w:szCs w:val="15"/>
                <w:lang w:val="es-ES" w:eastAsia="es-ES"/>
              </w:rPr>
            </w:pPr>
          </w:p>
        </w:tc>
        <w:tc>
          <w:tcPr>
            <w:tcW w:w="897" w:type="dxa"/>
          </w:tcPr>
          <w:p w14:paraId="1F2CBA3C" w14:textId="77777777" w:rsidR="00633902" w:rsidRPr="00F172DB" w:rsidRDefault="00633902" w:rsidP="00633902">
            <w:pPr>
              <w:rPr>
                <w:rFonts w:asciiTheme="minorHAnsi" w:eastAsia="Times New Roman" w:hAnsiTheme="minorHAnsi" w:cstheme="minorHAnsi"/>
                <w:sz w:val="15"/>
                <w:szCs w:val="15"/>
                <w:lang w:val="es-ES" w:eastAsia="es-ES"/>
              </w:rPr>
            </w:pPr>
          </w:p>
        </w:tc>
        <w:tc>
          <w:tcPr>
            <w:tcW w:w="811" w:type="dxa"/>
          </w:tcPr>
          <w:p w14:paraId="11F16272" w14:textId="77777777" w:rsidR="00633902" w:rsidRPr="00F172DB" w:rsidRDefault="00633902" w:rsidP="00633902">
            <w:pPr>
              <w:rPr>
                <w:rFonts w:asciiTheme="minorHAnsi" w:eastAsia="Times New Roman" w:hAnsiTheme="minorHAnsi" w:cstheme="minorHAnsi"/>
                <w:sz w:val="15"/>
                <w:szCs w:val="15"/>
                <w:lang w:val="es-ES" w:eastAsia="es-ES"/>
              </w:rPr>
            </w:pPr>
          </w:p>
        </w:tc>
      </w:tr>
    </w:tbl>
    <w:p w14:paraId="4C931F5A" w14:textId="77777777" w:rsidR="00986D44" w:rsidRPr="00F172DB" w:rsidRDefault="00986D44" w:rsidP="00986D44">
      <w:pPr>
        <w:spacing w:after="0" w:line="240" w:lineRule="auto"/>
        <w:rPr>
          <w:rFonts w:asciiTheme="minorHAnsi" w:eastAsia="Times New Roman" w:hAnsiTheme="minorHAnsi" w:cstheme="minorHAnsi"/>
          <w:b/>
          <w:sz w:val="18"/>
          <w:szCs w:val="18"/>
          <w:lang w:val="es-ES" w:eastAsia="es-ES"/>
        </w:rPr>
      </w:pPr>
    </w:p>
    <w:p w14:paraId="43269065" w14:textId="77777777" w:rsidR="00986D44" w:rsidRPr="00F172DB" w:rsidRDefault="00986D44" w:rsidP="00986D44">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397E3E38" w14:textId="77777777" w:rsidR="00986D44" w:rsidRPr="00F172DB" w:rsidRDefault="00986D44" w:rsidP="00986D44">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3B25C7C8" w14:textId="77777777" w:rsidR="00986D44" w:rsidRPr="00F172DB" w:rsidRDefault="00986D44" w:rsidP="00986D44">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986D44" w:rsidRPr="00F172DB" w14:paraId="1F972388" w14:textId="77777777" w:rsidTr="004B6842">
        <w:tc>
          <w:tcPr>
            <w:tcW w:w="8828" w:type="dxa"/>
          </w:tcPr>
          <w:p w14:paraId="336E0A8A" w14:textId="77777777" w:rsidR="00986D44" w:rsidRPr="00F172DB" w:rsidRDefault="00986D44" w:rsidP="004B6842">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02 años </w:t>
            </w:r>
          </w:p>
        </w:tc>
      </w:tr>
    </w:tbl>
    <w:p w14:paraId="043AD241" w14:textId="77777777" w:rsidR="00986D44" w:rsidRPr="00F172DB" w:rsidRDefault="00986D44" w:rsidP="00986D44">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5FA0C3C7" w14:textId="77777777" w:rsidR="00986D44" w:rsidRPr="00F172DB" w:rsidRDefault="00986D44" w:rsidP="00986D44">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986D44" w:rsidRPr="00F172DB" w14:paraId="16386841" w14:textId="77777777" w:rsidTr="004B6842">
        <w:tc>
          <w:tcPr>
            <w:tcW w:w="8828" w:type="dxa"/>
          </w:tcPr>
          <w:p w14:paraId="3583A407" w14:textId="77777777" w:rsidR="00986D44" w:rsidRPr="00F172DB" w:rsidRDefault="00986D44" w:rsidP="004B6842">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F172DB">
              <w:rPr>
                <w:rFonts w:asciiTheme="minorHAnsi" w:eastAsia="Times New Roman" w:hAnsiTheme="minorHAnsi" w:cstheme="minorHAnsi"/>
                <w:sz w:val="18"/>
                <w:szCs w:val="18"/>
                <w:lang w:val="es-ES" w:eastAsia="es-ES"/>
              </w:rPr>
              <w:t xml:space="preserve"> </w:t>
            </w:r>
          </w:p>
        </w:tc>
      </w:tr>
    </w:tbl>
    <w:p w14:paraId="0D043293" w14:textId="77777777" w:rsidR="00986D44" w:rsidRPr="00F172DB" w:rsidRDefault="00986D44" w:rsidP="00986D44">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986D44" w:rsidRPr="00F172DB" w14:paraId="3D865E72" w14:textId="77777777" w:rsidTr="004B6842">
        <w:tc>
          <w:tcPr>
            <w:tcW w:w="8828" w:type="dxa"/>
          </w:tcPr>
          <w:p w14:paraId="7514E447" w14:textId="77777777" w:rsidR="00986D44" w:rsidRPr="00F172DB" w:rsidRDefault="00633902" w:rsidP="004B6842">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986D44" w:rsidRPr="00F172DB">
              <w:rPr>
                <w:rFonts w:asciiTheme="minorHAnsi" w:eastAsia="Times New Roman" w:hAnsiTheme="minorHAnsi" w:cstheme="minorHAnsi"/>
                <w:sz w:val="18"/>
                <w:szCs w:val="18"/>
                <w:lang w:val="es-ES" w:eastAsia="es-ES"/>
              </w:rPr>
              <w:t xml:space="preserve"> </w:t>
            </w:r>
          </w:p>
        </w:tc>
      </w:tr>
    </w:tbl>
    <w:p w14:paraId="66E20F8E" w14:textId="77777777" w:rsidR="00986D44" w:rsidRPr="00F172DB" w:rsidRDefault="00986D44" w:rsidP="00986D44">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097BBA1E" w14:textId="77777777" w:rsidR="00986D44" w:rsidRPr="00F172DB" w:rsidRDefault="00986D44" w:rsidP="00986D44">
      <w:pPr>
        <w:spacing w:after="0" w:line="240" w:lineRule="auto"/>
        <w:rPr>
          <w:rFonts w:asciiTheme="minorHAnsi" w:eastAsia="Times New Roman" w:hAnsiTheme="minorHAnsi" w:cstheme="minorHAnsi"/>
          <w:b/>
          <w:sz w:val="18"/>
          <w:szCs w:val="18"/>
          <w:lang w:eastAsia="es-ES"/>
        </w:rPr>
      </w:pPr>
    </w:p>
    <w:p w14:paraId="6A9FCA37" w14:textId="77777777" w:rsidR="00986D44" w:rsidRPr="00F172DB" w:rsidRDefault="00986D44" w:rsidP="00986D44">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0512" behindDoc="0" locked="0" layoutInCell="1" allowOverlap="1" wp14:anchorId="1E6FA203" wp14:editId="3BA71DDD">
                <wp:simplePos x="0" y="0"/>
                <wp:positionH relativeFrom="column">
                  <wp:posOffset>510540</wp:posOffset>
                </wp:positionH>
                <wp:positionV relativeFrom="paragraph">
                  <wp:posOffset>7620</wp:posOffset>
                </wp:positionV>
                <wp:extent cx="228600" cy="228600"/>
                <wp:effectExtent l="0" t="0" r="19050" b="19050"/>
                <wp:wrapNone/>
                <wp:docPr id="78" name="Rectángulo 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554C4D" id="Rectángulo 78" o:spid="_x0000_s1026" style="position:absolute;margin-left:40.2pt;margin-top:.6pt;width:18pt;height:18pt;z-index:25312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2qcgIAAAEFAAAOAAAAZHJzL2Uyb0RvYy54bWysVNtu2zAMfR+wfxD0vjoJ0suCOkXQIsOA&#10;oi3aDn1WZSk2IIuapMTJ/mbfsh/bkey26eVpWB4UUqRInkPSp2fb1rCN8qEhW/LxwYgzZSVVjV2V&#10;/Mf98ssJZyEKWwlDVpV8pwI/m3/+dNq5mZpQTaZSniGIDbPOlbyO0c2KIshatSIckFMWRk2+FRGq&#10;XxWVFx2it6aYjEZHRUe+cp6kCgG3F72Rz3N8rZWM11oHFZkpOWqL+fT5fExnMT8Vs5UXrm7kUIb4&#10;hypa0VgkfQ51IaJga9+8C9U20lMgHQ8ktQVp3UiVMQDNePQGzV0tnMpYQE5wzzSF/xdWXm1uPGuq&#10;kh+jU1a06NEtWPvz267WhhhuQVHnwgyed+7GD1qAmPButW/TP5CwbaZ190yr2kYmcTmZnByNQL6E&#10;aZARpXh57HyI3xS1LAkl98ifyRSbyxB71yeXlCuQaaplY0xWduHceLYRaDDmoqKOMyNCxGXJl/mX&#10;ECDbq2fGsg7VHE5zYQKTp42IqLF14CLYFWfCrDDSMvpcy6vX4V3Se4DdSzzKv48SJyAXItR9xTnq&#10;4GZswqPy0A64E+8900l6pGqHZnnqpzg4uWwQ7RJob4TH2IJjrGK8xqENAR8NEmc1+V8f3Sd/TBOs&#10;nHVYA2D/uRZeAct3izn7Op5O095kZXp4PIHi9y2P+xa7bs8JjRhj6Z3MYvKP5knUntoHbOwiZYVJ&#10;WIncPcuDch779cTOS7VYZDfsihPx0t45mYInnhKP99sH4d0wNREduKKnlRGzN8PT+6aXlhbrSLrJ&#10;k/XCK2YkKdizPC3DNyEt8r6evV6+XPO/AA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HHI7apyAgAAAQUAAA4AAAAAAAAAAAAA&#10;AAAALgIAAGRycy9lMm9Eb2MueG1sUEsBAi0AFAAGAAgAAAAhAN7iM/XbAAAABwEAAA8AAAAAAAAA&#10;AAAAAAAAzAQAAGRycy9kb3ducmV2LnhtbFBLBQYAAAAABAAEAPMAAADU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3584" behindDoc="0" locked="0" layoutInCell="1" allowOverlap="1" wp14:anchorId="153179C9" wp14:editId="2619C6F9">
                <wp:simplePos x="0" y="0"/>
                <wp:positionH relativeFrom="column">
                  <wp:posOffset>2548890</wp:posOffset>
                </wp:positionH>
                <wp:positionV relativeFrom="paragraph">
                  <wp:posOffset>7620</wp:posOffset>
                </wp:positionV>
                <wp:extent cx="228600" cy="228600"/>
                <wp:effectExtent l="0" t="0" r="19050" b="19050"/>
                <wp:wrapNone/>
                <wp:docPr id="79" name="Rectángulo 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F3AF2F7" w14:textId="77777777" w:rsidR="002B4BEA" w:rsidRPr="004E7C88" w:rsidRDefault="002B4BEA" w:rsidP="00986D44">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179C9" id="Rectángulo 79" o:spid="_x0000_s1031" style="position:absolute;margin-left:200.7pt;margin-top:.6pt;width:18pt;height:18pt;z-index:2531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K/fAIAABMFAAAOAAAAZHJzL2Uyb0RvYy54bWysVNtu2zAMfR+wfxD0vjoJ0ltQpwhaZBhQ&#10;tMXSoc+KLMcGZFGTlNjZ3+xb9mM7kt02vTwN84NMihTJc0Tq4rJrNNsp52syOR8fjThTRlJRm03O&#10;fzwsv5xx5oMwhdBkVM73yvPL+edPF62dqQlVpAvlGIIYP2ttzqsQ7CzLvKxUI/wRWWVgLMk1IkB1&#10;m6xwokX0RmeT0egka8kV1pFU3mP3ujfyeYpflkqGu7L0KjCdc9QW0urSuo5rNr8Qs40TtqrlUIb4&#10;hyoaURskfQ51LYJgW1e/C9XU0pGnMhxJajIqy1qqhAFoxqM3aFaVsCphATnePtPk/19Yebu7d6wu&#10;cn56zpkRDe7oO1j789tstpoYdkFRa/0Mnit77wbNQ4x4u9I18Q8krEu07p9pVV1gEpuTydnJCORL&#10;mAYZUbKXw9b58FVRw6KQc4f8iUyxu/Ghd31yibk86bpY1lonZe+vtGM7gQtGXxTUcqaFD9jM+TJ9&#10;EQGyvTqmDWtRzfE0FSbQeaUWATU2Flx4s+FM6A1aWgaXanl12r9L+gCwB4lH6fsocQRyLXzVV5yi&#10;Dm7aRDwqNe2AO/LeMx2l0K27dFXH8UTcWVOxx/U56vvaW7msEf8G+O+FQyODdQxnuMNSagJiGiTO&#10;KnK/PtqP/ugvWDlrMRhg4+dWOAV03ww673w8ncZJSsr0+HQCxR1a1ocWs22uCFczxjNgZRKjf9BP&#10;YumoecQML2JWmISRyN3zPihXoR9YvAJSLRbJDdNjRbgxKytj8MhcZPahexTODn0UcCe39DREYvam&#10;nXrfeNLQYhuorFOvvfCKrokKJi/1z/BKxNE+1JPXy1s2/ws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BvTiK/fAIAABMF&#10;AAAOAAAAAAAAAAAAAAAAAC4CAABkcnMvZTJvRG9jLnhtbFBLAQItABQABgAIAAAAIQCXfTXb3gAA&#10;AAgBAAAPAAAAAAAAAAAAAAAAANYEAABkcnMvZG93bnJldi54bWxQSwUGAAAAAAQABADzAAAA4QUA&#10;AAAA&#10;" fillcolor="window" strokecolor="windowText" strokeweight="2pt">
                <v:textbox>
                  <w:txbxContent>
                    <w:p w14:paraId="3F3AF2F7" w14:textId="77777777" w:rsidR="002B4BEA" w:rsidRPr="004E7C88" w:rsidRDefault="002B4BEA" w:rsidP="00986D44">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1536" behindDoc="0" locked="0" layoutInCell="1" allowOverlap="1" wp14:anchorId="45F305B7" wp14:editId="172F0D5B">
                <wp:simplePos x="0" y="0"/>
                <wp:positionH relativeFrom="column">
                  <wp:posOffset>1177290</wp:posOffset>
                </wp:positionH>
                <wp:positionV relativeFrom="paragraph">
                  <wp:posOffset>7620</wp:posOffset>
                </wp:positionV>
                <wp:extent cx="228600" cy="228600"/>
                <wp:effectExtent l="0" t="0" r="19050" b="19050"/>
                <wp:wrapNone/>
                <wp:docPr id="80" name="Rectángulo 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CE5C7DB" w14:textId="77777777" w:rsidR="002B4BEA" w:rsidRPr="00D61B7D" w:rsidRDefault="002B4BEA" w:rsidP="00986D44">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305B7" id="Rectángulo 80" o:spid="_x0000_s1032" style="position:absolute;margin-left:92.7pt;margin-top:.6pt;width:18pt;height:18pt;z-index:25312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AHfAIAABMFAAAOAAAAZHJzL2Uyb0RvYy54bWysVM1u2zAMvg/YOwi6r06CtOuCOEXQIsOA&#10;oi3WDj0rshwbkEVNUmJnb7Nn2Yvtk+y06c9pmA8yKVIkv0+k5hddo9lOOV+Tyfn4ZMSZMpKK2mxy&#10;/uNh9emcMx+EKYQmo3K+V55fLD5+mLd2piZUkS6UYwhi/Ky1Oa9CsLMs87JSjfAnZJWBsSTXiADV&#10;bbLCiRbRG51NRqOzrCVXWEdSeY/dq97IFyl+WSoZbsvSq8B0zlFbSKtL6zqu2WIuZhsnbFXLoQzx&#10;D1U0ojZI+hTqSgTBtq5+E6qppSNPZTiR1GRUlrVUCQPQjEev0NxXwqqEBeR4+0ST/39h5c3uzrG6&#10;yPk56DGiwR19B2t/fpvNVhPDLihqrZ/B897euUHzECPernRN/AMJ6xKt+ydaVReYxOZkcn42QnQJ&#10;0yAjSvZ82DofvipqWBRy7pA/kSl21z70rgeXmMuTrotVrXVS9v5SO7YTuGD0RUEtZ1r4gM2cr9IX&#10;ESDbi2PasBbVnE5TYQKdV2oRUGNjwYU3G86E3qClZXCplhen/ZukDwB7lHiUvvcSRyBXwld9xSnq&#10;4KZNxKNS0w64I+8901EK3bpLV3UWT8SdNRV7XJ+jvq+9lasa8a+B/044NDJYx3CGWyylJiCmQeKs&#10;Ivfrvf3oj/6ClbMWgwE2fm6FU0D3zaDzvoyn0zhJSZmefp5AcceW9bHFbJtLwtWM8QxYmcToH/RB&#10;LB01j5jhZcwKkzASuXveB+Uy9AOLV0Cq5TK5YXqsCNfm3soYPDIXmX3oHoWzQx8F3MkNHYZIzF61&#10;U+8bTxpabgOVdeq1Z17RNVHB5KX+GV6JONrHevJ6fssWfwE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HZJUAd8AgAAEwUA&#10;AA4AAAAAAAAAAAAAAAAALgIAAGRycy9lMm9Eb2MueG1sUEsBAi0AFAAGAAgAAAAhAHyjFNvdAAAA&#10;CAEAAA8AAAAAAAAAAAAAAAAA1gQAAGRycy9kb3ducmV2LnhtbFBLBQYAAAAABAAEAPMAAADgBQAA&#10;AAA=&#10;" fillcolor="window" strokecolor="windowText" strokeweight="2pt">
                <v:textbox>
                  <w:txbxContent>
                    <w:p w14:paraId="1CE5C7DB" w14:textId="77777777" w:rsidR="002B4BEA" w:rsidRPr="00D61B7D" w:rsidRDefault="002B4BEA" w:rsidP="00986D44">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2560" behindDoc="0" locked="0" layoutInCell="1" allowOverlap="1" wp14:anchorId="032027AA" wp14:editId="039E62CD">
                <wp:simplePos x="0" y="0"/>
                <wp:positionH relativeFrom="column">
                  <wp:posOffset>1777365</wp:posOffset>
                </wp:positionH>
                <wp:positionV relativeFrom="paragraph">
                  <wp:posOffset>7620</wp:posOffset>
                </wp:positionV>
                <wp:extent cx="228600" cy="228600"/>
                <wp:effectExtent l="0" t="0" r="19050" b="19050"/>
                <wp:wrapNone/>
                <wp:docPr id="81" name="Rectángulo 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536E3C" id="Rectángulo 81" o:spid="_x0000_s1026" style="position:absolute;margin-left:139.95pt;margin-top:.6pt;width:18pt;height:18pt;z-index:25312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Z+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pm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eAlNBdNlN8NI+m9tTeY2IXqSqO&#10;hJWo3bM8OBexH0/MvFSLRQ7DrDgRr+zKyZQ88ZR4vNvdC+8G1US8wDU9joyYvRJPH5tuWlpsIukm&#10;K+uZV2gkOZizrJbhm5AG+dDPUc9frvlfAA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LcjFn5yAgAAAQUAAA4AAAAAAAAA&#10;AAAAAAAALgIAAGRycy9lMm9Eb2MueG1sUEsBAi0AFAAGAAgAAAAhAALj6T7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4608" behindDoc="0" locked="0" layoutInCell="1" allowOverlap="1" wp14:anchorId="6E41153C" wp14:editId="51D8898F">
                <wp:simplePos x="0" y="0"/>
                <wp:positionH relativeFrom="column">
                  <wp:posOffset>3358515</wp:posOffset>
                </wp:positionH>
                <wp:positionV relativeFrom="paragraph">
                  <wp:posOffset>7620</wp:posOffset>
                </wp:positionV>
                <wp:extent cx="228600" cy="228600"/>
                <wp:effectExtent l="0" t="0" r="19050" b="19050"/>
                <wp:wrapNone/>
                <wp:docPr id="1029" name="Rectángulo 10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E7523B9" w14:textId="77777777" w:rsidR="002B4BEA" w:rsidRDefault="002B4BEA" w:rsidP="00986D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1153C" id="Rectángulo 1029" o:spid="_x0000_s1033" style="position:absolute;margin-left:264.45pt;margin-top:.6pt;width:18pt;height:18pt;z-index:25312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WhfQIAABc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fo&#10;3WhyzpkRDbr0Hbj9+W02W00syQFTa/0M1it77wbOg4w1d6Vr4h/VsC5Bu3+GVnWBSQgnk7OTERog&#10;oRpoeMleLlvnw1dFDYtEzh0ySICK3Y0PvemTSYzlSdfFstY6MXt/pR3bCTQZs1FQy5kWPkCY82X6&#10;YqMR7dU1bViLbI6nKTGB6Su1CMixscDDmw1nQm8w1jK4lMur2/5d0AcUexB4lL6PAsdCroWv+oyT&#10;18FMm1iPSoM71B1x75GOVOjWXWrXabwRJWsq9miho362vZXLGv5vUP+9cBhmoI4FDXc4Sk2omAaK&#10;s4rcr4/k0R4zBi1nLZYDaPzcCqdQ3TeD6TsfT6dxmxIzPT6dgHGHmvWhxmybK0JrxngKrExktA/6&#10;iSwdNY/Y40WMCpUwErF73AfmKvRLi5dAqsUimWGDrAg3ZmVldB6Ri8g+dI/C2WGOAnpyS0+LJGZv&#10;xqm3jTcNLbaByjrN2guumJrIYPvS/AwvRVzvQz5Zvbxn878A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1fRVoX0CAAAX&#10;BQAADgAAAAAAAAAAAAAAAAAuAgAAZHJzL2Uyb0RvYy54bWxQSwECLQAUAAYACAAAACEA9yIAit4A&#10;AAAIAQAADwAAAAAAAAAAAAAAAADXBAAAZHJzL2Rvd25yZXYueG1sUEsFBgAAAAAEAAQA8wAAAOIF&#10;AAAAAA==&#10;" fillcolor="window" strokecolor="windowText" strokeweight="2pt">
                <v:textbox>
                  <w:txbxContent>
                    <w:p w14:paraId="0E7523B9" w14:textId="77777777" w:rsidR="002B4BEA" w:rsidRDefault="002B4BEA" w:rsidP="00986D44">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5632" behindDoc="0" locked="0" layoutInCell="1" allowOverlap="1" wp14:anchorId="7B221DB8" wp14:editId="66DB15D3">
                <wp:simplePos x="0" y="0"/>
                <wp:positionH relativeFrom="column">
                  <wp:posOffset>4415790</wp:posOffset>
                </wp:positionH>
                <wp:positionV relativeFrom="paragraph">
                  <wp:posOffset>7620</wp:posOffset>
                </wp:positionV>
                <wp:extent cx="228600" cy="228600"/>
                <wp:effectExtent l="0" t="0" r="19050" b="19050"/>
                <wp:wrapNone/>
                <wp:docPr id="1030" name="Rectángulo 10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B5D1A5B" w14:textId="77777777" w:rsidR="002B4BEA" w:rsidRPr="00DE7693" w:rsidRDefault="002B4BEA" w:rsidP="00986D44">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21DB8" id="Rectángulo 1030" o:spid="_x0000_s1034" style="position:absolute;margin-left:347.7pt;margin-top:.6pt;width:18pt;height:18pt;z-index:25312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CnfQIAABc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KPAMiIFl36Dtz+/DabrSaW5ICps34O61t740bOg4w195Vr4x/VsD5Bu3+EVvWBSQin09OTHP4l&#10;VCMNL9nTZet8+KKoZZEouEMGCVCxu/JhMH0wibE86aZcNVonZu8vtGM7gSZjNkrqONPCBwgLvkpf&#10;bDSiPbumDeuQzfEsJSYwfZUWATm2Fnh4s+FM6A3GWgaXcnl2278KeodiDwLn6XsrcCzkUvh6yDh5&#10;Hc20ifWoNLhj3RH3AelIhX7dp3adxhtRsqZyjxY6GmbbW7lq4P8K9d8Ih2EG6ljQ8A1HpQkV00hx&#10;VpP79ZY82mPGoOWsw3IAjZ9b4RSq+2owfZ8ns1ncpsTMjj9NwbhDzfpQY7btBaE1EzwFViYy2gf9&#10;QFaO2nvs8TJGhUoYidgD7iNzEYalxUsg1XKZzLBBVoQrc2tldB6Ri8je9ffC2XGOAnpyTQ+LJOYv&#10;xmmwjTcNLbeBqibN2hOumJrIYPvS/IwvRVzvQz5ZPb1ni78A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C85wp30CAAAX&#10;BQAADgAAAAAAAAAAAAAAAAAuAgAAZHJzL2Uyb0RvYy54bWxQSwECLQAUAAYACAAAACEAhPlrct4A&#10;AAAIAQAADwAAAAAAAAAAAAAAAADXBAAAZHJzL2Rvd25yZXYueG1sUEsFBgAAAAAEAAQA8wAAAOIF&#10;AAAAAA==&#10;" fillcolor="window" strokecolor="windowText" strokeweight="2pt">
                <v:textbox>
                  <w:txbxContent>
                    <w:p w14:paraId="6B5D1A5B" w14:textId="77777777" w:rsidR="002B4BEA" w:rsidRPr="00DE7693" w:rsidRDefault="002B4BEA" w:rsidP="00986D44">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6656" behindDoc="0" locked="0" layoutInCell="1" allowOverlap="1" wp14:anchorId="7DE134C3" wp14:editId="43B2195F">
                <wp:simplePos x="0" y="0"/>
                <wp:positionH relativeFrom="column">
                  <wp:posOffset>5187315</wp:posOffset>
                </wp:positionH>
                <wp:positionV relativeFrom="paragraph">
                  <wp:posOffset>7620</wp:posOffset>
                </wp:positionV>
                <wp:extent cx="228600" cy="228600"/>
                <wp:effectExtent l="0" t="0" r="19050" b="19050"/>
                <wp:wrapNone/>
                <wp:docPr id="1031" name="Rectángulo 10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AC6F46" id="Rectángulo 1031" o:spid="_x0000_s1026" style="position:absolute;margin-left:408.45pt;margin-top:.6pt;width:18pt;height:18pt;z-index:25312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DOdAIAAAUFAAAOAAAAZHJzL2Uyb0RvYy54bWysVEtu2zAQ3RfoHQjuG8muk6ZG5MBI4KJA&#10;kASNi6wZirIEUByWpC27t+lZerE8UorjfFZFvaBnOMP5vHmjs/Ntq9lGOd+QKfjoKOdMGUllY1YF&#10;/7lcfDrlzAdhSqHJqILvlOfns48fzjo7VWOqSZfKMQQxftrZgtch2GmWeVmrVvgjssrAWJFrRYDq&#10;VlnpRIforc7GeX6SdeRK60gq73F72Rv5LMWvKiXDTVV5FZguOGoL6XTpfIhnNjsT05UTtm7kUIb4&#10;hypa0Rgk3Ye6FEGwtWvehGob6chTFY4ktRlVVSNV6gHdjPJX3dzVwqrUC8Dxdg+T/39h5fXm1rGm&#10;xOzyzyPOjGgxpR/A7e8fs1prYukeMHXWT+F9Z2/doHmIsedt5dr4j27YNkG720OrtoFJXI7Hpyc5&#10;BiBhGmREyZ4fW+fDN0Uti0LBHSpIgIrNlQ+965NLzOVJN+Wi0TopO3+hHdsIDBncKKnjTAsfcFnw&#10;RfrFQSPbi2fasA7VHE9SYQLsq7QIqLG1wMObFWdCr0BrGVyq5cVr/ybpEs0eJM7T773EsZFL4eu+&#10;4hR1cNMm9qMScYe+I+490lF6oHKHgTnqmeytXDSIdoVub4UDdYEx1jHc4Kg0oT8aJM5qcr/fu4/+&#10;YBSsnHVYBfT+ay2cQi/fDbj2dTSZxN1JyuT4yxiKO7Q8HFrMur0gDAJkQnVJjP5BP4mVo/YeWzuP&#10;WWESRiJ3j/KgXIR+RbH3Us3nyQ37YkW4MndWxuARp4jjcnsvnB1YEzCBa3paGzF9RZ7eN740NF8H&#10;qprErGdcwZGoYNcSW4bvQlzmQz15PX+9Zo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4FhQzn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0F1D9E76" w14:textId="77777777" w:rsidR="00986D44" w:rsidRPr="00F172DB" w:rsidRDefault="00986D44" w:rsidP="00986D44">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7E54DFB8" w14:textId="77777777" w:rsidR="00986D44" w:rsidRPr="00F172DB" w:rsidRDefault="00986D44" w:rsidP="00986D44">
      <w:pPr>
        <w:spacing w:after="0" w:line="240" w:lineRule="auto"/>
        <w:rPr>
          <w:rFonts w:asciiTheme="minorHAnsi" w:eastAsia="Times New Roman" w:hAnsiTheme="minorHAnsi" w:cstheme="minorHAnsi"/>
          <w:sz w:val="18"/>
          <w:szCs w:val="18"/>
          <w:lang w:val="es-ES" w:eastAsia="es-ES"/>
        </w:rPr>
      </w:pPr>
    </w:p>
    <w:p w14:paraId="1917814B" w14:textId="77777777" w:rsidR="00986D44" w:rsidRPr="00F172DB" w:rsidRDefault="00986D44" w:rsidP="00986D44">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986D44" w:rsidRPr="00F172DB" w14:paraId="4FE96453" w14:textId="77777777" w:rsidTr="004B6842">
        <w:tc>
          <w:tcPr>
            <w:tcW w:w="8828" w:type="dxa"/>
          </w:tcPr>
          <w:p w14:paraId="35C7E001" w14:textId="77777777" w:rsidR="00986D44" w:rsidRPr="00F172DB" w:rsidRDefault="00986D44" w:rsidP="004B6842">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47BA9573" w14:textId="77777777" w:rsidR="00986D44" w:rsidRPr="00F172DB" w:rsidRDefault="00986D44" w:rsidP="00986D44">
      <w:pPr>
        <w:spacing w:after="0" w:line="240" w:lineRule="auto"/>
        <w:rPr>
          <w:rFonts w:asciiTheme="minorHAnsi" w:eastAsia="Times New Roman" w:hAnsiTheme="minorHAnsi" w:cstheme="minorHAnsi"/>
          <w:sz w:val="18"/>
          <w:szCs w:val="18"/>
          <w:lang w:val="es-ES" w:eastAsia="es-ES"/>
        </w:rPr>
      </w:pPr>
    </w:p>
    <w:p w14:paraId="5C0439B0" w14:textId="77777777" w:rsidR="00986D44" w:rsidRPr="00F172DB" w:rsidRDefault="00986D44" w:rsidP="00986D44">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986D44" w:rsidRPr="00F172DB" w14:paraId="309F0A72" w14:textId="77777777" w:rsidTr="004B6842">
        <w:tc>
          <w:tcPr>
            <w:tcW w:w="8828" w:type="dxa"/>
          </w:tcPr>
          <w:p w14:paraId="2925F7C5" w14:textId="77777777" w:rsidR="00986D44" w:rsidRPr="00F172DB" w:rsidRDefault="00633902" w:rsidP="004B6842">
            <w:pPr>
              <w:jc w:val="both"/>
              <w:rPr>
                <w:rFonts w:asciiTheme="minorHAnsi" w:eastAsia="Times New Roman" w:hAnsiTheme="minorHAnsi" w:cstheme="minorHAnsi"/>
                <w:sz w:val="18"/>
                <w:szCs w:val="18"/>
                <w:lang w:val="es-ES" w:eastAsia="es-ES"/>
              </w:rPr>
            </w:pPr>
            <w:r w:rsidRPr="00633902">
              <w:rPr>
                <w:rFonts w:asciiTheme="minorHAnsi" w:eastAsia="Times New Roman" w:hAnsiTheme="minorHAnsi" w:cstheme="minorHAnsi"/>
                <w:sz w:val="18"/>
                <w:szCs w:val="18"/>
                <w:lang w:val="es-ES" w:eastAsia="es-ES"/>
              </w:rPr>
              <w:t>Coordinación ojo-mano-pie, dinamismo, cooperación, auto control.</w:t>
            </w:r>
          </w:p>
        </w:tc>
      </w:tr>
    </w:tbl>
    <w:p w14:paraId="606094FF" w14:textId="77777777" w:rsidR="00986D44" w:rsidRPr="00F172DB" w:rsidRDefault="00986D44" w:rsidP="00986D44">
      <w:pPr>
        <w:spacing w:after="0" w:line="240" w:lineRule="auto"/>
        <w:rPr>
          <w:rFonts w:asciiTheme="minorHAnsi" w:eastAsia="Times New Roman" w:hAnsiTheme="minorHAnsi" w:cstheme="minorHAnsi"/>
          <w:b/>
          <w:sz w:val="12"/>
          <w:szCs w:val="18"/>
          <w:lang w:eastAsia="es-ES"/>
        </w:rPr>
      </w:pPr>
    </w:p>
    <w:p w14:paraId="7440F5D1" w14:textId="77777777" w:rsidR="00986D44" w:rsidRPr="00F172DB" w:rsidRDefault="00986D44" w:rsidP="00986D44">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986D44" w:rsidRPr="00F172DB" w14:paraId="13058416" w14:textId="77777777" w:rsidTr="004B6842">
        <w:tc>
          <w:tcPr>
            <w:tcW w:w="8828" w:type="dxa"/>
          </w:tcPr>
          <w:p w14:paraId="7B234470" w14:textId="24549B9F" w:rsidR="00986D44" w:rsidRPr="00F172DB" w:rsidRDefault="00633902" w:rsidP="004B6842">
            <w:pPr>
              <w:rPr>
                <w:rFonts w:asciiTheme="minorHAnsi" w:eastAsia="Times New Roman" w:hAnsiTheme="minorHAnsi" w:cstheme="minorHAnsi"/>
                <w:sz w:val="18"/>
                <w:szCs w:val="18"/>
                <w:lang w:val="es-ES" w:eastAsia="es-ES"/>
              </w:rPr>
            </w:pPr>
            <w:r w:rsidRPr="00633902">
              <w:rPr>
                <w:rFonts w:asciiTheme="minorHAnsi" w:eastAsia="Times New Roman" w:hAnsiTheme="minorHAnsi" w:cstheme="minorHAnsi"/>
                <w:sz w:val="18"/>
                <w:szCs w:val="18"/>
                <w:lang w:val="es-ES" w:eastAsia="es-ES"/>
              </w:rPr>
              <w:t xml:space="preserve">Licencia de </w:t>
            </w:r>
            <w:r w:rsidR="00EC48AB" w:rsidRPr="00633902">
              <w:rPr>
                <w:rFonts w:asciiTheme="minorHAnsi" w:eastAsia="Times New Roman" w:hAnsiTheme="minorHAnsi" w:cstheme="minorHAnsi"/>
                <w:sz w:val="18"/>
                <w:szCs w:val="18"/>
                <w:lang w:val="es-ES" w:eastAsia="es-ES"/>
              </w:rPr>
              <w:t>conducir AII</w:t>
            </w:r>
            <w:r w:rsidRPr="00633902">
              <w:rPr>
                <w:rFonts w:asciiTheme="minorHAnsi" w:eastAsia="Times New Roman" w:hAnsiTheme="minorHAnsi" w:cstheme="minorHAnsi"/>
                <w:sz w:val="18"/>
                <w:szCs w:val="18"/>
                <w:lang w:val="es-ES" w:eastAsia="es-ES"/>
              </w:rPr>
              <w:t xml:space="preserve">-B y </w:t>
            </w:r>
            <w:r w:rsidR="00EC48AB" w:rsidRPr="00633902">
              <w:rPr>
                <w:rFonts w:asciiTheme="minorHAnsi" w:eastAsia="Times New Roman" w:hAnsiTheme="minorHAnsi" w:cstheme="minorHAnsi"/>
                <w:sz w:val="18"/>
                <w:szCs w:val="18"/>
                <w:lang w:val="es-ES" w:eastAsia="es-ES"/>
              </w:rPr>
              <w:t>récord</w:t>
            </w:r>
            <w:r w:rsidRPr="00633902">
              <w:rPr>
                <w:rFonts w:asciiTheme="minorHAnsi" w:eastAsia="Times New Roman" w:hAnsiTheme="minorHAnsi" w:cstheme="minorHAnsi"/>
                <w:sz w:val="18"/>
                <w:szCs w:val="18"/>
                <w:lang w:val="es-ES" w:eastAsia="es-ES"/>
              </w:rPr>
              <w:t xml:space="preserve"> de conducir.</w:t>
            </w:r>
          </w:p>
        </w:tc>
      </w:tr>
    </w:tbl>
    <w:p w14:paraId="55A8FC29" w14:textId="77777777" w:rsidR="00986D44" w:rsidRPr="00F172DB" w:rsidRDefault="00986D44" w:rsidP="00986D44">
      <w:pPr>
        <w:spacing w:after="0"/>
        <w:rPr>
          <w:rFonts w:asciiTheme="minorHAnsi" w:hAnsiTheme="minorHAnsi" w:cstheme="minorHAnsi"/>
          <w:sz w:val="12"/>
        </w:rPr>
      </w:pPr>
    </w:p>
    <w:p w14:paraId="4EDE8543" w14:textId="77777777" w:rsidR="00986D44" w:rsidRPr="00F172DB" w:rsidRDefault="00986D44" w:rsidP="00986D44">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986D44" w:rsidRPr="00F172DB" w14:paraId="7B0E4924" w14:textId="77777777" w:rsidTr="004B6842">
        <w:tc>
          <w:tcPr>
            <w:tcW w:w="2943" w:type="dxa"/>
          </w:tcPr>
          <w:p w14:paraId="49AB4969" w14:textId="77777777" w:rsidR="00986D44" w:rsidRPr="00F172DB" w:rsidRDefault="00986D44" w:rsidP="004B6842">
            <w:pPr>
              <w:rPr>
                <w:rFonts w:asciiTheme="minorHAnsi" w:eastAsia="Times New Roman" w:hAnsiTheme="minorHAnsi" w:cstheme="minorHAnsi"/>
                <w:b/>
                <w:sz w:val="18"/>
                <w:szCs w:val="18"/>
                <w:lang w:val="es-ES" w:eastAsia="es-ES"/>
              </w:rPr>
            </w:pPr>
          </w:p>
          <w:p w14:paraId="4B2C1477" w14:textId="77777777" w:rsidR="00986D44" w:rsidRPr="00F172DB" w:rsidRDefault="00986D44" w:rsidP="004B6842">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7519F278" w14:textId="77777777" w:rsidR="00986D44" w:rsidRPr="00F172DB" w:rsidRDefault="00986D44" w:rsidP="004B6842">
            <w:pPr>
              <w:rPr>
                <w:rFonts w:asciiTheme="minorHAnsi" w:eastAsia="Times New Roman" w:hAnsiTheme="minorHAnsi" w:cstheme="minorHAnsi"/>
                <w:b/>
                <w:sz w:val="18"/>
                <w:szCs w:val="18"/>
                <w:lang w:val="es-ES" w:eastAsia="es-ES"/>
              </w:rPr>
            </w:pPr>
          </w:p>
        </w:tc>
        <w:tc>
          <w:tcPr>
            <w:tcW w:w="6111" w:type="dxa"/>
          </w:tcPr>
          <w:p w14:paraId="7F77CC3E" w14:textId="77777777" w:rsidR="00633902" w:rsidRDefault="00633902" w:rsidP="00986D44">
            <w:pPr>
              <w:jc w:val="both"/>
              <w:rPr>
                <w:rFonts w:asciiTheme="minorHAnsi" w:eastAsia="Times New Roman" w:hAnsiTheme="minorHAnsi" w:cstheme="minorHAnsi"/>
                <w:sz w:val="18"/>
                <w:szCs w:val="18"/>
                <w:lang w:val="es-ES" w:eastAsia="es-ES"/>
              </w:rPr>
            </w:pPr>
          </w:p>
          <w:p w14:paraId="31E36108" w14:textId="77777777" w:rsidR="00986D44" w:rsidRPr="00F172DB" w:rsidRDefault="00633902" w:rsidP="00986D4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GOBERNACIÓN REGIONAL </w:t>
            </w:r>
          </w:p>
        </w:tc>
      </w:tr>
      <w:tr w:rsidR="00986D44" w:rsidRPr="00F172DB" w14:paraId="09222287" w14:textId="77777777" w:rsidTr="004B6842">
        <w:tc>
          <w:tcPr>
            <w:tcW w:w="2943" w:type="dxa"/>
          </w:tcPr>
          <w:p w14:paraId="6E18F717" w14:textId="77777777" w:rsidR="00986D44" w:rsidRPr="00F172DB" w:rsidRDefault="00986D44" w:rsidP="004B6842">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4ECC27DD" w14:textId="77777777" w:rsidR="00986D44" w:rsidRPr="00F172DB" w:rsidRDefault="00986D44" w:rsidP="004B6842">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986D44" w:rsidRPr="00F172DB" w14:paraId="084669AF" w14:textId="77777777" w:rsidTr="004B6842">
        <w:tc>
          <w:tcPr>
            <w:tcW w:w="2943" w:type="dxa"/>
          </w:tcPr>
          <w:p w14:paraId="7D935554" w14:textId="77777777" w:rsidR="00986D44" w:rsidRPr="00F172DB" w:rsidRDefault="00986D44" w:rsidP="004B6842">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183D71E0" w14:textId="77777777" w:rsidR="00986D44" w:rsidRPr="00F172DB" w:rsidRDefault="00633902" w:rsidP="004B6842">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2.500</w:t>
            </w:r>
            <w:r w:rsidR="00986D44" w:rsidRPr="00F172DB">
              <w:rPr>
                <w:rFonts w:asciiTheme="minorHAnsi" w:eastAsia="Times New Roman" w:hAnsiTheme="minorHAnsi" w:cstheme="minorHAnsi"/>
                <w:sz w:val="18"/>
                <w:szCs w:val="18"/>
                <w:lang w:eastAsia="es-ES"/>
              </w:rPr>
              <w:t>.00  (Dos Mil</w:t>
            </w:r>
            <w:r>
              <w:rPr>
                <w:rFonts w:asciiTheme="minorHAnsi" w:eastAsia="Times New Roman" w:hAnsiTheme="minorHAnsi" w:cstheme="minorHAnsi"/>
                <w:sz w:val="18"/>
                <w:szCs w:val="18"/>
                <w:lang w:eastAsia="es-ES"/>
              </w:rPr>
              <w:t xml:space="preserve"> Quinientos</w:t>
            </w:r>
            <w:r w:rsidRPr="00F172DB">
              <w:rPr>
                <w:rFonts w:asciiTheme="minorHAnsi" w:eastAsia="Times New Roman" w:hAnsiTheme="minorHAnsi" w:cstheme="minorHAnsi"/>
                <w:sz w:val="18"/>
                <w:szCs w:val="18"/>
                <w:lang w:eastAsia="es-ES"/>
              </w:rPr>
              <w:t xml:space="preserve"> </w:t>
            </w:r>
            <w:r w:rsidR="00986D44" w:rsidRPr="00F172DB">
              <w:rPr>
                <w:rFonts w:asciiTheme="minorHAnsi" w:eastAsia="Times New Roman" w:hAnsiTheme="minorHAnsi" w:cstheme="minorHAnsi"/>
                <w:sz w:val="18"/>
                <w:szCs w:val="18"/>
                <w:lang w:eastAsia="es-ES"/>
              </w:rPr>
              <w:t>00/100 soles), incluidos los descuentos y beneficios de Ley.</w:t>
            </w:r>
          </w:p>
        </w:tc>
      </w:tr>
    </w:tbl>
    <w:p w14:paraId="105100BF" w14:textId="04CEE121" w:rsidR="00986D44" w:rsidRDefault="00986D44" w:rsidP="00A73A55">
      <w:pPr>
        <w:spacing w:after="0"/>
        <w:rPr>
          <w:rFonts w:asciiTheme="minorHAnsi" w:hAnsiTheme="minorHAnsi" w:cstheme="minorHAnsi"/>
          <w:sz w:val="16"/>
        </w:rPr>
      </w:pPr>
    </w:p>
    <w:p w14:paraId="0F9F4F49" w14:textId="34B0DDDD" w:rsidR="00C5442A" w:rsidRDefault="00C5442A" w:rsidP="00A73A55">
      <w:pPr>
        <w:spacing w:after="0"/>
        <w:rPr>
          <w:rFonts w:asciiTheme="minorHAnsi" w:hAnsiTheme="minorHAnsi" w:cstheme="minorHAnsi"/>
          <w:sz w:val="16"/>
        </w:rPr>
      </w:pPr>
    </w:p>
    <w:p w14:paraId="003C2ABA" w14:textId="77777777" w:rsidR="00C5442A" w:rsidRPr="00A73A55" w:rsidRDefault="00C5442A" w:rsidP="00A73A55">
      <w:pPr>
        <w:spacing w:after="0"/>
        <w:rPr>
          <w:rFonts w:asciiTheme="minorHAnsi" w:hAnsiTheme="minorHAnsi" w:cstheme="minorHAnsi"/>
          <w:sz w:val="16"/>
        </w:rPr>
      </w:pPr>
    </w:p>
    <w:p w14:paraId="0E964C46" w14:textId="77777777" w:rsidR="00F172DB" w:rsidRPr="00337028" w:rsidRDefault="00986D44" w:rsidP="00337028">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lastRenderedPageBreak/>
        <w:t>ITEM N° 002</w:t>
      </w:r>
      <w:r w:rsidR="00F172DB" w:rsidRPr="00F172DB">
        <w:rPr>
          <w:rFonts w:asciiTheme="minorHAnsi" w:eastAsia="Times New Roman" w:hAnsiTheme="minorHAnsi" w:cstheme="minorHAnsi"/>
          <w:b/>
          <w:szCs w:val="18"/>
          <w:lang w:val="es-ES" w:eastAsia="es-ES"/>
        </w:rPr>
        <w:t xml:space="preserve"> - PERFIL DE PUESTO DE </w:t>
      </w:r>
      <w:r w:rsidR="00337028" w:rsidRPr="00337028">
        <w:rPr>
          <w:rFonts w:asciiTheme="minorHAnsi" w:eastAsia="Times New Roman" w:hAnsiTheme="minorHAnsi" w:cstheme="minorHAnsi"/>
          <w:b/>
          <w:szCs w:val="18"/>
          <w:lang w:val="es-ES" w:eastAsia="es-ES"/>
        </w:rPr>
        <w:t>COORDINADOR ADMINISTRATIVO DEL CENTRO DE EMPLEO</w:t>
      </w:r>
    </w:p>
    <w:p w14:paraId="36F8C557" w14:textId="77777777" w:rsidR="00F172DB" w:rsidRPr="00F172DB" w:rsidRDefault="00F172DB" w:rsidP="00F172DB">
      <w:pPr>
        <w:spacing w:after="0" w:line="240" w:lineRule="auto"/>
        <w:rPr>
          <w:rFonts w:asciiTheme="minorHAnsi" w:eastAsia="Times New Roman" w:hAnsiTheme="minorHAnsi" w:cstheme="minorHAnsi"/>
          <w:sz w:val="18"/>
          <w:szCs w:val="18"/>
          <w:lang w:val="es-ES" w:eastAsia="es-ES"/>
        </w:rPr>
      </w:pPr>
    </w:p>
    <w:p w14:paraId="00B75F05" w14:textId="77777777" w:rsidR="00F172DB" w:rsidRPr="00F172DB" w:rsidRDefault="00F172DB" w:rsidP="00F172DB">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15C4F013" w14:textId="77777777" w:rsidR="00F172DB" w:rsidRPr="00F172DB" w:rsidRDefault="00F172DB" w:rsidP="00F172DB">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F9666A" w:rsidRPr="00F9666A">
        <w:rPr>
          <w:rFonts w:asciiTheme="minorHAnsi" w:eastAsia="Times New Roman" w:hAnsiTheme="minorHAnsi" w:cstheme="minorHAnsi"/>
          <w:sz w:val="18"/>
          <w:szCs w:val="18"/>
          <w:u w:val="single"/>
          <w:lang w:val="es-ES" w:eastAsia="es-ES"/>
        </w:rPr>
        <w:t>GERENCIA REGIONAL DE DESARROLLO SOCIAL</w:t>
      </w:r>
    </w:p>
    <w:p w14:paraId="3F3AD7A7" w14:textId="77777777" w:rsidR="00F172DB" w:rsidRPr="00F172DB" w:rsidRDefault="00F172DB" w:rsidP="00F172DB">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00337028" w:rsidRPr="00337028">
        <w:rPr>
          <w:rFonts w:asciiTheme="minorHAnsi" w:eastAsia="Times New Roman" w:hAnsiTheme="minorHAnsi" w:cstheme="minorHAnsi"/>
          <w:sz w:val="18"/>
          <w:szCs w:val="18"/>
          <w:u w:val="single"/>
          <w:lang w:val="es-ES" w:eastAsia="es-ES"/>
        </w:rPr>
        <w:t>DIRECCIÓN REGIONAL DE TRABAJO Y PROMOCIÓN DEL EMPLEO</w:t>
      </w:r>
    </w:p>
    <w:p w14:paraId="4F700356" w14:textId="77777777" w:rsidR="00F172DB" w:rsidRPr="00F172DB" w:rsidRDefault="00F172DB" w:rsidP="00F172DB">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173CDE59" w14:textId="36B824F7" w:rsidR="00F172DB" w:rsidRPr="00F172DB" w:rsidRDefault="00BD6968" w:rsidP="00BD6968">
      <w:pPr>
        <w:spacing w:after="0" w:line="240" w:lineRule="auto"/>
        <w:ind w:left="3540" w:hanging="2832"/>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sidRPr="00BD6968">
        <w:rPr>
          <w:rFonts w:asciiTheme="minorHAnsi" w:eastAsia="Times New Roman" w:hAnsiTheme="minorHAnsi" w:cstheme="minorHAnsi"/>
          <w:b/>
          <w:sz w:val="18"/>
          <w:szCs w:val="18"/>
          <w:u w:val="single"/>
          <w:lang w:val="es-ES" w:eastAsia="es-ES"/>
        </w:rPr>
        <w:t xml:space="preserve">COORDINADOR ADMINISTRATIVO DEL CENTRO DE EMPLEO </w:t>
      </w:r>
      <w:r w:rsidR="00B361C3">
        <w:rPr>
          <w:rFonts w:asciiTheme="minorHAnsi" w:eastAsia="Times New Roman" w:hAnsiTheme="minorHAnsi" w:cstheme="minorHAnsi"/>
          <w:b/>
          <w:sz w:val="18"/>
          <w:szCs w:val="18"/>
          <w:u w:val="single"/>
          <w:lang w:val="es-ES" w:eastAsia="es-ES"/>
        </w:rPr>
        <w:t>–</w:t>
      </w:r>
      <w:r w:rsidR="00B361C3" w:rsidRPr="00B361C3">
        <w:rPr>
          <w:rFonts w:asciiTheme="minorHAnsi" w:eastAsia="Times New Roman" w:hAnsiTheme="minorHAnsi" w:cstheme="minorHAnsi"/>
          <w:b/>
          <w:sz w:val="18"/>
          <w:szCs w:val="18"/>
          <w:u w:val="single"/>
          <w:lang w:val="es-ES" w:eastAsia="es-ES"/>
        </w:rPr>
        <w:t xml:space="preserve"> </w:t>
      </w:r>
      <w:r w:rsidR="00B361C3">
        <w:rPr>
          <w:rFonts w:asciiTheme="minorHAnsi" w:eastAsia="Times New Roman" w:hAnsiTheme="minorHAnsi" w:cstheme="minorHAnsi"/>
          <w:b/>
          <w:sz w:val="18"/>
          <w:szCs w:val="18"/>
          <w:u w:val="single"/>
          <w:lang w:val="es-ES" w:eastAsia="es-ES"/>
        </w:rPr>
        <w:t>(</w:t>
      </w:r>
      <w:r w:rsidR="00485A13">
        <w:rPr>
          <w:rFonts w:asciiTheme="minorHAnsi" w:eastAsia="Times New Roman" w:hAnsiTheme="minorHAnsi" w:cstheme="minorHAnsi"/>
          <w:b/>
          <w:sz w:val="18"/>
          <w:szCs w:val="18"/>
          <w:u w:val="single"/>
          <w:lang w:val="es-ES" w:eastAsia="es-ES"/>
        </w:rPr>
        <w:t xml:space="preserve">CÓDIGO </w:t>
      </w:r>
      <w:r w:rsidR="00B361C3">
        <w:rPr>
          <w:rFonts w:asciiTheme="minorHAnsi" w:eastAsia="Times New Roman" w:hAnsiTheme="minorHAnsi" w:cstheme="minorHAnsi"/>
          <w:b/>
          <w:sz w:val="18"/>
          <w:szCs w:val="18"/>
          <w:u w:val="single"/>
          <w:lang w:val="es-ES" w:eastAsia="es-ES"/>
        </w:rPr>
        <w:t>-</w:t>
      </w:r>
      <w:r w:rsidR="00337028">
        <w:rPr>
          <w:rFonts w:asciiTheme="minorHAnsi" w:eastAsia="Times New Roman" w:hAnsiTheme="minorHAnsi" w:cstheme="minorHAnsi"/>
          <w:b/>
          <w:sz w:val="18"/>
          <w:szCs w:val="18"/>
          <w:u w:val="single"/>
          <w:lang w:val="es-ES" w:eastAsia="es-ES"/>
        </w:rPr>
        <w:t xml:space="preserve"> 0376</w:t>
      </w:r>
      <w:r w:rsidR="00B361C3">
        <w:rPr>
          <w:rFonts w:asciiTheme="minorHAnsi" w:eastAsia="Times New Roman" w:hAnsiTheme="minorHAnsi" w:cstheme="minorHAnsi"/>
          <w:b/>
          <w:sz w:val="18"/>
          <w:szCs w:val="18"/>
          <w:u w:val="single"/>
          <w:lang w:val="es-ES" w:eastAsia="es-ES"/>
        </w:rPr>
        <w:t>)</w:t>
      </w:r>
    </w:p>
    <w:p w14:paraId="152AC996" w14:textId="77777777" w:rsidR="00F172DB" w:rsidRPr="00F172DB" w:rsidRDefault="00F172DB" w:rsidP="00F172DB">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00337028" w:rsidRPr="00337028">
        <w:rPr>
          <w:rFonts w:asciiTheme="minorHAnsi" w:eastAsia="Times New Roman" w:hAnsiTheme="minorHAnsi" w:cstheme="minorHAnsi"/>
          <w:sz w:val="18"/>
          <w:szCs w:val="18"/>
          <w:u w:val="single"/>
          <w:lang w:val="es-ES" w:eastAsia="es-ES"/>
        </w:rPr>
        <w:t>DIRECTOR/A DE PROMOCIÓN DEL EMPLEO Y CAPACITACIÓN LABORAL</w:t>
      </w:r>
    </w:p>
    <w:p w14:paraId="25843D63" w14:textId="77777777" w:rsidR="00F172DB" w:rsidRPr="00F172DB" w:rsidRDefault="00F172DB" w:rsidP="00F172DB">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5D33B3CA" w14:textId="77777777" w:rsidR="00F172DB" w:rsidRPr="00F172DB" w:rsidRDefault="00F172DB" w:rsidP="00F172DB">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23852866" w14:textId="77777777" w:rsidR="00F172DB" w:rsidRPr="00F172DB" w:rsidRDefault="00F172DB" w:rsidP="00F172DB">
      <w:pPr>
        <w:spacing w:after="0" w:line="240" w:lineRule="auto"/>
        <w:ind w:left="708"/>
        <w:jc w:val="both"/>
        <w:rPr>
          <w:rFonts w:asciiTheme="minorHAnsi" w:eastAsia="Times New Roman" w:hAnsiTheme="minorHAnsi" w:cstheme="minorHAnsi"/>
          <w:sz w:val="18"/>
          <w:szCs w:val="18"/>
          <w:u w:val="single"/>
          <w:lang w:val="es-ES" w:eastAsia="es-ES"/>
        </w:rPr>
      </w:pPr>
    </w:p>
    <w:p w14:paraId="466B86A1" w14:textId="77777777" w:rsidR="00F172DB" w:rsidRPr="00F172DB" w:rsidRDefault="00F172DB" w:rsidP="00F172D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2618A375" w14:textId="77777777" w:rsidR="00337028" w:rsidRPr="00B361C3" w:rsidRDefault="00337028" w:rsidP="00B361C3">
      <w:pPr>
        <w:spacing w:after="0" w:line="240" w:lineRule="auto"/>
        <w:jc w:val="both"/>
        <w:rPr>
          <w:rFonts w:asciiTheme="minorHAnsi" w:eastAsia="Times New Roman" w:hAnsiTheme="minorHAnsi" w:cstheme="minorHAnsi"/>
          <w:sz w:val="18"/>
          <w:szCs w:val="18"/>
          <w:lang w:val="es-ES" w:eastAsia="es-ES"/>
        </w:rPr>
      </w:pPr>
      <w:r w:rsidRPr="00337028">
        <w:rPr>
          <w:rFonts w:asciiTheme="minorHAnsi" w:eastAsia="Times New Roman" w:hAnsiTheme="minorHAnsi" w:cstheme="minorHAnsi"/>
          <w:sz w:val="18"/>
          <w:szCs w:val="18"/>
          <w:lang w:val="es-ES" w:eastAsia="es-ES"/>
        </w:rPr>
        <w:t>Participar e implementar el servicio de vinculación laboral en el marco de la estrategia nacional del centro de empleo</w:t>
      </w:r>
      <w:r>
        <w:rPr>
          <w:rFonts w:asciiTheme="minorHAnsi" w:eastAsia="Times New Roman" w:hAnsiTheme="minorHAnsi" w:cstheme="minorHAnsi"/>
          <w:sz w:val="18"/>
          <w:szCs w:val="18"/>
          <w:lang w:val="es-ES" w:eastAsia="es-ES"/>
        </w:rPr>
        <w:t>.</w:t>
      </w:r>
    </w:p>
    <w:p w14:paraId="1A439899" w14:textId="77777777" w:rsidR="00F172DB" w:rsidRPr="00F172DB" w:rsidRDefault="00F172DB" w:rsidP="00F172D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2E41D7EF" w14:textId="77777777" w:rsidR="00337028" w:rsidRPr="00337028" w:rsidRDefault="00337028" w:rsidP="00D87DF5">
      <w:pPr>
        <w:pStyle w:val="Prrafodelista"/>
        <w:numPr>
          <w:ilvl w:val="0"/>
          <w:numId w:val="20"/>
        </w:numPr>
        <w:spacing w:after="0" w:line="240" w:lineRule="auto"/>
        <w:jc w:val="both"/>
        <w:rPr>
          <w:rFonts w:asciiTheme="minorHAnsi" w:eastAsia="Times New Roman" w:hAnsiTheme="minorHAnsi" w:cstheme="minorHAnsi"/>
          <w:sz w:val="18"/>
          <w:szCs w:val="18"/>
          <w:u w:val="single"/>
          <w:lang w:eastAsia="es-ES"/>
        </w:rPr>
      </w:pPr>
      <w:r w:rsidRPr="00337028">
        <w:rPr>
          <w:rFonts w:asciiTheme="minorHAnsi" w:eastAsia="Times New Roman" w:hAnsiTheme="minorHAnsi" w:cstheme="minorHAnsi"/>
          <w:sz w:val="18"/>
          <w:szCs w:val="18"/>
          <w:u w:val="single"/>
          <w:lang w:eastAsia="es-ES"/>
        </w:rPr>
        <w:t>Participar en la organización y planificación del funcionamiento del centro de empleo para el logro de objetivos institucionales</w:t>
      </w:r>
    </w:p>
    <w:p w14:paraId="2F05C810" w14:textId="77777777" w:rsidR="00337028" w:rsidRPr="00337028" w:rsidRDefault="00337028" w:rsidP="00D87DF5">
      <w:pPr>
        <w:pStyle w:val="Prrafodelista"/>
        <w:numPr>
          <w:ilvl w:val="0"/>
          <w:numId w:val="20"/>
        </w:numPr>
        <w:spacing w:after="0" w:line="240" w:lineRule="auto"/>
        <w:jc w:val="both"/>
        <w:rPr>
          <w:rFonts w:asciiTheme="minorHAnsi" w:eastAsia="Times New Roman" w:hAnsiTheme="minorHAnsi" w:cstheme="minorHAnsi"/>
          <w:sz w:val="18"/>
          <w:szCs w:val="18"/>
          <w:u w:val="single"/>
          <w:lang w:eastAsia="es-ES"/>
        </w:rPr>
      </w:pPr>
      <w:r w:rsidRPr="00337028">
        <w:rPr>
          <w:rFonts w:asciiTheme="minorHAnsi" w:eastAsia="Times New Roman" w:hAnsiTheme="minorHAnsi" w:cstheme="minorHAnsi"/>
          <w:sz w:val="18"/>
          <w:szCs w:val="18"/>
          <w:u w:val="single"/>
          <w:lang w:eastAsia="es-ES"/>
        </w:rPr>
        <w:t xml:space="preserve">Dirección y Coordinación del funcionamiento del centro de empleo y todos los servicios que se articulen para las empresas: información de mercado de trabajo, dotación de personal, capacitación laboral. </w:t>
      </w:r>
    </w:p>
    <w:p w14:paraId="0BD8D84B" w14:textId="77777777" w:rsidR="00337028" w:rsidRPr="00337028" w:rsidRDefault="00337028" w:rsidP="00D87DF5">
      <w:pPr>
        <w:pStyle w:val="Prrafodelista"/>
        <w:numPr>
          <w:ilvl w:val="0"/>
          <w:numId w:val="20"/>
        </w:numPr>
        <w:spacing w:after="0" w:line="240" w:lineRule="auto"/>
        <w:jc w:val="both"/>
        <w:rPr>
          <w:rFonts w:asciiTheme="minorHAnsi" w:eastAsia="Times New Roman" w:hAnsiTheme="minorHAnsi" w:cstheme="minorHAnsi"/>
          <w:sz w:val="18"/>
          <w:szCs w:val="18"/>
          <w:u w:val="single"/>
          <w:lang w:eastAsia="es-ES"/>
        </w:rPr>
      </w:pPr>
      <w:r w:rsidRPr="00337028">
        <w:rPr>
          <w:rFonts w:asciiTheme="minorHAnsi" w:eastAsia="Times New Roman" w:hAnsiTheme="minorHAnsi" w:cstheme="minorHAnsi"/>
          <w:sz w:val="18"/>
          <w:szCs w:val="18"/>
          <w:u w:val="single"/>
          <w:lang w:eastAsia="es-ES"/>
        </w:rPr>
        <w:t>Implementar estrategias de vinculación con empresas a fin de facilitar la inserción laboral de los usuarios del centro del empleo, tomando en cuenta la realidad regional y el perfil de los usuarios del servicio.</w:t>
      </w:r>
    </w:p>
    <w:p w14:paraId="18EE7DDB" w14:textId="77777777" w:rsidR="00337028" w:rsidRPr="00337028" w:rsidRDefault="00337028" w:rsidP="00D87DF5">
      <w:pPr>
        <w:pStyle w:val="Prrafodelista"/>
        <w:numPr>
          <w:ilvl w:val="0"/>
          <w:numId w:val="20"/>
        </w:numPr>
        <w:spacing w:after="0" w:line="240" w:lineRule="auto"/>
        <w:jc w:val="both"/>
        <w:rPr>
          <w:rFonts w:asciiTheme="minorHAnsi" w:eastAsia="Times New Roman" w:hAnsiTheme="minorHAnsi" w:cstheme="minorHAnsi"/>
          <w:sz w:val="18"/>
          <w:szCs w:val="18"/>
          <w:u w:val="single"/>
          <w:lang w:eastAsia="es-ES"/>
        </w:rPr>
      </w:pPr>
      <w:r w:rsidRPr="00337028">
        <w:rPr>
          <w:rFonts w:asciiTheme="minorHAnsi" w:eastAsia="Times New Roman" w:hAnsiTheme="minorHAnsi" w:cstheme="minorHAnsi"/>
          <w:sz w:val="18"/>
          <w:szCs w:val="18"/>
          <w:u w:val="single"/>
          <w:lang w:eastAsia="es-ES"/>
        </w:rPr>
        <w:t>Implementar campañas y eventos de promoción, dirigido a empresas a fin de vincular su demanda con la oferta laboral del centro de empleo.</w:t>
      </w:r>
    </w:p>
    <w:p w14:paraId="105EEE6A" w14:textId="77777777" w:rsidR="00337028" w:rsidRPr="00337028" w:rsidRDefault="00337028" w:rsidP="00D87DF5">
      <w:pPr>
        <w:pStyle w:val="Prrafodelista"/>
        <w:numPr>
          <w:ilvl w:val="0"/>
          <w:numId w:val="20"/>
        </w:numPr>
        <w:spacing w:after="0" w:line="240" w:lineRule="auto"/>
        <w:jc w:val="both"/>
        <w:rPr>
          <w:rFonts w:asciiTheme="minorHAnsi" w:eastAsia="Times New Roman" w:hAnsiTheme="minorHAnsi" w:cstheme="minorHAnsi"/>
          <w:sz w:val="18"/>
          <w:szCs w:val="18"/>
          <w:u w:val="single"/>
          <w:lang w:eastAsia="es-ES"/>
        </w:rPr>
      </w:pPr>
      <w:r w:rsidRPr="00337028">
        <w:rPr>
          <w:rFonts w:asciiTheme="minorHAnsi" w:eastAsia="Times New Roman" w:hAnsiTheme="minorHAnsi" w:cstheme="minorHAnsi"/>
          <w:sz w:val="18"/>
          <w:szCs w:val="18"/>
          <w:u w:val="single"/>
          <w:lang w:eastAsia="es-ES"/>
        </w:rPr>
        <w:t>Realizar acciones, visitas a empresas y gremios empresariales promocionando el servicio de intermediación laboral.</w:t>
      </w:r>
    </w:p>
    <w:p w14:paraId="24ED004C" w14:textId="77777777" w:rsidR="00F172DB" w:rsidRPr="001C5A5F" w:rsidRDefault="00F172DB" w:rsidP="00D87DF5">
      <w:pPr>
        <w:pStyle w:val="Prrafodelista"/>
        <w:numPr>
          <w:ilvl w:val="0"/>
          <w:numId w:val="20"/>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Otras funciones asignadas por el (la) jefe(a) inmediato, relacionados a la misión del puesto.</w:t>
      </w:r>
    </w:p>
    <w:p w14:paraId="33312865" w14:textId="77777777" w:rsidR="00F172DB" w:rsidRPr="00F172DB" w:rsidRDefault="00F172DB" w:rsidP="00F172D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7FE77AC9" w14:textId="77777777" w:rsidR="00F172DB" w:rsidRPr="00F172DB" w:rsidRDefault="00F172DB" w:rsidP="00F172DB">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6E5E77E3" w14:textId="77777777" w:rsidR="00337028" w:rsidRDefault="00337028" w:rsidP="00F172DB">
      <w:pPr>
        <w:spacing w:after="0" w:line="240" w:lineRule="auto"/>
        <w:jc w:val="both"/>
        <w:rPr>
          <w:rFonts w:asciiTheme="minorHAnsi" w:eastAsia="Times New Roman" w:hAnsiTheme="minorHAnsi" w:cstheme="minorHAnsi"/>
          <w:sz w:val="18"/>
          <w:szCs w:val="18"/>
          <w:lang w:val="es-ES" w:eastAsia="es-ES"/>
        </w:rPr>
      </w:pPr>
      <w:r w:rsidRPr="00337028">
        <w:rPr>
          <w:rFonts w:asciiTheme="minorHAnsi" w:eastAsia="Times New Roman" w:hAnsiTheme="minorHAnsi" w:cstheme="minorHAnsi"/>
          <w:sz w:val="18"/>
          <w:szCs w:val="18"/>
          <w:lang w:val="es-ES" w:eastAsia="es-ES"/>
        </w:rPr>
        <w:t xml:space="preserve">Dirección de promoción del empleo y capacitación laboral </w:t>
      </w:r>
    </w:p>
    <w:p w14:paraId="392A3DDF" w14:textId="77777777" w:rsidR="00F172DB" w:rsidRPr="00F172DB" w:rsidRDefault="00F172DB" w:rsidP="00F172DB">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249457F9" w14:textId="77777777" w:rsidR="00F172DB" w:rsidRPr="00F172DB" w:rsidRDefault="00692F2B" w:rsidP="00F172D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69FFBBA1" w14:textId="77777777" w:rsidR="00F172DB" w:rsidRPr="00F172DB" w:rsidRDefault="00F172DB" w:rsidP="00F172D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F172DB" w:rsidRPr="00F172DB" w14:paraId="2AF96F26" w14:textId="77777777" w:rsidTr="00F172D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2CDF6F8"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028835A7"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E7F0BEE"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F172DB" w:rsidRPr="00F172DB" w14:paraId="59004A2E" w14:textId="77777777" w:rsidTr="00F172DB">
        <w:trPr>
          <w:trHeight w:val="146"/>
          <w:jc w:val="center"/>
        </w:trPr>
        <w:tc>
          <w:tcPr>
            <w:tcW w:w="186" w:type="dxa"/>
            <w:tcBorders>
              <w:top w:val="nil"/>
              <w:left w:val="single" w:sz="4" w:space="0" w:color="A6A6A6"/>
              <w:bottom w:val="nil"/>
              <w:right w:val="nil"/>
            </w:tcBorders>
            <w:shd w:val="clear" w:color="auto" w:fill="auto"/>
            <w:noWrap/>
            <w:vAlign w:val="bottom"/>
            <w:hideMark/>
          </w:tcPr>
          <w:p w14:paraId="3E29CC70"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494B10A"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3758A9FF" w14:textId="77777777" w:rsidR="00F172DB" w:rsidRPr="00F172DB" w:rsidRDefault="00F172DB" w:rsidP="00F172D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F7E5B8D"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D8B07BE"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9B4BD7F"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5D670D4"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EB337A0"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C69E153"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4F5EBB8"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0960BF06"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5F8D001A"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F49C4C1"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C0DFBC1"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0F7FD436"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35FCDED4"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40FD423C" w14:textId="77777777" w:rsidR="00F172DB" w:rsidRPr="00F172DB" w:rsidRDefault="00F172DB" w:rsidP="00F172D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EE2BBC2" w14:textId="77777777" w:rsidR="00F172DB" w:rsidRPr="00F172DB" w:rsidRDefault="00F172DB" w:rsidP="00F172D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B49D1A6" w14:textId="77777777" w:rsidR="00F172DB" w:rsidRPr="00F172DB" w:rsidRDefault="00F172DB" w:rsidP="00F172D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09FCB4C9"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EB030A7"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84741E6"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0B7D61E"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79E1445"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267C469A"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08AD49E1"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7AF7FE99"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16EF26D3"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6FB12E36"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B46CB58"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65F3E760"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023E8068" w14:textId="77777777" w:rsidTr="00F172D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7B2AADA9"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2F551C44"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F2A1785"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CD539B6"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B13C046" w14:textId="77777777" w:rsidR="00F172DB" w:rsidRPr="00F172DB" w:rsidRDefault="00F172DB" w:rsidP="00F172D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1FC4305F" w14:textId="77777777" w:rsidR="00F172DB" w:rsidRPr="00F172DB" w:rsidRDefault="00F172DB" w:rsidP="00F172D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4480786A"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98546D" w14:textId="77777777" w:rsidR="00F172DB" w:rsidRPr="00F172DB" w:rsidRDefault="00F172DB" w:rsidP="00F172DB">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61EB8BDF"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61E5A5"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0"/>
                <w:szCs w:val="24"/>
                <w:lang w:eastAsia="es-PE"/>
              </w:rPr>
              <w:t>X</w:t>
            </w:r>
          </w:p>
        </w:tc>
        <w:tc>
          <w:tcPr>
            <w:tcW w:w="918" w:type="dxa"/>
            <w:gridSpan w:val="3"/>
            <w:tcBorders>
              <w:top w:val="nil"/>
              <w:left w:val="nil"/>
              <w:bottom w:val="nil"/>
              <w:right w:val="nil"/>
            </w:tcBorders>
            <w:shd w:val="clear" w:color="auto" w:fill="auto"/>
            <w:vAlign w:val="center"/>
            <w:hideMark/>
          </w:tcPr>
          <w:p w14:paraId="5AB3B98A"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E1D1BA" w14:textId="77777777" w:rsidR="00F172DB" w:rsidRPr="00F172DB" w:rsidRDefault="00F172DB" w:rsidP="00F172DB">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6137AA4E"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2F8D5518" w14:textId="77777777" w:rsidR="00F172DB" w:rsidRPr="00F172DB" w:rsidRDefault="00F172DB" w:rsidP="00F172D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063CA1"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7650CE31" w14:textId="77777777" w:rsidR="00F172DB" w:rsidRPr="00F172DB" w:rsidRDefault="00F172DB" w:rsidP="00F172D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03289C" w14:textId="77777777" w:rsidR="00F172DB" w:rsidRPr="00F172DB" w:rsidRDefault="00F172DB" w:rsidP="00F172DB">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3539B76C"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2EF07985" w14:textId="77777777" w:rsidTr="00F172DB">
        <w:trPr>
          <w:trHeight w:val="146"/>
          <w:jc w:val="center"/>
        </w:trPr>
        <w:tc>
          <w:tcPr>
            <w:tcW w:w="186" w:type="dxa"/>
            <w:tcBorders>
              <w:top w:val="nil"/>
              <w:left w:val="single" w:sz="4" w:space="0" w:color="808080"/>
              <w:bottom w:val="nil"/>
              <w:right w:val="nil"/>
            </w:tcBorders>
            <w:shd w:val="clear" w:color="auto" w:fill="auto"/>
            <w:noWrap/>
            <w:vAlign w:val="center"/>
            <w:hideMark/>
          </w:tcPr>
          <w:p w14:paraId="32D0C4EA"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E1F0228"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6A2650A" w14:textId="77777777" w:rsidR="00F172DB" w:rsidRPr="00F172DB" w:rsidRDefault="00F172DB" w:rsidP="00F172D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F0B066D"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5025C9D"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6A7C4C8"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D350D03"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7411C8E"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7F16627"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2E8B5AB"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48E303F"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DDDB388"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D3D4FA8"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425C58F"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1818DD96"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CF986C8"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5BB45E7A"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1995486"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24C693A"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86DBA07"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14865DDC"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1CB870F"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808FE85"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C193DBE"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F624B29"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8EA3305"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BB41977"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741AB1F"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D4E8347" w14:textId="77777777" w:rsidR="00F172DB" w:rsidRPr="00F172DB" w:rsidRDefault="00F172DB" w:rsidP="00F172D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80F0B6A"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435CC6E"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5B047093" w14:textId="77777777" w:rsidTr="00F172DB">
        <w:trPr>
          <w:trHeight w:val="354"/>
          <w:jc w:val="center"/>
        </w:trPr>
        <w:tc>
          <w:tcPr>
            <w:tcW w:w="186" w:type="dxa"/>
            <w:tcBorders>
              <w:top w:val="nil"/>
              <w:left w:val="single" w:sz="4" w:space="0" w:color="808080"/>
              <w:bottom w:val="nil"/>
              <w:right w:val="nil"/>
            </w:tcBorders>
            <w:shd w:val="clear" w:color="auto" w:fill="auto"/>
            <w:noWrap/>
            <w:vAlign w:val="center"/>
            <w:hideMark/>
          </w:tcPr>
          <w:p w14:paraId="5A72A9D3"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BE9DA91"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5572E17D"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33415925"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05A705"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CE56F11"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8E2A994"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907AC5"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3C28F89"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A096EE9"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6F0A8F4"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095936" behindDoc="0" locked="0" layoutInCell="1" allowOverlap="1" wp14:anchorId="22842728" wp14:editId="42DEF49C">
                      <wp:simplePos x="0" y="0"/>
                      <wp:positionH relativeFrom="column">
                        <wp:posOffset>40005</wp:posOffset>
                      </wp:positionH>
                      <wp:positionV relativeFrom="paragraph">
                        <wp:posOffset>106680</wp:posOffset>
                      </wp:positionV>
                      <wp:extent cx="2686050" cy="619125"/>
                      <wp:effectExtent l="0" t="0" r="19050" b="28575"/>
                      <wp:wrapNone/>
                      <wp:docPr id="460" name="Rectángulo 46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302C289" w14:textId="77777777" w:rsidR="002B4BEA" w:rsidRPr="006977B3" w:rsidRDefault="002B4BEA" w:rsidP="00F172DB">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842728" id="Rectángulo 460" o:spid="_x0000_s1035" style="position:absolute;margin-left:3.15pt;margin-top:8.4pt;width:211.5pt;height:48.75pt;z-index:25309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0NgQIAABYFAAAOAAAAZHJzL2Uyb0RvYy54bWysVM1u2zAMvg/YOwi6r06CJFuDOkXQIsOA&#10;oi3WDj0rshwbkEVNUmJnb7Nn2Yvtk+y26c9pmA8yKVIkv0+kzs67RrO9cr4mk/PxyYgzZSQVtdnm&#10;/Mf9+tMXznwQphCajMr5QXl+vvz44ay1CzWhinShHEMQ4xetzXkVgl1kmZeVaoQ/IasMjCW5RgSo&#10;bpsVTrSI3uhsMhrNs5ZcYR1J5T12L3sjX6b4ZalkuClLrwLTOUdtIa0urZu4Zsszsdg6YataDmWI&#10;f6iiEbVB0qdQlyIItnP1m1BNLR15KsOJpCajsqylShiAZjx6heauElYlLCDH2yea/P8LK6/3t47V&#10;Rc6nc/BjRINL+g7a/vw2250mFrdBUmv9Ar539tYNmocYEXela+IfWFiXiD08Eau6wCQ2J/Mv89EM&#10;8SVs8/HpeDKLQbPn09b58FVRw6KQc4cKEp9if+VD7/roEpN50nWxrrVOysFfaMf2AneM1iio5UwL&#10;H7CZ83X6hmwvjmnDWpQ2m45iYQLNV2oRIDYWdHiz5UzoLbpaBpdqeXHav0l6D7RHiUfpey9xBHIp&#10;fNVXnKIObtpEPCr17YA7Et9THaXQbbp0W6fxRNzZUHHADTrqW9tbua4R/wr4b4VDLwMc5jPcYCk1&#10;ATENEmcVuV/v7Ud/tBisnLWYDbDxcyecArpvBs13Op5OETYkZTr7PIHiji2bY4vZNReEqxnjJbAy&#10;idE/6EexdNQ8YIxXMStMwkjk7nkflIvQzyweAqlWq+SGAbIiXJk7K2PwyFxk9r57EM4OfRRwJ9f0&#10;OEdi8aqdet940tBqF6isU68984oejQqGL3Xr8FDE6T7Wk9fzc7b8Cw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PVBzQ2BAgAA&#10;FgUAAA4AAAAAAAAAAAAAAAAALgIAAGRycy9lMm9Eb2MueG1sUEsBAi0AFAAGAAgAAAAhAAI8fvnb&#10;AAAACAEAAA8AAAAAAAAAAAAAAAAA2wQAAGRycy9kb3ducmV2LnhtbFBLBQYAAAAABAAEAPMAAADj&#10;BQAAAAA=&#10;" fillcolor="window" strokecolor="windowText" strokeweight="2pt">
                      <v:textbox>
                        <w:txbxContent>
                          <w:p w14:paraId="5302C289" w14:textId="77777777" w:rsidR="002B4BEA" w:rsidRPr="006977B3" w:rsidRDefault="002B4BEA" w:rsidP="00F172DB">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298E56FC"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54ABB9D1"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F172DB" w:rsidRPr="00F172DB" w14:paraId="3034C8C5" w14:textId="77777777" w:rsidTr="00F172DB">
        <w:trPr>
          <w:trHeight w:val="146"/>
          <w:jc w:val="center"/>
        </w:trPr>
        <w:tc>
          <w:tcPr>
            <w:tcW w:w="186" w:type="dxa"/>
            <w:tcBorders>
              <w:top w:val="nil"/>
              <w:left w:val="single" w:sz="4" w:space="0" w:color="808080"/>
              <w:bottom w:val="nil"/>
              <w:right w:val="nil"/>
            </w:tcBorders>
            <w:shd w:val="clear" w:color="auto" w:fill="auto"/>
            <w:noWrap/>
            <w:vAlign w:val="center"/>
            <w:hideMark/>
          </w:tcPr>
          <w:p w14:paraId="545F9596"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1FA81B1"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24E5A37" w14:textId="77777777" w:rsidR="00F172DB" w:rsidRPr="00F172DB" w:rsidRDefault="00F172DB" w:rsidP="00F172D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2E7ADA7"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CFD7F97"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41485DE"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2608774"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C395AC2"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F5BBAB7"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D16CA16"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0E536C09"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1645808"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191FEAC"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08E40F8A"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r>
      <w:tr w:rsidR="00F172DB" w:rsidRPr="00F172DB" w14:paraId="3D0CBC31" w14:textId="77777777" w:rsidTr="00F172DB">
        <w:trPr>
          <w:trHeight w:val="354"/>
          <w:jc w:val="center"/>
        </w:trPr>
        <w:tc>
          <w:tcPr>
            <w:tcW w:w="186" w:type="dxa"/>
            <w:tcBorders>
              <w:top w:val="nil"/>
              <w:left w:val="single" w:sz="4" w:space="0" w:color="808080"/>
              <w:bottom w:val="nil"/>
              <w:right w:val="nil"/>
            </w:tcBorders>
            <w:shd w:val="clear" w:color="auto" w:fill="auto"/>
            <w:noWrap/>
            <w:vAlign w:val="center"/>
            <w:hideMark/>
          </w:tcPr>
          <w:p w14:paraId="74070AC6"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D354CA2"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10C9C2B0"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3E99A1"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798781A"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F444348"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D5DFB9"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5FF48962"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34751E3"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21D50C7"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9B09791"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6B37522" w14:textId="77777777" w:rsidR="00F172DB" w:rsidRPr="00F172DB" w:rsidRDefault="00F172DB" w:rsidP="00F172D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A182EE"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08289551" w14:textId="77777777" w:rsidR="00F172DB" w:rsidRPr="00F172DB" w:rsidRDefault="00F172DB" w:rsidP="00F172D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F50863" w14:textId="77777777" w:rsidR="00F172DB" w:rsidRPr="00F172DB" w:rsidRDefault="00F172DB" w:rsidP="00F172DB">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2E4F8E24"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4F740474" w14:textId="77777777" w:rsidTr="00F172D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2C9C77B9"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09A9B878"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4F169947"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1030FC9"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5D816770"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486A1039"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27FD4110"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39B5BAEF"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0BD13E8A"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7558F432"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709D079D"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33A1023"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58A0386"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4AB632B3"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AC3E327"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7EE3F1C" w14:textId="77777777" w:rsidR="00F172DB" w:rsidRPr="00F172DB" w:rsidRDefault="00F172DB" w:rsidP="00F172D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9F7FD3F"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9BB3F30"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2EC63040" w14:textId="77777777" w:rsidTr="00F172DB">
        <w:trPr>
          <w:trHeight w:val="75"/>
          <w:jc w:val="center"/>
        </w:trPr>
        <w:tc>
          <w:tcPr>
            <w:tcW w:w="186" w:type="dxa"/>
            <w:tcBorders>
              <w:top w:val="nil"/>
              <w:left w:val="single" w:sz="4" w:space="0" w:color="808080"/>
              <w:bottom w:val="nil"/>
              <w:right w:val="nil"/>
            </w:tcBorders>
            <w:shd w:val="clear" w:color="auto" w:fill="auto"/>
            <w:noWrap/>
            <w:vAlign w:val="center"/>
            <w:hideMark/>
          </w:tcPr>
          <w:p w14:paraId="30DBC530"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A287D41"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7E5A1701"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1316CE2"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402B0D1E"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4EA30AC5"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FE0FD5C" w14:textId="77777777" w:rsidR="00F172DB" w:rsidRPr="00F172DB" w:rsidRDefault="00F172DB" w:rsidP="00F172D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5648B70" w14:textId="77777777" w:rsidR="00F172DB" w:rsidRPr="00F172DB" w:rsidRDefault="00F172DB" w:rsidP="00F172D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0D461970"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54A97AE"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29A9DEAE"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4D08556"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E98230F"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D85E92A"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054ECDB3"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B35EC8C"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1EC08A42"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B84BFD2"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EBFBDD3"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CE1F5A8"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39A1C1A"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A34E4D7"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A3BEC51"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7E59B99"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0E8EEA97"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1BCA6A90"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F66E9A2"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A1DC517"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31EEA03" w14:textId="77777777" w:rsidR="00F172DB" w:rsidRPr="00F172DB" w:rsidRDefault="00F172DB" w:rsidP="00F172D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40422B9"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DB4DE6F"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59DF09E4" w14:textId="77777777" w:rsidTr="00F172DB">
        <w:trPr>
          <w:trHeight w:val="354"/>
          <w:jc w:val="center"/>
        </w:trPr>
        <w:tc>
          <w:tcPr>
            <w:tcW w:w="186" w:type="dxa"/>
            <w:tcBorders>
              <w:top w:val="nil"/>
              <w:left w:val="single" w:sz="4" w:space="0" w:color="808080"/>
              <w:bottom w:val="nil"/>
              <w:right w:val="nil"/>
            </w:tcBorders>
            <w:shd w:val="clear" w:color="auto" w:fill="auto"/>
            <w:noWrap/>
            <w:vAlign w:val="center"/>
            <w:hideMark/>
          </w:tcPr>
          <w:p w14:paraId="0435DE9F"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AA254C"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17659C8B"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33425C"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985904D"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3FD9B62"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3EEE65"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04C72D4"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FDE1C8F"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6FA8938"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446EF924"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7058C513"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188D526E"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A0086D"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166FF57F"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6029CFF2"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3F1B4ED8"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AC810C"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5DF7544"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38A26541"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9134741" w14:textId="77777777" w:rsidR="00F172DB" w:rsidRPr="00F172DB" w:rsidRDefault="00F172DB" w:rsidP="00F172D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3A15DE3" w14:textId="77777777" w:rsidR="00F172DB" w:rsidRPr="00F172DB" w:rsidRDefault="00F172DB" w:rsidP="00F172D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609B75B3"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46FF429F"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49ABAB7F" w14:textId="77777777" w:rsidR="00F172DB" w:rsidRPr="00F172DB" w:rsidRDefault="00F172DB" w:rsidP="00F172D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0D17043A" w14:textId="77777777" w:rsidTr="00F172DB">
        <w:trPr>
          <w:trHeight w:val="75"/>
          <w:jc w:val="center"/>
        </w:trPr>
        <w:tc>
          <w:tcPr>
            <w:tcW w:w="186" w:type="dxa"/>
            <w:tcBorders>
              <w:top w:val="nil"/>
              <w:left w:val="single" w:sz="4" w:space="0" w:color="808080"/>
              <w:bottom w:val="nil"/>
              <w:right w:val="nil"/>
            </w:tcBorders>
            <w:shd w:val="clear" w:color="auto" w:fill="auto"/>
            <w:noWrap/>
            <w:vAlign w:val="center"/>
            <w:hideMark/>
          </w:tcPr>
          <w:p w14:paraId="5C8B591A"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8E61C26"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ED2D89C" w14:textId="77777777" w:rsidR="00F172DB" w:rsidRPr="00F172DB" w:rsidRDefault="00F172DB" w:rsidP="00F172D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9CCCDB5"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0FC8E52"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3EC930B"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5D1C9C3"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C362399"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14004B79"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A5C1ED8"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B184604"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D4309D5"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FDCE5F4"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86E969C"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594B7C3"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55A8C8E"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096960" behindDoc="0" locked="0" layoutInCell="1" allowOverlap="1" wp14:anchorId="7E5ADEA8" wp14:editId="7F1CD900">
                      <wp:simplePos x="0" y="0"/>
                      <wp:positionH relativeFrom="column">
                        <wp:posOffset>-762000</wp:posOffset>
                      </wp:positionH>
                      <wp:positionV relativeFrom="paragraph">
                        <wp:posOffset>58420</wp:posOffset>
                      </wp:positionV>
                      <wp:extent cx="2686050" cy="619125"/>
                      <wp:effectExtent l="0" t="0" r="19050" b="28575"/>
                      <wp:wrapNone/>
                      <wp:docPr id="461" name="Rectángulo 46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15926F6" w14:textId="77777777" w:rsidR="002B4BEA" w:rsidRPr="0084244B" w:rsidRDefault="002B4BEA" w:rsidP="00F172D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ADEA8" id="Rectángulo 461" o:spid="_x0000_s1036" style="position:absolute;margin-left:-60pt;margin-top:4.6pt;width:211.5pt;height:48.7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T6gAIAABcFAAAOAAAAZHJzL2Uyb0RvYy54bWysVEtu2zAQ3RfoHQjuG0mG7TZG5MBI4KJA&#10;kARNiqxpirIE8FeStuTepmfpxfpIKYnzWRXVgprhDOfz+IZn572SZC+cb40uaXGSUyI0N1WrtyX9&#10;cb/+9IUSH5iumDRalPQgPD1ffvxw1tmFmJjGyEo4giDaLzpb0iYEu8gyzxuhmD8xVmgYa+MUC1Dd&#10;Nqsc6xBdyWyS5/OsM66yznDhPXYvByNdpvh1LXi4qWsvApElRW0hrS6tm7hmyzO22Dpmm5aPZbB/&#10;qEKxViPpU6hLFhjZufZNKNVyZ7ypwwk3KjN13XKRekA3Rf6qm7uGWZF6ATjePsHk/19Yfr2/daSt&#10;SjqdF5RopnBJ3wHbn996u5OGxG2A1Fm/gO+dvXWj5iHGjvvaqfhHL6RPwB6egBV9IBybk/mXeT4D&#10;/hy2eXFaTGYxaPZ82jofvgqjSBRK6lBBwpPtr3wYXB9dYjJvZFutWymTcvAX0pE9wx2DGpXpKJHM&#10;B2yWdJ2+MduLY1KTDqXNpnksjIF8tWQBorKAw+stJUxuwWoeXKrlxWn/Juk9uj1KnKfvvcSxkUvm&#10;m6HiFHV0kzr2IxJvx74j8APUUQr9pk+3VSTqxq2NqQ64QmcGbnvL1y0SXAGAW+ZAZnSHAQ03WGpp&#10;0LIZJUoa4369tx/9wTFYKekwHIDj5445gfa+abDvtJhO4zQlZTr7PIHiji2bY4veqQuDuwG/UF0S&#10;o3+Qj2LtjHrAHK9iVpiY5sg9AD8qF2EYWrwEXKxWyQ0TZFm40neWx+ARugjtff/AnB2JFHAp1+Zx&#10;kNjiFZ8G33hSm9UumLpNZHvGFSSNCqYv0XV8KeJ4H+vJ6/k9W/4FAAD//wMAUEsDBBQABgAIAAAA&#10;IQAvG6hY3gAAAAoBAAAPAAAAZHJzL2Rvd25yZXYueG1sTI/BasMwDIbvg72D0WCX0tptoVvTOGUM&#10;BqPssqyX3dRYdUJjO8Rukr79tNN2/NGnX5/y/eRaMVAfm+A1LBcKBPkqmMZbDcevt/kziJjQG2yD&#10;Jw03irAv7u9yzEwY/ScNZbKCS3zMUEOdUpdJGauaHMZF6Mjz7Bx6h4ljb6XpceRy18qVUhvpsPF8&#10;ocaOXmuqLuXVscZMHt9vQykP9oLb7mMYD7Nvq/Xjw/SyA5FoSn8w/OrzDhTsdApXb6JoNcyX3M+s&#10;hu0KBANrteZ8YlJtnkAWufz/QvEDAAD//wMAUEsBAi0AFAAGAAgAAAAhALaDOJL+AAAA4QEAABMA&#10;AAAAAAAAAAAAAAAAAAAAAFtDb250ZW50X1R5cGVzXS54bWxQSwECLQAUAAYACAAAACEAOP0h/9YA&#10;AACUAQAACwAAAAAAAAAAAAAAAAAvAQAAX3JlbHMvLnJlbHNQSwECLQAUAAYACAAAACEA2L1k+oAC&#10;AAAXBQAADgAAAAAAAAAAAAAAAAAuAgAAZHJzL2Uyb0RvYy54bWxQSwECLQAUAAYACAAAACEALxuo&#10;WN4AAAAKAQAADwAAAAAAAAAAAAAAAADaBAAAZHJzL2Rvd25yZXYueG1sUEsFBgAAAAAEAAQA8wAA&#10;AOUFAAAAAA==&#10;" fillcolor="window" strokecolor="windowText" strokeweight="2pt">
                      <v:textbox>
                        <w:txbxContent>
                          <w:p w14:paraId="615926F6" w14:textId="77777777" w:rsidR="002B4BEA" w:rsidRPr="0084244B" w:rsidRDefault="002B4BEA" w:rsidP="00F172D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3DCEFFD3"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9390C21"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C933CF5"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7965D38"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E82FB7E"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1F6FBED"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B2B5CD5"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99537E3"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C8DD781"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8915A1C"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B3AD3BD"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AD9E556" w14:textId="77777777" w:rsidR="00F172DB" w:rsidRPr="00F172DB" w:rsidRDefault="00F172DB" w:rsidP="00F172D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43FC878"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DFA6E3A"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B63573F"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2EA1A9FE" w14:textId="77777777" w:rsidTr="00F172DB">
        <w:trPr>
          <w:trHeight w:val="296"/>
          <w:jc w:val="center"/>
        </w:trPr>
        <w:tc>
          <w:tcPr>
            <w:tcW w:w="186" w:type="dxa"/>
            <w:tcBorders>
              <w:top w:val="nil"/>
              <w:left w:val="single" w:sz="4" w:space="0" w:color="808080"/>
              <w:bottom w:val="nil"/>
              <w:right w:val="nil"/>
            </w:tcBorders>
            <w:shd w:val="clear" w:color="auto" w:fill="auto"/>
            <w:noWrap/>
            <w:vAlign w:val="bottom"/>
            <w:hideMark/>
          </w:tcPr>
          <w:p w14:paraId="4709CD9B"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5E219769"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9BA8AC2" w14:textId="77777777" w:rsidR="00F172DB" w:rsidRPr="00F172DB" w:rsidRDefault="00F172DB" w:rsidP="00F172D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46A18BC"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543991F"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D561646"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AA1575D"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AA1861F"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1A30623"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62F535E"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09E1126"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B0483AB"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73C1F0D"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87FF231"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F7B0BAE" w14:textId="77777777" w:rsidR="00F172DB" w:rsidRPr="00F172DB" w:rsidRDefault="00F172DB" w:rsidP="00F172D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E7BEFCC"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3AB39EE"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ADA2A9D"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7C735545" w14:textId="77777777" w:rsidTr="00F172DB">
        <w:trPr>
          <w:trHeight w:val="354"/>
          <w:jc w:val="center"/>
        </w:trPr>
        <w:tc>
          <w:tcPr>
            <w:tcW w:w="186" w:type="dxa"/>
            <w:tcBorders>
              <w:top w:val="nil"/>
              <w:left w:val="single" w:sz="4" w:space="0" w:color="808080"/>
              <w:bottom w:val="nil"/>
              <w:right w:val="nil"/>
            </w:tcBorders>
            <w:shd w:val="clear" w:color="auto" w:fill="auto"/>
            <w:noWrap/>
            <w:vAlign w:val="bottom"/>
            <w:hideMark/>
          </w:tcPr>
          <w:p w14:paraId="0B0350C4"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3E1A5D"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7E862D3C"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8253A0"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ECF12A5"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90AFE9C"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D68921"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62578463"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27EBC28"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63051D7A"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648AE15"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D4B3086"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89156CE" w14:textId="77777777" w:rsidR="00F172DB" w:rsidRPr="00F172DB" w:rsidRDefault="00F172DB" w:rsidP="00F172D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ABBD34F"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2A65990"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2C6B750"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708505DC" w14:textId="77777777" w:rsidTr="00F172DB">
        <w:trPr>
          <w:trHeight w:val="75"/>
          <w:jc w:val="center"/>
        </w:trPr>
        <w:tc>
          <w:tcPr>
            <w:tcW w:w="186" w:type="dxa"/>
            <w:tcBorders>
              <w:top w:val="nil"/>
              <w:left w:val="single" w:sz="4" w:space="0" w:color="808080"/>
              <w:bottom w:val="nil"/>
              <w:right w:val="nil"/>
            </w:tcBorders>
            <w:shd w:val="clear" w:color="auto" w:fill="auto"/>
            <w:noWrap/>
            <w:vAlign w:val="center"/>
            <w:hideMark/>
          </w:tcPr>
          <w:p w14:paraId="6F9B36C4"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0910367"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63C462F" w14:textId="77777777" w:rsidR="00F172DB" w:rsidRPr="00F172DB" w:rsidRDefault="00F172DB" w:rsidP="00F172D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15D42A8"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1D2E8BE"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337A653"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8F4AE2C"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DCA96A9"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002D8F0"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8495FA7"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1E77C28"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892F95B"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974BDFA"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EA8CFD9"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D3AA23C"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D6E8894"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47A52C2"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3C5B0C5"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21B5CAA"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EBEE390"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C2CE42E"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13A7C86"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BC7E2EB"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E591ABA"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B6324BE"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5855854"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79A570C"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70A3A9B" w14:textId="77777777" w:rsidR="00F172DB" w:rsidRPr="00F172DB" w:rsidRDefault="00F172DB" w:rsidP="00F172D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E771E95"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ADCFE8A"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B1DC7C0"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6405F6D1" w14:textId="77777777" w:rsidTr="00F172DB">
        <w:trPr>
          <w:trHeight w:val="354"/>
          <w:jc w:val="center"/>
        </w:trPr>
        <w:tc>
          <w:tcPr>
            <w:tcW w:w="186" w:type="dxa"/>
            <w:tcBorders>
              <w:top w:val="nil"/>
              <w:left w:val="single" w:sz="4" w:space="0" w:color="808080"/>
              <w:bottom w:val="nil"/>
              <w:right w:val="nil"/>
            </w:tcBorders>
            <w:shd w:val="clear" w:color="auto" w:fill="auto"/>
            <w:noWrap/>
            <w:vAlign w:val="bottom"/>
            <w:hideMark/>
          </w:tcPr>
          <w:p w14:paraId="3A3EC587"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52CA895"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6D4C1C1D" w14:textId="77777777" w:rsidR="00F172DB" w:rsidRPr="00F172DB" w:rsidRDefault="00F172DB" w:rsidP="00F172D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BDF8963"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9A65063"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C66D35D"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FC751C0"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C983115"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59FAFB3"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A241AEE"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629D914"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E79AC15"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2CCB76F9"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4A00407"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C744A7"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4CA198C7"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6E6EE986"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3001B4B7"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7E8DD9"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E148E9B"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65AFA2CD"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E059227"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6C4A96C" w14:textId="77777777" w:rsidR="00F172DB" w:rsidRPr="00F172DB" w:rsidRDefault="00F172DB" w:rsidP="00F172D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1A48A78"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0610F90"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69EC55B"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284C8EAB" w14:textId="77777777" w:rsidTr="00F172DB">
        <w:trPr>
          <w:trHeight w:val="75"/>
          <w:jc w:val="center"/>
        </w:trPr>
        <w:tc>
          <w:tcPr>
            <w:tcW w:w="186" w:type="dxa"/>
            <w:tcBorders>
              <w:top w:val="nil"/>
              <w:left w:val="single" w:sz="4" w:space="0" w:color="808080"/>
              <w:bottom w:val="nil"/>
              <w:right w:val="nil"/>
            </w:tcBorders>
            <w:shd w:val="clear" w:color="auto" w:fill="auto"/>
            <w:noWrap/>
            <w:vAlign w:val="center"/>
            <w:hideMark/>
          </w:tcPr>
          <w:p w14:paraId="53DAAA0F"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6BADE24"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49E8B2A4"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F1A13D1"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6773BC1"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73C1449"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6E2FEB2"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2D51EC20"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ADC4BF6"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05AE905" w14:textId="77777777" w:rsidR="00F172DB" w:rsidRPr="00F172DB" w:rsidRDefault="00F172DB" w:rsidP="00F172D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AAA37B0"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F2730BB"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D854EF2"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E329205"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518D09C"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097984" behindDoc="0" locked="0" layoutInCell="1" allowOverlap="1" wp14:anchorId="10BDCC84" wp14:editId="5C5B8CA3">
                      <wp:simplePos x="0" y="0"/>
                      <wp:positionH relativeFrom="column">
                        <wp:posOffset>-950595</wp:posOffset>
                      </wp:positionH>
                      <wp:positionV relativeFrom="paragraph">
                        <wp:posOffset>57150</wp:posOffset>
                      </wp:positionV>
                      <wp:extent cx="2686050" cy="619125"/>
                      <wp:effectExtent l="0" t="0" r="19050" b="28575"/>
                      <wp:wrapNone/>
                      <wp:docPr id="462" name="Rectángulo 46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7C84F02" w14:textId="77777777" w:rsidR="002B4BEA" w:rsidRPr="0084244B" w:rsidRDefault="002B4BEA" w:rsidP="00F172D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DCC84" id="Rectángulo 462" o:spid="_x0000_s1037" style="position:absolute;margin-left:-74.85pt;margin-top:4.5pt;width:211.5pt;height:48.7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fggIAABcFAAAOAAAAZHJzL2Uyb0RvYy54bWysVM1u2zAMvg/YOwi6r7aDJFuDOkXQIsOA&#10;oi3WDj0zshQbkEVNUmJnb7Nn2YuNkt02/TkN80EmRYo/nz7q7LxvNdtL5xs0JS9Ocs6kEVg1Zlvy&#10;H/frT1848wFMBRqNLPlBen6+/PjhrLMLOcEadSUdoyDGLzpb8joEu8gyL2rZgj9BKw0ZFboWAqlu&#10;m1UOOore6myS5/OsQ1dZh0J6T7uXg5EvU3ylpAg3SnkZmC451RbS6tK6iWu2PIPF1oGtGzGWAf9Q&#10;RQuNoaRPoS4hANu55k2othEOPapwIrDNUKlGyNQDdVPkr7q5q8HK1AuB4+0TTP7/hRXX+1vHmqrk&#10;0/mEMwMtXdJ3gu3Pb7PdaWRxm0DqrF+Q7529daPmSYwd98q18U+9sD4Be3gCVvaBCdqczL/M8xnh&#10;L8g2L06LySwGzZ5PW+fDV4kti0LJHVWQ8IT9lQ+D66NLTOZRN9W60TopB3+hHdsD3TFRo8KOMw0+&#10;0GbJ1+kbs704pg3rqLTZNI+FAZFPaQgktpbg8GbLGegtsVoEl2p5cdq/SXpP3R4lztP3XuLYyCX4&#10;eqg4RR3dtIn9yMTbse8I/AB1lEK/6dNtFUU8Erc2WB3oCh0O3PZWrBtKcEUA3IIjMlN3NKDhhhal&#10;kVrGUeKsRvfrvf3oTxwjK2cdDQfB8XMHTlJ73wyx77SYTuM0JWU6+zwhxR1bNscWs2svkO6moKfA&#10;iiRG/6AfReWwfaA5XsWsZAIjKPcA/KhchGFo6SUQcrVKbjRBFsKVubMiBo/QRWjv+wdwdiRSoEu5&#10;xsdBgsUrPg2+8aTB1S6gahLZnnElkkaFpi/RdXwp4ngf68nr+T1b/gU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L9R&#10;np+CAgAAFwUAAA4AAAAAAAAAAAAAAAAALgIAAGRycy9lMm9Eb2MueG1sUEsBAi0AFAAGAAgAAAAh&#10;AIH8+v3gAAAACgEAAA8AAAAAAAAAAAAAAAAA3AQAAGRycy9kb3ducmV2LnhtbFBLBQYAAAAABAAE&#10;APMAAADpBQAAAAA=&#10;" fillcolor="window" strokecolor="windowText" strokeweight="2pt">
                      <v:textbox>
                        <w:txbxContent>
                          <w:p w14:paraId="77C84F02" w14:textId="77777777" w:rsidR="002B4BEA" w:rsidRPr="0084244B" w:rsidRDefault="002B4BEA" w:rsidP="00F172D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5407E82E"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E63221F"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C20F14D"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6D60259"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B24CEF8"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E24FA9A"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BAEBF2E"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9E954B9" w14:textId="77777777" w:rsidR="00F172DB" w:rsidRPr="00F172DB" w:rsidRDefault="00F172DB" w:rsidP="00F172D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76437B8"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ABA40B9"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651B97F" w14:textId="77777777" w:rsidR="00F172DB" w:rsidRPr="00F172DB" w:rsidRDefault="00F172DB" w:rsidP="00F172D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8461122"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30C1094"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0E4E5B1"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180B0860" w14:textId="77777777" w:rsidTr="00F172DB">
        <w:trPr>
          <w:trHeight w:val="296"/>
          <w:jc w:val="center"/>
        </w:trPr>
        <w:tc>
          <w:tcPr>
            <w:tcW w:w="186" w:type="dxa"/>
            <w:tcBorders>
              <w:top w:val="nil"/>
              <w:left w:val="single" w:sz="4" w:space="0" w:color="808080"/>
              <w:bottom w:val="nil"/>
              <w:right w:val="nil"/>
            </w:tcBorders>
            <w:shd w:val="clear" w:color="auto" w:fill="auto"/>
            <w:noWrap/>
            <w:vAlign w:val="bottom"/>
            <w:hideMark/>
          </w:tcPr>
          <w:p w14:paraId="1C0A0805" w14:textId="77777777" w:rsidR="00F172DB" w:rsidRPr="00F172DB" w:rsidRDefault="00F172DB" w:rsidP="00F172D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7E26FBF" w14:textId="77777777" w:rsidR="00F172DB" w:rsidRPr="00F172DB" w:rsidRDefault="00F172DB" w:rsidP="00F172D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54E5DA9C"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110085EA" w14:textId="77777777" w:rsidR="00F172DB" w:rsidRPr="00F172DB" w:rsidRDefault="00F172DB" w:rsidP="00F172D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5C1E236B"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B41AFAB"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1FCE6E5" w14:textId="77777777" w:rsidR="00F172DB" w:rsidRPr="00F172DB" w:rsidRDefault="00F172DB" w:rsidP="00F172D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0E32CCBD" w14:textId="77777777" w:rsidR="00F172DB" w:rsidRPr="00F172DB" w:rsidRDefault="00F172DB" w:rsidP="00F172D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DE537B7" w14:textId="77777777" w:rsidR="00F172DB" w:rsidRPr="00F172DB" w:rsidRDefault="00F172DB" w:rsidP="00F172D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6D974523"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F4451DD" w14:textId="77777777" w:rsidR="00F172DB" w:rsidRPr="00F172DB" w:rsidRDefault="00F172DB" w:rsidP="00F172D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B0578C1" w14:textId="77777777" w:rsidR="00F172DB" w:rsidRPr="00F172DB" w:rsidRDefault="00F172DB" w:rsidP="00F172D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BF66C69"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7A9F25A"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DC34A6E"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2C47C841" w14:textId="77777777" w:rsidTr="00F172DB">
        <w:trPr>
          <w:trHeight w:val="354"/>
          <w:jc w:val="center"/>
        </w:trPr>
        <w:tc>
          <w:tcPr>
            <w:tcW w:w="186" w:type="dxa"/>
            <w:tcBorders>
              <w:top w:val="nil"/>
              <w:left w:val="single" w:sz="4" w:space="0" w:color="808080"/>
              <w:bottom w:val="nil"/>
              <w:right w:val="nil"/>
            </w:tcBorders>
            <w:shd w:val="clear" w:color="auto" w:fill="auto"/>
            <w:noWrap/>
            <w:vAlign w:val="bottom"/>
            <w:hideMark/>
          </w:tcPr>
          <w:p w14:paraId="7A4CF701"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75ACE10A" w14:textId="77777777" w:rsidR="00F172DB" w:rsidRPr="00F172DB" w:rsidRDefault="00F172DB" w:rsidP="00F172D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04422A42"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795BCF8F"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523699E2"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13BA538A"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6E237FD7"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2EC4979"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1DCB963A"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64EFECC"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3F9195C7"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4F2BB993" w14:textId="77777777" w:rsidR="00F172DB" w:rsidRPr="00F172DB" w:rsidRDefault="00F172DB" w:rsidP="00F172D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5B7B24C7"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1E3EC11C" w14:textId="77777777" w:rsidR="00F172DB" w:rsidRPr="00F172DB" w:rsidRDefault="00F172DB" w:rsidP="00F172D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8830857"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5E3E227" w14:textId="77777777" w:rsidR="00F172DB" w:rsidRPr="00F172DB" w:rsidRDefault="00F172DB" w:rsidP="00F172D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2679EE7"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172DB" w:rsidRPr="00F172DB" w14:paraId="751B12DB" w14:textId="77777777" w:rsidTr="00F172D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58DA3244"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5C72D93"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52C3633"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C27F52F"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73F5B774"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348BE3DD"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75B15F89"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0AB0B33"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2CD963E4"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AD9FCCB"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7C3BEDB" w14:textId="77777777" w:rsidR="00F172DB" w:rsidRPr="00F172DB" w:rsidRDefault="00F172DB" w:rsidP="00F172D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B7D997E"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C7670FC"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6D930EB"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553651C8"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1FEC3828"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4433097C"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4FFA14D"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DDBFD37"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B8DCC5F"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19E6247E"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D12B04B"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10201C4"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50A91DA"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0189FCEA"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25B850A3"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2AFA3676"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5C082984"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402D8A94"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E2A14DA"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F6EB4CE" w14:textId="77777777" w:rsidR="00F172DB" w:rsidRPr="00F172DB" w:rsidRDefault="00F172DB" w:rsidP="00F172D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2AAF5B76" w14:textId="77777777" w:rsidR="00F172DB" w:rsidRPr="00F172DB" w:rsidRDefault="00F172DB" w:rsidP="00F172DB">
      <w:pPr>
        <w:spacing w:after="0" w:line="240" w:lineRule="auto"/>
        <w:ind w:left="142"/>
        <w:contextualSpacing/>
        <w:jc w:val="both"/>
        <w:rPr>
          <w:rFonts w:asciiTheme="minorHAnsi" w:eastAsia="Times New Roman" w:hAnsiTheme="minorHAnsi" w:cstheme="minorHAnsi"/>
          <w:b/>
          <w:sz w:val="18"/>
          <w:szCs w:val="18"/>
          <w:lang w:val="es-ES" w:eastAsia="es-ES"/>
        </w:rPr>
      </w:pPr>
    </w:p>
    <w:p w14:paraId="24549A1B" w14:textId="77777777" w:rsidR="00F172DB" w:rsidRPr="00F172DB" w:rsidRDefault="00F172DB" w:rsidP="00F172D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5CA8C849" w14:textId="77777777" w:rsidR="00F172DB" w:rsidRPr="00F172DB" w:rsidRDefault="00F172DB" w:rsidP="00F172D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F172DB" w:rsidRPr="00F172DB" w14:paraId="1212A0A0" w14:textId="77777777" w:rsidTr="00F172DB">
        <w:tc>
          <w:tcPr>
            <w:tcW w:w="8828" w:type="dxa"/>
          </w:tcPr>
          <w:p w14:paraId="5218877D" w14:textId="77777777" w:rsidR="00F172DB" w:rsidRPr="00F172DB" w:rsidRDefault="00337028" w:rsidP="007E7907">
            <w:pPr>
              <w:jc w:val="both"/>
              <w:rPr>
                <w:rFonts w:asciiTheme="minorHAnsi" w:eastAsia="Times New Roman" w:hAnsiTheme="minorHAnsi" w:cstheme="minorHAnsi"/>
                <w:sz w:val="18"/>
                <w:szCs w:val="18"/>
                <w:lang w:val="es-ES" w:eastAsia="es-ES"/>
              </w:rPr>
            </w:pPr>
            <w:r w:rsidRPr="00337028">
              <w:rPr>
                <w:rFonts w:asciiTheme="minorHAnsi" w:eastAsia="Times New Roman" w:hAnsiTheme="minorHAnsi" w:cstheme="minorHAnsi"/>
                <w:sz w:val="18"/>
                <w:szCs w:val="18"/>
                <w:lang w:val="es-ES" w:eastAsia="es-ES"/>
              </w:rPr>
              <w:t xml:space="preserve">Conocimientos en </w:t>
            </w:r>
            <w:r w:rsidR="007E7907">
              <w:rPr>
                <w:rFonts w:asciiTheme="minorHAnsi" w:eastAsia="Times New Roman" w:hAnsiTheme="minorHAnsi" w:cstheme="minorHAnsi"/>
                <w:sz w:val="18"/>
                <w:szCs w:val="18"/>
                <w:lang w:val="es-ES" w:eastAsia="es-ES"/>
              </w:rPr>
              <w:t xml:space="preserve">orientación vocacional </w:t>
            </w:r>
          </w:p>
        </w:tc>
      </w:tr>
    </w:tbl>
    <w:p w14:paraId="6FA8E846" w14:textId="77777777" w:rsidR="00F172DB" w:rsidRPr="00F172DB" w:rsidRDefault="00F172DB" w:rsidP="00F172D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F172DB" w:rsidRPr="00F172DB" w14:paraId="62F9EE03" w14:textId="77777777" w:rsidTr="00F172DB">
        <w:tc>
          <w:tcPr>
            <w:tcW w:w="8828" w:type="dxa"/>
          </w:tcPr>
          <w:p w14:paraId="3DE3B094" w14:textId="77777777" w:rsidR="00F172DB" w:rsidRPr="00F172DB" w:rsidRDefault="00337028" w:rsidP="00692F2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60</w:t>
            </w:r>
            <w:r w:rsidR="00F172DB" w:rsidRPr="00F172DB">
              <w:rPr>
                <w:rFonts w:asciiTheme="minorHAnsi" w:eastAsia="Times New Roman" w:hAnsiTheme="minorHAnsi" w:cstheme="minorHAnsi"/>
                <w:sz w:val="18"/>
                <w:szCs w:val="18"/>
                <w:lang w:val="es-ES" w:eastAsia="es-ES"/>
              </w:rPr>
              <w:t xml:space="preserve"> horas acumuladas en Cursos de </w:t>
            </w:r>
            <w:r w:rsidRPr="00337028">
              <w:rPr>
                <w:rFonts w:asciiTheme="minorHAnsi" w:eastAsia="Times New Roman" w:hAnsiTheme="minorHAnsi" w:cstheme="minorHAnsi"/>
                <w:sz w:val="18"/>
                <w:szCs w:val="18"/>
                <w:lang w:val="es-ES" w:eastAsia="es-ES"/>
              </w:rPr>
              <w:t>Seguridad y Salud en el Trabajo</w:t>
            </w:r>
            <w:r>
              <w:rPr>
                <w:rFonts w:asciiTheme="minorHAnsi" w:eastAsia="Times New Roman" w:hAnsiTheme="minorHAnsi" w:cstheme="minorHAnsi"/>
                <w:sz w:val="18"/>
                <w:szCs w:val="18"/>
                <w:lang w:val="es-ES" w:eastAsia="es-ES"/>
              </w:rPr>
              <w:t xml:space="preserve">, </w:t>
            </w:r>
            <w:r w:rsidRPr="00337028">
              <w:rPr>
                <w:rFonts w:asciiTheme="minorHAnsi" w:eastAsia="Times New Roman" w:hAnsiTheme="minorHAnsi" w:cstheme="minorHAnsi"/>
                <w:sz w:val="18"/>
                <w:szCs w:val="18"/>
                <w:lang w:val="es-ES" w:eastAsia="es-ES"/>
              </w:rPr>
              <w:t>Mercado Laboral</w:t>
            </w:r>
            <w:r>
              <w:rPr>
                <w:rFonts w:asciiTheme="minorHAnsi" w:eastAsia="Times New Roman" w:hAnsiTheme="minorHAnsi" w:cstheme="minorHAnsi"/>
                <w:sz w:val="18"/>
                <w:szCs w:val="18"/>
                <w:lang w:val="es-ES" w:eastAsia="es-ES"/>
              </w:rPr>
              <w:t xml:space="preserve">, Gestión por Resultados, </w:t>
            </w:r>
            <w:r w:rsidRPr="00337028">
              <w:rPr>
                <w:rFonts w:asciiTheme="minorHAnsi" w:eastAsia="Times New Roman" w:hAnsiTheme="minorHAnsi" w:cstheme="minorHAnsi"/>
                <w:sz w:val="18"/>
                <w:szCs w:val="18"/>
                <w:lang w:val="es-ES" w:eastAsia="es-ES"/>
              </w:rPr>
              <w:t xml:space="preserve">Régimen Laboral Tributario de las MYPES </w:t>
            </w:r>
            <w:r w:rsidR="00F172DB" w:rsidRPr="00F172DB">
              <w:rPr>
                <w:rFonts w:asciiTheme="minorHAnsi" w:eastAsia="Times New Roman" w:hAnsiTheme="minorHAnsi" w:cstheme="minorHAnsi"/>
                <w:sz w:val="18"/>
                <w:szCs w:val="18"/>
                <w:lang w:val="es-ES" w:eastAsia="es-ES"/>
              </w:rPr>
              <w:t>o afines a las funciones.</w:t>
            </w:r>
          </w:p>
        </w:tc>
      </w:tr>
    </w:tbl>
    <w:p w14:paraId="292CD789" w14:textId="77777777" w:rsidR="00F172DB" w:rsidRPr="00F172DB" w:rsidRDefault="00F172DB" w:rsidP="00F172D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F172DB" w:rsidRPr="00F172DB" w14:paraId="7FCF285C" w14:textId="77777777" w:rsidTr="00986D44">
        <w:tc>
          <w:tcPr>
            <w:tcW w:w="1019" w:type="dxa"/>
            <w:vMerge w:val="restart"/>
          </w:tcPr>
          <w:p w14:paraId="38557292" w14:textId="77777777" w:rsidR="00F172DB" w:rsidRPr="00F172DB" w:rsidRDefault="00F172DB" w:rsidP="00F172D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41190FAC" w14:textId="77777777" w:rsidR="00F172DB" w:rsidRPr="00F172DB" w:rsidRDefault="00F172DB" w:rsidP="00F172D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797B2202" w14:textId="77777777" w:rsidR="00F172DB" w:rsidRPr="00F172DB" w:rsidRDefault="00F172DB" w:rsidP="00F172D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03D48F7B" w14:textId="77777777" w:rsidR="00F172DB" w:rsidRPr="00F172DB" w:rsidRDefault="00F172DB" w:rsidP="00F172D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0C9112C4" w14:textId="77777777" w:rsidR="00F172DB" w:rsidRPr="00F172DB" w:rsidRDefault="00F172DB" w:rsidP="00F172DB">
            <w:pPr>
              <w:rPr>
                <w:rFonts w:asciiTheme="minorHAnsi" w:eastAsia="Times New Roman" w:hAnsiTheme="minorHAnsi" w:cstheme="minorHAnsi"/>
                <w:sz w:val="15"/>
                <w:szCs w:val="15"/>
                <w:lang w:val="es-ES" w:eastAsia="es-ES"/>
              </w:rPr>
            </w:pPr>
          </w:p>
        </w:tc>
        <w:tc>
          <w:tcPr>
            <w:tcW w:w="726" w:type="dxa"/>
          </w:tcPr>
          <w:p w14:paraId="34899BB5" w14:textId="77777777" w:rsidR="00F172DB" w:rsidRPr="00F172DB" w:rsidRDefault="00F172DB" w:rsidP="00F172DB">
            <w:pPr>
              <w:rPr>
                <w:rFonts w:asciiTheme="minorHAnsi" w:eastAsia="Times New Roman" w:hAnsiTheme="minorHAnsi" w:cstheme="minorHAnsi"/>
                <w:sz w:val="15"/>
                <w:szCs w:val="15"/>
                <w:lang w:val="es-ES" w:eastAsia="es-ES"/>
              </w:rPr>
            </w:pPr>
          </w:p>
        </w:tc>
        <w:tc>
          <w:tcPr>
            <w:tcW w:w="897" w:type="dxa"/>
          </w:tcPr>
          <w:p w14:paraId="1E273291" w14:textId="77777777" w:rsidR="00F172DB" w:rsidRPr="00F172DB" w:rsidRDefault="00F172DB" w:rsidP="00F172DB">
            <w:pPr>
              <w:rPr>
                <w:rFonts w:asciiTheme="minorHAnsi" w:eastAsia="Times New Roman" w:hAnsiTheme="minorHAnsi" w:cstheme="minorHAnsi"/>
                <w:sz w:val="15"/>
                <w:szCs w:val="15"/>
                <w:lang w:val="es-ES" w:eastAsia="es-ES"/>
              </w:rPr>
            </w:pPr>
          </w:p>
        </w:tc>
        <w:tc>
          <w:tcPr>
            <w:tcW w:w="811" w:type="dxa"/>
          </w:tcPr>
          <w:p w14:paraId="60CBA6E9" w14:textId="77777777" w:rsidR="00F172DB" w:rsidRPr="00F172DB" w:rsidRDefault="00F172DB" w:rsidP="00F172DB">
            <w:pPr>
              <w:rPr>
                <w:rFonts w:asciiTheme="minorHAnsi" w:eastAsia="Times New Roman" w:hAnsiTheme="minorHAnsi" w:cstheme="minorHAnsi"/>
                <w:sz w:val="15"/>
                <w:szCs w:val="15"/>
                <w:lang w:val="es-ES" w:eastAsia="es-ES"/>
              </w:rPr>
            </w:pPr>
          </w:p>
        </w:tc>
      </w:tr>
      <w:tr w:rsidR="00F172DB" w:rsidRPr="00F172DB" w14:paraId="33EAE0CD" w14:textId="77777777" w:rsidTr="00986D44">
        <w:tc>
          <w:tcPr>
            <w:tcW w:w="1019" w:type="dxa"/>
            <w:vMerge/>
          </w:tcPr>
          <w:p w14:paraId="494C4AF5" w14:textId="77777777" w:rsidR="00F172DB" w:rsidRPr="00F172DB" w:rsidRDefault="00F172DB" w:rsidP="00F172DB">
            <w:pPr>
              <w:rPr>
                <w:rFonts w:asciiTheme="minorHAnsi" w:eastAsia="Times New Roman" w:hAnsiTheme="minorHAnsi" w:cstheme="minorHAnsi"/>
                <w:sz w:val="15"/>
                <w:szCs w:val="15"/>
                <w:lang w:val="es-ES" w:eastAsia="es-ES"/>
              </w:rPr>
            </w:pPr>
          </w:p>
        </w:tc>
        <w:tc>
          <w:tcPr>
            <w:tcW w:w="781" w:type="dxa"/>
          </w:tcPr>
          <w:p w14:paraId="0EE46476" w14:textId="77777777" w:rsidR="00F172DB" w:rsidRPr="00F172DB" w:rsidRDefault="00F172DB" w:rsidP="00F172D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6AEEB2F8" w14:textId="77777777" w:rsidR="00F172DB" w:rsidRPr="00F172DB" w:rsidRDefault="00F172DB" w:rsidP="00F172D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6254C575" w14:textId="77777777" w:rsidR="00F172DB" w:rsidRPr="00F172DB" w:rsidRDefault="00F172DB" w:rsidP="00F172D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692812F6" w14:textId="77777777" w:rsidR="00F172DB" w:rsidRPr="00F172DB" w:rsidRDefault="00F172DB" w:rsidP="00F172D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416C5211" w14:textId="77777777" w:rsidR="00F172DB" w:rsidRPr="00F172DB" w:rsidRDefault="00F172DB" w:rsidP="00F172DB">
            <w:pPr>
              <w:rPr>
                <w:rFonts w:asciiTheme="minorHAnsi" w:eastAsia="Times New Roman" w:hAnsiTheme="minorHAnsi" w:cstheme="minorHAnsi"/>
                <w:sz w:val="15"/>
                <w:szCs w:val="15"/>
                <w:lang w:val="es-ES" w:eastAsia="es-ES"/>
              </w:rPr>
            </w:pPr>
          </w:p>
        </w:tc>
        <w:tc>
          <w:tcPr>
            <w:tcW w:w="838" w:type="dxa"/>
          </w:tcPr>
          <w:p w14:paraId="739522D3" w14:textId="77777777" w:rsidR="00F172DB" w:rsidRPr="00F172DB" w:rsidRDefault="00F172DB" w:rsidP="00F172D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3B65F1E3" w14:textId="77777777" w:rsidR="00F172DB" w:rsidRPr="00F172DB" w:rsidRDefault="00F172DB" w:rsidP="00F172D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50FD6768" w14:textId="77777777" w:rsidR="00F172DB" w:rsidRPr="00F172DB" w:rsidRDefault="00F172DB" w:rsidP="00F172D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2474E7BC" w14:textId="77777777" w:rsidR="00F172DB" w:rsidRPr="00F172DB" w:rsidRDefault="00F172DB" w:rsidP="00F172D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986D44" w:rsidRPr="00F172DB" w14:paraId="474C679A" w14:textId="77777777" w:rsidTr="00986D44">
        <w:tc>
          <w:tcPr>
            <w:tcW w:w="1019" w:type="dxa"/>
          </w:tcPr>
          <w:p w14:paraId="54BEF994" w14:textId="77777777" w:rsidR="00986D44" w:rsidRPr="00F172DB" w:rsidRDefault="00986D44" w:rsidP="00986D4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3D798C31" w14:textId="77777777" w:rsidR="00986D44" w:rsidRPr="00F172DB" w:rsidRDefault="00986D44" w:rsidP="00986D44">
            <w:pPr>
              <w:jc w:val="center"/>
              <w:rPr>
                <w:rFonts w:asciiTheme="minorHAnsi" w:eastAsia="Times New Roman" w:hAnsiTheme="minorHAnsi" w:cstheme="minorHAnsi"/>
                <w:b/>
                <w:sz w:val="15"/>
                <w:szCs w:val="15"/>
                <w:lang w:val="es-ES" w:eastAsia="es-ES"/>
              </w:rPr>
            </w:pPr>
          </w:p>
        </w:tc>
        <w:tc>
          <w:tcPr>
            <w:tcW w:w="800" w:type="dxa"/>
          </w:tcPr>
          <w:p w14:paraId="7B03FD14" w14:textId="77777777" w:rsidR="00986D44" w:rsidRPr="00F172DB" w:rsidRDefault="00986D44" w:rsidP="00986D44">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6310DAD4" w14:textId="77777777" w:rsidR="00986D44" w:rsidRPr="00F172DB" w:rsidRDefault="00986D44" w:rsidP="00986D44">
            <w:pPr>
              <w:jc w:val="center"/>
              <w:rPr>
                <w:rFonts w:asciiTheme="minorHAnsi" w:eastAsia="Times New Roman" w:hAnsiTheme="minorHAnsi" w:cstheme="minorHAnsi"/>
                <w:sz w:val="15"/>
                <w:szCs w:val="15"/>
                <w:lang w:val="es-ES" w:eastAsia="es-ES"/>
              </w:rPr>
            </w:pPr>
          </w:p>
        </w:tc>
        <w:tc>
          <w:tcPr>
            <w:tcW w:w="848" w:type="dxa"/>
          </w:tcPr>
          <w:p w14:paraId="18A7ECE1" w14:textId="77777777" w:rsidR="00986D44" w:rsidRPr="00F172DB" w:rsidRDefault="00986D44" w:rsidP="00986D44">
            <w:pPr>
              <w:rPr>
                <w:rFonts w:asciiTheme="minorHAnsi" w:eastAsia="Times New Roman" w:hAnsiTheme="minorHAnsi" w:cstheme="minorHAnsi"/>
                <w:sz w:val="15"/>
                <w:szCs w:val="15"/>
                <w:lang w:val="es-ES" w:eastAsia="es-ES"/>
              </w:rPr>
            </w:pPr>
          </w:p>
        </w:tc>
        <w:tc>
          <w:tcPr>
            <w:tcW w:w="1159" w:type="dxa"/>
          </w:tcPr>
          <w:p w14:paraId="7D3742DC" w14:textId="77777777" w:rsidR="00986D44" w:rsidRPr="00F172DB" w:rsidRDefault="00986D44" w:rsidP="00986D4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4C0CEAEE" w14:textId="77777777" w:rsidR="00986D44" w:rsidRPr="00F172DB" w:rsidRDefault="00986D44" w:rsidP="00986D44">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269D93CA" w14:textId="77777777" w:rsidR="00986D44" w:rsidRPr="00F172DB" w:rsidRDefault="00986D44" w:rsidP="00986D44">
            <w:pPr>
              <w:jc w:val="center"/>
              <w:rPr>
                <w:rFonts w:asciiTheme="minorHAnsi" w:eastAsia="Times New Roman" w:hAnsiTheme="minorHAnsi" w:cstheme="minorHAnsi"/>
                <w:b/>
                <w:sz w:val="18"/>
                <w:szCs w:val="18"/>
                <w:lang w:val="es-ES" w:eastAsia="es-ES"/>
              </w:rPr>
            </w:pPr>
          </w:p>
        </w:tc>
        <w:tc>
          <w:tcPr>
            <w:tcW w:w="897" w:type="dxa"/>
          </w:tcPr>
          <w:p w14:paraId="063B725F" w14:textId="77777777" w:rsidR="00986D44" w:rsidRPr="00F172DB" w:rsidRDefault="00986D44" w:rsidP="00986D44">
            <w:pPr>
              <w:rPr>
                <w:rFonts w:asciiTheme="minorHAnsi" w:eastAsia="Times New Roman" w:hAnsiTheme="minorHAnsi" w:cstheme="minorHAnsi"/>
                <w:sz w:val="15"/>
                <w:szCs w:val="15"/>
                <w:lang w:val="es-ES" w:eastAsia="es-ES"/>
              </w:rPr>
            </w:pPr>
          </w:p>
        </w:tc>
        <w:tc>
          <w:tcPr>
            <w:tcW w:w="811" w:type="dxa"/>
          </w:tcPr>
          <w:p w14:paraId="319F4CA7" w14:textId="77777777" w:rsidR="00986D44" w:rsidRPr="00F172DB" w:rsidRDefault="00986D44" w:rsidP="00986D44">
            <w:pPr>
              <w:rPr>
                <w:rFonts w:asciiTheme="minorHAnsi" w:eastAsia="Times New Roman" w:hAnsiTheme="minorHAnsi" w:cstheme="minorHAnsi"/>
                <w:sz w:val="15"/>
                <w:szCs w:val="15"/>
                <w:lang w:val="es-ES" w:eastAsia="es-ES"/>
              </w:rPr>
            </w:pPr>
          </w:p>
        </w:tc>
      </w:tr>
      <w:tr w:rsidR="00986D44" w:rsidRPr="00F172DB" w14:paraId="5F3548D3" w14:textId="77777777" w:rsidTr="00986D44">
        <w:tc>
          <w:tcPr>
            <w:tcW w:w="1019" w:type="dxa"/>
          </w:tcPr>
          <w:p w14:paraId="592F5CFB" w14:textId="77777777" w:rsidR="00986D44" w:rsidRPr="00F172DB" w:rsidRDefault="00986D44" w:rsidP="00986D4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090EE174" w14:textId="77777777" w:rsidR="00986D44" w:rsidRPr="00F172DB" w:rsidRDefault="00986D44" w:rsidP="00986D44">
            <w:pPr>
              <w:jc w:val="center"/>
              <w:rPr>
                <w:rFonts w:asciiTheme="minorHAnsi" w:eastAsia="Times New Roman" w:hAnsiTheme="minorHAnsi" w:cstheme="minorHAnsi"/>
                <w:b/>
                <w:sz w:val="16"/>
                <w:szCs w:val="16"/>
                <w:lang w:val="es-ES" w:eastAsia="es-ES"/>
              </w:rPr>
            </w:pPr>
          </w:p>
        </w:tc>
        <w:tc>
          <w:tcPr>
            <w:tcW w:w="800" w:type="dxa"/>
          </w:tcPr>
          <w:p w14:paraId="1AEBD192" w14:textId="77777777" w:rsidR="00986D44" w:rsidRPr="00F172DB" w:rsidRDefault="00986D44" w:rsidP="00986D44">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63D38AE1" w14:textId="77777777" w:rsidR="00986D44" w:rsidRPr="00F172DB" w:rsidRDefault="00986D44" w:rsidP="00986D44">
            <w:pPr>
              <w:jc w:val="center"/>
              <w:rPr>
                <w:rFonts w:asciiTheme="minorHAnsi" w:eastAsia="Times New Roman" w:hAnsiTheme="minorHAnsi" w:cstheme="minorHAnsi"/>
                <w:sz w:val="15"/>
                <w:szCs w:val="15"/>
                <w:lang w:val="es-ES" w:eastAsia="es-ES"/>
              </w:rPr>
            </w:pPr>
          </w:p>
        </w:tc>
        <w:tc>
          <w:tcPr>
            <w:tcW w:w="848" w:type="dxa"/>
          </w:tcPr>
          <w:p w14:paraId="4583C676" w14:textId="77777777" w:rsidR="00986D44" w:rsidRPr="00F172DB" w:rsidRDefault="00986D44" w:rsidP="00986D44">
            <w:pPr>
              <w:jc w:val="center"/>
              <w:rPr>
                <w:rFonts w:asciiTheme="minorHAnsi" w:eastAsia="Times New Roman" w:hAnsiTheme="minorHAnsi" w:cstheme="minorHAnsi"/>
                <w:b/>
                <w:sz w:val="15"/>
                <w:szCs w:val="15"/>
                <w:lang w:val="es-ES" w:eastAsia="es-ES"/>
              </w:rPr>
            </w:pPr>
          </w:p>
        </w:tc>
        <w:tc>
          <w:tcPr>
            <w:tcW w:w="1159" w:type="dxa"/>
          </w:tcPr>
          <w:p w14:paraId="6B6165D8" w14:textId="77777777" w:rsidR="00986D44" w:rsidRPr="00F172DB" w:rsidRDefault="00986D44" w:rsidP="00986D4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128D0C87" w14:textId="77777777" w:rsidR="00986D44" w:rsidRPr="00F172DB" w:rsidRDefault="00986D44" w:rsidP="00986D44">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482650AA" w14:textId="77777777" w:rsidR="00986D44" w:rsidRPr="00F172DB" w:rsidRDefault="00986D44" w:rsidP="00986D44">
            <w:pPr>
              <w:jc w:val="center"/>
              <w:rPr>
                <w:rFonts w:asciiTheme="minorHAnsi" w:eastAsia="Times New Roman" w:hAnsiTheme="minorHAnsi" w:cstheme="minorHAnsi"/>
                <w:b/>
                <w:sz w:val="18"/>
                <w:szCs w:val="18"/>
                <w:lang w:val="es-ES" w:eastAsia="es-ES"/>
              </w:rPr>
            </w:pPr>
          </w:p>
        </w:tc>
        <w:tc>
          <w:tcPr>
            <w:tcW w:w="897" w:type="dxa"/>
          </w:tcPr>
          <w:p w14:paraId="00F15763" w14:textId="77777777" w:rsidR="00986D44" w:rsidRPr="00F172DB" w:rsidRDefault="00986D44" w:rsidP="00986D44">
            <w:pPr>
              <w:rPr>
                <w:rFonts w:asciiTheme="minorHAnsi" w:eastAsia="Times New Roman" w:hAnsiTheme="minorHAnsi" w:cstheme="minorHAnsi"/>
                <w:sz w:val="15"/>
                <w:szCs w:val="15"/>
                <w:lang w:val="es-ES" w:eastAsia="es-ES"/>
              </w:rPr>
            </w:pPr>
          </w:p>
        </w:tc>
        <w:tc>
          <w:tcPr>
            <w:tcW w:w="811" w:type="dxa"/>
          </w:tcPr>
          <w:p w14:paraId="45B22B55" w14:textId="77777777" w:rsidR="00986D44" w:rsidRPr="00F172DB" w:rsidRDefault="00986D44" w:rsidP="00986D44">
            <w:pPr>
              <w:rPr>
                <w:rFonts w:asciiTheme="minorHAnsi" w:eastAsia="Times New Roman" w:hAnsiTheme="minorHAnsi" w:cstheme="minorHAnsi"/>
                <w:sz w:val="15"/>
                <w:szCs w:val="15"/>
                <w:lang w:val="es-ES" w:eastAsia="es-ES"/>
              </w:rPr>
            </w:pPr>
          </w:p>
        </w:tc>
      </w:tr>
      <w:tr w:rsidR="00986D44" w:rsidRPr="00F172DB" w14:paraId="7A20B0C9" w14:textId="77777777" w:rsidTr="00986D44">
        <w:tc>
          <w:tcPr>
            <w:tcW w:w="1019" w:type="dxa"/>
          </w:tcPr>
          <w:p w14:paraId="1A37B001" w14:textId="77777777" w:rsidR="00986D44" w:rsidRPr="00F172DB" w:rsidRDefault="00986D44" w:rsidP="00986D4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6567D8AC" w14:textId="77777777" w:rsidR="00986D44" w:rsidRPr="00F172DB" w:rsidRDefault="00986D44" w:rsidP="00986D44">
            <w:pPr>
              <w:jc w:val="center"/>
              <w:rPr>
                <w:rFonts w:asciiTheme="minorHAnsi" w:eastAsia="Times New Roman" w:hAnsiTheme="minorHAnsi" w:cstheme="minorHAnsi"/>
                <w:b/>
                <w:sz w:val="15"/>
                <w:szCs w:val="15"/>
                <w:lang w:val="es-ES" w:eastAsia="es-ES"/>
              </w:rPr>
            </w:pPr>
          </w:p>
        </w:tc>
        <w:tc>
          <w:tcPr>
            <w:tcW w:w="800" w:type="dxa"/>
          </w:tcPr>
          <w:p w14:paraId="5BF0352B" w14:textId="77777777" w:rsidR="00986D44" w:rsidRPr="00F172DB" w:rsidRDefault="00986D44" w:rsidP="00986D44">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2934A809" w14:textId="77777777" w:rsidR="00986D44" w:rsidRPr="00F172DB" w:rsidRDefault="00986D44" w:rsidP="00986D44">
            <w:pPr>
              <w:jc w:val="center"/>
              <w:rPr>
                <w:rFonts w:asciiTheme="minorHAnsi" w:eastAsia="Times New Roman" w:hAnsiTheme="minorHAnsi" w:cstheme="minorHAnsi"/>
                <w:sz w:val="15"/>
                <w:szCs w:val="15"/>
                <w:lang w:val="es-ES" w:eastAsia="es-ES"/>
              </w:rPr>
            </w:pPr>
          </w:p>
        </w:tc>
        <w:tc>
          <w:tcPr>
            <w:tcW w:w="848" w:type="dxa"/>
          </w:tcPr>
          <w:p w14:paraId="641F2CF2" w14:textId="77777777" w:rsidR="00986D44" w:rsidRPr="00F172DB" w:rsidRDefault="00986D44" w:rsidP="00986D44">
            <w:pPr>
              <w:rPr>
                <w:rFonts w:asciiTheme="minorHAnsi" w:eastAsia="Times New Roman" w:hAnsiTheme="minorHAnsi" w:cstheme="minorHAnsi"/>
                <w:sz w:val="15"/>
                <w:szCs w:val="15"/>
                <w:lang w:val="es-ES" w:eastAsia="es-ES"/>
              </w:rPr>
            </w:pPr>
          </w:p>
        </w:tc>
        <w:tc>
          <w:tcPr>
            <w:tcW w:w="1159" w:type="dxa"/>
          </w:tcPr>
          <w:p w14:paraId="1B0C2B4A" w14:textId="77777777" w:rsidR="00986D44" w:rsidRPr="00F172DB" w:rsidRDefault="00986D44" w:rsidP="00986D4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3CE57486" w14:textId="77777777" w:rsidR="00986D44" w:rsidRPr="00F172DB" w:rsidRDefault="00986D44" w:rsidP="00986D44">
            <w:pPr>
              <w:jc w:val="center"/>
              <w:rPr>
                <w:rFonts w:asciiTheme="minorHAnsi" w:eastAsia="Times New Roman" w:hAnsiTheme="minorHAnsi" w:cstheme="minorHAnsi"/>
                <w:sz w:val="18"/>
                <w:szCs w:val="18"/>
                <w:lang w:val="es-ES" w:eastAsia="es-ES"/>
              </w:rPr>
            </w:pPr>
          </w:p>
        </w:tc>
        <w:tc>
          <w:tcPr>
            <w:tcW w:w="726" w:type="dxa"/>
          </w:tcPr>
          <w:p w14:paraId="49B40CD3" w14:textId="77777777" w:rsidR="00986D44" w:rsidRPr="00F172DB" w:rsidRDefault="00986D44" w:rsidP="00986D44">
            <w:pPr>
              <w:rPr>
                <w:rFonts w:asciiTheme="minorHAnsi" w:eastAsia="Times New Roman" w:hAnsiTheme="minorHAnsi" w:cstheme="minorHAnsi"/>
                <w:sz w:val="15"/>
                <w:szCs w:val="15"/>
                <w:lang w:val="es-ES" w:eastAsia="es-ES"/>
              </w:rPr>
            </w:pPr>
          </w:p>
        </w:tc>
        <w:tc>
          <w:tcPr>
            <w:tcW w:w="897" w:type="dxa"/>
          </w:tcPr>
          <w:p w14:paraId="1B5CD3D2" w14:textId="77777777" w:rsidR="00986D44" w:rsidRPr="00F172DB" w:rsidRDefault="00986D44" w:rsidP="00986D44">
            <w:pPr>
              <w:rPr>
                <w:rFonts w:asciiTheme="minorHAnsi" w:eastAsia="Times New Roman" w:hAnsiTheme="minorHAnsi" w:cstheme="minorHAnsi"/>
                <w:sz w:val="15"/>
                <w:szCs w:val="15"/>
                <w:lang w:val="es-ES" w:eastAsia="es-ES"/>
              </w:rPr>
            </w:pPr>
          </w:p>
        </w:tc>
        <w:tc>
          <w:tcPr>
            <w:tcW w:w="811" w:type="dxa"/>
          </w:tcPr>
          <w:p w14:paraId="5336D89C" w14:textId="77777777" w:rsidR="00986D44" w:rsidRPr="00F172DB" w:rsidRDefault="00986D44" w:rsidP="00986D44">
            <w:pPr>
              <w:rPr>
                <w:rFonts w:asciiTheme="minorHAnsi" w:eastAsia="Times New Roman" w:hAnsiTheme="minorHAnsi" w:cstheme="minorHAnsi"/>
                <w:sz w:val="15"/>
                <w:szCs w:val="15"/>
                <w:lang w:val="es-ES" w:eastAsia="es-ES"/>
              </w:rPr>
            </w:pPr>
          </w:p>
        </w:tc>
      </w:tr>
    </w:tbl>
    <w:p w14:paraId="532B003C" w14:textId="77777777" w:rsidR="00F172DB" w:rsidRPr="00F172DB" w:rsidRDefault="00F172DB" w:rsidP="00F172DB">
      <w:pPr>
        <w:spacing w:after="0" w:line="240" w:lineRule="auto"/>
        <w:rPr>
          <w:rFonts w:asciiTheme="minorHAnsi" w:eastAsia="Times New Roman" w:hAnsiTheme="minorHAnsi" w:cstheme="minorHAnsi"/>
          <w:b/>
          <w:sz w:val="18"/>
          <w:szCs w:val="18"/>
          <w:lang w:val="es-ES" w:eastAsia="es-ES"/>
        </w:rPr>
      </w:pPr>
    </w:p>
    <w:p w14:paraId="33B4E952" w14:textId="77777777" w:rsidR="00F172DB" w:rsidRPr="00F172DB" w:rsidRDefault="00F172DB" w:rsidP="00F172D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3E67BB5E" w14:textId="77777777" w:rsidR="00F172DB" w:rsidRPr="00F172DB" w:rsidRDefault="00F172DB" w:rsidP="00F172DB">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2C8BD10D" w14:textId="77777777" w:rsidR="00F172DB" w:rsidRPr="00F172DB" w:rsidRDefault="00F172DB" w:rsidP="00F172D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F172DB" w:rsidRPr="00F172DB" w14:paraId="43E17ADB" w14:textId="77777777" w:rsidTr="00F172DB">
        <w:tc>
          <w:tcPr>
            <w:tcW w:w="8828" w:type="dxa"/>
          </w:tcPr>
          <w:p w14:paraId="0ADFB9A4" w14:textId="77777777" w:rsidR="00F172DB" w:rsidRPr="00F172DB" w:rsidRDefault="00F172DB" w:rsidP="00F172D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02 años </w:t>
            </w:r>
          </w:p>
        </w:tc>
      </w:tr>
    </w:tbl>
    <w:p w14:paraId="3C32F8D4" w14:textId="77777777" w:rsidR="00F172DB" w:rsidRPr="00F172DB" w:rsidRDefault="00F172DB" w:rsidP="00F172DB">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0A80AB9E" w14:textId="77777777" w:rsidR="00F172DB" w:rsidRPr="00F172DB" w:rsidRDefault="00F172DB" w:rsidP="00F172D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F172DB" w:rsidRPr="00F172DB" w14:paraId="3306C23A" w14:textId="77777777" w:rsidTr="00F172DB">
        <w:tc>
          <w:tcPr>
            <w:tcW w:w="8828" w:type="dxa"/>
          </w:tcPr>
          <w:p w14:paraId="054494A2" w14:textId="77777777" w:rsidR="00F172DB" w:rsidRPr="00F172DB" w:rsidRDefault="00692F2B" w:rsidP="00F172D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F172DB" w:rsidRPr="00F172DB">
              <w:rPr>
                <w:rFonts w:asciiTheme="minorHAnsi" w:eastAsia="Times New Roman" w:hAnsiTheme="minorHAnsi" w:cstheme="minorHAnsi"/>
                <w:sz w:val="18"/>
                <w:szCs w:val="18"/>
                <w:lang w:val="es-ES" w:eastAsia="es-ES"/>
              </w:rPr>
              <w:t xml:space="preserve"> </w:t>
            </w:r>
          </w:p>
        </w:tc>
      </w:tr>
    </w:tbl>
    <w:p w14:paraId="2555E777" w14:textId="77777777" w:rsidR="00F172DB" w:rsidRPr="00F172DB" w:rsidRDefault="00F172DB" w:rsidP="00F172D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F172DB" w:rsidRPr="00F172DB" w14:paraId="14BCDDCA" w14:textId="77777777" w:rsidTr="00F172DB">
        <w:tc>
          <w:tcPr>
            <w:tcW w:w="8828" w:type="dxa"/>
          </w:tcPr>
          <w:p w14:paraId="6B9D8324" w14:textId="77777777" w:rsidR="00F172DB" w:rsidRPr="00F172DB" w:rsidRDefault="00692F2B" w:rsidP="00F172D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F172DB" w:rsidRPr="00F172DB">
              <w:rPr>
                <w:rFonts w:asciiTheme="minorHAnsi" w:eastAsia="Times New Roman" w:hAnsiTheme="minorHAnsi" w:cstheme="minorHAnsi"/>
                <w:sz w:val="18"/>
                <w:szCs w:val="18"/>
                <w:lang w:val="es-ES" w:eastAsia="es-ES"/>
              </w:rPr>
              <w:t xml:space="preserve"> </w:t>
            </w:r>
          </w:p>
        </w:tc>
      </w:tr>
    </w:tbl>
    <w:p w14:paraId="2C953C77" w14:textId="77777777" w:rsidR="00F172DB" w:rsidRPr="00F172DB" w:rsidRDefault="00F172DB" w:rsidP="00F172DB">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43D6FE7" w14:textId="77777777" w:rsidR="00F172DB" w:rsidRPr="00F172DB" w:rsidRDefault="00F172DB" w:rsidP="00F172DB">
      <w:pPr>
        <w:spacing w:after="0" w:line="240" w:lineRule="auto"/>
        <w:rPr>
          <w:rFonts w:asciiTheme="minorHAnsi" w:eastAsia="Times New Roman" w:hAnsiTheme="minorHAnsi" w:cstheme="minorHAnsi"/>
          <w:b/>
          <w:sz w:val="18"/>
          <w:szCs w:val="18"/>
          <w:lang w:eastAsia="es-ES"/>
        </w:rPr>
      </w:pPr>
    </w:p>
    <w:p w14:paraId="73FAE67A" w14:textId="77777777" w:rsidR="00F172DB" w:rsidRPr="00F172DB" w:rsidRDefault="00F172DB" w:rsidP="00F172DB">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099008" behindDoc="0" locked="0" layoutInCell="1" allowOverlap="1" wp14:anchorId="3F2F3B42" wp14:editId="120117FD">
                <wp:simplePos x="0" y="0"/>
                <wp:positionH relativeFrom="column">
                  <wp:posOffset>510540</wp:posOffset>
                </wp:positionH>
                <wp:positionV relativeFrom="paragraph">
                  <wp:posOffset>7620</wp:posOffset>
                </wp:positionV>
                <wp:extent cx="228600" cy="228600"/>
                <wp:effectExtent l="0" t="0" r="19050" b="19050"/>
                <wp:wrapNone/>
                <wp:docPr id="463" name="Rectángulo 4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804A66" id="Rectángulo 463" o:spid="_x0000_s1026" style="position:absolute;margin-left:40.2pt;margin-top:.6pt;width:18pt;height:18pt;z-index:2530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y8dAIAAAM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06DNnVhg80g/Q9vePXa01sbQNkjoXZoi9cdd+8ALMhHhbe5P+gYVtM7G7J2LVNjKJzcnk+GgE&#10;+iWOBhtZiufLzof4TZFhySi5RwOZTrG5CLEPfQxJtQLptlq2WmdnF860ZxuBJ4YyKuo40yJEbJZ8&#10;mX8JAaq9uKYt69DN4TQ3JqC9WouIHo0DG8GuOBN6BVHL6HMvL26HN0VvAXav8Cj/3iucgJyL0PQd&#10;56xDmLYJj8qyHXAn3numk3VP1Q7P5anXcXBy2SLbBdBeCw/hgmMMY7zCUmsCPhoszhryv9/bT/HQ&#10;E0456zAIwP5rLbwClu8WSvs6nk7T5GRnevhlAsfvn9zvn9i1OSM8xBhj72Q2U3zUj2btydxhZhep&#10;Ko6Elajdszw4Z7EfUEy9VItFDsO0OBEv7I2TKXniKfF4u70T3g2qiXiBS3ocGjF7JZ4+Nt20tFhH&#10;qtusrGdeoZHkYNKyWoavQhrlfT9HPX+75g8AAAD//wMAUEsDBBQABgAIAAAAIQDe4jP12wAAAAcB&#10;AAAPAAAAZHJzL2Rvd25yZXYueG1sTI5NS8NAEIbvgv9hGcFLsZtGqTVmU0QQpHgx9uJtmh2T0Oxs&#10;yG6T9N87Penxnfdjnnw7u06NNITWs4HVMgFFXHnbcm1g//V2twEVIrLFzjMZOFOAbXF9lWNm/cSf&#10;NJaxVjLCIUMDTYx9pnWoGnIYlr4nFu/HDw6jyKHWdsBJxl2n0yRZa4cty4cGe3ptqDqWJycYC71/&#10;P4+l3tVHfOo/xmm3+K6Nub2ZX55BRZrjXxgu+NKBQpgO/sQ2qM7AJnmQpNxTUBd7tRZ9MHD/mIIu&#10;cv2fv/gFAAD//wMAUEsBAi0AFAAGAAgAAAAhALaDOJL+AAAA4QEAABMAAAAAAAAAAAAAAAAAAAAA&#10;AFtDb250ZW50X1R5cGVzXS54bWxQSwECLQAUAAYACAAAACEAOP0h/9YAAACUAQAACwAAAAAAAAAA&#10;AAAAAAAvAQAAX3JlbHMvLnJlbHNQSwECLQAUAAYACAAAACEAw+7MvHQCAAADBQAADgAAAAAAAAAA&#10;AAAAAAAuAgAAZHJzL2Uyb0RvYy54bWxQSwECLQAUAAYACAAAACEA3uIz9dsAAAAHAQAADwAAAAAA&#10;AAAAAAAAAADOBAAAZHJzL2Rvd25yZXYueG1sUEsFBgAAAAAEAAQA8wAAANYFA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02080" behindDoc="0" locked="0" layoutInCell="1" allowOverlap="1" wp14:anchorId="4F02038D" wp14:editId="1B4F0C5F">
                <wp:simplePos x="0" y="0"/>
                <wp:positionH relativeFrom="column">
                  <wp:posOffset>2548890</wp:posOffset>
                </wp:positionH>
                <wp:positionV relativeFrom="paragraph">
                  <wp:posOffset>7620</wp:posOffset>
                </wp:positionV>
                <wp:extent cx="228600" cy="228600"/>
                <wp:effectExtent l="0" t="0" r="19050" b="19050"/>
                <wp:wrapNone/>
                <wp:docPr id="464" name="Rectángulo 46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75C256A" w14:textId="77777777" w:rsidR="002B4BEA" w:rsidRPr="004E7C88" w:rsidRDefault="002B4BEA" w:rsidP="00F172DB">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2038D" id="Rectángulo 464" o:spid="_x0000_s1038" style="position:absolute;margin-left:200.7pt;margin-top:.6pt;width:18pt;height:18pt;z-index:25310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sofgIAABYFAAAOAAAAZHJzL2Uyb0RvYy54bWysVEtu2zAQ3RfoHQjuG9mGk6aG5cBw4KJA&#10;kARNiqxpirIEUByWpC25t+lZerE+UkrifFZFtaBmOMP5PL7h/KJrNNsr52syOR+fjDhTRlJRm23O&#10;f9yvP51z5oMwhdBkVM4PyvOLxccP89bO1IQq0oVyDEGMn7U251UIdpZlXlaqEf6ErDIwluQaEaC6&#10;bVY40SJ6o7PJaHSWteQK60gq77F72Rv5IsUvSyXDTVl6FZjOOWoLaXVp3cQ1W8zFbOuErWo5lCH+&#10;oYpG1AZJn0JdiiDYztVvQjW1dOSpDCeSmozKspYq9YBuxqNX3dxVwqrUC8Dx9gkm///Cyuv9rWN1&#10;kfPp2ZQzIxpc0nfA9ue32e40sbgNkFrrZ/C9s7du0DzE2HFXuib+0QvrErCHJ2BVF5jE5mRyfjYC&#10;/BKmQUaU7PmwdT58VdSwKOTcoYAEp9hf+dC7PrrEXJ50XaxrrZNy8Cvt2F7gisGMglrOtPABmzlf&#10;py92gGwvjmnDWlRzOk2FCXCv1CKgxsYCDW+2nAm9BallcKmWF6f9m6T3aPYo8Sh97yWOjVwKX/UV&#10;p6iDmzaxH5VoO/Qdce+RjlLoNl26rPEkHolbGyoOuEFHPbW9lesaCa4AwK1w4DJgx3yGGyylJrRM&#10;g8RZRe7Xe/vRHxSDlbMWswE4fu6EU2jvmwH5voyn0zhMSZmefp5AcceWzbHF7JoV4W7GeAmsTGL0&#10;D/pRLB01DxjjZcwKkzASuXvgB2UV+pnFQyDVcpncMEBWhCtzZ2UMHqGL0N53D8LZgUgBl3JNj3Mk&#10;Zq/41PvGk4aWu0Blncj2jCtoExUMXyLQ8FDE6T7Wk9fzc7b4Cw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A7Vmyh+AgAA&#10;FgUAAA4AAAAAAAAAAAAAAAAALgIAAGRycy9lMm9Eb2MueG1sUEsBAi0AFAAGAAgAAAAhAJd9Ndve&#10;AAAACAEAAA8AAAAAAAAAAAAAAAAA2AQAAGRycy9kb3ducmV2LnhtbFBLBQYAAAAABAAEAPMAAADj&#10;BQAAAAA=&#10;" fillcolor="window" strokecolor="windowText" strokeweight="2pt">
                <v:textbox>
                  <w:txbxContent>
                    <w:p w14:paraId="475C256A" w14:textId="77777777" w:rsidR="002B4BEA" w:rsidRPr="004E7C88" w:rsidRDefault="002B4BEA" w:rsidP="00F172DB">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00032" behindDoc="0" locked="0" layoutInCell="1" allowOverlap="1" wp14:anchorId="429A4B50" wp14:editId="34481BBF">
                <wp:simplePos x="0" y="0"/>
                <wp:positionH relativeFrom="column">
                  <wp:posOffset>1177290</wp:posOffset>
                </wp:positionH>
                <wp:positionV relativeFrom="paragraph">
                  <wp:posOffset>7620</wp:posOffset>
                </wp:positionV>
                <wp:extent cx="228600" cy="228600"/>
                <wp:effectExtent l="0" t="0" r="19050" b="19050"/>
                <wp:wrapNone/>
                <wp:docPr id="465" name="Rectángulo 4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3FC8B68" w14:textId="77777777" w:rsidR="002B4BEA" w:rsidRPr="00D61B7D" w:rsidRDefault="002B4BEA" w:rsidP="00F172DB">
                            <w:pPr>
                              <w:jc w:val="center"/>
                              <w:rPr>
                                <w:b/>
                                <w:sz w:val="18"/>
                                <w:lang w:val="es-ES"/>
                              </w:rPr>
                            </w:pPr>
                            <w:r w:rsidRPr="00D61B7D">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A4B50" id="Rectángulo 465" o:spid="_x0000_s1039" style="position:absolute;margin-left:92.7pt;margin-top:.6pt;width:18pt;height:18pt;z-index:2531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pqfwIAABY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6nJ8ecGdHgkn4Atr9/zGaricVtgNRaP4PvrV25QfMQY8dd6Zr4Ry+sS8Dun4BVXWASm5PJ6ckI&#10;8EuYBhlRsufD1vnwTVHDopBzhwISnGJ35UPv+ugSc3nSdbGstU7K3l9ox3YCVwxmFNRypoUP2Mz5&#10;Mn2xA2R7cUwb1qKa42kqTIB7pRYBNTYWaHiz4UzoDUgtg0u1vDjt3yS9Q7MHiUfpey9xbORS+Kqv&#10;OEUd3LSJ/ahE26HviHuPdJRCt+7SZY0/xyNxa03FHjfoqKe2t3JZI8EVAFgJBy4DdsxnuMFSakLL&#10;NEicVeR+v7cf/UExWDlrMRuA49dWOIX2vhuQ7+t4Oo3DlJTp8ZcJFHdoWR9azLa5INzNGC+BlUmM&#10;/kE/iqWj5h5jvIhZYRJGIncP/KBchH5m8RBItVgkNwyQFeHK3FoZg0foIrR33b1wdiBSwKVc0+Mc&#10;idkrPvW+8aShxTZQWSeyPeMK2kQFw5cINDwUcboP9eT1/JzNH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NrLSmp/AgAA&#10;FgUAAA4AAAAAAAAAAAAAAAAALgIAAGRycy9lMm9Eb2MueG1sUEsBAi0AFAAGAAgAAAAhAHyjFNvd&#10;AAAACAEAAA8AAAAAAAAAAAAAAAAA2QQAAGRycy9kb3ducmV2LnhtbFBLBQYAAAAABAAEAPMAAADj&#10;BQAAAAA=&#10;" fillcolor="window" strokecolor="windowText" strokeweight="2pt">
                <v:textbox>
                  <w:txbxContent>
                    <w:p w14:paraId="63FC8B68" w14:textId="77777777" w:rsidR="002B4BEA" w:rsidRPr="00D61B7D" w:rsidRDefault="002B4BEA" w:rsidP="00F172DB">
                      <w:pPr>
                        <w:jc w:val="center"/>
                        <w:rPr>
                          <w:b/>
                          <w:sz w:val="18"/>
                          <w:lang w:val="es-ES"/>
                        </w:rPr>
                      </w:pPr>
                      <w:r w:rsidRPr="00D61B7D">
                        <w:rPr>
                          <w:b/>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01056" behindDoc="0" locked="0" layoutInCell="1" allowOverlap="1" wp14:anchorId="4D5D4680" wp14:editId="0E668DB8">
                <wp:simplePos x="0" y="0"/>
                <wp:positionH relativeFrom="column">
                  <wp:posOffset>1777365</wp:posOffset>
                </wp:positionH>
                <wp:positionV relativeFrom="paragraph">
                  <wp:posOffset>7620</wp:posOffset>
                </wp:positionV>
                <wp:extent cx="228600" cy="228600"/>
                <wp:effectExtent l="0" t="0" r="19050" b="19050"/>
                <wp:wrapNone/>
                <wp:docPr id="466" name="Rectángulo 4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650723" id="Rectángulo 466" o:spid="_x0000_s1026" style="position:absolute;margin-left:139.95pt;margin-top:.6pt;width:18pt;height:18pt;z-index:25310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bqdAIAAAMFAAAOAAAAZHJzL2Uyb0RvYy54bWysVMtu2zAQvBfoPxC8N7INx02NyIGRwEWB&#10;IAmaFDkzFGkJoLgsSVt2/6bf0h/rkFIS53Eq6gO9Sy53d4azOj3btYZtlQ8N2ZKPj0acKSupauy6&#10;5D/uVp9OOAtR2EoYsqrkexX42eLjh9POzdWEajKV8gxJbJh3ruR1jG5eFEHWqhXhiJyyONTkWxHh&#10;+nVRedEhe2uKyWg0KzrylfMkVQjYvegP+SLn11rJeK11UJGZkqO3mFef14e0FotTMV974epGDm2I&#10;f+iiFY1F0adUFyIKtvHNm1RtIz0F0vFIUluQ1o1UGQPQjEev0NzWwqmMBeQE90RT+H9p5dX2xrOm&#10;Kvl0NuPMihaP9B20/flt1xtDLG2DpM6FOWJv3Y0fvAAzId5p36Z/YGG7TOz+iVi1i0xiczI5mY1A&#10;v8TRYCNL8XzZ+RC/KmpZMkru0UCmU2wvQ+xDH0NSrUCmqVaNMdnZh3Pj2VbgiaGMijrOjAgRmyVf&#10;5V9CgGovrhnLOnRzPM2NCWhPGxHRY+vARrBrzoRZQ9Qy+tzLi9vhTdE7gD0oPMq/9wonIBci1H3H&#10;OesQZmzCo7JsB9yJ957pZD1Qtcdzeep1HJxcNch2CbQ3wkO44BjDGK+xaEPAR4PFWU3+13v7KR56&#10;wilnHQYB2H9uhFfA8s1CaV/G02manOxMjz9P4PjDk4fDE7tpzwkPMcbYO5nNFB/No6k9tfeY2WWq&#10;iiNhJWr3LA/OeewHFFMv1XKZwzAtTsRLe+tkSp54Sjze7e6Fd4NqIl7gih6HRsxfiaePTTctLTeR&#10;dJOV9cwrNJIcTFpWy/BVSKN86Oeo52/X4i8A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VoGW6nQCAAADBQAADgAAAAAA&#10;AAAAAAAAAAAuAgAAZHJzL2Uyb0RvYy54bWxQSwECLQAUAAYACAAAACEAAuPpPt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03104" behindDoc="0" locked="0" layoutInCell="1" allowOverlap="1" wp14:anchorId="0F5790EE" wp14:editId="2D5FC012">
                <wp:simplePos x="0" y="0"/>
                <wp:positionH relativeFrom="column">
                  <wp:posOffset>3358515</wp:posOffset>
                </wp:positionH>
                <wp:positionV relativeFrom="paragraph">
                  <wp:posOffset>7620</wp:posOffset>
                </wp:positionV>
                <wp:extent cx="228600" cy="228600"/>
                <wp:effectExtent l="0" t="0" r="19050" b="19050"/>
                <wp:wrapNone/>
                <wp:docPr id="475" name="Rectángulo 4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622F833" w14:textId="77777777" w:rsidR="002B4BEA" w:rsidRDefault="002B4BEA" w:rsidP="00F172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790EE" id="Rectángulo 475" o:spid="_x0000_s1040" style="position:absolute;margin-left:264.45pt;margin-top:.6pt;width:18pt;height:18pt;z-index:25310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CTfgIAABY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p6TFnRjS4pHvA9ue32Ww1sbgNkFrrZ/Bd2Ts3aB5i7LgrXRP/6IV1Cdj9M7CqC0xiczI5OxkB&#10;fgnTICNK9nLYOh++KWpYFHLuUECCU+yufehdn1xiLk+6Lpa11knZ+0vt2E7gisGMglrOtPABmzlf&#10;pi92gGyvjmnDWlRzPE2FCXCv1CKgxsYCDW82nAm9AallcKmWV6f9u6QPaPYg8Sh9HyWOjVwJX/UV&#10;p6iDmzaxH5VoO/Qdce+RjlLo1l26rPE0Holbayr2uEFHPbW9lcsaCa4BwJ1w4DJgx3yGWyylJrRM&#10;g8RZRe7XR/vRHxSDlbMWswE4fm6FU2jvuwH5vo6n0zhMSZken06guEPL+tBits0l4W7GeAmsTGL0&#10;D/pJLB01jxjjRcwKkzASuXvgB+Uy9DOLh0CqxSK5YYCsCNdmZWUMHqGL0D50j8LZgUgBl3JDT3Mk&#10;Zm/41PvGk4YW20Blncj2gitoExUMXyLQ8FDE6T7Uk9fLczb/Cw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CqTEJN+AgAA&#10;FgUAAA4AAAAAAAAAAAAAAAAALgIAAGRycy9lMm9Eb2MueG1sUEsBAi0AFAAGAAgAAAAhAPciAIre&#10;AAAACAEAAA8AAAAAAAAAAAAAAAAA2AQAAGRycy9kb3ducmV2LnhtbFBLBQYAAAAABAAEAPMAAADj&#10;BQAAAAA=&#10;" fillcolor="window" strokecolor="windowText" strokeweight="2pt">
                <v:textbox>
                  <w:txbxContent>
                    <w:p w14:paraId="5622F833" w14:textId="77777777" w:rsidR="002B4BEA" w:rsidRDefault="002B4BEA" w:rsidP="00F172DB">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04128" behindDoc="0" locked="0" layoutInCell="1" allowOverlap="1" wp14:anchorId="4D584290" wp14:editId="4DFE67DA">
                <wp:simplePos x="0" y="0"/>
                <wp:positionH relativeFrom="column">
                  <wp:posOffset>4415790</wp:posOffset>
                </wp:positionH>
                <wp:positionV relativeFrom="paragraph">
                  <wp:posOffset>7620</wp:posOffset>
                </wp:positionV>
                <wp:extent cx="228600" cy="228600"/>
                <wp:effectExtent l="0" t="0" r="19050" b="19050"/>
                <wp:wrapNone/>
                <wp:docPr id="476" name="Rectángulo 47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88AF1C6" w14:textId="77777777" w:rsidR="002B4BEA" w:rsidRPr="00DE7693" w:rsidRDefault="002B4BEA" w:rsidP="00F172DB">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84290" id="Rectángulo 476" o:spid="_x0000_s1041" style="position:absolute;margin-left:347.7pt;margin-top:.6pt;width:18pt;height:18pt;z-index:25310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KUfgIAABY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p6QlnRjS4pHvA9ue32Ww1sbgNkFrrZ/Bd2Ts3aB5i7LgrXRP/6IV1Cdj9M7CqC0xiczI5OxkB&#10;fgnTICNK9nLYOh++KWpYFHLuUECCU+yufehdn1xiLk+6Lpa11knZ+0vt2E7gisGMglrOtPABmzlf&#10;pi92gGyvjmnDWlRzPE2FCXCv1CKgxsYCDW82nAm9AallcKmWV6f9u6QPaPYg8Sh9HyWOjVwJX/UV&#10;p6iDmzaxH5VoO/Qdce+RjlLo1l26rPFxPBK31lTscYOOemp7K5c1ElwDgDvhwGXAjvkMt1hKTWiZ&#10;Bomzityvj/ajPygGK2ctZgNw/NwKp9DedwPyfR1Pp3GYkjI9Pp1AcYeW9aHFbJtLwt2M8RJYmcTo&#10;H/STWDpqHjHGi5gVJmEkcvfAD8pl6GcWD4FUi0VywwBZEa7NysoYPEIXoX3oHoWzA5ECLuWGnuZI&#10;zN7wqfeNJw0ttoHKOpHtBVfQJioYvkSg4aGI032oJ6+X52z+Fw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LtzgpR+AgAA&#10;FgUAAA4AAAAAAAAAAAAAAAAALgIAAGRycy9lMm9Eb2MueG1sUEsBAi0AFAAGAAgAAAAhAIT5a3Le&#10;AAAACAEAAA8AAAAAAAAAAAAAAAAA2AQAAGRycy9kb3ducmV2LnhtbFBLBQYAAAAABAAEAPMAAADj&#10;BQAAAAA=&#10;" fillcolor="window" strokecolor="windowText" strokeweight="2pt">
                <v:textbox>
                  <w:txbxContent>
                    <w:p w14:paraId="788AF1C6" w14:textId="77777777" w:rsidR="002B4BEA" w:rsidRPr="00DE7693" w:rsidRDefault="002B4BEA" w:rsidP="00F172DB">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05152" behindDoc="0" locked="0" layoutInCell="1" allowOverlap="1" wp14:anchorId="33E2F25C" wp14:editId="247876EF">
                <wp:simplePos x="0" y="0"/>
                <wp:positionH relativeFrom="column">
                  <wp:posOffset>5187315</wp:posOffset>
                </wp:positionH>
                <wp:positionV relativeFrom="paragraph">
                  <wp:posOffset>7620</wp:posOffset>
                </wp:positionV>
                <wp:extent cx="228600" cy="228600"/>
                <wp:effectExtent l="0" t="0" r="19050" b="19050"/>
                <wp:wrapNone/>
                <wp:docPr id="477" name="Rectángulo 4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489DCA" id="Rectángulo 477" o:spid="_x0000_s1026" style="position:absolute;margin-left:408.45pt;margin-top:.6pt;width:18pt;height:18pt;z-index:25310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4KdAIAAAM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Xx6fMyZFS0e6Ra0/fltV2tDLG2DpM6FGWLv3I0fvAAzId5q36Z/YGHbTOzumVi1jUxiczI5ORqB&#10;fomjwUaW4uWy8yF+U9SyZJTco4FMp9hchtiHPoWkWoFMUy0bY7KzC+fGs43AE0MZFXWcGREiNku+&#10;zL+EANVeXTOWdejmcJobE9CeNiKix9aBjWBXnAmzgqhl9LmXV7fDu6L3ALtXeJR/HxVOQC5EqPuO&#10;c9YhzNiER2XZDrgT7z3TyXqkaofn8tTrODi5bJDtEmhvhIdwwTGGMV5j0YaAjwaLs5r8r4/2Uzz0&#10;hFPOOgwCsP9cC6+A5buF0r6Op9M0OdmZHh5P4Pj9k8f9E7tuzwkPMcbYO5nNFB/Nk6k9tQ+Y2UWq&#10;iiNhJWr3LA/OeewHFFMv1WKRwzAtTsRLe+dkSp54Sjzebx+Ed4NqIl7gip6GRszeiKePTTctLdaR&#10;dJOV9cIrNJIcTFpWy/BVSKO87+eol2/X/C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2W2+CnQCAAAD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7B68D65F" w14:textId="77777777" w:rsidR="00F172DB" w:rsidRPr="00F172DB" w:rsidRDefault="00F172DB" w:rsidP="00F172DB">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7FF4E4AE" w14:textId="77777777" w:rsidR="00F172DB" w:rsidRPr="00F172DB" w:rsidRDefault="00F172DB" w:rsidP="00F172DB">
      <w:pPr>
        <w:spacing w:after="0" w:line="240" w:lineRule="auto"/>
        <w:rPr>
          <w:rFonts w:asciiTheme="minorHAnsi" w:eastAsia="Times New Roman" w:hAnsiTheme="minorHAnsi" w:cstheme="minorHAnsi"/>
          <w:sz w:val="18"/>
          <w:szCs w:val="18"/>
          <w:lang w:val="es-ES" w:eastAsia="es-ES"/>
        </w:rPr>
      </w:pPr>
    </w:p>
    <w:p w14:paraId="70F5F63F" w14:textId="77777777" w:rsidR="00F172DB" w:rsidRPr="00F172DB" w:rsidRDefault="00F172DB" w:rsidP="00F172DB">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F172DB" w:rsidRPr="00F172DB" w14:paraId="174F4766" w14:textId="77777777" w:rsidTr="00F172DB">
        <w:tc>
          <w:tcPr>
            <w:tcW w:w="8828" w:type="dxa"/>
          </w:tcPr>
          <w:p w14:paraId="26F4C5A6" w14:textId="77777777" w:rsidR="00F172DB" w:rsidRPr="00F172DB" w:rsidRDefault="00F172DB" w:rsidP="00F172D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5772E294" w14:textId="77777777" w:rsidR="00F172DB" w:rsidRPr="00F172DB" w:rsidRDefault="00F172DB" w:rsidP="00F172DB">
      <w:pPr>
        <w:spacing w:after="0" w:line="240" w:lineRule="auto"/>
        <w:rPr>
          <w:rFonts w:asciiTheme="minorHAnsi" w:eastAsia="Times New Roman" w:hAnsiTheme="minorHAnsi" w:cstheme="minorHAnsi"/>
          <w:sz w:val="18"/>
          <w:szCs w:val="18"/>
          <w:lang w:val="es-ES" w:eastAsia="es-ES"/>
        </w:rPr>
      </w:pPr>
    </w:p>
    <w:p w14:paraId="6D6B2F64" w14:textId="77777777" w:rsidR="00F172DB" w:rsidRPr="00F172DB" w:rsidRDefault="00F172DB" w:rsidP="00F172D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F172DB" w:rsidRPr="00F172DB" w14:paraId="33027A9B" w14:textId="77777777" w:rsidTr="00F172DB">
        <w:tc>
          <w:tcPr>
            <w:tcW w:w="8828" w:type="dxa"/>
          </w:tcPr>
          <w:p w14:paraId="4405F12F" w14:textId="77777777" w:rsidR="00F172DB" w:rsidRPr="00F172DB" w:rsidRDefault="00F172DB" w:rsidP="00F172D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Orientación a Resultados, vocación de servicio, trabajo en Equipo, Proactividad, análisis y planificación. </w:t>
            </w:r>
          </w:p>
        </w:tc>
      </w:tr>
    </w:tbl>
    <w:p w14:paraId="012660AF" w14:textId="77777777" w:rsidR="00F172DB" w:rsidRPr="00F172DB" w:rsidRDefault="00F172DB" w:rsidP="00F172DB">
      <w:pPr>
        <w:spacing w:after="0" w:line="240" w:lineRule="auto"/>
        <w:rPr>
          <w:rFonts w:asciiTheme="minorHAnsi" w:eastAsia="Times New Roman" w:hAnsiTheme="minorHAnsi" w:cstheme="minorHAnsi"/>
          <w:b/>
          <w:sz w:val="12"/>
          <w:szCs w:val="18"/>
          <w:lang w:eastAsia="es-ES"/>
        </w:rPr>
      </w:pPr>
    </w:p>
    <w:p w14:paraId="3857BAEB" w14:textId="77777777" w:rsidR="00F172DB" w:rsidRPr="00F172DB" w:rsidRDefault="00F172DB" w:rsidP="00F172D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F172DB" w:rsidRPr="00F172DB" w14:paraId="644A1701" w14:textId="77777777" w:rsidTr="00F172DB">
        <w:tc>
          <w:tcPr>
            <w:tcW w:w="8828" w:type="dxa"/>
          </w:tcPr>
          <w:p w14:paraId="18AA9CB2" w14:textId="77777777" w:rsidR="00F172DB" w:rsidRPr="00F172DB" w:rsidRDefault="00F172DB" w:rsidP="00F172D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09616000" w14:textId="77777777" w:rsidR="00F172DB" w:rsidRPr="00F172DB" w:rsidRDefault="00F172DB" w:rsidP="00F172DB">
      <w:pPr>
        <w:spacing w:after="0"/>
        <w:rPr>
          <w:rFonts w:asciiTheme="minorHAnsi" w:hAnsiTheme="minorHAnsi" w:cstheme="minorHAnsi"/>
          <w:sz w:val="12"/>
        </w:rPr>
      </w:pPr>
    </w:p>
    <w:p w14:paraId="77ACA348" w14:textId="77777777" w:rsidR="00F172DB" w:rsidRPr="00F172DB" w:rsidRDefault="00F172DB" w:rsidP="00F172D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F172DB" w:rsidRPr="00F172DB" w14:paraId="66103F6A" w14:textId="77777777" w:rsidTr="00F172DB">
        <w:tc>
          <w:tcPr>
            <w:tcW w:w="2943" w:type="dxa"/>
          </w:tcPr>
          <w:p w14:paraId="350105B5" w14:textId="77777777" w:rsidR="00F172DB" w:rsidRPr="00F172DB" w:rsidRDefault="00F172DB" w:rsidP="00F172DB">
            <w:pPr>
              <w:rPr>
                <w:rFonts w:asciiTheme="minorHAnsi" w:eastAsia="Times New Roman" w:hAnsiTheme="minorHAnsi" w:cstheme="minorHAnsi"/>
                <w:b/>
                <w:sz w:val="18"/>
                <w:szCs w:val="18"/>
                <w:lang w:val="es-ES" w:eastAsia="es-ES"/>
              </w:rPr>
            </w:pPr>
          </w:p>
          <w:p w14:paraId="0344B0AC" w14:textId="77777777" w:rsidR="00F172DB" w:rsidRPr="00F172DB" w:rsidRDefault="00F172DB" w:rsidP="00F172D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7D3A67A2" w14:textId="77777777" w:rsidR="00F172DB" w:rsidRPr="00F172DB" w:rsidRDefault="00F172DB" w:rsidP="00F172DB">
            <w:pPr>
              <w:rPr>
                <w:rFonts w:asciiTheme="minorHAnsi" w:eastAsia="Times New Roman" w:hAnsiTheme="minorHAnsi" w:cstheme="minorHAnsi"/>
                <w:b/>
                <w:sz w:val="18"/>
                <w:szCs w:val="18"/>
                <w:lang w:val="es-ES" w:eastAsia="es-ES"/>
              </w:rPr>
            </w:pPr>
          </w:p>
        </w:tc>
        <w:tc>
          <w:tcPr>
            <w:tcW w:w="6111" w:type="dxa"/>
          </w:tcPr>
          <w:p w14:paraId="44A6B80D" w14:textId="77777777" w:rsidR="00337028" w:rsidRDefault="00337028" w:rsidP="00F172DB">
            <w:pPr>
              <w:jc w:val="both"/>
              <w:rPr>
                <w:rFonts w:asciiTheme="minorHAnsi" w:eastAsia="Times New Roman" w:hAnsiTheme="minorHAnsi" w:cstheme="minorHAnsi"/>
                <w:sz w:val="18"/>
                <w:szCs w:val="18"/>
                <w:lang w:val="es-ES" w:eastAsia="es-ES"/>
              </w:rPr>
            </w:pPr>
          </w:p>
          <w:p w14:paraId="4AEFA16A" w14:textId="77777777" w:rsidR="00F172DB" w:rsidRPr="00F172DB" w:rsidRDefault="00337028" w:rsidP="00F172DB">
            <w:pPr>
              <w:jc w:val="both"/>
              <w:rPr>
                <w:rFonts w:asciiTheme="minorHAnsi" w:eastAsia="Times New Roman" w:hAnsiTheme="minorHAnsi" w:cstheme="minorHAnsi"/>
                <w:sz w:val="18"/>
                <w:szCs w:val="18"/>
                <w:lang w:val="es-ES" w:eastAsia="es-ES"/>
              </w:rPr>
            </w:pPr>
            <w:r w:rsidRPr="00337028">
              <w:rPr>
                <w:rFonts w:asciiTheme="minorHAnsi" w:eastAsia="Times New Roman" w:hAnsiTheme="minorHAnsi" w:cstheme="minorHAnsi"/>
                <w:sz w:val="18"/>
                <w:szCs w:val="18"/>
                <w:lang w:val="es-ES" w:eastAsia="es-ES"/>
              </w:rPr>
              <w:t>DIRECCIÓN REGIONAL DE TRABAJO Y PROMOCIÓN DEL EMPLEO</w:t>
            </w:r>
          </w:p>
        </w:tc>
      </w:tr>
      <w:tr w:rsidR="00F172DB" w:rsidRPr="00F172DB" w14:paraId="7CCC42C2" w14:textId="77777777" w:rsidTr="00F172DB">
        <w:tc>
          <w:tcPr>
            <w:tcW w:w="2943" w:type="dxa"/>
          </w:tcPr>
          <w:p w14:paraId="185DB288" w14:textId="77777777" w:rsidR="00F172DB" w:rsidRPr="00F172DB" w:rsidRDefault="00F172DB" w:rsidP="00F172D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5D96C9E5" w14:textId="77777777" w:rsidR="00F172DB" w:rsidRPr="00F172DB" w:rsidRDefault="00F172DB" w:rsidP="00F172D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F172DB" w:rsidRPr="00F172DB" w14:paraId="7ACEBE72" w14:textId="77777777" w:rsidTr="00F172DB">
        <w:tc>
          <w:tcPr>
            <w:tcW w:w="2943" w:type="dxa"/>
          </w:tcPr>
          <w:p w14:paraId="432A143F" w14:textId="77777777" w:rsidR="00F172DB" w:rsidRPr="00F172DB" w:rsidRDefault="00F172DB" w:rsidP="00F172D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405793D2" w14:textId="77777777" w:rsidR="00F172DB" w:rsidRPr="00F172DB" w:rsidRDefault="00337028" w:rsidP="00763703">
            <w:pPr>
              <w:jc w:val="both"/>
              <w:rPr>
                <w:rFonts w:asciiTheme="minorHAnsi" w:eastAsia="Times New Roman" w:hAnsiTheme="minorHAnsi" w:cstheme="minorHAnsi"/>
                <w:sz w:val="18"/>
                <w:szCs w:val="18"/>
                <w:lang w:val="es-ES" w:eastAsia="es-ES"/>
              </w:rPr>
            </w:pPr>
            <w:r w:rsidRPr="00337028">
              <w:rPr>
                <w:rFonts w:asciiTheme="minorHAnsi" w:eastAsia="Times New Roman" w:hAnsiTheme="minorHAnsi" w:cstheme="minorHAnsi"/>
                <w:sz w:val="18"/>
                <w:szCs w:val="18"/>
                <w:lang w:eastAsia="es-ES"/>
              </w:rPr>
              <w:t>S/ 2,000.00 (Dos Mil con 00/100 soles), incluidos los descuentos y beneficios de Ley.</w:t>
            </w:r>
          </w:p>
        </w:tc>
      </w:tr>
    </w:tbl>
    <w:p w14:paraId="686D0F7A" w14:textId="77777777" w:rsidR="00F172DB" w:rsidRDefault="00F172DB"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3AF7A319" w14:textId="77777777" w:rsidR="00026C5B" w:rsidRPr="00026C5B" w:rsidRDefault="00026C5B" w:rsidP="00026C5B">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003</w:t>
      </w:r>
      <w:r w:rsidRPr="00F172DB">
        <w:rPr>
          <w:rFonts w:asciiTheme="minorHAnsi" w:eastAsia="Times New Roman" w:hAnsiTheme="minorHAnsi" w:cstheme="minorHAnsi"/>
          <w:b/>
          <w:szCs w:val="18"/>
          <w:lang w:val="es-ES" w:eastAsia="es-ES"/>
        </w:rPr>
        <w:t xml:space="preserve"> - PERFIL DE PUESTO DE </w:t>
      </w:r>
      <w:r w:rsidRPr="00026C5B">
        <w:rPr>
          <w:rFonts w:asciiTheme="minorHAnsi" w:eastAsia="Times New Roman" w:hAnsiTheme="minorHAnsi" w:cstheme="minorHAnsi"/>
          <w:b/>
          <w:szCs w:val="18"/>
          <w:lang w:val="es-ES" w:eastAsia="es-ES"/>
        </w:rPr>
        <w:t>AUXILIAR ADMINISTRATIVO</w:t>
      </w:r>
    </w:p>
    <w:p w14:paraId="4938BF83" w14:textId="77777777" w:rsidR="00026C5B" w:rsidRPr="00F172DB" w:rsidRDefault="00026C5B" w:rsidP="00026C5B">
      <w:pPr>
        <w:spacing w:after="0" w:line="240" w:lineRule="auto"/>
        <w:rPr>
          <w:rFonts w:asciiTheme="minorHAnsi" w:eastAsia="Times New Roman" w:hAnsiTheme="minorHAnsi" w:cstheme="minorHAnsi"/>
          <w:sz w:val="18"/>
          <w:szCs w:val="18"/>
          <w:lang w:val="es-ES" w:eastAsia="es-ES"/>
        </w:rPr>
      </w:pPr>
    </w:p>
    <w:p w14:paraId="2117DEBB" w14:textId="77777777" w:rsidR="00026C5B" w:rsidRPr="00F172DB" w:rsidRDefault="00026C5B" w:rsidP="00026C5B">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2BC8731E" w14:textId="77777777" w:rsidR="00026C5B" w:rsidRPr="00F172DB" w:rsidRDefault="00026C5B" w:rsidP="00026C5B">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F9666A" w:rsidRPr="00F9666A">
        <w:rPr>
          <w:rFonts w:asciiTheme="minorHAnsi" w:eastAsia="Times New Roman" w:hAnsiTheme="minorHAnsi" w:cstheme="minorHAnsi"/>
          <w:sz w:val="18"/>
          <w:szCs w:val="18"/>
          <w:u w:val="single"/>
          <w:lang w:val="es-ES" w:eastAsia="es-ES"/>
        </w:rPr>
        <w:t>GERENCIA REGIONAL DE DESARROLLO SOCIAL</w:t>
      </w:r>
    </w:p>
    <w:p w14:paraId="43F50ECE" w14:textId="77777777" w:rsidR="00026C5B" w:rsidRPr="00F172DB" w:rsidRDefault="00026C5B" w:rsidP="00026C5B">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337028">
        <w:rPr>
          <w:rFonts w:asciiTheme="minorHAnsi" w:eastAsia="Times New Roman" w:hAnsiTheme="minorHAnsi" w:cstheme="minorHAnsi"/>
          <w:sz w:val="18"/>
          <w:szCs w:val="18"/>
          <w:u w:val="single"/>
          <w:lang w:val="es-ES" w:eastAsia="es-ES"/>
        </w:rPr>
        <w:t>DIRECCIÓN REGIONAL DE TRABAJO Y PROMOCIÓN DEL EMPLEO</w:t>
      </w:r>
    </w:p>
    <w:p w14:paraId="2B45C490" w14:textId="77777777" w:rsidR="00026C5B" w:rsidRPr="00F172DB" w:rsidRDefault="00026C5B" w:rsidP="00026C5B">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2E9285FB" w14:textId="77777777" w:rsidR="00026C5B" w:rsidRPr="00F172DB" w:rsidRDefault="00026C5B" w:rsidP="00026C5B">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026C5B">
        <w:rPr>
          <w:rFonts w:asciiTheme="minorHAnsi" w:eastAsia="Times New Roman" w:hAnsiTheme="minorHAnsi" w:cstheme="minorHAnsi"/>
          <w:b/>
          <w:sz w:val="18"/>
          <w:szCs w:val="18"/>
          <w:u w:val="single"/>
          <w:lang w:val="es-ES" w:eastAsia="es-ES"/>
        </w:rPr>
        <w:t xml:space="preserve">AUXILIAR ADMINISTRATIVO </w:t>
      </w:r>
      <w:r>
        <w:rPr>
          <w:rFonts w:asciiTheme="minorHAnsi" w:eastAsia="Times New Roman" w:hAnsiTheme="minorHAnsi" w:cstheme="minorHAnsi"/>
          <w:b/>
          <w:sz w:val="18"/>
          <w:szCs w:val="18"/>
          <w:u w:val="single"/>
          <w:lang w:val="es-ES" w:eastAsia="es-ES"/>
        </w:rPr>
        <w:t>–</w:t>
      </w:r>
      <w:r w:rsidRPr="00B361C3">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(CODIGO - 0257)</w:t>
      </w:r>
    </w:p>
    <w:p w14:paraId="462AB477" w14:textId="77777777" w:rsidR="00026C5B" w:rsidRPr="00F172DB" w:rsidRDefault="00026C5B" w:rsidP="00026C5B">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026C5B">
        <w:rPr>
          <w:rFonts w:asciiTheme="minorHAnsi" w:eastAsia="Times New Roman" w:hAnsiTheme="minorHAnsi" w:cstheme="minorHAnsi"/>
          <w:sz w:val="18"/>
          <w:szCs w:val="18"/>
          <w:u w:val="single"/>
          <w:lang w:val="es-ES" w:eastAsia="es-ES"/>
        </w:rPr>
        <w:t>DIRECCIÓN DE INSPECCIONES</w:t>
      </w:r>
    </w:p>
    <w:p w14:paraId="6F5A219A" w14:textId="77777777" w:rsidR="00026C5B" w:rsidRPr="00F172DB" w:rsidRDefault="00026C5B" w:rsidP="00026C5B">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lastRenderedPageBreak/>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6FC8121E" w14:textId="77777777" w:rsidR="00026C5B" w:rsidRPr="00F172DB" w:rsidRDefault="00026C5B" w:rsidP="00026C5B">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96C0ECB" w14:textId="77777777" w:rsidR="00026C5B" w:rsidRPr="00F172DB" w:rsidRDefault="00026C5B" w:rsidP="00026C5B">
      <w:pPr>
        <w:spacing w:after="0" w:line="240" w:lineRule="auto"/>
        <w:ind w:left="708"/>
        <w:jc w:val="both"/>
        <w:rPr>
          <w:rFonts w:asciiTheme="minorHAnsi" w:eastAsia="Times New Roman" w:hAnsiTheme="minorHAnsi" w:cstheme="minorHAnsi"/>
          <w:sz w:val="18"/>
          <w:szCs w:val="18"/>
          <w:u w:val="single"/>
          <w:lang w:val="es-ES" w:eastAsia="es-ES"/>
        </w:rPr>
      </w:pPr>
    </w:p>
    <w:p w14:paraId="7180725C" w14:textId="77777777" w:rsidR="00026C5B" w:rsidRPr="00F172DB" w:rsidRDefault="00026C5B" w:rsidP="00026C5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67B033D9" w14:textId="77777777" w:rsidR="00026C5B" w:rsidRPr="00B361C3" w:rsidRDefault="00026C5B" w:rsidP="00026C5B">
      <w:pPr>
        <w:spacing w:after="0" w:line="240" w:lineRule="auto"/>
        <w:jc w:val="both"/>
        <w:rPr>
          <w:rFonts w:asciiTheme="minorHAnsi" w:eastAsia="Times New Roman" w:hAnsiTheme="minorHAnsi" w:cstheme="minorHAnsi"/>
          <w:sz w:val="18"/>
          <w:szCs w:val="18"/>
          <w:lang w:val="es-ES" w:eastAsia="es-ES"/>
        </w:rPr>
      </w:pPr>
      <w:r w:rsidRPr="00026C5B">
        <w:rPr>
          <w:rFonts w:asciiTheme="minorHAnsi" w:eastAsia="Times New Roman" w:hAnsiTheme="minorHAnsi" w:cstheme="minorHAnsi"/>
          <w:sz w:val="18"/>
          <w:szCs w:val="18"/>
          <w:lang w:val="es-ES" w:eastAsia="es-ES"/>
        </w:rPr>
        <w:t>Tramitar, seguimiento y control a las diligencias de conciliación laboral de la Dirección de Inspecciones.</w:t>
      </w:r>
    </w:p>
    <w:p w14:paraId="6DC1F28E" w14:textId="77777777" w:rsidR="00026C5B" w:rsidRPr="00F172DB" w:rsidRDefault="00026C5B" w:rsidP="00026C5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448332EA" w14:textId="77777777" w:rsidR="00026C5B" w:rsidRPr="00026C5B" w:rsidRDefault="00026C5B" w:rsidP="00D87DF5">
      <w:pPr>
        <w:pStyle w:val="Prrafodelista"/>
        <w:numPr>
          <w:ilvl w:val="0"/>
          <w:numId w:val="24"/>
        </w:numPr>
        <w:spacing w:after="0" w:line="240" w:lineRule="auto"/>
        <w:jc w:val="both"/>
        <w:rPr>
          <w:rFonts w:asciiTheme="minorHAnsi" w:eastAsia="Times New Roman" w:hAnsiTheme="minorHAnsi" w:cstheme="minorHAnsi"/>
          <w:sz w:val="18"/>
          <w:szCs w:val="18"/>
          <w:u w:val="single"/>
          <w:lang w:eastAsia="es-ES"/>
        </w:rPr>
      </w:pPr>
      <w:r w:rsidRPr="00026C5B">
        <w:rPr>
          <w:rFonts w:asciiTheme="minorHAnsi" w:eastAsia="Times New Roman" w:hAnsiTheme="minorHAnsi" w:cstheme="minorHAnsi"/>
          <w:sz w:val="18"/>
          <w:szCs w:val="18"/>
          <w:u w:val="single"/>
          <w:lang w:eastAsia="es-ES"/>
        </w:rPr>
        <w:t>Ordenar archivar y sistematizar con los expedientes de conciliación laboral para su custodia y remisión al MTPE.</w:t>
      </w:r>
    </w:p>
    <w:p w14:paraId="78450243" w14:textId="77777777" w:rsidR="00026C5B" w:rsidRPr="00026C5B" w:rsidRDefault="00026C5B" w:rsidP="00D87DF5">
      <w:pPr>
        <w:pStyle w:val="Prrafodelista"/>
        <w:numPr>
          <w:ilvl w:val="0"/>
          <w:numId w:val="24"/>
        </w:numPr>
        <w:spacing w:after="0" w:line="240" w:lineRule="auto"/>
        <w:jc w:val="both"/>
        <w:rPr>
          <w:rFonts w:asciiTheme="minorHAnsi" w:eastAsia="Times New Roman" w:hAnsiTheme="minorHAnsi" w:cstheme="minorHAnsi"/>
          <w:sz w:val="18"/>
          <w:szCs w:val="18"/>
          <w:u w:val="single"/>
          <w:lang w:eastAsia="es-ES"/>
        </w:rPr>
      </w:pPr>
      <w:r w:rsidRPr="00026C5B">
        <w:rPr>
          <w:rFonts w:asciiTheme="minorHAnsi" w:eastAsia="Times New Roman" w:hAnsiTheme="minorHAnsi" w:cstheme="minorHAnsi"/>
          <w:sz w:val="18"/>
          <w:szCs w:val="18"/>
          <w:u w:val="single"/>
          <w:lang w:eastAsia="es-ES"/>
        </w:rPr>
        <w:t>Notificar las invitaciones de notificación.</w:t>
      </w:r>
    </w:p>
    <w:p w14:paraId="0A74BA95" w14:textId="77777777" w:rsidR="00026C5B" w:rsidRPr="00026C5B" w:rsidRDefault="00026C5B" w:rsidP="00D87DF5">
      <w:pPr>
        <w:pStyle w:val="Prrafodelista"/>
        <w:numPr>
          <w:ilvl w:val="0"/>
          <w:numId w:val="24"/>
        </w:numPr>
        <w:spacing w:after="0" w:line="240" w:lineRule="auto"/>
        <w:jc w:val="both"/>
        <w:rPr>
          <w:rFonts w:asciiTheme="minorHAnsi" w:eastAsia="Times New Roman" w:hAnsiTheme="minorHAnsi" w:cstheme="minorHAnsi"/>
          <w:sz w:val="18"/>
          <w:szCs w:val="18"/>
          <w:u w:val="single"/>
          <w:lang w:eastAsia="es-ES"/>
        </w:rPr>
      </w:pPr>
      <w:r w:rsidRPr="00026C5B">
        <w:rPr>
          <w:rFonts w:asciiTheme="minorHAnsi" w:eastAsia="Times New Roman" w:hAnsiTheme="minorHAnsi" w:cstheme="minorHAnsi"/>
          <w:sz w:val="18"/>
          <w:szCs w:val="18"/>
          <w:u w:val="single"/>
          <w:lang w:eastAsia="es-ES"/>
        </w:rPr>
        <w:t>Elaborar la base de datos de las empresas para tener actualizado el directorio.</w:t>
      </w:r>
    </w:p>
    <w:p w14:paraId="3B268B85" w14:textId="77777777" w:rsidR="00026C5B" w:rsidRPr="00026C5B" w:rsidRDefault="00026C5B" w:rsidP="00D87DF5">
      <w:pPr>
        <w:pStyle w:val="Prrafodelista"/>
        <w:numPr>
          <w:ilvl w:val="0"/>
          <w:numId w:val="24"/>
        </w:numPr>
        <w:spacing w:after="0" w:line="240" w:lineRule="auto"/>
        <w:jc w:val="both"/>
        <w:rPr>
          <w:rFonts w:asciiTheme="minorHAnsi" w:eastAsia="Times New Roman" w:hAnsiTheme="minorHAnsi" w:cstheme="minorHAnsi"/>
          <w:sz w:val="18"/>
          <w:szCs w:val="18"/>
          <w:u w:val="single"/>
          <w:lang w:eastAsia="es-ES"/>
        </w:rPr>
      </w:pPr>
      <w:r w:rsidRPr="00026C5B">
        <w:rPr>
          <w:rFonts w:asciiTheme="minorHAnsi" w:eastAsia="Times New Roman" w:hAnsiTheme="minorHAnsi" w:cstheme="minorHAnsi"/>
          <w:sz w:val="18"/>
          <w:szCs w:val="18"/>
          <w:u w:val="single"/>
          <w:lang w:eastAsia="es-ES"/>
        </w:rPr>
        <w:t>Remitir información de operativos solicitados por la sede central y el Ministerio de Trabajo y Promoción del Empleo, para ser incluidos en las estadísticas laborables,</w:t>
      </w:r>
    </w:p>
    <w:p w14:paraId="50C3394B" w14:textId="77777777" w:rsidR="00026C5B" w:rsidRPr="00026C5B" w:rsidRDefault="00026C5B" w:rsidP="00D87DF5">
      <w:pPr>
        <w:pStyle w:val="Prrafodelista"/>
        <w:numPr>
          <w:ilvl w:val="0"/>
          <w:numId w:val="24"/>
        </w:numPr>
        <w:spacing w:after="0" w:line="240" w:lineRule="auto"/>
        <w:jc w:val="both"/>
        <w:rPr>
          <w:rFonts w:asciiTheme="minorHAnsi" w:eastAsia="Times New Roman" w:hAnsiTheme="minorHAnsi" w:cstheme="minorHAnsi"/>
          <w:sz w:val="18"/>
          <w:szCs w:val="18"/>
          <w:u w:val="single"/>
          <w:lang w:eastAsia="es-ES"/>
        </w:rPr>
      </w:pPr>
      <w:r w:rsidRPr="00026C5B">
        <w:rPr>
          <w:rFonts w:asciiTheme="minorHAnsi" w:eastAsia="Times New Roman" w:hAnsiTheme="minorHAnsi" w:cstheme="minorHAnsi"/>
          <w:sz w:val="18"/>
          <w:szCs w:val="18"/>
          <w:u w:val="single"/>
          <w:lang w:eastAsia="es-ES"/>
        </w:rPr>
        <w:t>Otras funciones asignadas por el (la) jefe(a) inmediato, relacionados a la misión del puesto.</w:t>
      </w:r>
    </w:p>
    <w:p w14:paraId="6C79D320" w14:textId="77777777" w:rsidR="00026C5B" w:rsidRPr="00F172DB" w:rsidRDefault="00026C5B" w:rsidP="00026C5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18A56D83" w14:textId="77777777" w:rsidR="00026C5B" w:rsidRPr="00F172DB" w:rsidRDefault="00026C5B" w:rsidP="00026C5B">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1D66E9DF" w14:textId="77777777" w:rsidR="00026C5B" w:rsidRDefault="00026C5B" w:rsidP="00026C5B">
      <w:pPr>
        <w:spacing w:after="0" w:line="240" w:lineRule="auto"/>
        <w:jc w:val="both"/>
        <w:rPr>
          <w:rFonts w:asciiTheme="minorHAnsi" w:eastAsia="Times New Roman" w:hAnsiTheme="minorHAnsi" w:cstheme="minorHAnsi"/>
          <w:sz w:val="18"/>
          <w:szCs w:val="18"/>
          <w:lang w:val="es-ES" w:eastAsia="es-ES"/>
        </w:rPr>
      </w:pPr>
      <w:r w:rsidRPr="00026C5B">
        <w:rPr>
          <w:rFonts w:asciiTheme="minorHAnsi" w:eastAsia="Times New Roman" w:hAnsiTheme="minorHAnsi" w:cstheme="minorHAnsi"/>
          <w:sz w:val="18"/>
          <w:szCs w:val="18"/>
          <w:lang w:val="es-ES" w:eastAsia="es-ES"/>
        </w:rPr>
        <w:t>Coordinaciones con el director de inspecciones</w:t>
      </w:r>
    </w:p>
    <w:p w14:paraId="1026DB18" w14:textId="77777777" w:rsidR="00026C5B" w:rsidRPr="00F172DB" w:rsidRDefault="00026C5B" w:rsidP="00026C5B">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3DAFDB58" w14:textId="77777777" w:rsidR="00026C5B" w:rsidRPr="00F172DB" w:rsidRDefault="00026C5B" w:rsidP="00026C5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1E7E9E94" w14:textId="77777777" w:rsidR="00026C5B" w:rsidRPr="00F172DB" w:rsidRDefault="00026C5B" w:rsidP="00026C5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026C5B" w:rsidRPr="00F172DB" w14:paraId="5CF0DFEC" w14:textId="77777777" w:rsidTr="00F9666A">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A9664E9"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76AA33FB"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7A990F67"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026C5B" w:rsidRPr="00F172DB" w14:paraId="78074C3F" w14:textId="77777777" w:rsidTr="00F9666A">
        <w:trPr>
          <w:trHeight w:val="146"/>
          <w:jc w:val="center"/>
        </w:trPr>
        <w:tc>
          <w:tcPr>
            <w:tcW w:w="186" w:type="dxa"/>
            <w:tcBorders>
              <w:top w:val="nil"/>
              <w:left w:val="single" w:sz="4" w:space="0" w:color="A6A6A6"/>
              <w:bottom w:val="nil"/>
              <w:right w:val="nil"/>
            </w:tcBorders>
            <w:shd w:val="clear" w:color="auto" w:fill="auto"/>
            <w:noWrap/>
            <w:vAlign w:val="bottom"/>
            <w:hideMark/>
          </w:tcPr>
          <w:p w14:paraId="1FCB442B"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5402DA85"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0C86034D" w14:textId="77777777" w:rsidR="00026C5B" w:rsidRPr="00F172DB" w:rsidRDefault="00026C5B"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C39526E"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E1BF4F2"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190971E"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3024460"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905CEA0"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ED48900"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A988A4C"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8FE7733"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652FC773"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5038481"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2FF4120"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357230A2"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78C07FAE"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0BEF2555" w14:textId="77777777" w:rsidR="00026C5B" w:rsidRPr="00F172DB" w:rsidRDefault="00026C5B"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077EFBD" w14:textId="77777777" w:rsidR="00026C5B" w:rsidRPr="00F172DB" w:rsidRDefault="00026C5B"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43518E6" w14:textId="77777777" w:rsidR="00026C5B" w:rsidRPr="00F172DB" w:rsidRDefault="00026C5B"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4409177B"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BD6A10D"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3ED419E"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FFB38B2"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3BAC688"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2F5EF5EC"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690D2025"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7971B3C"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3AFCA6F0"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099D0C5F"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8F0616A"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68D61598"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29E30B4A" w14:textId="77777777" w:rsidTr="00F9666A">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4B04F988"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18E5BEEF"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40DA9936"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D3483E9"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02B54C94" w14:textId="77777777" w:rsidR="00026C5B" w:rsidRPr="00F172DB" w:rsidRDefault="00026C5B" w:rsidP="00F9666A">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00476F75" w14:textId="77777777" w:rsidR="00026C5B" w:rsidRPr="00F172DB" w:rsidRDefault="00026C5B" w:rsidP="00F9666A">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4F8B9CFE"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12A3AB" w14:textId="77777777" w:rsidR="00026C5B" w:rsidRPr="00F172DB" w:rsidRDefault="00026C5B" w:rsidP="00F9666A">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284" w:type="dxa"/>
            <w:gridSpan w:val="4"/>
            <w:tcBorders>
              <w:top w:val="nil"/>
              <w:left w:val="nil"/>
              <w:bottom w:val="nil"/>
              <w:right w:val="nil"/>
            </w:tcBorders>
            <w:shd w:val="clear" w:color="auto" w:fill="auto"/>
            <w:vAlign w:val="center"/>
            <w:hideMark/>
          </w:tcPr>
          <w:p w14:paraId="781DBA2C"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7C2F22"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6228FCA6"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714937" w14:textId="77777777" w:rsidR="00026C5B" w:rsidRPr="00F172DB" w:rsidRDefault="00026C5B" w:rsidP="00F9666A">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6A12A5CF"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686FE671" w14:textId="77777777" w:rsidR="00026C5B" w:rsidRPr="00F172DB" w:rsidRDefault="00026C5B" w:rsidP="00F9666A">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E85AA3"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17E9F409" w14:textId="77777777" w:rsidR="00026C5B" w:rsidRPr="00F172DB" w:rsidRDefault="00026C5B" w:rsidP="00F9666A">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43C86D" w14:textId="77777777" w:rsidR="00026C5B" w:rsidRPr="00F172DB" w:rsidRDefault="00026C5B" w:rsidP="00F9666A">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146CB832"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049BB3D7" w14:textId="77777777" w:rsidTr="00F9666A">
        <w:trPr>
          <w:trHeight w:val="146"/>
          <w:jc w:val="center"/>
        </w:trPr>
        <w:tc>
          <w:tcPr>
            <w:tcW w:w="186" w:type="dxa"/>
            <w:tcBorders>
              <w:top w:val="nil"/>
              <w:left w:val="single" w:sz="4" w:space="0" w:color="808080"/>
              <w:bottom w:val="nil"/>
              <w:right w:val="nil"/>
            </w:tcBorders>
            <w:shd w:val="clear" w:color="auto" w:fill="auto"/>
            <w:noWrap/>
            <w:vAlign w:val="center"/>
            <w:hideMark/>
          </w:tcPr>
          <w:p w14:paraId="0634E769"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69E4C3C"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1DF7043" w14:textId="77777777" w:rsidR="00026C5B" w:rsidRPr="00F172DB" w:rsidRDefault="00026C5B"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3E2ABB5"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9E211D9"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0D39C89"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128DA0F"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7424453"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443DF0C"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AD0A05C"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0A4AA76"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82C3DD1"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44C69AC"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27EB0CC"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51513642"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39B6C01"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6C8B2DAA"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263C1A7"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808F6EA"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AF54147"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DD62B91"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C522D4B"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7A08B5C"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50F1E97"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70155C59"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E84A5D5"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1DAE4F9"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58F0365"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A81F27C" w14:textId="77777777" w:rsidR="00026C5B" w:rsidRPr="00F172DB" w:rsidRDefault="00026C5B"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640731C"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18CE0E0"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63094C0E"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644EF700"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66A82C"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314E6C6A"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28A1DC7A"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93F01C"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A6F606E"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DD311E9"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62E917"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E950235"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5825F7A"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595BC51"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28704" behindDoc="0" locked="0" layoutInCell="1" allowOverlap="1" wp14:anchorId="3C777B8D" wp14:editId="4ECBAA10">
                      <wp:simplePos x="0" y="0"/>
                      <wp:positionH relativeFrom="column">
                        <wp:posOffset>40005</wp:posOffset>
                      </wp:positionH>
                      <wp:positionV relativeFrom="paragraph">
                        <wp:posOffset>106680</wp:posOffset>
                      </wp:positionV>
                      <wp:extent cx="2686050" cy="619125"/>
                      <wp:effectExtent l="0" t="0" r="19050" b="28575"/>
                      <wp:wrapNone/>
                      <wp:docPr id="20" name="Rectángulo 2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3502ADD" w14:textId="77777777" w:rsidR="002B4BEA" w:rsidRPr="00026C5B" w:rsidRDefault="002B4BEA" w:rsidP="00026C5B">
                                  <w:pPr>
                                    <w:jc w:val="center"/>
                                    <w:rPr>
                                      <w:rFonts w:asciiTheme="minorHAnsi" w:hAnsiTheme="minorHAnsi" w:cstheme="minorHAnsi"/>
                                      <w:sz w:val="18"/>
                                      <w:szCs w:val="18"/>
                                    </w:rPr>
                                  </w:pPr>
                                  <w:r>
                                    <w:rPr>
                                      <w:rFonts w:asciiTheme="minorHAnsi" w:hAnsiTheme="minorHAnsi" w:cstheme="minorHAnsi"/>
                                      <w:sz w:val="18"/>
                                      <w:szCs w:val="18"/>
                                    </w:rPr>
                                    <w:t>SECRETARIA EJECUTIVA, CONTABILIDAD Y/O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77B8D" id="Rectángulo 20" o:spid="_x0000_s1042" style="position:absolute;margin-left:3.15pt;margin-top:8.4pt;width:211.5pt;height:48.75pt;z-index:25312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12gAIAABUFAAAOAAAAZHJzL2Uyb0RvYy54bWysVEtu2zAQ3RfoHQjuG0mG7TZG5MBI4KJA&#10;kARNiqxpirIE8FeStuTepmfpxfpIKYnzWRXVgprhDOfz+IZn572SZC+cb40uaXGSUyI0N1WrtyX9&#10;cb/+9IUSH5iumDRalPQgPD1ffvxw1tmFmJjGyEo4giDaLzpb0iYEu8gyzxuhmD8xVmgYa+MUC1Dd&#10;Nqsc6xBdyWyS5/OsM66yznDhPXYvByNdpvh1LXi4qWsvApElRW0hrS6tm7hmyzO22Dpmm5aPZbB/&#10;qEKxViPpU6hLFhjZufZNKNVyZ7ypwwk3KjN13XKRekA3Rf6qm7uGWZF6ATjePsHk/19Yfr2/daSt&#10;SjoBPJop3NF3oPbnt97upCHYBUSd9Qt43tlbN2oeYuy3r52Kf3RC+gTr4QlW0QfCsTmZf5nnM4Tn&#10;sM2L02Iyi0Gz59PW+fBVGEWiUFKHAhKabH/lw+D66BKTeSPbat1KmZSDv5CO7BluGMSoTEeJZD5g&#10;s6Tr9I3ZXhyTmnQobTbNY2EM1KslCxCVBRhebylhcgtO8+BSLS9O+zdJ79HtUeI8fe8ljo1cMt8M&#10;Faeoo5vUsR+RWDv2HYEfoI5S6Dd9uqtiHo/ErY2pDrhAZwZme8vXLRJcAYBb5kBldIfxDDdYamnQ&#10;shklShrjfr23H/3BMFgp6TAagOPnjjmB9r5pcO+0mE4RNiRlOvscmeOOLZtji96pC4O7KfAQWJ7E&#10;6B/ko1g7ox4wxauYFSamOXIPwI/KRRhGFu8AF6tVcsP8WBau9J3lMXiELkJ73z8wZ0ciBVzKtXkc&#10;I7Z4xafBN57UZrULpm4T2Z5xBUmjgtlLdB3fiTjcx3ryen7Nln8BAAD//wMAUEsDBBQABgAIAAAA&#10;IQACPH752wAAAAgBAAAPAAAAZHJzL2Rvd25yZXYueG1sTE9NS8NAEL0L/odlBC/FbvpBsDGbIoIg&#10;xYuxF2/T7JiEZmdDdpuk/97xpMd5X/Nevp9dp0YaQuvZwGqZgCKuvG25NnD8fH14BBUissXOMxm4&#10;UoB9cXuTY2b9xB80lrFWEsIhQwNNjH2mdagachiWvicW7tsPDqOcQ63tgJOEu06vkyTVDluWDw32&#10;9NJQdS4vTmos9PHtOpb6UJ9x17+P02HxVRtzfzc/P4GKNMc/MfzWFw8U0unkL2yD6gykGxEKnMoA&#10;obfrnQAnAVbbDegi1/8HFD8AAAD//wMAUEsBAi0AFAAGAAgAAAAhALaDOJL+AAAA4QEAABMAAAAA&#10;AAAAAAAAAAAAAAAAAFtDb250ZW50X1R5cGVzXS54bWxQSwECLQAUAAYACAAAACEAOP0h/9YAAACU&#10;AQAACwAAAAAAAAAAAAAAAAAvAQAAX3JlbHMvLnJlbHNQSwECLQAUAAYACAAAACEAvUutdoACAAAV&#10;BQAADgAAAAAAAAAAAAAAAAAuAgAAZHJzL2Uyb0RvYy54bWxQSwECLQAUAAYACAAAACEAAjx++dsA&#10;AAAIAQAADwAAAAAAAAAAAAAAAADaBAAAZHJzL2Rvd25yZXYueG1sUEsFBgAAAAAEAAQA8wAAAOIF&#10;AAAAAA==&#10;" fillcolor="window" strokecolor="windowText" strokeweight="2pt">
                      <v:textbox>
                        <w:txbxContent>
                          <w:p w14:paraId="53502ADD" w14:textId="77777777" w:rsidR="002B4BEA" w:rsidRPr="00026C5B" w:rsidRDefault="002B4BEA" w:rsidP="00026C5B">
                            <w:pPr>
                              <w:jc w:val="center"/>
                              <w:rPr>
                                <w:rFonts w:asciiTheme="minorHAnsi" w:hAnsiTheme="minorHAnsi" w:cstheme="minorHAnsi"/>
                                <w:sz w:val="18"/>
                                <w:szCs w:val="18"/>
                              </w:rPr>
                            </w:pPr>
                            <w:r>
                              <w:rPr>
                                <w:rFonts w:asciiTheme="minorHAnsi" w:hAnsiTheme="minorHAnsi" w:cstheme="minorHAnsi"/>
                                <w:sz w:val="18"/>
                                <w:szCs w:val="18"/>
                              </w:rPr>
                              <w:t>SECRETARIA EJECUTIVA, CONTABILIDAD Y/O ADMINISTRACIÓN</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5C661F9A"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54D74F47"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026C5B" w:rsidRPr="00F172DB" w14:paraId="286AE67F" w14:textId="77777777" w:rsidTr="00F9666A">
        <w:trPr>
          <w:trHeight w:val="146"/>
          <w:jc w:val="center"/>
        </w:trPr>
        <w:tc>
          <w:tcPr>
            <w:tcW w:w="186" w:type="dxa"/>
            <w:tcBorders>
              <w:top w:val="nil"/>
              <w:left w:val="single" w:sz="4" w:space="0" w:color="808080"/>
              <w:bottom w:val="nil"/>
              <w:right w:val="nil"/>
            </w:tcBorders>
            <w:shd w:val="clear" w:color="auto" w:fill="auto"/>
            <w:noWrap/>
            <w:vAlign w:val="center"/>
            <w:hideMark/>
          </w:tcPr>
          <w:p w14:paraId="76B79930"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C7CBA0C"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7FA690D" w14:textId="77777777" w:rsidR="00026C5B" w:rsidRPr="00F172DB" w:rsidRDefault="00026C5B"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C9CF9F4"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D2DE47F"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4A3DAB2"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D098A32"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2078E76"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6F106BB"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79C00D0"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76D7ECF9"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4AAFC40"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E9BFD64"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0154AC84"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r>
      <w:tr w:rsidR="00026C5B" w:rsidRPr="00F172DB" w14:paraId="54A94722"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281965DD"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659873"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61966F12"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2FEE5D"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0D8440C"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3B7472B"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32090C"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3F91F5B0"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D8B4318"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299C79C"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08B87FC"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3EC9FFF" w14:textId="77777777" w:rsidR="00026C5B" w:rsidRPr="00F172DB" w:rsidRDefault="00026C5B" w:rsidP="00F9666A">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C2BE1F"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150485DA" w14:textId="77777777" w:rsidR="00026C5B" w:rsidRPr="00F172DB" w:rsidRDefault="00026C5B" w:rsidP="00F9666A">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8FC6D2" w14:textId="77777777" w:rsidR="00026C5B" w:rsidRPr="00F172DB" w:rsidRDefault="00026C5B" w:rsidP="00F9666A">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BCB6332"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50B44A3F" w14:textId="77777777" w:rsidTr="00F9666A">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7D1AD89C"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09F4E325"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2BAA955"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DFEDFC6"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55DB63C1"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5C8EBF20"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6B470A8F"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F6D0B49"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3556A266"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7A0E358"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523E7AF6"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20020F5"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9FD3EEF"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236407D4"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F8D21E9"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45AD5F0" w14:textId="77777777" w:rsidR="00026C5B" w:rsidRPr="00F172DB" w:rsidRDefault="00026C5B"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BCE4069"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289EF76"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51FEC533"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2F913E8F"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219CE76"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3126EE4"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534FB91"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6CA3C23D"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615F92D2"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A907B73" w14:textId="77777777" w:rsidR="00026C5B" w:rsidRPr="00F172DB" w:rsidRDefault="00026C5B" w:rsidP="00F9666A">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3DCB99B" w14:textId="77777777" w:rsidR="00026C5B" w:rsidRPr="00F172DB" w:rsidRDefault="00026C5B" w:rsidP="00F9666A">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45C92615"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0C6C500"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48074E0"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F10BA72"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3FCD9808"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D4E450B"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4EBBA48A"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FA43168"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29080C25"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4C6A51C"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3B8E974"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7E0EF84"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B5175C3"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F1FBFBC"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00B7FEB"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4370E25"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5F268EFD"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5485673"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329721D"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80B9170"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ED7336E" w14:textId="77777777" w:rsidR="00026C5B" w:rsidRPr="00F172DB" w:rsidRDefault="00026C5B"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0DCD036"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22C8BE0"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20C25912"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35E0118A"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0DB711"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59350282"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AE0E77"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D6DD1E1"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9199F19"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F94D62"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51A977F"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832B662"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C8B9FE0"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038118CA"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0AA0AAA5"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50BF2454"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E180AF"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19128F12"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780762AD"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4E618F71"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C8C0FD"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3A062B5"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5AF78774"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51454D7" w14:textId="77777777" w:rsidR="00026C5B" w:rsidRPr="00F172DB" w:rsidRDefault="00026C5B" w:rsidP="00F9666A">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807A4EE" w14:textId="77777777" w:rsidR="00026C5B" w:rsidRPr="00F172DB" w:rsidRDefault="00026C5B" w:rsidP="00F9666A">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384F1CB9"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4E0DAC04"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7D8CE1E0" w14:textId="77777777" w:rsidR="00026C5B" w:rsidRPr="00F172DB" w:rsidRDefault="00026C5B" w:rsidP="00F9666A">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7C041358"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5ADFC368"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5584BA4"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75AAAC5" w14:textId="77777777" w:rsidR="00026C5B" w:rsidRPr="00F172DB" w:rsidRDefault="00026C5B"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C561964"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E18D24A"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9484D3B"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5C79D17"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5E227DD"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60201F14"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B551B48"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B046AE8"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3860047"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6C56DE6"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F15DCAF"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4BFEE07"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21B7530"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29728" behindDoc="0" locked="0" layoutInCell="1" allowOverlap="1" wp14:anchorId="7647F97B" wp14:editId="423AE370">
                      <wp:simplePos x="0" y="0"/>
                      <wp:positionH relativeFrom="column">
                        <wp:posOffset>-762000</wp:posOffset>
                      </wp:positionH>
                      <wp:positionV relativeFrom="paragraph">
                        <wp:posOffset>58420</wp:posOffset>
                      </wp:positionV>
                      <wp:extent cx="2686050" cy="619125"/>
                      <wp:effectExtent l="0" t="0" r="19050" b="28575"/>
                      <wp:wrapNone/>
                      <wp:docPr id="27" name="Rectángulo 2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EDAB487" w14:textId="77777777" w:rsidR="002B4BEA" w:rsidRPr="0084244B" w:rsidRDefault="002B4BEA" w:rsidP="00026C5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7F97B" id="Rectángulo 27" o:spid="_x0000_s1043" style="position:absolute;margin-left:-60pt;margin-top:4.6pt;width:211.5pt;height:48.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NgQIAABUFAAAOAAAAZHJzL2Uyb0RvYy54bWysVEtu2zAQ3RfoHQjuG0mG7SRG5MCw4aJA&#10;kARNiqxpirIEUCRL0pbc2/QsvVgfKcVxPquiWlAz5HA+b97w6rprJNkL62qtcpqdpZQIxXVRq21O&#10;fzyuv1xQ4jxTBZNaiZwehKPX88+frlozEyNdaVkIS+BEuVlrclp5b2ZJ4nglGubOtBEKh6W2DfNQ&#10;7TYpLGvhvZHJKE2nSattYazmwjnsrvpDOo/+y1Jwf1eWTngic4rcfFxtXDdhTeZXbLa1zFQ1H9Jg&#10;/5BFw2qFoEdXK+YZ2dn6naum5lY7XfozrptEl2XNRawB1WTpm2oeKmZErAXgOHOEyf0/t/x2f29J&#10;XeR0dE6JYg169B2o/fmttjupCXYBUWvcDJYP5t4OmoMY6u1K24Q/KiFdhPVwhFV0nnBsjqYX03QC&#10;9DnOptllNpoEp8nLbWOd/yp0Q4KQU4sEIppsf+N8b/psEoI5LetiXUsZlYNbSkv2DB0GMQrdUiKZ&#10;89jM6Tp+Q7RX16QiLVKbjNOQGAP1Ssk8xMYADKe2lDC5Bae5tzGXV7fdu6CPqPYkcBq/jwKHQlbM&#10;VX3G0etgJlWoR0TWDnUH4Huog+S7TRd7lR27stHFAQ20ume2M3xdI8ANALhnFlRGdRhPf4ellBol&#10;60GipNL210f7wR4MwyklLUYDcPzcMStQ3jcF7l1m43GYpaiMJ+cjKPb0ZHN6onbNUqM3GR4Cw6MY&#10;7L18FkurmydM8SJExRFTHLF74Adl6fuRxTvAxWIRzTA/hvkb9WB4cB6gC9A+dk/MmoFIHk251c9j&#10;xGZv+NTbhptKL3Zel3UkW4C6xxUkDQpmL9J1eCfCcJ/q0erlNZv/BQ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MzD5I2B&#10;AgAAFQUAAA4AAAAAAAAAAAAAAAAALgIAAGRycy9lMm9Eb2MueG1sUEsBAi0AFAAGAAgAAAAhAC8b&#10;qFjeAAAACgEAAA8AAAAAAAAAAAAAAAAA2wQAAGRycy9kb3ducmV2LnhtbFBLBQYAAAAABAAEAPMA&#10;AADmBQAAAAA=&#10;" fillcolor="window" strokecolor="windowText" strokeweight="2pt">
                      <v:textbox>
                        <w:txbxContent>
                          <w:p w14:paraId="3EDAB487" w14:textId="77777777" w:rsidR="002B4BEA" w:rsidRPr="0084244B" w:rsidRDefault="002B4BEA" w:rsidP="00026C5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726B629D"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CB31960"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DE1377E"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41A986A"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B560AD3"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EEA2534"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7A2331A"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48F45EA"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779D0D7"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74D8FBC"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5901204"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30FDA74" w14:textId="77777777" w:rsidR="00026C5B" w:rsidRPr="00F172DB" w:rsidRDefault="00026C5B"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23C540E"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F71749A"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E9317C7"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2D6A4536" w14:textId="77777777" w:rsidTr="00F9666A">
        <w:trPr>
          <w:trHeight w:val="296"/>
          <w:jc w:val="center"/>
        </w:trPr>
        <w:tc>
          <w:tcPr>
            <w:tcW w:w="186" w:type="dxa"/>
            <w:tcBorders>
              <w:top w:val="nil"/>
              <w:left w:val="single" w:sz="4" w:space="0" w:color="808080"/>
              <w:bottom w:val="nil"/>
              <w:right w:val="nil"/>
            </w:tcBorders>
            <w:shd w:val="clear" w:color="auto" w:fill="auto"/>
            <w:noWrap/>
            <w:vAlign w:val="bottom"/>
            <w:hideMark/>
          </w:tcPr>
          <w:p w14:paraId="4366FFF2"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175ACD2"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7A73E02F" w14:textId="77777777" w:rsidR="00026C5B" w:rsidRPr="00F172DB" w:rsidRDefault="00026C5B"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A6C5A7E"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9D87182"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F876AFB"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9200875"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CF15235"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0EBB611"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DB4528F"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9D0347B"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37A33B8"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21ED5F1"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4022596"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168DDB0" w14:textId="77777777" w:rsidR="00026C5B" w:rsidRPr="00F172DB" w:rsidRDefault="00026C5B"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F0D6C98"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10C043F"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50BB6A3"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2A37465E"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60EDF2B8"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856F56"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181" w:type="dxa"/>
            <w:gridSpan w:val="3"/>
            <w:tcBorders>
              <w:top w:val="nil"/>
              <w:left w:val="nil"/>
              <w:bottom w:val="nil"/>
              <w:right w:val="nil"/>
            </w:tcBorders>
            <w:shd w:val="clear" w:color="auto" w:fill="auto"/>
            <w:vAlign w:val="center"/>
            <w:hideMark/>
          </w:tcPr>
          <w:p w14:paraId="510CFEB2"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93E54D"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6D0B7BB"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025450B"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0D6951C"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13230C0C"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291D6AA"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6FE51B56"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3569B71"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C9618C9"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541D5F2" w14:textId="77777777" w:rsidR="00026C5B" w:rsidRPr="00F172DB" w:rsidRDefault="00026C5B"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9B999BA"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04B553A"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511780D"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13CA3BE7"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25934E1B"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F282000"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16070B2" w14:textId="77777777" w:rsidR="00026C5B" w:rsidRPr="00F172DB" w:rsidRDefault="00026C5B"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BD04E8E"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1627B06"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A165C11"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6D6A536"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38CC276"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A0D0B67"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17B1C6D"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AFE494D"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84F08A7"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B0BEE45"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3C0B3B8"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2BB6DD7"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B719C56"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08750CF"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233C635"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7478ACA"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EA42F51"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BB80F4A"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F2F740F"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A8425C3"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AA97A2A"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2C06C4F"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B07DE60"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7EAF440"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BA8F9F6" w14:textId="77777777" w:rsidR="00026C5B" w:rsidRPr="00F172DB" w:rsidRDefault="00026C5B"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C8A53D9"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1BF5A84"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50033A6"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781B94BF"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5068DA2B"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18687E0"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1177791" w14:textId="77777777" w:rsidR="00026C5B" w:rsidRPr="00F172DB" w:rsidRDefault="00026C5B"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C52AB52"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A836B18"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EB031EF"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878A332"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7199B4B"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C6755E7"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3574799"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66299C4"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FB1BE3C"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50DBC8F4"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AB92B95"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C9BF08"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72B26FD1"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4278A3EE"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2935B6CE"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B2D268"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33EA3E4"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55223FF0"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DFBB96C"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D0538E7" w14:textId="77777777" w:rsidR="00026C5B" w:rsidRPr="00F172DB" w:rsidRDefault="00026C5B"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C64D980"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3F8C656"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9DDABFA"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181E466A"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5526580D"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B0CBD85"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72CF6623"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98E5037"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3A81F6E"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3CA8372"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B218700"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0044FBFF"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18415D0"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345C4E5" w14:textId="77777777" w:rsidR="00026C5B" w:rsidRPr="00F172DB" w:rsidRDefault="00026C5B"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69F88D7"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1517F7D"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E94C103"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BBD91CA"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28EDC69"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30752" behindDoc="0" locked="0" layoutInCell="1" allowOverlap="1" wp14:anchorId="68340DFC" wp14:editId="300975A2">
                      <wp:simplePos x="0" y="0"/>
                      <wp:positionH relativeFrom="column">
                        <wp:posOffset>-950595</wp:posOffset>
                      </wp:positionH>
                      <wp:positionV relativeFrom="paragraph">
                        <wp:posOffset>57150</wp:posOffset>
                      </wp:positionV>
                      <wp:extent cx="2686050" cy="619125"/>
                      <wp:effectExtent l="0" t="0" r="19050" b="28575"/>
                      <wp:wrapNone/>
                      <wp:docPr id="28" name="Rectángulo 2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A593832" w14:textId="77777777" w:rsidR="002B4BEA" w:rsidRPr="0084244B" w:rsidRDefault="002B4BEA" w:rsidP="00026C5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40DFC" id="Rectángulo 28" o:spid="_x0000_s1044" style="position:absolute;margin-left:-74.85pt;margin-top:4.5pt;width:211.5pt;height:48.7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3IcgQIAABUFAAAOAAAAZHJzL2Uyb0RvYy54bWysVEtu2zAQ3RfoHQjuG0mG7SZG5MCw4aJA&#10;kARJiqxpirIEUCRL0pbc2/QsvVgfKcVxPquiWlAz5HA+b97w8qprJNkL62qtcpqdpZQIxXVRq21O&#10;fzyuv5xT4jxTBZNaiZwehKNX88+fLlszEyNdaVkIS+BEuVlrclp5b2ZJ4nglGubOtBEKh6W2DfNQ&#10;7TYpLGvhvZHJKE2nSattYazmwjnsrvpDOo/+y1Jwf1uWTngic4rcfFxtXDdhTeaXbLa1zFQ1H9Jg&#10;/5BFw2qFoEdXK+YZ2dn6naum5lY7XfozrptEl2XNRawB1WTpm2oeKmZErAXgOHOEyf0/t/xmf2dJ&#10;XeR0hE4p1qBH90Dtz2+13UlNsAuIWuNmsHwwd3bQHMRQb1faJvxRCekirIcjrKLzhGNzND2fphOg&#10;z3E2zS6y0SQ4TV5uG+v8N6EbEoScWiQQ0WT7a+d702eTEMxpWRfrWsqoHNxSWrJn6DCIUeiWEsmc&#10;x2ZO1/Ebor26JhVpkdpknIbEGKhXSuYhNgZgOLWlhMktOM29jbm8uu3eBX1EtSeB0/h9FDgUsmKu&#10;6jOOXgczqUI9IrJ2qDsA30MdJN9tutir7NiVjS4OaKDVPbOd4esaAa4BwB2zoDKqw3j6Wyyl1ChZ&#10;DxIllba/PtoP9mAYTilpMRqA4+eOWYHyvitw7yIbj8MsRWU8+TqCYk9PNqcnatcsNXqT4SEwPIrB&#10;3stnsbS6ecIUL0JUHDHFEbsHflCWvh9ZvANcLBbRDPNjmL9WD4YH5wG6AO1j98SsGYjk0ZQb/TxG&#10;bPaGT71tuKn0Yud1WUeyBah7XEHSoGD2Il2HdyIM96kerV5es/lfA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2KNy&#10;HIECAAAVBQAADgAAAAAAAAAAAAAAAAAuAgAAZHJzL2Uyb0RvYy54bWxQSwECLQAUAAYACAAAACEA&#10;gfz6/eAAAAAKAQAADwAAAAAAAAAAAAAAAADbBAAAZHJzL2Rvd25yZXYueG1sUEsFBgAAAAAEAAQA&#10;8wAAAOgFAAAAAA==&#10;" fillcolor="window" strokecolor="windowText" strokeweight="2pt">
                      <v:textbox>
                        <w:txbxContent>
                          <w:p w14:paraId="7A593832" w14:textId="77777777" w:rsidR="002B4BEA" w:rsidRPr="0084244B" w:rsidRDefault="002B4BEA" w:rsidP="00026C5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0DAA5C73"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BA95302"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9E26C84"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E69AFEF"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78F5591"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0D26B2C"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3666C7A"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B5C309B" w14:textId="77777777" w:rsidR="00026C5B" w:rsidRPr="00F172DB" w:rsidRDefault="00026C5B"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AC16B32"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93A428B"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B179F1E" w14:textId="77777777" w:rsidR="00026C5B" w:rsidRPr="00F172DB" w:rsidRDefault="00026C5B"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4402CD3"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D0455EC"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A610C36"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586631D8" w14:textId="77777777" w:rsidTr="00F9666A">
        <w:trPr>
          <w:trHeight w:val="296"/>
          <w:jc w:val="center"/>
        </w:trPr>
        <w:tc>
          <w:tcPr>
            <w:tcW w:w="186" w:type="dxa"/>
            <w:tcBorders>
              <w:top w:val="nil"/>
              <w:left w:val="single" w:sz="4" w:space="0" w:color="808080"/>
              <w:bottom w:val="nil"/>
              <w:right w:val="nil"/>
            </w:tcBorders>
            <w:shd w:val="clear" w:color="auto" w:fill="auto"/>
            <w:noWrap/>
            <w:vAlign w:val="bottom"/>
            <w:hideMark/>
          </w:tcPr>
          <w:p w14:paraId="5C801F55" w14:textId="77777777" w:rsidR="00026C5B" w:rsidRPr="00F172DB" w:rsidRDefault="00026C5B"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3A3EDD04" w14:textId="77777777" w:rsidR="00026C5B" w:rsidRPr="00F172DB" w:rsidRDefault="00026C5B" w:rsidP="00F9666A">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18B1B3D4"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744C8987" w14:textId="77777777" w:rsidR="00026C5B" w:rsidRPr="00F172DB" w:rsidRDefault="00026C5B" w:rsidP="00F9666A">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3745051E"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DE21A26"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612243C" w14:textId="77777777" w:rsidR="00026C5B" w:rsidRPr="00F172DB" w:rsidRDefault="00026C5B" w:rsidP="00F9666A">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5104D229" w14:textId="77777777" w:rsidR="00026C5B" w:rsidRPr="00F172DB" w:rsidRDefault="00026C5B"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0FF49DC" w14:textId="77777777" w:rsidR="00026C5B" w:rsidRPr="00F172DB" w:rsidRDefault="00026C5B"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1CC14408"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D5BA8D8" w14:textId="77777777" w:rsidR="00026C5B" w:rsidRPr="00F172DB" w:rsidRDefault="00026C5B"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0693A51" w14:textId="77777777" w:rsidR="00026C5B" w:rsidRPr="00F172DB" w:rsidRDefault="00026C5B"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FEEF2B7"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CE246A6"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FBD334F"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1246A60C"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639304A2"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1A259A8A" w14:textId="77777777" w:rsidR="00026C5B" w:rsidRPr="00F172DB" w:rsidRDefault="00026C5B" w:rsidP="00F9666A">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2FA651E3"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1AA03C52"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036DAE0"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237788FC"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3BCEFB92"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E95E995"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282EAEEE"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1F9A3F9"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01145430"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03EE68EB" w14:textId="77777777" w:rsidR="00026C5B" w:rsidRPr="00F172DB" w:rsidRDefault="00026C5B" w:rsidP="00F9666A">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6C3BAAAE"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480FBA19" w14:textId="77777777" w:rsidR="00026C5B" w:rsidRPr="00F172DB" w:rsidRDefault="00026C5B"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E63266D"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CC5F92A" w14:textId="77777777" w:rsidR="00026C5B" w:rsidRPr="00F172DB" w:rsidRDefault="00026C5B"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1F4AABB"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26C5B" w:rsidRPr="00F172DB" w14:paraId="5EB319B1" w14:textId="77777777" w:rsidTr="00F9666A">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3B5CD33B"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7320531A"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A20F007"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CA4FF75"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00E8E6DA"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01ECE748"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78715D77"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01B9F4B"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2EBAD18B"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0059E68"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29ADE9E" w14:textId="77777777" w:rsidR="00026C5B" w:rsidRPr="00F172DB" w:rsidRDefault="00026C5B" w:rsidP="00F9666A">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A5AF6EB"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EBF4C98"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BEA4F07"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16E6BF13"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2D3CF560"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169E2391"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BC73449"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42DC0B8"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A471168"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373B651"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9264513"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0C34C94A"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01AD820"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00E21EF7"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DCAAD50"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6367D01F"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0A81699"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6B779D2F"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6D5F75A"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97F2B76" w14:textId="77777777" w:rsidR="00026C5B" w:rsidRPr="00F172DB" w:rsidRDefault="00026C5B"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17ED949D" w14:textId="77777777" w:rsidR="00026C5B" w:rsidRPr="00F172DB" w:rsidRDefault="00026C5B" w:rsidP="00026C5B">
      <w:pPr>
        <w:spacing w:after="0" w:line="240" w:lineRule="auto"/>
        <w:ind w:left="142"/>
        <w:contextualSpacing/>
        <w:jc w:val="both"/>
        <w:rPr>
          <w:rFonts w:asciiTheme="minorHAnsi" w:eastAsia="Times New Roman" w:hAnsiTheme="minorHAnsi" w:cstheme="minorHAnsi"/>
          <w:b/>
          <w:sz w:val="18"/>
          <w:szCs w:val="18"/>
          <w:lang w:val="es-ES" w:eastAsia="es-ES"/>
        </w:rPr>
      </w:pPr>
    </w:p>
    <w:p w14:paraId="106B0170" w14:textId="77777777" w:rsidR="00026C5B" w:rsidRPr="00F172DB" w:rsidRDefault="00026C5B" w:rsidP="00026C5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7422D437" w14:textId="77777777" w:rsidR="00026C5B" w:rsidRPr="00F172DB" w:rsidRDefault="00026C5B" w:rsidP="00026C5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026C5B" w:rsidRPr="00F172DB" w14:paraId="29B3C411" w14:textId="77777777" w:rsidTr="00F9666A">
        <w:tc>
          <w:tcPr>
            <w:tcW w:w="8828" w:type="dxa"/>
          </w:tcPr>
          <w:p w14:paraId="77343A76" w14:textId="77777777" w:rsidR="00026C5B" w:rsidRPr="00F172DB" w:rsidRDefault="00026C5B" w:rsidP="00F9666A">
            <w:pPr>
              <w:jc w:val="both"/>
              <w:rPr>
                <w:rFonts w:asciiTheme="minorHAnsi" w:eastAsia="Times New Roman" w:hAnsiTheme="minorHAnsi" w:cstheme="minorHAnsi"/>
                <w:sz w:val="18"/>
                <w:szCs w:val="18"/>
                <w:lang w:val="es-ES" w:eastAsia="es-ES"/>
              </w:rPr>
            </w:pPr>
            <w:r w:rsidRPr="00026C5B">
              <w:rPr>
                <w:rFonts w:asciiTheme="minorHAnsi" w:eastAsia="Times New Roman" w:hAnsiTheme="minorHAnsi" w:cstheme="minorHAnsi"/>
                <w:sz w:val="18"/>
                <w:szCs w:val="18"/>
                <w:lang w:val="es-ES" w:eastAsia="es-ES"/>
              </w:rPr>
              <w:t>Ley de procedimien</w:t>
            </w:r>
            <w:r w:rsidR="00763703">
              <w:rPr>
                <w:rFonts w:asciiTheme="minorHAnsi" w:eastAsia="Times New Roman" w:hAnsiTheme="minorHAnsi" w:cstheme="minorHAnsi"/>
                <w:sz w:val="18"/>
                <w:szCs w:val="18"/>
                <w:lang w:val="es-ES" w:eastAsia="es-ES"/>
              </w:rPr>
              <w:t>to administrativo general 27444, secretariado.</w:t>
            </w:r>
          </w:p>
        </w:tc>
      </w:tr>
    </w:tbl>
    <w:p w14:paraId="70759C1C" w14:textId="77777777" w:rsidR="00026C5B" w:rsidRPr="00F172DB" w:rsidRDefault="00026C5B" w:rsidP="00026C5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026C5B" w:rsidRPr="00F172DB" w14:paraId="018F031B" w14:textId="77777777" w:rsidTr="00F9666A">
        <w:tc>
          <w:tcPr>
            <w:tcW w:w="8828" w:type="dxa"/>
          </w:tcPr>
          <w:p w14:paraId="6AF2D980" w14:textId="77777777" w:rsidR="00026C5B" w:rsidRPr="00F172DB" w:rsidRDefault="00763703" w:rsidP="00763703">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32</w:t>
            </w:r>
            <w:r w:rsidR="00026C5B" w:rsidRPr="00F172DB">
              <w:rPr>
                <w:rFonts w:asciiTheme="minorHAnsi" w:eastAsia="Times New Roman" w:hAnsiTheme="minorHAnsi" w:cstheme="minorHAnsi"/>
                <w:sz w:val="18"/>
                <w:szCs w:val="18"/>
                <w:lang w:val="es-ES" w:eastAsia="es-ES"/>
              </w:rPr>
              <w:t xml:space="preserve"> horas acumuladas en Cursos </w:t>
            </w:r>
            <w:r w:rsidR="00026C5B">
              <w:rPr>
                <w:rFonts w:asciiTheme="minorHAnsi" w:eastAsia="Times New Roman" w:hAnsiTheme="minorHAnsi" w:cstheme="minorHAnsi"/>
                <w:sz w:val="18"/>
                <w:szCs w:val="18"/>
                <w:lang w:val="es-ES" w:eastAsia="es-ES"/>
              </w:rPr>
              <w:t xml:space="preserve">de </w:t>
            </w:r>
            <w:r w:rsidR="00026C5B" w:rsidRPr="00026C5B">
              <w:rPr>
                <w:rFonts w:asciiTheme="minorHAnsi" w:eastAsia="Times New Roman" w:hAnsiTheme="minorHAnsi" w:cstheme="minorHAnsi"/>
                <w:sz w:val="18"/>
                <w:szCs w:val="18"/>
                <w:lang w:val="es-ES" w:eastAsia="es-ES"/>
              </w:rPr>
              <w:t>secretariado</w:t>
            </w:r>
            <w:r>
              <w:rPr>
                <w:rFonts w:asciiTheme="minorHAnsi" w:eastAsia="Times New Roman" w:hAnsiTheme="minorHAnsi" w:cstheme="minorHAnsi"/>
                <w:sz w:val="18"/>
                <w:szCs w:val="18"/>
                <w:lang w:val="es-ES" w:eastAsia="es-ES"/>
              </w:rPr>
              <w:t xml:space="preserve">, archivística </w:t>
            </w:r>
            <w:r w:rsidR="00026C5B" w:rsidRPr="00F172DB">
              <w:rPr>
                <w:rFonts w:asciiTheme="minorHAnsi" w:eastAsia="Times New Roman" w:hAnsiTheme="minorHAnsi" w:cstheme="minorHAnsi"/>
                <w:sz w:val="18"/>
                <w:szCs w:val="18"/>
                <w:lang w:val="es-ES" w:eastAsia="es-ES"/>
              </w:rPr>
              <w:t>o afines a las funciones.</w:t>
            </w:r>
          </w:p>
        </w:tc>
      </w:tr>
    </w:tbl>
    <w:p w14:paraId="6676E32C" w14:textId="77777777" w:rsidR="00026C5B" w:rsidRPr="00F172DB" w:rsidRDefault="00026C5B" w:rsidP="00026C5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026C5B" w:rsidRPr="00F172DB" w14:paraId="69BA385F" w14:textId="77777777" w:rsidTr="00F9666A">
        <w:tc>
          <w:tcPr>
            <w:tcW w:w="1019" w:type="dxa"/>
            <w:vMerge w:val="restart"/>
          </w:tcPr>
          <w:p w14:paraId="79F5E9F2" w14:textId="77777777" w:rsidR="00026C5B" w:rsidRPr="00F172DB" w:rsidRDefault="00026C5B"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6A1CE1D9" w14:textId="77777777" w:rsidR="00026C5B" w:rsidRPr="00F172DB" w:rsidRDefault="00026C5B"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71112243" w14:textId="77777777" w:rsidR="00026C5B" w:rsidRPr="00F172DB" w:rsidRDefault="00026C5B"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395C5BC7" w14:textId="77777777" w:rsidR="00026C5B" w:rsidRPr="00F172DB" w:rsidRDefault="00026C5B"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2739A973" w14:textId="77777777" w:rsidR="00026C5B" w:rsidRPr="00F172DB" w:rsidRDefault="00026C5B" w:rsidP="00F9666A">
            <w:pPr>
              <w:rPr>
                <w:rFonts w:asciiTheme="minorHAnsi" w:eastAsia="Times New Roman" w:hAnsiTheme="minorHAnsi" w:cstheme="minorHAnsi"/>
                <w:sz w:val="15"/>
                <w:szCs w:val="15"/>
                <w:lang w:val="es-ES" w:eastAsia="es-ES"/>
              </w:rPr>
            </w:pPr>
          </w:p>
        </w:tc>
        <w:tc>
          <w:tcPr>
            <w:tcW w:w="726" w:type="dxa"/>
          </w:tcPr>
          <w:p w14:paraId="6A26778B" w14:textId="77777777" w:rsidR="00026C5B" w:rsidRPr="00F172DB" w:rsidRDefault="00026C5B" w:rsidP="00F9666A">
            <w:pPr>
              <w:rPr>
                <w:rFonts w:asciiTheme="minorHAnsi" w:eastAsia="Times New Roman" w:hAnsiTheme="minorHAnsi" w:cstheme="minorHAnsi"/>
                <w:sz w:val="15"/>
                <w:szCs w:val="15"/>
                <w:lang w:val="es-ES" w:eastAsia="es-ES"/>
              </w:rPr>
            </w:pPr>
          </w:p>
        </w:tc>
        <w:tc>
          <w:tcPr>
            <w:tcW w:w="897" w:type="dxa"/>
          </w:tcPr>
          <w:p w14:paraId="60C4F65F" w14:textId="77777777" w:rsidR="00026C5B" w:rsidRPr="00F172DB" w:rsidRDefault="00026C5B" w:rsidP="00F9666A">
            <w:pPr>
              <w:rPr>
                <w:rFonts w:asciiTheme="minorHAnsi" w:eastAsia="Times New Roman" w:hAnsiTheme="minorHAnsi" w:cstheme="minorHAnsi"/>
                <w:sz w:val="15"/>
                <w:szCs w:val="15"/>
                <w:lang w:val="es-ES" w:eastAsia="es-ES"/>
              </w:rPr>
            </w:pPr>
          </w:p>
        </w:tc>
        <w:tc>
          <w:tcPr>
            <w:tcW w:w="811" w:type="dxa"/>
          </w:tcPr>
          <w:p w14:paraId="7F2C8368" w14:textId="77777777" w:rsidR="00026C5B" w:rsidRPr="00F172DB" w:rsidRDefault="00026C5B" w:rsidP="00F9666A">
            <w:pPr>
              <w:rPr>
                <w:rFonts w:asciiTheme="minorHAnsi" w:eastAsia="Times New Roman" w:hAnsiTheme="minorHAnsi" w:cstheme="minorHAnsi"/>
                <w:sz w:val="15"/>
                <w:szCs w:val="15"/>
                <w:lang w:val="es-ES" w:eastAsia="es-ES"/>
              </w:rPr>
            </w:pPr>
          </w:p>
        </w:tc>
      </w:tr>
      <w:tr w:rsidR="00026C5B" w:rsidRPr="00F172DB" w14:paraId="6FE6C8DF" w14:textId="77777777" w:rsidTr="00F9666A">
        <w:tc>
          <w:tcPr>
            <w:tcW w:w="1019" w:type="dxa"/>
            <w:vMerge/>
          </w:tcPr>
          <w:p w14:paraId="28117DA3" w14:textId="77777777" w:rsidR="00026C5B" w:rsidRPr="00F172DB" w:rsidRDefault="00026C5B" w:rsidP="00F9666A">
            <w:pPr>
              <w:rPr>
                <w:rFonts w:asciiTheme="minorHAnsi" w:eastAsia="Times New Roman" w:hAnsiTheme="minorHAnsi" w:cstheme="minorHAnsi"/>
                <w:sz w:val="15"/>
                <w:szCs w:val="15"/>
                <w:lang w:val="es-ES" w:eastAsia="es-ES"/>
              </w:rPr>
            </w:pPr>
          </w:p>
        </w:tc>
        <w:tc>
          <w:tcPr>
            <w:tcW w:w="781" w:type="dxa"/>
          </w:tcPr>
          <w:p w14:paraId="420DA9FC" w14:textId="77777777" w:rsidR="00026C5B" w:rsidRPr="00F172DB" w:rsidRDefault="00026C5B"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213F053C" w14:textId="77777777" w:rsidR="00026C5B" w:rsidRPr="00F172DB" w:rsidRDefault="00026C5B"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09B89CBA" w14:textId="77777777" w:rsidR="00026C5B" w:rsidRPr="00F172DB" w:rsidRDefault="00026C5B"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0A613B74" w14:textId="77777777" w:rsidR="00026C5B" w:rsidRPr="00F172DB" w:rsidRDefault="00026C5B"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4F32873D" w14:textId="77777777" w:rsidR="00026C5B" w:rsidRPr="00F172DB" w:rsidRDefault="00026C5B" w:rsidP="00F9666A">
            <w:pPr>
              <w:rPr>
                <w:rFonts w:asciiTheme="minorHAnsi" w:eastAsia="Times New Roman" w:hAnsiTheme="minorHAnsi" w:cstheme="minorHAnsi"/>
                <w:sz w:val="15"/>
                <w:szCs w:val="15"/>
                <w:lang w:val="es-ES" w:eastAsia="es-ES"/>
              </w:rPr>
            </w:pPr>
          </w:p>
        </w:tc>
        <w:tc>
          <w:tcPr>
            <w:tcW w:w="838" w:type="dxa"/>
          </w:tcPr>
          <w:p w14:paraId="607B0E8B" w14:textId="77777777" w:rsidR="00026C5B" w:rsidRPr="00F172DB" w:rsidRDefault="00026C5B"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6BE9CD19" w14:textId="77777777" w:rsidR="00026C5B" w:rsidRPr="00F172DB" w:rsidRDefault="00026C5B"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036E39C9" w14:textId="77777777" w:rsidR="00026C5B" w:rsidRPr="00F172DB" w:rsidRDefault="00026C5B"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36AB97AE" w14:textId="77777777" w:rsidR="00026C5B" w:rsidRPr="00F172DB" w:rsidRDefault="00026C5B"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026C5B" w:rsidRPr="00F172DB" w14:paraId="43ADAF59" w14:textId="77777777" w:rsidTr="00F9666A">
        <w:tc>
          <w:tcPr>
            <w:tcW w:w="1019" w:type="dxa"/>
          </w:tcPr>
          <w:p w14:paraId="03B50AFA" w14:textId="77777777" w:rsidR="00026C5B" w:rsidRPr="00F172DB" w:rsidRDefault="00026C5B"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5372C4F4" w14:textId="77777777" w:rsidR="00026C5B" w:rsidRPr="00F172DB" w:rsidRDefault="00026C5B" w:rsidP="00F9666A">
            <w:pPr>
              <w:jc w:val="center"/>
              <w:rPr>
                <w:rFonts w:asciiTheme="minorHAnsi" w:eastAsia="Times New Roman" w:hAnsiTheme="minorHAnsi" w:cstheme="minorHAnsi"/>
                <w:b/>
                <w:sz w:val="15"/>
                <w:szCs w:val="15"/>
                <w:lang w:val="es-ES" w:eastAsia="es-ES"/>
              </w:rPr>
            </w:pPr>
          </w:p>
        </w:tc>
        <w:tc>
          <w:tcPr>
            <w:tcW w:w="800" w:type="dxa"/>
          </w:tcPr>
          <w:p w14:paraId="74FA9DF4" w14:textId="77777777" w:rsidR="00026C5B" w:rsidRPr="00F172DB" w:rsidRDefault="00026C5B" w:rsidP="00F9666A">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4D8A8743" w14:textId="77777777" w:rsidR="00026C5B" w:rsidRPr="00F172DB" w:rsidRDefault="00026C5B" w:rsidP="00F9666A">
            <w:pPr>
              <w:jc w:val="center"/>
              <w:rPr>
                <w:rFonts w:asciiTheme="minorHAnsi" w:eastAsia="Times New Roman" w:hAnsiTheme="minorHAnsi" w:cstheme="minorHAnsi"/>
                <w:sz w:val="15"/>
                <w:szCs w:val="15"/>
                <w:lang w:val="es-ES" w:eastAsia="es-ES"/>
              </w:rPr>
            </w:pPr>
          </w:p>
        </w:tc>
        <w:tc>
          <w:tcPr>
            <w:tcW w:w="848" w:type="dxa"/>
          </w:tcPr>
          <w:p w14:paraId="5673E54A" w14:textId="77777777" w:rsidR="00026C5B" w:rsidRPr="00F172DB" w:rsidRDefault="00026C5B" w:rsidP="00F9666A">
            <w:pPr>
              <w:rPr>
                <w:rFonts w:asciiTheme="minorHAnsi" w:eastAsia="Times New Roman" w:hAnsiTheme="minorHAnsi" w:cstheme="minorHAnsi"/>
                <w:sz w:val="15"/>
                <w:szCs w:val="15"/>
                <w:lang w:val="es-ES" w:eastAsia="es-ES"/>
              </w:rPr>
            </w:pPr>
          </w:p>
        </w:tc>
        <w:tc>
          <w:tcPr>
            <w:tcW w:w="1159" w:type="dxa"/>
          </w:tcPr>
          <w:p w14:paraId="37301A74" w14:textId="77777777" w:rsidR="00026C5B" w:rsidRPr="00F172DB" w:rsidRDefault="00026C5B"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4B73B46C" w14:textId="77777777" w:rsidR="00026C5B" w:rsidRPr="00F172DB" w:rsidRDefault="00026C5B" w:rsidP="00F9666A">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30DD7CBC" w14:textId="77777777" w:rsidR="00026C5B" w:rsidRPr="00F172DB" w:rsidRDefault="00026C5B" w:rsidP="00F9666A">
            <w:pPr>
              <w:jc w:val="center"/>
              <w:rPr>
                <w:rFonts w:asciiTheme="minorHAnsi" w:eastAsia="Times New Roman" w:hAnsiTheme="minorHAnsi" w:cstheme="minorHAnsi"/>
                <w:b/>
                <w:sz w:val="18"/>
                <w:szCs w:val="18"/>
                <w:lang w:val="es-ES" w:eastAsia="es-ES"/>
              </w:rPr>
            </w:pPr>
          </w:p>
        </w:tc>
        <w:tc>
          <w:tcPr>
            <w:tcW w:w="897" w:type="dxa"/>
          </w:tcPr>
          <w:p w14:paraId="3C07088C" w14:textId="77777777" w:rsidR="00026C5B" w:rsidRPr="00F172DB" w:rsidRDefault="00026C5B" w:rsidP="00F9666A">
            <w:pPr>
              <w:rPr>
                <w:rFonts w:asciiTheme="minorHAnsi" w:eastAsia="Times New Roman" w:hAnsiTheme="minorHAnsi" w:cstheme="minorHAnsi"/>
                <w:sz w:val="15"/>
                <w:szCs w:val="15"/>
                <w:lang w:val="es-ES" w:eastAsia="es-ES"/>
              </w:rPr>
            </w:pPr>
          </w:p>
        </w:tc>
        <w:tc>
          <w:tcPr>
            <w:tcW w:w="811" w:type="dxa"/>
          </w:tcPr>
          <w:p w14:paraId="74DFAAF0" w14:textId="77777777" w:rsidR="00026C5B" w:rsidRPr="00F172DB" w:rsidRDefault="00026C5B" w:rsidP="00F9666A">
            <w:pPr>
              <w:rPr>
                <w:rFonts w:asciiTheme="minorHAnsi" w:eastAsia="Times New Roman" w:hAnsiTheme="minorHAnsi" w:cstheme="minorHAnsi"/>
                <w:sz w:val="15"/>
                <w:szCs w:val="15"/>
                <w:lang w:val="es-ES" w:eastAsia="es-ES"/>
              </w:rPr>
            </w:pPr>
          </w:p>
        </w:tc>
      </w:tr>
      <w:tr w:rsidR="00026C5B" w:rsidRPr="00F172DB" w14:paraId="1B84134C" w14:textId="77777777" w:rsidTr="00F9666A">
        <w:tc>
          <w:tcPr>
            <w:tcW w:w="1019" w:type="dxa"/>
          </w:tcPr>
          <w:p w14:paraId="792CD467" w14:textId="77777777" w:rsidR="00026C5B" w:rsidRPr="00F172DB" w:rsidRDefault="00026C5B"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47DD62E9" w14:textId="77777777" w:rsidR="00026C5B" w:rsidRPr="00F172DB" w:rsidRDefault="00026C5B" w:rsidP="00F9666A">
            <w:pPr>
              <w:jc w:val="center"/>
              <w:rPr>
                <w:rFonts w:asciiTheme="minorHAnsi" w:eastAsia="Times New Roman" w:hAnsiTheme="minorHAnsi" w:cstheme="minorHAnsi"/>
                <w:b/>
                <w:sz w:val="16"/>
                <w:szCs w:val="16"/>
                <w:lang w:val="es-ES" w:eastAsia="es-ES"/>
              </w:rPr>
            </w:pPr>
          </w:p>
        </w:tc>
        <w:tc>
          <w:tcPr>
            <w:tcW w:w="800" w:type="dxa"/>
          </w:tcPr>
          <w:p w14:paraId="13286947" w14:textId="77777777" w:rsidR="00026C5B" w:rsidRPr="00F172DB" w:rsidRDefault="00026C5B" w:rsidP="00F9666A">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105B7A19" w14:textId="77777777" w:rsidR="00026C5B" w:rsidRPr="00F172DB" w:rsidRDefault="00026C5B" w:rsidP="00F9666A">
            <w:pPr>
              <w:jc w:val="center"/>
              <w:rPr>
                <w:rFonts w:asciiTheme="minorHAnsi" w:eastAsia="Times New Roman" w:hAnsiTheme="minorHAnsi" w:cstheme="minorHAnsi"/>
                <w:sz w:val="15"/>
                <w:szCs w:val="15"/>
                <w:lang w:val="es-ES" w:eastAsia="es-ES"/>
              </w:rPr>
            </w:pPr>
          </w:p>
        </w:tc>
        <w:tc>
          <w:tcPr>
            <w:tcW w:w="848" w:type="dxa"/>
          </w:tcPr>
          <w:p w14:paraId="2067D87E" w14:textId="77777777" w:rsidR="00026C5B" w:rsidRPr="00F172DB" w:rsidRDefault="00026C5B" w:rsidP="00F9666A">
            <w:pPr>
              <w:jc w:val="center"/>
              <w:rPr>
                <w:rFonts w:asciiTheme="minorHAnsi" w:eastAsia="Times New Roman" w:hAnsiTheme="minorHAnsi" w:cstheme="minorHAnsi"/>
                <w:b/>
                <w:sz w:val="15"/>
                <w:szCs w:val="15"/>
                <w:lang w:val="es-ES" w:eastAsia="es-ES"/>
              </w:rPr>
            </w:pPr>
          </w:p>
        </w:tc>
        <w:tc>
          <w:tcPr>
            <w:tcW w:w="1159" w:type="dxa"/>
          </w:tcPr>
          <w:p w14:paraId="4AE91138" w14:textId="77777777" w:rsidR="00026C5B" w:rsidRPr="00F172DB" w:rsidRDefault="00026C5B"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6A467B11" w14:textId="77777777" w:rsidR="00026C5B" w:rsidRPr="00F172DB" w:rsidRDefault="00026C5B" w:rsidP="00F9666A">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2CEC2055" w14:textId="77777777" w:rsidR="00026C5B" w:rsidRPr="00F172DB" w:rsidRDefault="00026C5B" w:rsidP="00F9666A">
            <w:pPr>
              <w:jc w:val="center"/>
              <w:rPr>
                <w:rFonts w:asciiTheme="minorHAnsi" w:eastAsia="Times New Roman" w:hAnsiTheme="minorHAnsi" w:cstheme="minorHAnsi"/>
                <w:b/>
                <w:sz w:val="18"/>
                <w:szCs w:val="18"/>
                <w:lang w:val="es-ES" w:eastAsia="es-ES"/>
              </w:rPr>
            </w:pPr>
          </w:p>
        </w:tc>
        <w:tc>
          <w:tcPr>
            <w:tcW w:w="897" w:type="dxa"/>
          </w:tcPr>
          <w:p w14:paraId="79A11898" w14:textId="77777777" w:rsidR="00026C5B" w:rsidRPr="00F172DB" w:rsidRDefault="00026C5B" w:rsidP="00F9666A">
            <w:pPr>
              <w:rPr>
                <w:rFonts w:asciiTheme="minorHAnsi" w:eastAsia="Times New Roman" w:hAnsiTheme="minorHAnsi" w:cstheme="minorHAnsi"/>
                <w:sz w:val="15"/>
                <w:szCs w:val="15"/>
                <w:lang w:val="es-ES" w:eastAsia="es-ES"/>
              </w:rPr>
            </w:pPr>
          </w:p>
        </w:tc>
        <w:tc>
          <w:tcPr>
            <w:tcW w:w="811" w:type="dxa"/>
          </w:tcPr>
          <w:p w14:paraId="34397681" w14:textId="77777777" w:rsidR="00026C5B" w:rsidRPr="00F172DB" w:rsidRDefault="00026C5B" w:rsidP="00F9666A">
            <w:pPr>
              <w:rPr>
                <w:rFonts w:asciiTheme="minorHAnsi" w:eastAsia="Times New Roman" w:hAnsiTheme="minorHAnsi" w:cstheme="minorHAnsi"/>
                <w:sz w:val="15"/>
                <w:szCs w:val="15"/>
                <w:lang w:val="es-ES" w:eastAsia="es-ES"/>
              </w:rPr>
            </w:pPr>
          </w:p>
        </w:tc>
      </w:tr>
      <w:tr w:rsidR="00026C5B" w:rsidRPr="00F172DB" w14:paraId="7F08B95B" w14:textId="77777777" w:rsidTr="00F9666A">
        <w:tc>
          <w:tcPr>
            <w:tcW w:w="1019" w:type="dxa"/>
          </w:tcPr>
          <w:p w14:paraId="34E51BAF" w14:textId="77777777" w:rsidR="00026C5B" w:rsidRPr="00F172DB" w:rsidRDefault="00026C5B"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lastRenderedPageBreak/>
              <w:t>Programa de Prestación</w:t>
            </w:r>
          </w:p>
        </w:tc>
        <w:tc>
          <w:tcPr>
            <w:tcW w:w="781" w:type="dxa"/>
          </w:tcPr>
          <w:p w14:paraId="5463D094" w14:textId="77777777" w:rsidR="00026C5B" w:rsidRPr="00F172DB" w:rsidRDefault="00026C5B" w:rsidP="00F9666A">
            <w:pPr>
              <w:jc w:val="center"/>
              <w:rPr>
                <w:rFonts w:asciiTheme="minorHAnsi" w:eastAsia="Times New Roman" w:hAnsiTheme="minorHAnsi" w:cstheme="minorHAnsi"/>
                <w:b/>
                <w:sz w:val="15"/>
                <w:szCs w:val="15"/>
                <w:lang w:val="es-ES" w:eastAsia="es-ES"/>
              </w:rPr>
            </w:pPr>
          </w:p>
        </w:tc>
        <w:tc>
          <w:tcPr>
            <w:tcW w:w="800" w:type="dxa"/>
          </w:tcPr>
          <w:p w14:paraId="1445ACF6" w14:textId="77777777" w:rsidR="00026C5B" w:rsidRPr="00F172DB" w:rsidRDefault="00026C5B" w:rsidP="00F9666A">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5009221F" w14:textId="77777777" w:rsidR="00026C5B" w:rsidRPr="00F172DB" w:rsidRDefault="00026C5B" w:rsidP="00F9666A">
            <w:pPr>
              <w:jc w:val="center"/>
              <w:rPr>
                <w:rFonts w:asciiTheme="minorHAnsi" w:eastAsia="Times New Roman" w:hAnsiTheme="minorHAnsi" w:cstheme="minorHAnsi"/>
                <w:sz w:val="15"/>
                <w:szCs w:val="15"/>
                <w:lang w:val="es-ES" w:eastAsia="es-ES"/>
              </w:rPr>
            </w:pPr>
          </w:p>
        </w:tc>
        <w:tc>
          <w:tcPr>
            <w:tcW w:w="848" w:type="dxa"/>
          </w:tcPr>
          <w:p w14:paraId="096EE76A" w14:textId="77777777" w:rsidR="00026C5B" w:rsidRPr="00F172DB" w:rsidRDefault="00026C5B" w:rsidP="00F9666A">
            <w:pPr>
              <w:rPr>
                <w:rFonts w:asciiTheme="minorHAnsi" w:eastAsia="Times New Roman" w:hAnsiTheme="minorHAnsi" w:cstheme="minorHAnsi"/>
                <w:sz w:val="15"/>
                <w:szCs w:val="15"/>
                <w:lang w:val="es-ES" w:eastAsia="es-ES"/>
              </w:rPr>
            </w:pPr>
          </w:p>
        </w:tc>
        <w:tc>
          <w:tcPr>
            <w:tcW w:w="1159" w:type="dxa"/>
          </w:tcPr>
          <w:p w14:paraId="7EB0936A" w14:textId="77777777" w:rsidR="00026C5B" w:rsidRPr="00F172DB" w:rsidRDefault="00026C5B"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57143567" w14:textId="77777777" w:rsidR="00026C5B" w:rsidRPr="00F172DB" w:rsidRDefault="00026C5B" w:rsidP="00F9666A">
            <w:pPr>
              <w:jc w:val="center"/>
              <w:rPr>
                <w:rFonts w:asciiTheme="minorHAnsi" w:eastAsia="Times New Roman" w:hAnsiTheme="minorHAnsi" w:cstheme="minorHAnsi"/>
                <w:sz w:val="18"/>
                <w:szCs w:val="18"/>
                <w:lang w:val="es-ES" w:eastAsia="es-ES"/>
              </w:rPr>
            </w:pPr>
          </w:p>
        </w:tc>
        <w:tc>
          <w:tcPr>
            <w:tcW w:w="726" w:type="dxa"/>
          </w:tcPr>
          <w:p w14:paraId="3D519FD6" w14:textId="77777777" w:rsidR="00026C5B" w:rsidRPr="00F172DB" w:rsidRDefault="00026C5B" w:rsidP="00F9666A">
            <w:pPr>
              <w:rPr>
                <w:rFonts w:asciiTheme="minorHAnsi" w:eastAsia="Times New Roman" w:hAnsiTheme="minorHAnsi" w:cstheme="minorHAnsi"/>
                <w:sz w:val="15"/>
                <w:szCs w:val="15"/>
                <w:lang w:val="es-ES" w:eastAsia="es-ES"/>
              </w:rPr>
            </w:pPr>
          </w:p>
        </w:tc>
        <w:tc>
          <w:tcPr>
            <w:tcW w:w="897" w:type="dxa"/>
          </w:tcPr>
          <w:p w14:paraId="7F6DB266" w14:textId="77777777" w:rsidR="00026C5B" w:rsidRPr="00F172DB" w:rsidRDefault="00026C5B" w:rsidP="00F9666A">
            <w:pPr>
              <w:rPr>
                <w:rFonts w:asciiTheme="minorHAnsi" w:eastAsia="Times New Roman" w:hAnsiTheme="minorHAnsi" w:cstheme="minorHAnsi"/>
                <w:sz w:val="15"/>
                <w:szCs w:val="15"/>
                <w:lang w:val="es-ES" w:eastAsia="es-ES"/>
              </w:rPr>
            </w:pPr>
          </w:p>
        </w:tc>
        <w:tc>
          <w:tcPr>
            <w:tcW w:w="811" w:type="dxa"/>
          </w:tcPr>
          <w:p w14:paraId="2E61F535" w14:textId="77777777" w:rsidR="00026C5B" w:rsidRPr="00F172DB" w:rsidRDefault="00026C5B" w:rsidP="00F9666A">
            <w:pPr>
              <w:rPr>
                <w:rFonts w:asciiTheme="minorHAnsi" w:eastAsia="Times New Roman" w:hAnsiTheme="minorHAnsi" w:cstheme="minorHAnsi"/>
                <w:sz w:val="15"/>
                <w:szCs w:val="15"/>
                <w:lang w:val="es-ES" w:eastAsia="es-ES"/>
              </w:rPr>
            </w:pPr>
          </w:p>
        </w:tc>
      </w:tr>
    </w:tbl>
    <w:p w14:paraId="0CBBE6BA" w14:textId="77777777" w:rsidR="00026C5B" w:rsidRPr="00F172DB" w:rsidRDefault="00026C5B" w:rsidP="00026C5B">
      <w:pPr>
        <w:spacing w:after="0" w:line="240" w:lineRule="auto"/>
        <w:rPr>
          <w:rFonts w:asciiTheme="minorHAnsi" w:eastAsia="Times New Roman" w:hAnsiTheme="minorHAnsi" w:cstheme="minorHAnsi"/>
          <w:b/>
          <w:sz w:val="18"/>
          <w:szCs w:val="18"/>
          <w:lang w:val="es-ES" w:eastAsia="es-ES"/>
        </w:rPr>
      </w:pPr>
    </w:p>
    <w:p w14:paraId="1F8F1B0E" w14:textId="77777777" w:rsidR="00026C5B" w:rsidRPr="00F172DB" w:rsidRDefault="00026C5B" w:rsidP="00026C5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500DA560" w14:textId="77777777" w:rsidR="00026C5B" w:rsidRPr="00F172DB" w:rsidRDefault="00026C5B" w:rsidP="00026C5B">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368E440B" w14:textId="77777777" w:rsidR="00026C5B" w:rsidRPr="00F172DB" w:rsidRDefault="00026C5B" w:rsidP="00026C5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026C5B" w:rsidRPr="00F172DB" w14:paraId="2FB6CFFA" w14:textId="77777777" w:rsidTr="00F9666A">
        <w:tc>
          <w:tcPr>
            <w:tcW w:w="8828" w:type="dxa"/>
          </w:tcPr>
          <w:p w14:paraId="0AD5309E" w14:textId="77777777" w:rsidR="00026C5B" w:rsidRPr="00F172DB" w:rsidRDefault="00026C5B" w:rsidP="00F9666A">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02 años </w:t>
            </w:r>
          </w:p>
        </w:tc>
      </w:tr>
    </w:tbl>
    <w:p w14:paraId="1355749A" w14:textId="77777777" w:rsidR="00026C5B" w:rsidRPr="00F172DB" w:rsidRDefault="00026C5B" w:rsidP="00026C5B">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5066F60F" w14:textId="77777777" w:rsidR="00026C5B" w:rsidRPr="00F172DB" w:rsidRDefault="00026C5B" w:rsidP="00026C5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026C5B" w:rsidRPr="00F172DB" w14:paraId="5F14DD25" w14:textId="77777777" w:rsidTr="00F9666A">
        <w:tc>
          <w:tcPr>
            <w:tcW w:w="8828" w:type="dxa"/>
          </w:tcPr>
          <w:p w14:paraId="18FA8D8B" w14:textId="77777777" w:rsidR="00026C5B" w:rsidRPr="00F172DB" w:rsidRDefault="00763703" w:rsidP="00F966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00026C5B" w:rsidRPr="00F172DB">
              <w:rPr>
                <w:rFonts w:asciiTheme="minorHAnsi" w:eastAsia="Times New Roman" w:hAnsiTheme="minorHAnsi" w:cstheme="minorHAnsi"/>
                <w:sz w:val="18"/>
                <w:szCs w:val="18"/>
                <w:lang w:val="es-ES" w:eastAsia="es-ES"/>
              </w:rPr>
              <w:t xml:space="preserve"> </w:t>
            </w:r>
          </w:p>
        </w:tc>
      </w:tr>
    </w:tbl>
    <w:p w14:paraId="3E74B181" w14:textId="77777777" w:rsidR="00026C5B" w:rsidRPr="00F172DB" w:rsidRDefault="00026C5B" w:rsidP="00026C5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026C5B" w:rsidRPr="00F172DB" w14:paraId="79A854B3" w14:textId="77777777" w:rsidTr="00F9666A">
        <w:tc>
          <w:tcPr>
            <w:tcW w:w="8828" w:type="dxa"/>
          </w:tcPr>
          <w:p w14:paraId="1DCA6C45" w14:textId="77777777" w:rsidR="00026C5B" w:rsidRPr="00F172DB" w:rsidRDefault="00763703" w:rsidP="00F966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00026C5B" w:rsidRPr="00F172DB">
              <w:rPr>
                <w:rFonts w:asciiTheme="minorHAnsi" w:eastAsia="Times New Roman" w:hAnsiTheme="minorHAnsi" w:cstheme="minorHAnsi"/>
                <w:sz w:val="18"/>
                <w:szCs w:val="18"/>
                <w:lang w:val="es-ES" w:eastAsia="es-ES"/>
              </w:rPr>
              <w:t xml:space="preserve"> </w:t>
            </w:r>
          </w:p>
        </w:tc>
      </w:tr>
    </w:tbl>
    <w:p w14:paraId="49C65BBA" w14:textId="77777777" w:rsidR="00026C5B" w:rsidRPr="00F172DB" w:rsidRDefault="00026C5B" w:rsidP="00026C5B">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59B9BC6B" w14:textId="77777777" w:rsidR="00026C5B" w:rsidRPr="00F172DB" w:rsidRDefault="00026C5B" w:rsidP="00026C5B">
      <w:pPr>
        <w:spacing w:after="0" w:line="240" w:lineRule="auto"/>
        <w:rPr>
          <w:rFonts w:asciiTheme="minorHAnsi" w:eastAsia="Times New Roman" w:hAnsiTheme="minorHAnsi" w:cstheme="minorHAnsi"/>
          <w:b/>
          <w:sz w:val="18"/>
          <w:szCs w:val="18"/>
          <w:lang w:eastAsia="es-ES"/>
        </w:rPr>
      </w:pPr>
    </w:p>
    <w:p w14:paraId="457E4A82" w14:textId="77777777" w:rsidR="00026C5B" w:rsidRPr="00F172DB" w:rsidRDefault="00026C5B" w:rsidP="00026C5B">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1776" behindDoc="0" locked="0" layoutInCell="1" allowOverlap="1" wp14:anchorId="75F28FB4" wp14:editId="757FF402">
                <wp:simplePos x="0" y="0"/>
                <wp:positionH relativeFrom="column">
                  <wp:posOffset>510540</wp:posOffset>
                </wp:positionH>
                <wp:positionV relativeFrom="paragraph">
                  <wp:posOffset>7620</wp:posOffset>
                </wp:positionV>
                <wp:extent cx="228600" cy="228600"/>
                <wp:effectExtent l="0" t="0" r="19050" b="19050"/>
                <wp:wrapNone/>
                <wp:docPr id="29" name="Rectángulo 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0865E6A" w14:textId="77777777" w:rsidR="002B4BEA" w:rsidRPr="00763703" w:rsidRDefault="002B4BEA" w:rsidP="00763703">
                            <w:pPr>
                              <w:jc w:val="center"/>
                              <w:rPr>
                                <w:sz w:val="16"/>
                                <w:lang w:val="es-ES"/>
                              </w:rPr>
                            </w:pPr>
                            <w:r w:rsidRPr="00763703">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F28FB4" id="Rectángulo 29" o:spid="_x0000_s1045" style="position:absolute;margin-left:40.2pt;margin-top:.6pt;width:18pt;height:18pt;z-index:25313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fQIAABQ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xPzjgzokGP7oHan99mvdHEsAuIWutnsHywd27QPMRYb1e6Jv5RCesSrLs9rKoLTGJzMjk9GQF8&#10;iaNBhpfs5bJ1PnxT1LAo5NwhfgJTbK996E2fTWIsT7oulrXWSdn5S+3YVqDB4EVBLWda+IDNnC/T&#10;FytAtFfXtGEtsjmepsQEmFdqEZBjY4GFN2vOhF6D0jK4lMur2/5d0EcUexB4lL6PAsdCroSv+oyT&#10;18FMm1iPSqQd6o6490hHKXSrLrVqvG/Kiood+ueoJ7a3clkjwDUAuBMOTAbsmM5wi6XUhJJpkDir&#10;yP36aD/ag2A45azFZACOnxvhFMr7bkC9s/F0GkcpKdPjrxMo7vBkdXhiNs0loTdjvANWJjHaB/0s&#10;lo6aJwzxIkbFkTASsXvgB+Uy9BOLZ0CqxSKZYXysCNfmwcroPEIXoX3snoSzA5ECmnJDz1MkZm/4&#10;1NvGm4YWm0BlncgWoe5xBW2igtFLBBqeiTjbh3qyennM5n8B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lPjPhX0CAAAUBQAA&#10;DgAAAAAAAAAAAAAAAAAuAgAAZHJzL2Uyb0RvYy54bWxQSwECLQAUAAYACAAAACEA3uIz9dsAAAAH&#10;AQAADwAAAAAAAAAAAAAAAADXBAAAZHJzL2Rvd25yZXYueG1sUEsFBgAAAAAEAAQA8wAAAN8FAAAA&#10;AA==&#10;" fillcolor="window" strokecolor="windowText" strokeweight="2pt">
                <v:textbox>
                  <w:txbxContent>
                    <w:p w14:paraId="30865E6A" w14:textId="77777777" w:rsidR="002B4BEA" w:rsidRPr="00763703" w:rsidRDefault="002B4BEA" w:rsidP="00763703">
                      <w:pPr>
                        <w:jc w:val="center"/>
                        <w:rPr>
                          <w:sz w:val="16"/>
                          <w:lang w:val="es-ES"/>
                        </w:rPr>
                      </w:pPr>
                      <w:r w:rsidRPr="00763703">
                        <w:rPr>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4848" behindDoc="0" locked="0" layoutInCell="1" allowOverlap="1" wp14:anchorId="48C0E83D" wp14:editId="2B9A3B36">
                <wp:simplePos x="0" y="0"/>
                <wp:positionH relativeFrom="column">
                  <wp:posOffset>2548890</wp:posOffset>
                </wp:positionH>
                <wp:positionV relativeFrom="paragraph">
                  <wp:posOffset>7620</wp:posOffset>
                </wp:positionV>
                <wp:extent cx="228600" cy="2286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55B78E6" w14:textId="77777777" w:rsidR="002B4BEA" w:rsidRPr="004E7C88" w:rsidRDefault="002B4BEA" w:rsidP="00026C5B">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0E83D" id="Rectángulo 30" o:spid="_x0000_s1046" style="position:absolute;margin-left:200.7pt;margin-top:.6pt;width:18pt;height:18pt;z-index:25313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I0fQIAABQFAAAOAAAAZHJzL2Uyb0RvYy54bWysVM1u2zAMvg/YOwi6r06ytOuCOkXQIsOA&#10;oi3WDj0rshwbkEVNUmJnb7Nn2Yv1k+ym6c9pmA8yKVEkv4+kzs67RrOtcr4mk/Px0YgzZSQVtVnn&#10;/Of98tMpZz4IUwhNRuV8pzw/n3/8cNbamZpQRbpQjsGJ8bPW5rwKwc6yzMtKNcIfkVUGhyW5RgSo&#10;bp0VTrTw3uhsMhqdZC25wjqSynvsXvaHfJ78l6WS4aYsvQpM5xy5hbS6tK7ims3PxGzthK1qOaQh&#10;/iGLRtQGQfeuLkUQbOPqN66aWjryVIYjSU1GZVlLlTAAzXj0Cs1dJaxKWECOt3ua/P9zK6+3t47V&#10;Rc4/gx4jGtToB1j7+8esN5oYdkFRa/0Mlnf21g2ahxjxdqVr4h9IWJdo3e1pVV1gEpuTyenJCN4l&#10;jgYZXrLny9b58E1Rw6KQc4f4iUyxvfKhN30yibE86bpY1lonZecvtGNbgQKjLwpqOdPCB2zmfJm+&#10;iADRXlzThrXI5niaEhPovFKLgBwbCy68WXMm9BotLYNLuby47d8EvQfYg8Cj9L0XOAK5FL7qM05e&#10;BzNtIh6VmnbAHXnvmY5S6FZdKtVkX5QVFTvUz1Hf2N7KZY0AVyDgVjh0MmjHdIYbLKUmQKZB4qwi&#10;9/u9/WiPBsMpZy0mA3T82ginAO+7Qet9HU+ncZSSMj3+gmyYOzxZHZ6YTXNBqM0Y74CVSYz2QT+J&#10;paPmAUO8iFFxJIxE7J74QbkI/cTiGZBqsUhmGB8rwpW5szI6j9RFau+7B+Hs0EgBRbmmpykSs1f9&#10;1NvGm4YWm0BlnZotUt3ziraJCkYvNdDwTMTZPtST1fNjNn8E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ZayNH0CAAAU&#10;BQAADgAAAAAAAAAAAAAAAAAuAgAAZHJzL2Uyb0RvYy54bWxQSwECLQAUAAYACAAAACEAl301294A&#10;AAAIAQAADwAAAAAAAAAAAAAAAADXBAAAZHJzL2Rvd25yZXYueG1sUEsFBgAAAAAEAAQA8wAAAOIF&#10;AAAAAA==&#10;" fillcolor="window" strokecolor="windowText" strokeweight="2pt">
                <v:textbox>
                  <w:txbxContent>
                    <w:p w14:paraId="255B78E6" w14:textId="77777777" w:rsidR="002B4BEA" w:rsidRPr="004E7C88" w:rsidRDefault="002B4BEA" w:rsidP="00026C5B">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2800" behindDoc="0" locked="0" layoutInCell="1" allowOverlap="1" wp14:anchorId="56DE524B" wp14:editId="2A07F29F">
                <wp:simplePos x="0" y="0"/>
                <wp:positionH relativeFrom="column">
                  <wp:posOffset>1177290</wp:posOffset>
                </wp:positionH>
                <wp:positionV relativeFrom="paragraph">
                  <wp:posOffset>7620</wp:posOffset>
                </wp:positionV>
                <wp:extent cx="228600" cy="228600"/>
                <wp:effectExtent l="0" t="0" r="19050" b="19050"/>
                <wp:wrapNone/>
                <wp:docPr id="31" name="Rectángulo 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FFEBB72" w14:textId="77777777" w:rsidR="002B4BEA" w:rsidRPr="00D61B7D" w:rsidRDefault="002B4BEA" w:rsidP="00026C5B">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E524B" id="Rectángulo 31" o:spid="_x0000_s1047" style="position:absolute;margin-left:92.7pt;margin-top:.6pt;width:18pt;height:18pt;z-index:25313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pfAIAABQFAAAOAAAAZHJzL2Uyb0RvYy54bWysVEtu2zAQ3RfoHQjuG9muk6ZG5MBI4KJA&#10;kARNiqxpirIEUByWpC25t+lZerE8UorjfFZFvaBnOMP5vHmjs/Ou0WyrnK/J5Hx8NOJMGUlFbdY5&#10;/3m//HTKmQ/CFEKTUTnfKc/P5x8/nLV2piZUkS6UYwhi/Ky1Oa9CsLMs87JSjfBHZJWBsSTXiADV&#10;rbPCiRbRG51NRqOTrCVXWEdSeY/by97I5yl+WSoZbsrSq8B0zlFbSKdL5yqe2fxMzNZO2KqWQxni&#10;H6poRG2QdB/qUgTBNq5+E6qppSNPZTiS1GRUlrVUqQd0Mx696uauElalXgCOt3uY/P8LK6+3t47V&#10;Rc4/jzkzosGMfgC1v3/MeqOJ4RYQtdbP4Hlnb92geYix3650TfxHJ6xLsO72sKouMInLyeT0ZATw&#10;JUyDjCjZ82PrfPimqGFRyLlD/gSm2F750Ls+ucRcnnRdLGutk7LzF9qxrcCAwYuCWs608AGXOV+m&#10;X+wA2V4804a1qOZ4mgoTYF6pRUCNjQUW3qw5E3oNSsvgUi0vXvs3Se/R7EHiUfq9lzg2cil81Vec&#10;og5u2sR+VCLt0HfEvUc6SqFbdWlUk/1QVlTsMD9HPbG9lcsaCa4AwK1wYDJgx3aGGxylJrRMg8RZ&#10;Re73e/fRHwSDlbMWmwE4fm2EU2jvuwH1vo6n07hKSZkef5lAcYeW1aHFbJoLwmzALlSXxOgf9JNY&#10;OmoesMSLmBUmYSRy98APykXoNxafAakWi+SG9bEiXJk7K2PwCF2E9r57EM4ORAoYyjU9bZGYveJT&#10;7xtfGlpsApV1IluEuscVtIkKVi8RaPhMxN0+1JPX88ds/gg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Mb9cml8AgAAFAUA&#10;AA4AAAAAAAAAAAAAAAAALgIAAGRycy9lMm9Eb2MueG1sUEsBAi0AFAAGAAgAAAAhAHyjFNvdAAAA&#10;CAEAAA8AAAAAAAAAAAAAAAAA1gQAAGRycy9kb3ducmV2LnhtbFBLBQYAAAAABAAEAPMAAADgBQAA&#10;AAA=&#10;" fillcolor="window" strokecolor="windowText" strokeweight="2pt">
                <v:textbox>
                  <w:txbxContent>
                    <w:p w14:paraId="5FFEBB72" w14:textId="77777777" w:rsidR="002B4BEA" w:rsidRPr="00D61B7D" w:rsidRDefault="002B4BEA" w:rsidP="00026C5B">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3824" behindDoc="0" locked="0" layoutInCell="1" allowOverlap="1" wp14:anchorId="0DF37C68" wp14:editId="50F84F90">
                <wp:simplePos x="0" y="0"/>
                <wp:positionH relativeFrom="column">
                  <wp:posOffset>1777365</wp:posOffset>
                </wp:positionH>
                <wp:positionV relativeFrom="paragraph">
                  <wp:posOffset>7620</wp:posOffset>
                </wp:positionV>
                <wp:extent cx="228600" cy="228600"/>
                <wp:effectExtent l="0" t="0" r="19050" b="19050"/>
                <wp:wrapNone/>
                <wp:docPr id="448" name="Rectángulo 44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2C950C" id="Rectángulo 448" o:spid="_x0000_s1026" style="position:absolute;margin-left:139.95pt;margin-top:.6pt;width:18pt;height:18pt;z-index:25313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45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uq&#10;kk+naJUVLZr0HbT9+W3XG0MsXYOkzoUZfFfu1g9agJgQ77Rv0z+wsF0mdv9ErNpFJnE5mZyejEC/&#10;hGmQEaV4fux8iF8VtSwJJfcoINMptlch9q6PLilXINNUy8aYrOzDhfFsK9BiTEZFHWdGhIjLki/z&#10;LyFAthfPjGUdqjme5sIEZk8bEVFj68BGsGvOhFljqGX0uZYXr8ObpHcAe5B4lH/vJU5ALkWo+4pz&#10;1MHN2IRH5bEdcCfee6aT9EDVHu3y1M9xcHLZINoV0N4Kj8EFx1jGeINDGwI+GiTOavK/3rtP/pgn&#10;WDnrsAjA/nMjvAKWbxaT9mU8nabNycr0+PMEij+0PBxa7Ka9IDRijLV3MovJP5pHUXtq77Gzi5QV&#10;JmElcvcsD8pF7BcUWy/VYpHdsC1OxCu7cjIFTzwlHu9298K7YWoiOnBNj0sjZq+Gp/dNLy0tNpF0&#10;kyfrmVfMSFKwaXlahq9CWuVDPXs9f7vmfwE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DFy245cwIAAAMFAAAOAAAAAAAA&#10;AAAAAAAAAC4CAABkcnMvZTJvRG9jLnhtbFBLAQItABQABgAIAAAAIQAC4+k+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5872" behindDoc="0" locked="0" layoutInCell="1" allowOverlap="1" wp14:anchorId="6111207A" wp14:editId="6917C800">
                <wp:simplePos x="0" y="0"/>
                <wp:positionH relativeFrom="column">
                  <wp:posOffset>3358515</wp:posOffset>
                </wp:positionH>
                <wp:positionV relativeFrom="paragraph">
                  <wp:posOffset>7620</wp:posOffset>
                </wp:positionV>
                <wp:extent cx="228600" cy="228600"/>
                <wp:effectExtent l="0" t="0" r="19050" b="19050"/>
                <wp:wrapNone/>
                <wp:docPr id="449" name="Rectángulo 44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F909AF5" w14:textId="77777777" w:rsidR="002B4BEA" w:rsidRDefault="002B4BEA" w:rsidP="00026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1207A" id="Rectángulo 449" o:spid="_x0000_s1048" style="position:absolute;margin-left:264.45pt;margin-top:.6pt;width:18pt;height:18pt;z-index:2531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4UfgIAABYFAAAOAAAAZHJzL2Uyb0RvYy54bWysVEtu2zAQ3RfoHQjuG9mCkzZG5MBI4KJA&#10;kARNiqxpirIEUByWpC25t+lZerE+UkrifFZFtaBmOMP5PL7h2XnfarZTzjdkCj49mnCmjKSyMZuC&#10;/7hfffrCmQ/ClEKTUQXfK8/PFx8/nHV2rnKqSZfKMQQxft7Zgtch2HmWeVmrVvgjssrAWJFrRYDq&#10;NlnpRIforc7yyeQk68iV1pFU3mP3cjDyRYpfVUqGm6ryKjBdcNQW0urSuo5rtjgT840Ttm7kWIb4&#10;hypa0RgkfQp1KYJgW9e8CdU20pGnKhxJajOqqkaq1AO6mU5edXNXC6tSLwDH2yeY/P8LK693t441&#10;ZcFns1POjGhxSd8B25/fZrPVxOI2QOqsn8P3zt66UfMQY8d95dr4Ry+sT8Dun4BVfWASm3n+5WQC&#10;+CVMo4wo2fNh63z4qqhlUSi4QwEJTrG78mFwfXSJuTzpplw1Widl7y+0YzuBKwYzSuo408IHbBZ8&#10;lb7YAbK9OKYN61DN8SwVJsC9SouAGlsLNLzZcCb0BqSWwaVaXpz2b5Leo9mDxJP0vZc4NnIpfD1U&#10;nKKObtrEflSi7dh3xH1AOkqhX/fpsvI8Holbayr3uEFHA7W9lasGCa4AwK1w4DJgx3yGGyyVJrRM&#10;o8RZTe7Xe/vRHxSDlbMOswE4fm6FU2jvmwH5TqezWRympMyOP+dQ3KFlfWgx2/aCcDdTvARWJjH6&#10;B/0oVo7aB4zxMmaFSRiJ3APwo3IRhpnFQyDVcpncMEBWhCtzZ2UMHqGL0N73D8LZkUgBl3JNj3Mk&#10;5q/4NPjGk4aW20BVk8j2jCtoExUMXyLQ+FDE6T7Uk9fzc7b4Cw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LeczhR+AgAA&#10;FgUAAA4AAAAAAAAAAAAAAAAALgIAAGRycy9lMm9Eb2MueG1sUEsBAi0AFAAGAAgAAAAhAPciAIre&#10;AAAACAEAAA8AAAAAAAAAAAAAAAAA2AQAAGRycy9kb3ducmV2LnhtbFBLBQYAAAAABAAEAPMAAADj&#10;BQAAAAA=&#10;" fillcolor="window" strokecolor="windowText" strokeweight="2pt">
                <v:textbox>
                  <w:txbxContent>
                    <w:p w14:paraId="5F909AF5" w14:textId="77777777" w:rsidR="002B4BEA" w:rsidRDefault="002B4BEA" w:rsidP="00026C5B">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6896" behindDoc="0" locked="0" layoutInCell="1" allowOverlap="1" wp14:anchorId="5060A67A" wp14:editId="26DF878A">
                <wp:simplePos x="0" y="0"/>
                <wp:positionH relativeFrom="column">
                  <wp:posOffset>4415790</wp:posOffset>
                </wp:positionH>
                <wp:positionV relativeFrom="paragraph">
                  <wp:posOffset>7620</wp:posOffset>
                </wp:positionV>
                <wp:extent cx="228600" cy="228600"/>
                <wp:effectExtent l="0" t="0" r="19050" b="19050"/>
                <wp:wrapNone/>
                <wp:docPr id="450" name="Rectángulo 45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AE5A652" w14:textId="77777777" w:rsidR="002B4BEA" w:rsidRPr="00DE7693" w:rsidRDefault="002B4BEA" w:rsidP="00026C5B">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0A67A" id="Rectángulo 450" o:spid="_x0000_s1049" style="position:absolute;margin-left:347.7pt;margin-top:.6pt;width:18pt;height:18pt;z-index:25313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B2fgIAABY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6nx8DHiAaX9AOw/f1jNltNLG4DpNb6GXxv7coNmocYO+5K18Q/emFdAnb/BKzqApPYnExOT0YI&#10;L2EaZETJng9b58M3RQ2LQs4dCkhwit2VD73ro0vM5UnXxbLWOil7f6Ed2wlcMZhRUMuZFj5gM+fL&#10;9MUOkO3FMW1Yi2qOp6kwAe6VWgTU2Fig4c2GM6E3ILUMLtXy4rR/k/QOzR4kHqXvvcSxkUvhq77i&#10;FHVw0yb2oxJth74j7j3SUQrdukuXNfkcj8StNRV73KCjntreymWNBFcAYCUcuAzYMZ/hBkupCS3T&#10;IHFWkfv93n70B8Vg5azFbACOX1vhFNr7bkC+r+PpNA5TUqbHXyZQ3KFlfWgx2+aCcDdjvARWJjH6&#10;B/0olo6ae4zxImaFSRiJ3D3wg3IR+pnFQyDVYpHcMEBWhCtza2UMHqGL0N5198LZgUgBl3JNj3Mk&#10;Zq/41PvGk4YW20Blncj2jCtoExUMXyLQ8FDE6T7Uk9fzczZ/AA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GYFoHZ+AgAA&#10;FgUAAA4AAAAAAAAAAAAAAAAALgIAAGRycy9lMm9Eb2MueG1sUEsBAi0AFAAGAAgAAAAhAIT5a3Le&#10;AAAACAEAAA8AAAAAAAAAAAAAAAAA2AQAAGRycy9kb3ducmV2LnhtbFBLBQYAAAAABAAEAPMAAADj&#10;BQAAAAA=&#10;" fillcolor="window" strokecolor="windowText" strokeweight="2pt">
                <v:textbox>
                  <w:txbxContent>
                    <w:p w14:paraId="0AE5A652" w14:textId="77777777" w:rsidR="002B4BEA" w:rsidRPr="00DE7693" w:rsidRDefault="002B4BEA" w:rsidP="00026C5B">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7920" behindDoc="0" locked="0" layoutInCell="1" allowOverlap="1" wp14:anchorId="685F7E37" wp14:editId="3279EFF4">
                <wp:simplePos x="0" y="0"/>
                <wp:positionH relativeFrom="column">
                  <wp:posOffset>5187315</wp:posOffset>
                </wp:positionH>
                <wp:positionV relativeFrom="paragraph">
                  <wp:posOffset>7620</wp:posOffset>
                </wp:positionV>
                <wp:extent cx="228600" cy="228600"/>
                <wp:effectExtent l="0" t="0" r="19050" b="19050"/>
                <wp:wrapNone/>
                <wp:docPr id="451" name="Rectángulo 45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82629A" id="Rectángulo 451" o:spid="_x0000_s1026" style="position:absolute;margin-left:408.45pt;margin-top:.6pt;width:18pt;height:18pt;z-index:25313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gcw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0eMyZFS0e6Tto+/PbrjeGWNoGSZ0LM8Su3K0fvAAzId5p36Z/YGG7TOz+iVi1i0xiczI5PRmB&#10;fomjwUaW4vmy8yF+VdSyZJTco4FMp9hehdiHPoakWoFMUy0bY7KzDxfGs63AE0MZFXWcGREiNku+&#10;zL+EANVeXDOWdejmeJobE9CeNiKix9aBjWDXnAmzhqhl9LmXF7fDm6J3AHtQeJR/7xVOQC5FqPuO&#10;c9YhzNiER2XZDrgT7z3TyXqgao/n8tTrODi5bJDtCmhvhYdwwTGGMd5g0YaAjwaLs5r8r/f2Uzz0&#10;hFPOOgwCsP/cCK+A5ZuF0r6Mp9M0OdmZHn+ewPGHJw+HJ3bTXhAeAlpCd9lM8dE8mtpTe4+ZXaSq&#10;OBJWonbP8uBcxH5AMfVSLRY5DNPiRLyyKydT8sRT4vFudy+8G1QT8QLX9Dg0YvZKPH1sumlpsYmk&#10;m6ysZ16hkeRg0rJahq9CGuVDP0c9f7vmfwE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9w/ngcwIAAAM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18FD3DD0" w14:textId="77777777" w:rsidR="00026C5B" w:rsidRPr="00F172DB" w:rsidRDefault="00026C5B" w:rsidP="00026C5B">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46390D35" w14:textId="77777777" w:rsidR="00026C5B" w:rsidRPr="00F172DB" w:rsidRDefault="00026C5B" w:rsidP="00026C5B">
      <w:pPr>
        <w:spacing w:after="0" w:line="240" w:lineRule="auto"/>
        <w:rPr>
          <w:rFonts w:asciiTheme="minorHAnsi" w:eastAsia="Times New Roman" w:hAnsiTheme="minorHAnsi" w:cstheme="minorHAnsi"/>
          <w:sz w:val="18"/>
          <w:szCs w:val="18"/>
          <w:lang w:val="es-ES" w:eastAsia="es-ES"/>
        </w:rPr>
      </w:pPr>
    </w:p>
    <w:p w14:paraId="15BC9062" w14:textId="77777777" w:rsidR="00026C5B" w:rsidRPr="00F172DB" w:rsidRDefault="00026C5B" w:rsidP="00026C5B">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026C5B" w:rsidRPr="00F172DB" w14:paraId="3F61D1C9" w14:textId="77777777" w:rsidTr="00F9666A">
        <w:tc>
          <w:tcPr>
            <w:tcW w:w="8828" w:type="dxa"/>
          </w:tcPr>
          <w:p w14:paraId="7DFBC92D" w14:textId="77777777" w:rsidR="00026C5B" w:rsidRPr="00F172DB" w:rsidRDefault="00026C5B" w:rsidP="00F9666A">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26B9F166" w14:textId="77777777" w:rsidR="00026C5B" w:rsidRPr="00F172DB" w:rsidRDefault="00026C5B" w:rsidP="00026C5B">
      <w:pPr>
        <w:spacing w:after="0" w:line="240" w:lineRule="auto"/>
        <w:rPr>
          <w:rFonts w:asciiTheme="minorHAnsi" w:eastAsia="Times New Roman" w:hAnsiTheme="minorHAnsi" w:cstheme="minorHAnsi"/>
          <w:sz w:val="18"/>
          <w:szCs w:val="18"/>
          <w:lang w:val="es-ES" w:eastAsia="es-ES"/>
        </w:rPr>
      </w:pPr>
    </w:p>
    <w:p w14:paraId="466EA6AD" w14:textId="77777777" w:rsidR="00026C5B" w:rsidRPr="00F172DB" w:rsidRDefault="00026C5B" w:rsidP="00026C5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026C5B" w:rsidRPr="00F172DB" w14:paraId="139ED820" w14:textId="77777777" w:rsidTr="00F9666A">
        <w:tc>
          <w:tcPr>
            <w:tcW w:w="8828" w:type="dxa"/>
          </w:tcPr>
          <w:p w14:paraId="1DFD25C6" w14:textId="77777777" w:rsidR="00026C5B" w:rsidRPr="00F172DB" w:rsidRDefault="00763703" w:rsidP="00F9666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Organización de información, dinamismo, adaptabilidad, atención.</w:t>
            </w:r>
          </w:p>
        </w:tc>
      </w:tr>
    </w:tbl>
    <w:p w14:paraId="4FD60A22" w14:textId="77777777" w:rsidR="00026C5B" w:rsidRPr="00F172DB" w:rsidRDefault="00026C5B" w:rsidP="00026C5B">
      <w:pPr>
        <w:spacing w:after="0" w:line="240" w:lineRule="auto"/>
        <w:rPr>
          <w:rFonts w:asciiTheme="minorHAnsi" w:eastAsia="Times New Roman" w:hAnsiTheme="minorHAnsi" w:cstheme="minorHAnsi"/>
          <w:b/>
          <w:sz w:val="12"/>
          <w:szCs w:val="18"/>
          <w:lang w:eastAsia="es-ES"/>
        </w:rPr>
      </w:pPr>
    </w:p>
    <w:p w14:paraId="614F9144" w14:textId="77777777" w:rsidR="00026C5B" w:rsidRPr="00F172DB" w:rsidRDefault="00026C5B" w:rsidP="00026C5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026C5B" w:rsidRPr="00F172DB" w14:paraId="368CF29D" w14:textId="77777777" w:rsidTr="00F9666A">
        <w:tc>
          <w:tcPr>
            <w:tcW w:w="8828" w:type="dxa"/>
          </w:tcPr>
          <w:p w14:paraId="4484D284" w14:textId="77777777" w:rsidR="00026C5B" w:rsidRPr="00F172DB" w:rsidRDefault="00026C5B" w:rsidP="00F9666A">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584430A6" w14:textId="77777777" w:rsidR="00026C5B" w:rsidRPr="00F172DB" w:rsidRDefault="00026C5B" w:rsidP="00026C5B">
      <w:pPr>
        <w:spacing w:after="0"/>
        <w:rPr>
          <w:rFonts w:asciiTheme="minorHAnsi" w:hAnsiTheme="minorHAnsi" w:cstheme="minorHAnsi"/>
          <w:sz w:val="12"/>
        </w:rPr>
      </w:pPr>
    </w:p>
    <w:p w14:paraId="4B0B324F" w14:textId="77777777" w:rsidR="00026C5B" w:rsidRPr="00F172DB" w:rsidRDefault="00026C5B" w:rsidP="00026C5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026C5B" w:rsidRPr="00F172DB" w14:paraId="5B3706B1" w14:textId="77777777" w:rsidTr="00F9666A">
        <w:tc>
          <w:tcPr>
            <w:tcW w:w="2943" w:type="dxa"/>
          </w:tcPr>
          <w:p w14:paraId="0795F105" w14:textId="77777777" w:rsidR="00026C5B" w:rsidRPr="00F172DB" w:rsidRDefault="00026C5B" w:rsidP="00F9666A">
            <w:pPr>
              <w:rPr>
                <w:rFonts w:asciiTheme="minorHAnsi" w:eastAsia="Times New Roman" w:hAnsiTheme="minorHAnsi" w:cstheme="minorHAnsi"/>
                <w:b/>
                <w:sz w:val="18"/>
                <w:szCs w:val="18"/>
                <w:lang w:val="es-ES" w:eastAsia="es-ES"/>
              </w:rPr>
            </w:pPr>
          </w:p>
          <w:p w14:paraId="1E4C0B02" w14:textId="77777777" w:rsidR="00026C5B" w:rsidRPr="00F172DB" w:rsidRDefault="00026C5B" w:rsidP="00F966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664F1C6C" w14:textId="77777777" w:rsidR="00026C5B" w:rsidRPr="00F172DB" w:rsidRDefault="00026C5B" w:rsidP="00F9666A">
            <w:pPr>
              <w:rPr>
                <w:rFonts w:asciiTheme="minorHAnsi" w:eastAsia="Times New Roman" w:hAnsiTheme="minorHAnsi" w:cstheme="minorHAnsi"/>
                <w:b/>
                <w:sz w:val="18"/>
                <w:szCs w:val="18"/>
                <w:lang w:val="es-ES" w:eastAsia="es-ES"/>
              </w:rPr>
            </w:pPr>
          </w:p>
        </w:tc>
        <w:tc>
          <w:tcPr>
            <w:tcW w:w="6111" w:type="dxa"/>
          </w:tcPr>
          <w:p w14:paraId="04024D21" w14:textId="77777777" w:rsidR="00026C5B" w:rsidRDefault="00026C5B" w:rsidP="00F9666A">
            <w:pPr>
              <w:jc w:val="both"/>
              <w:rPr>
                <w:rFonts w:asciiTheme="minorHAnsi" w:eastAsia="Times New Roman" w:hAnsiTheme="minorHAnsi" w:cstheme="minorHAnsi"/>
                <w:sz w:val="18"/>
                <w:szCs w:val="18"/>
                <w:lang w:val="es-ES" w:eastAsia="es-ES"/>
              </w:rPr>
            </w:pPr>
          </w:p>
          <w:p w14:paraId="6755A20F" w14:textId="77777777" w:rsidR="00026C5B" w:rsidRPr="00F172DB" w:rsidRDefault="00026C5B" w:rsidP="00F9666A">
            <w:pPr>
              <w:jc w:val="both"/>
              <w:rPr>
                <w:rFonts w:asciiTheme="minorHAnsi" w:eastAsia="Times New Roman" w:hAnsiTheme="minorHAnsi" w:cstheme="minorHAnsi"/>
                <w:sz w:val="18"/>
                <w:szCs w:val="18"/>
                <w:lang w:val="es-ES" w:eastAsia="es-ES"/>
              </w:rPr>
            </w:pPr>
            <w:r w:rsidRPr="00337028">
              <w:rPr>
                <w:rFonts w:asciiTheme="minorHAnsi" w:eastAsia="Times New Roman" w:hAnsiTheme="minorHAnsi" w:cstheme="minorHAnsi"/>
                <w:sz w:val="18"/>
                <w:szCs w:val="18"/>
                <w:lang w:val="es-ES" w:eastAsia="es-ES"/>
              </w:rPr>
              <w:t>DIRECCIÓN REGIONAL DE TRABAJO Y PROMOCIÓN DEL EMPLEO</w:t>
            </w:r>
          </w:p>
        </w:tc>
      </w:tr>
      <w:tr w:rsidR="00026C5B" w:rsidRPr="00F172DB" w14:paraId="6084F08F" w14:textId="77777777" w:rsidTr="00F9666A">
        <w:tc>
          <w:tcPr>
            <w:tcW w:w="2943" w:type="dxa"/>
          </w:tcPr>
          <w:p w14:paraId="6908AE0F" w14:textId="77777777" w:rsidR="00026C5B" w:rsidRPr="00F172DB" w:rsidRDefault="00026C5B" w:rsidP="00F9666A">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0D0A55A9" w14:textId="77777777" w:rsidR="00026C5B" w:rsidRPr="00F172DB" w:rsidRDefault="00026C5B" w:rsidP="00F9666A">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026C5B" w:rsidRPr="00F172DB" w14:paraId="1D4D527B" w14:textId="77777777" w:rsidTr="00F9666A">
        <w:tc>
          <w:tcPr>
            <w:tcW w:w="2943" w:type="dxa"/>
          </w:tcPr>
          <w:p w14:paraId="670D98AE" w14:textId="77777777" w:rsidR="00026C5B" w:rsidRPr="00F172DB" w:rsidRDefault="00026C5B" w:rsidP="00F966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0FA73949" w14:textId="77777777" w:rsidR="00026C5B" w:rsidRPr="00F172DB" w:rsidRDefault="00763703" w:rsidP="00F9666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1,700.00 (Un Mil Setecientos </w:t>
            </w:r>
            <w:r w:rsidRPr="00337028">
              <w:rPr>
                <w:rFonts w:asciiTheme="minorHAnsi" w:eastAsia="Times New Roman" w:hAnsiTheme="minorHAnsi" w:cstheme="minorHAnsi"/>
                <w:sz w:val="18"/>
                <w:szCs w:val="18"/>
                <w:lang w:eastAsia="es-ES"/>
              </w:rPr>
              <w:t xml:space="preserve"> </w:t>
            </w:r>
            <w:r w:rsidR="00026C5B" w:rsidRPr="00337028">
              <w:rPr>
                <w:rFonts w:asciiTheme="minorHAnsi" w:eastAsia="Times New Roman" w:hAnsiTheme="minorHAnsi" w:cstheme="minorHAnsi"/>
                <w:sz w:val="18"/>
                <w:szCs w:val="18"/>
                <w:lang w:eastAsia="es-ES"/>
              </w:rPr>
              <w:t>con 00/100 soles), incluidos los descuentos y beneficios de Ley.</w:t>
            </w:r>
          </w:p>
        </w:tc>
      </w:tr>
    </w:tbl>
    <w:p w14:paraId="3A61EB90" w14:textId="77777777" w:rsidR="00026C5B" w:rsidRDefault="00026C5B"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5996B39A" w14:textId="77777777" w:rsidR="00BD7506" w:rsidRPr="00026C5B" w:rsidRDefault="00BD7506" w:rsidP="00BD7506">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004</w:t>
      </w:r>
      <w:r w:rsidRPr="00F172DB">
        <w:rPr>
          <w:rFonts w:asciiTheme="minorHAnsi" w:eastAsia="Times New Roman" w:hAnsiTheme="minorHAnsi" w:cstheme="minorHAnsi"/>
          <w:b/>
          <w:szCs w:val="18"/>
          <w:lang w:val="es-ES" w:eastAsia="es-ES"/>
        </w:rPr>
        <w:t xml:space="preserve"> - PERFIL DE PUESTO DE </w:t>
      </w:r>
      <w:r w:rsidRPr="00026C5B">
        <w:rPr>
          <w:rFonts w:asciiTheme="minorHAnsi" w:eastAsia="Times New Roman" w:hAnsiTheme="minorHAnsi" w:cstheme="minorHAnsi"/>
          <w:b/>
          <w:szCs w:val="18"/>
          <w:lang w:val="es-ES" w:eastAsia="es-ES"/>
        </w:rPr>
        <w:t>AUXILIAR ADMINISTRATIVO</w:t>
      </w:r>
      <w:r>
        <w:rPr>
          <w:rFonts w:asciiTheme="minorHAnsi" w:eastAsia="Times New Roman" w:hAnsiTheme="minorHAnsi" w:cstheme="minorHAnsi"/>
          <w:b/>
          <w:szCs w:val="18"/>
          <w:lang w:val="es-ES" w:eastAsia="es-ES"/>
        </w:rPr>
        <w:t xml:space="preserve"> I</w:t>
      </w:r>
    </w:p>
    <w:p w14:paraId="0574EEF2" w14:textId="77777777" w:rsidR="00BD7506" w:rsidRPr="00F172DB" w:rsidRDefault="00BD7506" w:rsidP="00BD7506">
      <w:pPr>
        <w:spacing w:after="0" w:line="240" w:lineRule="auto"/>
        <w:rPr>
          <w:rFonts w:asciiTheme="minorHAnsi" w:eastAsia="Times New Roman" w:hAnsiTheme="minorHAnsi" w:cstheme="minorHAnsi"/>
          <w:sz w:val="18"/>
          <w:szCs w:val="18"/>
          <w:lang w:val="es-ES" w:eastAsia="es-ES"/>
        </w:rPr>
      </w:pPr>
    </w:p>
    <w:p w14:paraId="71FF5EC7" w14:textId="77777777" w:rsidR="00BD7506" w:rsidRPr="00F172DB" w:rsidRDefault="00BD7506" w:rsidP="00BD7506">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6CE3E037" w14:textId="77777777" w:rsidR="00BD7506" w:rsidRPr="00F172DB" w:rsidRDefault="00BD7506" w:rsidP="00BD7506">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F9666A" w:rsidRPr="00F9666A">
        <w:rPr>
          <w:rFonts w:asciiTheme="minorHAnsi" w:eastAsia="Times New Roman" w:hAnsiTheme="minorHAnsi" w:cstheme="minorHAnsi"/>
          <w:sz w:val="18"/>
          <w:szCs w:val="18"/>
          <w:u w:val="single"/>
          <w:lang w:val="es-ES" w:eastAsia="es-ES"/>
        </w:rPr>
        <w:t>GERENCIA REGIONAL DE DESARROLLO SOCIAL</w:t>
      </w:r>
    </w:p>
    <w:p w14:paraId="7D1D9BC8" w14:textId="77777777" w:rsidR="00BD7506" w:rsidRPr="00F172DB" w:rsidRDefault="00BD7506" w:rsidP="00BD7506">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337028">
        <w:rPr>
          <w:rFonts w:asciiTheme="minorHAnsi" w:eastAsia="Times New Roman" w:hAnsiTheme="minorHAnsi" w:cstheme="minorHAnsi"/>
          <w:sz w:val="18"/>
          <w:szCs w:val="18"/>
          <w:u w:val="single"/>
          <w:lang w:val="es-ES" w:eastAsia="es-ES"/>
        </w:rPr>
        <w:t>DIRECCIÓN REGIONAL DE TRABAJO Y PROMOCIÓN DEL EMPLEO</w:t>
      </w:r>
    </w:p>
    <w:p w14:paraId="73EE46F5" w14:textId="77777777" w:rsidR="00BD7506" w:rsidRPr="00F172DB" w:rsidRDefault="00BD7506" w:rsidP="00BD7506">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17251639" w14:textId="57C6DD26" w:rsidR="00BD7506" w:rsidRPr="00F172DB" w:rsidRDefault="00BD7506" w:rsidP="00BD7506">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026C5B">
        <w:rPr>
          <w:rFonts w:asciiTheme="minorHAnsi" w:eastAsia="Times New Roman" w:hAnsiTheme="minorHAnsi" w:cstheme="minorHAnsi"/>
          <w:b/>
          <w:sz w:val="18"/>
          <w:szCs w:val="18"/>
          <w:u w:val="single"/>
          <w:lang w:val="es-ES" w:eastAsia="es-ES"/>
        </w:rPr>
        <w:t>AUXILIAR ADMINISTRATIVO</w:t>
      </w:r>
      <w:r>
        <w:rPr>
          <w:rFonts w:asciiTheme="minorHAnsi" w:eastAsia="Times New Roman" w:hAnsiTheme="minorHAnsi" w:cstheme="minorHAnsi"/>
          <w:b/>
          <w:sz w:val="18"/>
          <w:szCs w:val="18"/>
          <w:u w:val="single"/>
          <w:lang w:val="es-ES" w:eastAsia="es-ES"/>
        </w:rPr>
        <w:t xml:space="preserve"> I</w:t>
      </w:r>
      <w:r w:rsidRPr="00026C5B">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w:t>
      </w:r>
      <w:r w:rsidRPr="00B361C3">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w:t>
      </w:r>
      <w:r w:rsidR="00631CC9">
        <w:rPr>
          <w:rFonts w:asciiTheme="minorHAnsi" w:eastAsia="Times New Roman" w:hAnsiTheme="minorHAnsi" w:cstheme="minorHAnsi"/>
          <w:b/>
          <w:sz w:val="18"/>
          <w:szCs w:val="18"/>
          <w:u w:val="single"/>
          <w:lang w:val="es-ES" w:eastAsia="es-ES"/>
        </w:rPr>
        <w:t xml:space="preserve">CÓDIGO </w:t>
      </w:r>
      <w:r>
        <w:rPr>
          <w:rFonts w:asciiTheme="minorHAnsi" w:eastAsia="Times New Roman" w:hAnsiTheme="minorHAnsi" w:cstheme="minorHAnsi"/>
          <w:b/>
          <w:sz w:val="18"/>
          <w:szCs w:val="18"/>
          <w:u w:val="single"/>
          <w:lang w:val="es-ES" w:eastAsia="es-ES"/>
        </w:rPr>
        <w:t>- 0258)</w:t>
      </w:r>
    </w:p>
    <w:p w14:paraId="04D24DDF" w14:textId="77777777" w:rsidR="00BD7506" w:rsidRPr="00F172DB" w:rsidRDefault="00BD7506" w:rsidP="00BD7506">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BD7506">
        <w:rPr>
          <w:rFonts w:asciiTheme="minorHAnsi" w:eastAsia="Times New Roman" w:hAnsiTheme="minorHAnsi" w:cstheme="minorHAnsi"/>
          <w:sz w:val="18"/>
          <w:szCs w:val="18"/>
          <w:u w:val="single"/>
          <w:lang w:val="es-ES" w:eastAsia="es-ES"/>
        </w:rPr>
        <w:t>DIRECTOR/A DE PROMOCIÓN DEL EMPLEO Y CAPACITACIÓN LABORAL</w:t>
      </w:r>
    </w:p>
    <w:p w14:paraId="13020A3A" w14:textId="77777777" w:rsidR="00BD7506" w:rsidRPr="00F172DB" w:rsidRDefault="00BD7506" w:rsidP="00BD7506">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504F1EF9" w14:textId="77777777" w:rsidR="00BD7506" w:rsidRPr="00F172DB" w:rsidRDefault="00BD7506" w:rsidP="00BD7506">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6641060" w14:textId="77777777" w:rsidR="00BD7506" w:rsidRPr="00F172DB" w:rsidRDefault="00BD7506" w:rsidP="00BD7506">
      <w:pPr>
        <w:spacing w:after="0" w:line="240" w:lineRule="auto"/>
        <w:ind w:left="708"/>
        <w:jc w:val="both"/>
        <w:rPr>
          <w:rFonts w:asciiTheme="minorHAnsi" w:eastAsia="Times New Roman" w:hAnsiTheme="minorHAnsi" w:cstheme="minorHAnsi"/>
          <w:sz w:val="18"/>
          <w:szCs w:val="18"/>
          <w:u w:val="single"/>
          <w:lang w:val="es-ES" w:eastAsia="es-ES"/>
        </w:rPr>
      </w:pPr>
    </w:p>
    <w:p w14:paraId="47D4E527" w14:textId="77777777" w:rsidR="00BD7506" w:rsidRPr="00F172DB" w:rsidRDefault="00BD7506" w:rsidP="00BD750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4D67DE70" w14:textId="77777777" w:rsidR="00BD7506" w:rsidRPr="00A706F6" w:rsidRDefault="00565810" w:rsidP="00BD7506">
      <w:pPr>
        <w:spacing w:after="0" w:line="240" w:lineRule="auto"/>
        <w:jc w:val="both"/>
        <w:rPr>
          <w:rFonts w:asciiTheme="minorHAnsi" w:eastAsia="Times New Roman" w:hAnsiTheme="minorHAnsi" w:cstheme="minorHAnsi"/>
          <w:sz w:val="18"/>
          <w:szCs w:val="18"/>
          <w:lang w:val="es-ES" w:eastAsia="es-ES"/>
        </w:rPr>
      </w:pPr>
      <w:r w:rsidRPr="00A706F6">
        <w:rPr>
          <w:rFonts w:asciiTheme="minorHAnsi" w:eastAsia="Times New Roman" w:hAnsiTheme="minorHAnsi" w:cstheme="minorHAnsi"/>
          <w:sz w:val="18"/>
          <w:szCs w:val="18"/>
          <w:lang w:val="es-ES" w:eastAsia="es-ES"/>
        </w:rPr>
        <w:t xml:space="preserve">Apoyar en organizar, planificar e informar </w:t>
      </w:r>
      <w:r w:rsidR="00A706F6" w:rsidRPr="00A706F6">
        <w:rPr>
          <w:rFonts w:asciiTheme="minorHAnsi" w:eastAsia="Times New Roman" w:hAnsiTheme="minorHAnsi" w:cstheme="minorHAnsi"/>
          <w:sz w:val="18"/>
          <w:szCs w:val="18"/>
          <w:lang w:val="es-ES" w:eastAsia="es-ES"/>
        </w:rPr>
        <w:t xml:space="preserve">sobre el funcionamiento </w:t>
      </w:r>
      <w:r w:rsidRPr="00A706F6">
        <w:rPr>
          <w:rFonts w:asciiTheme="minorHAnsi" w:eastAsia="Times New Roman" w:hAnsiTheme="minorHAnsi" w:cstheme="minorHAnsi"/>
          <w:sz w:val="18"/>
          <w:szCs w:val="18"/>
          <w:lang w:val="es-ES" w:eastAsia="es-ES"/>
        </w:rPr>
        <w:t>de</w:t>
      </w:r>
      <w:r w:rsidR="00A706F6">
        <w:rPr>
          <w:rFonts w:asciiTheme="minorHAnsi" w:eastAsia="Times New Roman" w:hAnsiTheme="minorHAnsi" w:cstheme="minorHAnsi"/>
          <w:sz w:val="18"/>
          <w:szCs w:val="18"/>
          <w:lang w:val="es-ES" w:eastAsia="es-ES"/>
        </w:rPr>
        <w:t>l</w:t>
      </w:r>
      <w:r w:rsidRPr="00A706F6">
        <w:rPr>
          <w:rFonts w:asciiTheme="minorHAnsi" w:eastAsia="Times New Roman" w:hAnsiTheme="minorHAnsi" w:cstheme="minorHAnsi"/>
          <w:sz w:val="18"/>
          <w:szCs w:val="18"/>
          <w:lang w:val="es-ES" w:eastAsia="es-ES"/>
        </w:rPr>
        <w:t xml:space="preserve"> </w:t>
      </w:r>
      <w:r w:rsidR="00A706F6" w:rsidRPr="00A706F6">
        <w:rPr>
          <w:rFonts w:asciiTheme="minorHAnsi" w:eastAsia="Times New Roman" w:hAnsiTheme="minorHAnsi" w:cstheme="minorHAnsi"/>
          <w:sz w:val="18"/>
          <w:szCs w:val="18"/>
          <w:lang w:val="es-ES" w:eastAsia="es-ES"/>
        </w:rPr>
        <w:t>Área de</w:t>
      </w:r>
      <w:r w:rsidRPr="00A706F6">
        <w:rPr>
          <w:rFonts w:asciiTheme="minorHAnsi" w:eastAsia="Times New Roman" w:hAnsiTheme="minorHAnsi" w:cstheme="minorHAnsi"/>
          <w:sz w:val="18"/>
          <w:szCs w:val="18"/>
          <w:lang w:val="es-ES" w:eastAsia="es-ES"/>
        </w:rPr>
        <w:t xml:space="preserve"> </w:t>
      </w:r>
      <w:r w:rsidR="00A706F6" w:rsidRPr="00A706F6">
        <w:rPr>
          <w:rFonts w:asciiTheme="minorHAnsi" w:eastAsia="Times New Roman" w:hAnsiTheme="minorHAnsi" w:cstheme="minorHAnsi"/>
          <w:sz w:val="18"/>
          <w:szCs w:val="18"/>
          <w:lang w:val="es-ES" w:eastAsia="es-ES"/>
        </w:rPr>
        <w:t xml:space="preserve">promoción del empleo y capacitación laboral de acuerdo </w:t>
      </w:r>
      <w:r w:rsidR="00A706F6">
        <w:rPr>
          <w:rFonts w:asciiTheme="minorHAnsi" w:eastAsia="Times New Roman" w:hAnsiTheme="minorHAnsi" w:cstheme="minorHAnsi"/>
          <w:sz w:val="18"/>
          <w:szCs w:val="18"/>
          <w:lang w:val="es-ES" w:eastAsia="es-ES"/>
        </w:rPr>
        <w:t xml:space="preserve">al </w:t>
      </w:r>
      <w:r w:rsidR="00A706F6" w:rsidRPr="00A706F6">
        <w:rPr>
          <w:rFonts w:asciiTheme="minorHAnsi" w:eastAsia="Times New Roman" w:hAnsiTheme="minorHAnsi" w:cstheme="minorHAnsi"/>
          <w:sz w:val="18"/>
          <w:szCs w:val="18"/>
          <w:lang w:val="es-ES" w:eastAsia="es-ES"/>
        </w:rPr>
        <w:t>marco normativo</w:t>
      </w:r>
      <w:r w:rsidR="00A706F6">
        <w:rPr>
          <w:rFonts w:asciiTheme="minorHAnsi" w:eastAsia="Times New Roman" w:hAnsiTheme="minorHAnsi" w:cstheme="minorHAnsi"/>
          <w:sz w:val="18"/>
          <w:szCs w:val="18"/>
          <w:lang w:val="es-ES" w:eastAsia="es-ES"/>
        </w:rPr>
        <w:t xml:space="preserve"> vigente.</w:t>
      </w:r>
    </w:p>
    <w:p w14:paraId="24CD3D4A" w14:textId="77777777" w:rsidR="00BD7506" w:rsidRPr="00F172DB" w:rsidRDefault="00BD7506" w:rsidP="00BD750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70B5081C" w14:textId="77777777" w:rsidR="00BD7506" w:rsidRPr="00BD7506" w:rsidRDefault="00BD7506" w:rsidP="00D87DF5">
      <w:pPr>
        <w:pStyle w:val="Prrafodelista"/>
        <w:numPr>
          <w:ilvl w:val="0"/>
          <w:numId w:val="25"/>
        </w:numPr>
        <w:spacing w:after="0" w:line="240" w:lineRule="auto"/>
        <w:jc w:val="both"/>
        <w:rPr>
          <w:rFonts w:asciiTheme="minorHAnsi" w:eastAsia="Times New Roman" w:hAnsiTheme="minorHAnsi" w:cstheme="minorHAnsi"/>
          <w:sz w:val="18"/>
          <w:szCs w:val="18"/>
          <w:u w:val="single"/>
          <w:lang w:eastAsia="es-ES"/>
        </w:rPr>
      </w:pPr>
      <w:r w:rsidRPr="00BD7506">
        <w:rPr>
          <w:rFonts w:asciiTheme="minorHAnsi" w:eastAsia="Times New Roman" w:hAnsiTheme="minorHAnsi" w:cstheme="minorHAnsi"/>
          <w:sz w:val="18"/>
          <w:szCs w:val="18"/>
          <w:u w:val="single"/>
          <w:lang w:eastAsia="es-ES"/>
        </w:rPr>
        <w:t>Participar en la organización y planificación del funcionamiento del centro de empleo para el logro de objetivos institucionales</w:t>
      </w:r>
      <w:r w:rsidR="006A63CE">
        <w:rPr>
          <w:rFonts w:asciiTheme="minorHAnsi" w:eastAsia="Times New Roman" w:hAnsiTheme="minorHAnsi" w:cstheme="minorHAnsi"/>
          <w:sz w:val="18"/>
          <w:szCs w:val="18"/>
          <w:u w:val="single"/>
          <w:lang w:eastAsia="es-ES"/>
        </w:rPr>
        <w:t>.</w:t>
      </w:r>
    </w:p>
    <w:p w14:paraId="6C051E45" w14:textId="77777777" w:rsidR="00BD7506" w:rsidRPr="00BD7506" w:rsidRDefault="00BD7506" w:rsidP="00D87DF5">
      <w:pPr>
        <w:pStyle w:val="Prrafodelista"/>
        <w:numPr>
          <w:ilvl w:val="0"/>
          <w:numId w:val="25"/>
        </w:numPr>
        <w:spacing w:after="0" w:line="240" w:lineRule="auto"/>
        <w:jc w:val="both"/>
        <w:rPr>
          <w:rFonts w:asciiTheme="minorHAnsi" w:eastAsia="Times New Roman" w:hAnsiTheme="minorHAnsi" w:cstheme="minorHAnsi"/>
          <w:sz w:val="18"/>
          <w:szCs w:val="18"/>
          <w:u w:val="single"/>
          <w:lang w:eastAsia="es-ES"/>
        </w:rPr>
      </w:pPr>
      <w:r w:rsidRPr="00BD7506">
        <w:rPr>
          <w:rFonts w:asciiTheme="minorHAnsi" w:eastAsia="Times New Roman" w:hAnsiTheme="minorHAnsi" w:cstheme="minorHAnsi"/>
          <w:sz w:val="18"/>
          <w:szCs w:val="18"/>
          <w:u w:val="single"/>
          <w:lang w:eastAsia="es-ES"/>
        </w:rPr>
        <w:t>Brindar información sobre el funcionamiento del centro de empleo y servicios que se articulen para las empresas: información de mercado de trabajo, dotación de personal, capacitación laboral u otros que se implemente.</w:t>
      </w:r>
    </w:p>
    <w:p w14:paraId="1B671FE6" w14:textId="77777777" w:rsidR="00BD7506" w:rsidRPr="00BD7506" w:rsidRDefault="00BD7506" w:rsidP="00D87DF5">
      <w:pPr>
        <w:pStyle w:val="Prrafodelista"/>
        <w:numPr>
          <w:ilvl w:val="0"/>
          <w:numId w:val="25"/>
        </w:numPr>
        <w:spacing w:after="0" w:line="240" w:lineRule="auto"/>
        <w:jc w:val="both"/>
        <w:rPr>
          <w:rFonts w:asciiTheme="minorHAnsi" w:eastAsia="Times New Roman" w:hAnsiTheme="minorHAnsi" w:cstheme="minorHAnsi"/>
          <w:sz w:val="18"/>
          <w:szCs w:val="18"/>
          <w:u w:val="single"/>
          <w:lang w:eastAsia="es-ES"/>
        </w:rPr>
      </w:pPr>
      <w:r w:rsidRPr="00BD7506">
        <w:rPr>
          <w:rFonts w:asciiTheme="minorHAnsi" w:eastAsia="Times New Roman" w:hAnsiTheme="minorHAnsi" w:cstheme="minorHAnsi"/>
          <w:sz w:val="18"/>
          <w:szCs w:val="18"/>
          <w:u w:val="single"/>
          <w:lang w:eastAsia="es-ES"/>
        </w:rPr>
        <w:t>ingresar al software de intermediación laboral SILNET, toda la información concerniente a los postulantes, empresas, solicitudes de personal y los resultados de los servicios de intermediación laboral, asesoría en búsqueda de empleo e información del mercado de trabajo.</w:t>
      </w:r>
    </w:p>
    <w:p w14:paraId="5E3F8482" w14:textId="77777777" w:rsidR="00BD7506" w:rsidRPr="00BD7506" w:rsidRDefault="00BD7506" w:rsidP="00D87DF5">
      <w:pPr>
        <w:pStyle w:val="Prrafodelista"/>
        <w:numPr>
          <w:ilvl w:val="0"/>
          <w:numId w:val="25"/>
        </w:numPr>
        <w:spacing w:after="0" w:line="240" w:lineRule="auto"/>
        <w:jc w:val="both"/>
        <w:rPr>
          <w:rFonts w:asciiTheme="minorHAnsi" w:eastAsia="Times New Roman" w:hAnsiTheme="minorHAnsi" w:cstheme="minorHAnsi"/>
          <w:sz w:val="18"/>
          <w:szCs w:val="18"/>
          <w:u w:val="single"/>
          <w:lang w:eastAsia="es-ES"/>
        </w:rPr>
      </w:pPr>
      <w:r w:rsidRPr="00BD7506">
        <w:rPr>
          <w:rFonts w:asciiTheme="minorHAnsi" w:eastAsia="Times New Roman" w:hAnsiTheme="minorHAnsi" w:cstheme="minorHAnsi"/>
          <w:sz w:val="18"/>
          <w:szCs w:val="18"/>
          <w:u w:val="single"/>
          <w:lang w:eastAsia="es-ES"/>
        </w:rPr>
        <w:lastRenderedPageBreak/>
        <w:t>Otras funciones asignadas por el (la) jefe(a) inmediato, relacionados a la misión del puesto.</w:t>
      </w:r>
    </w:p>
    <w:p w14:paraId="45CB53C8" w14:textId="77777777" w:rsidR="00BD7506" w:rsidRPr="00F172DB" w:rsidRDefault="00BD7506" w:rsidP="00BD750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2459F05B" w14:textId="77777777" w:rsidR="00BD7506" w:rsidRPr="00F172DB" w:rsidRDefault="00BD7506" w:rsidP="00BD7506">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29669E97" w14:textId="77777777" w:rsidR="00BD7506" w:rsidRDefault="00BD7506" w:rsidP="00BD7506">
      <w:pPr>
        <w:spacing w:after="0" w:line="240" w:lineRule="auto"/>
        <w:jc w:val="both"/>
        <w:rPr>
          <w:rFonts w:asciiTheme="minorHAnsi" w:eastAsia="Times New Roman" w:hAnsiTheme="minorHAnsi" w:cstheme="minorHAnsi"/>
          <w:sz w:val="18"/>
          <w:szCs w:val="18"/>
          <w:lang w:val="es-ES" w:eastAsia="es-ES"/>
        </w:rPr>
      </w:pPr>
      <w:r w:rsidRPr="00026C5B">
        <w:rPr>
          <w:rFonts w:asciiTheme="minorHAnsi" w:eastAsia="Times New Roman" w:hAnsiTheme="minorHAnsi" w:cstheme="minorHAnsi"/>
          <w:sz w:val="18"/>
          <w:szCs w:val="18"/>
          <w:lang w:val="es-ES" w:eastAsia="es-ES"/>
        </w:rPr>
        <w:t xml:space="preserve">Coordinaciones con el </w:t>
      </w:r>
      <w:r>
        <w:rPr>
          <w:rFonts w:asciiTheme="minorHAnsi" w:eastAsia="Times New Roman" w:hAnsiTheme="minorHAnsi" w:cstheme="minorHAnsi"/>
          <w:sz w:val="18"/>
          <w:szCs w:val="18"/>
          <w:lang w:val="es-ES" w:eastAsia="es-ES"/>
        </w:rPr>
        <w:t>Director</w:t>
      </w:r>
      <w:r w:rsidRPr="00BD7506">
        <w:rPr>
          <w:rFonts w:asciiTheme="minorHAnsi" w:eastAsia="Times New Roman" w:hAnsiTheme="minorHAnsi" w:cstheme="minorHAnsi"/>
          <w:sz w:val="18"/>
          <w:szCs w:val="18"/>
          <w:lang w:val="es-ES" w:eastAsia="es-ES"/>
        </w:rPr>
        <w:t xml:space="preserve"> de Promoción del Empleo y Capacitación Laboral.</w:t>
      </w:r>
    </w:p>
    <w:p w14:paraId="60DEBDED" w14:textId="77777777" w:rsidR="00BD7506" w:rsidRPr="00F172DB" w:rsidRDefault="00BD7506" w:rsidP="00BD7506">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5C291A57" w14:textId="77777777" w:rsidR="00BD7506" w:rsidRPr="00F172DB" w:rsidRDefault="00BD7506" w:rsidP="00BD750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2FE4755E" w14:textId="77777777" w:rsidR="00BD7506" w:rsidRPr="00F172DB" w:rsidRDefault="00BD7506" w:rsidP="00BD7506">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BD7506" w:rsidRPr="00F172DB" w14:paraId="3705521C" w14:textId="77777777" w:rsidTr="00F9666A">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A7750FE"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7E6B02CD"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6A576D34"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BD7506" w:rsidRPr="00F172DB" w14:paraId="47DDCDC2" w14:textId="77777777" w:rsidTr="00F9666A">
        <w:trPr>
          <w:trHeight w:val="146"/>
          <w:jc w:val="center"/>
        </w:trPr>
        <w:tc>
          <w:tcPr>
            <w:tcW w:w="186" w:type="dxa"/>
            <w:tcBorders>
              <w:top w:val="nil"/>
              <w:left w:val="single" w:sz="4" w:space="0" w:color="A6A6A6"/>
              <w:bottom w:val="nil"/>
              <w:right w:val="nil"/>
            </w:tcBorders>
            <w:shd w:val="clear" w:color="auto" w:fill="auto"/>
            <w:noWrap/>
            <w:vAlign w:val="bottom"/>
            <w:hideMark/>
          </w:tcPr>
          <w:p w14:paraId="622BDD6D"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7DA95F5"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27B7BF68" w14:textId="77777777" w:rsidR="00BD7506" w:rsidRPr="00F172DB" w:rsidRDefault="00BD7506"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F36C5BB"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34C85AE"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9B12985"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C92ADD6"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2239F0A"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B993A97"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069ABB8"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0ED64CC"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7E40AD5D"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1247BF06"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57814EE"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4AC7E0CD"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7107F95A"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59F5EC94" w14:textId="77777777" w:rsidR="00BD7506" w:rsidRPr="00F172DB" w:rsidRDefault="00BD7506"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A81BF69" w14:textId="77777777" w:rsidR="00BD7506" w:rsidRPr="00F172DB" w:rsidRDefault="00BD7506"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E98EA38" w14:textId="77777777" w:rsidR="00BD7506" w:rsidRPr="00F172DB" w:rsidRDefault="00BD7506"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7B5E66B1"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F969A58"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FAC2085"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9688694"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9FFA3C6"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2F3AABC3"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78DC2098"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FDB4F5F"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0B80B593"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63C27582"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622E367"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737AC4D3"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1906FABB" w14:textId="77777777" w:rsidTr="00F9666A">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232B761A"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555E8921"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6BF8DFB"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DB6AB9B"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03E20F7C" w14:textId="77777777" w:rsidR="00BD7506" w:rsidRPr="00F172DB" w:rsidRDefault="00BD7506" w:rsidP="00F9666A">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1278C80A" w14:textId="77777777" w:rsidR="00BD7506" w:rsidRPr="00F172DB" w:rsidRDefault="00BD7506" w:rsidP="00F9666A">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3E9EDFC1"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FACAD3" w14:textId="77777777" w:rsidR="00BD7506" w:rsidRPr="00F172DB" w:rsidRDefault="00BD7506" w:rsidP="00F9666A">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284" w:type="dxa"/>
            <w:gridSpan w:val="4"/>
            <w:tcBorders>
              <w:top w:val="nil"/>
              <w:left w:val="nil"/>
              <w:bottom w:val="nil"/>
              <w:right w:val="nil"/>
            </w:tcBorders>
            <w:shd w:val="clear" w:color="auto" w:fill="auto"/>
            <w:vAlign w:val="center"/>
            <w:hideMark/>
          </w:tcPr>
          <w:p w14:paraId="0343E715"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F04CFCB"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56A47D4F"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681304" w14:textId="77777777" w:rsidR="00BD7506" w:rsidRPr="00F172DB" w:rsidRDefault="00BD7506" w:rsidP="00F9666A">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56AE800E"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7F737FCF" w14:textId="77777777" w:rsidR="00BD7506" w:rsidRPr="00F172DB" w:rsidRDefault="00BD7506" w:rsidP="00F9666A">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FB2987"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1A74E74D" w14:textId="77777777" w:rsidR="00BD7506" w:rsidRPr="00F172DB" w:rsidRDefault="00BD7506" w:rsidP="00F9666A">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DA44D9" w14:textId="77777777" w:rsidR="00BD7506" w:rsidRPr="00F172DB" w:rsidRDefault="00BD7506" w:rsidP="00F9666A">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7D90046E"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3B777EAC" w14:textId="77777777" w:rsidTr="00F9666A">
        <w:trPr>
          <w:trHeight w:val="146"/>
          <w:jc w:val="center"/>
        </w:trPr>
        <w:tc>
          <w:tcPr>
            <w:tcW w:w="186" w:type="dxa"/>
            <w:tcBorders>
              <w:top w:val="nil"/>
              <w:left w:val="single" w:sz="4" w:space="0" w:color="808080"/>
              <w:bottom w:val="nil"/>
              <w:right w:val="nil"/>
            </w:tcBorders>
            <w:shd w:val="clear" w:color="auto" w:fill="auto"/>
            <w:noWrap/>
            <w:vAlign w:val="center"/>
            <w:hideMark/>
          </w:tcPr>
          <w:p w14:paraId="3BCD9AB2"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9B4726F"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A96E902" w14:textId="77777777" w:rsidR="00BD7506" w:rsidRPr="00F172DB" w:rsidRDefault="00BD7506"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A75E605"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805FDB2"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8E27220"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2411503"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5CFD056"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0782838"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CABAFED"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1891129"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2640153"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193A62A"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85A915D"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4587A382"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F987C7A"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17EC54C0"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07C0A1D"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19CD580"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8B7569B"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C82609C"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0C11484"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A3CEF9C"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EC0FDA0"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5CCEC7AD"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03CF2EEA"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E476C2C"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50DB16B"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95C431F" w14:textId="77777777" w:rsidR="00BD7506" w:rsidRPr="00F172DB" w:rsidRDefault="00BD7506"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387A94B"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6768273"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580F2938"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724360ED"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EA5923"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426A6310"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0667445E"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B67EAC"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E2672FC"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41619F8"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EF12A3"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4AAE55C"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B2DD4DD"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84BDEF9"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39968" behindDoc="0" locked="0" layoutInCell="1" allowOverlap="1" wp14:anchorId="0AF733AB" wp14:editId="4885DA4C">
                      <wp:simplePos x="0" y="0"/>
                      <wp:positionH relativeFrom="column">
                        <wp:posOffset>40005</wp:posOffset>
                      </wp:positionH>
                      <wp:positionV relativeFrom="paragraph">
                        <wp:posOffset>106680</wp:posOffset>
                      </wp:positionV>
                      <wp:extent cx="2686050" cy="619125"/>
                      <wp:effectExtent l="0" t="0" r="19050" b="28575"/>
                      <wp:wrapNone/>
                      <wp:docPr id="452" name="Rectángulo 45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DEC51FD" w14:textId="77777777" w:rsidR="002B4BEA" w:rsidRPr="00026C5B" w:rsidRDefault="002B4BEA" w:rsidP="00BD7506">
                                  <w:pPr>
                                    <w:jc w:val="center"/>
                                    <w:rPr>
                                      <w:rFonts w:asciiTheme="minorHAnsi" w:hAnsiTheme="minorHAnsi" w:cstheme="minorHAnsi"/>
                                      <w:sz w:val="18"/>
                                      <w:szCs w:val="18"/>
                                    </w:rPr>
                                  </w:pPr>
                                  <w:r>
                                    <w:rPr>
                                      <w:rFonts w:asciiTheme="minorHAnsi" w:hAnsiTheme="minorHAnsi" w:cstheme="minorHAnsi"/>
                                      <w:sz w:val="18"/>
                                      <w:szCs w:val="18"/>
                                    </w:rPr>
                                    <w:t>SECRETARIADO EJECUTIVA, CONTABILIDAD Y/O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733AB" id="Rectángulo 452" o:spid="_x0000_s1050" style="position:absolute;margin-left:3.15pt;margin-top:8.4pt;width:211.5pt;height:48.75pt;z-index:25313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xFggIAABcFAAAOAAAAZHJzL2Uyb0RvYy54bWysVM1u2zAMvg/YOwi6r3aMJFuDOkXQIsOA&#10;oi3WDj0zshQbkEVNUmJnb7Nn2YuNkt02/TkN80EmRYo/nz7q7LxvNdtL5xs0JZ+c5JxJI7BqzLbk&#10;P+7Xn75w5gOYCjQaWfKD9Px8+fHDWWcXssAadSUdoyDGLzpb8joEu8gyL2rZgj9BKw0ZFboWAqlu&#10;m1UOOore6qzI83nWoausQyG9p93LwciXKb5SUoQbpbwMTJecagtpdWndxDVbnsFi68DWjRjLgH+o&#10;ooXGUNKnUJcQgO1c8yZU2wiHHlU4EdhmqFQjZOqBupnkr7q5q8HK1AuB4+0TTP7/hRXX+1vHmqrk&#10;01nBmYGWLuk7wfbnt9nuNLK4TSB11i/I987eulHzJMaOe+Xa+KdeWJ+APTwBK/vABG0W8y/zfEb4&#10;C7LNJ6eTYhaDZs+nrfPhq8SWRaHkjipIeML+yofB9dElJvOom2rdaJ2Ug7/Qju2B7pioUWHHmQYf&#10;aLPk6/SN2V4c04Z1VNpsmsfCgMinNAQSW0tweLPlDPSWWC2CS7W8OO3fJL2nbo8S5+l7L3Fs5BJ8&#10;PVScoo5u2sR+ZOLt2HcEfoA6SqHf9Om2imk8Erc2WB3oCh0O3PZWrBtKcEUA3IIjMlN3NKDhhhal&#10;kVrGUeKsRvfrvf3oTxwjK2cdDQfB8XMHTlJ73wyx73QyncZpSsp09rkgxR1bNscWs2svkO5mQk+B&#10;FUmM/kE/isph+0BzvIpZyQRGUO4B+FG5CMPQ0ksg5GqV3GiCLIQrc2dFDB6hi9De9w/g7EikQJdy&#10;jY+DBItXfBp840mDq11A1SSyPeNKJI0KTV+i6/hSxPE+1pPX83u2/As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DjwyxFggIA&#10;ABcFAAAOAAAAAAAAAAAAAAAAAC4CAABkcnMvZTJvRG9jLnhtbFBLAQItABQABgAIAAAAIQACPH75&#10;2wAAAAgBAAAPAAAAAAAAAAAAAAAAANwEAABkcnMvZG93bnJldi54bWxQSwUGAAAAAAQABADzAAAA&#10;5AUAAAAA&#10;" fillcolor="window" strokecolor="windowText" strokeweight="2pt">
                      <v:textbox>
                        <w:txbxContent>
                          <w:p w14:paraId="1DEC51FD" w14:textId="77777777" w:rsidR="002B4BEA" w:rsidRPr="00026C5B" w:rsidRDefault="002B4BEA" w:rsidP="00BD7506">
                            <w:pPr>
                              <w:jc w:val="center"/>
                              <w:rPr>
                                <w:rFonts w:asciiTheme="minorHAnsi" w:hAnsiTheme="minorHAnsi" w:cstheme="minorHAnsi"/>
                                <w:sz w:val="18"/>
                                <w:szCs w:val="18"/>
                              </w:rPr>
                            </w:pPr>
                            <w:r>
                              <w:rPr>
                                <w:rFonts w:asciiTheme="minorHAnsi" w:hAnsiTheme="minorHAnsi" w:cstheme="minorHAnsi"/>
                                <w:sz w:val="18"/>
                                <w:szCs w:val="18"/>
                              </w:rPr>
                              <w:t>SECRETARIADO EJECUTIVA, CONTABILIDAD Y/O ADMINISTRACIÓN</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11B5FB9C"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0D823A9C"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BD7506" w:rsidRPr="00F172DB" w14:paraId="3B70826B" w14:textId="77777777" w:rsidTr="00F9666A">
        <w:trPr>
          <w:trHeight w:val="146"/>
          <w:jc w:val="center"/>
        </w:trPr>
        <w:tc>
          <w:tcPr>
            <w:tcW w:w="186" w:type="dxa"/>
            <w:tcBorders>
              <w:top w:val="nil"/>
              <w:left w:val="single" w:sz="4" w:space="0" w:color="808080"/>
              <w:bottom w:val="nil"/>
              <w:right w:val="nil"/>
            </w:tcBorders>
            <w:shd w:val="clear" w:color="auto" w:fill="auto"/>
            <w:noWrap/>
            <w:vAlign w:val="center"/>
            <w:hideMark/>
          </w:tcPr>
          <w:p w14:paraId="58AD2C2C"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684843B"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4D182A8" w14:textId="77777777" w:rsidR="00BD7506" w:rsidRPr="00F172DB" w:rsidRDefault="00BD7506"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48E3BDA"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F9AE55A"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45D684A"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E76BA5E"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BD8A008"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08044B9"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3D943AC"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71060ED9"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074944B"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369C5A7"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6BD091A6"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r>
      <w:tr w:rsidR="00BD7506" w:rsidRPr="00F172DB" w14:paraId="25A067E2"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6648191D"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F849FE"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2E3B9B06"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B6F17F"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85B7771"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8020FE2"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27FECF"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73671D65"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5DF8F7F"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C90D2E0"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AF6D01D"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499AC260" w14:textId="77777777" w:rsidR="00BD7506" w:rsidRPr="00F172DB" w:rsidRDefault="00BD7506" w:rsidP="00F9666A">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1FAE8C"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47780A40" w14:textId="77777777" w:rsidR="00BD7506" w:rsidRPr="00F172DB" w:rsidRDefault="00BD7506" w:rsidP="00F9666A">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2E0779" w14:textId="77777777" w:rsidR="00BD7506" w:rsidRPr="00F172DB" w:rsidRDefault="00BD7506" w:rsidP="00F9666A">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77E19F12"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56977756" w14:textId="77777777" w:rsidTr="00F9666A">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15BE03C6"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35A37F06"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C4CD694"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AD0DDF6"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09DFD2F4"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6AAC9109"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79450186"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7586A2A"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45EDAA18"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9A33695"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1571C022"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7E48F33"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6566FDF"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5D0E7768"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F07AFDE"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4F29E62" w14:textId="77777777" w:rsidR="00BD7506" w:rsidRPr="00F172DB" w:rsidRDefault="00BD7506"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AB2DB0F"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A8AB6E7"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06AE3E09"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0BC9F9A9"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E7B6C95"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0018611"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5811045"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1359F598"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7D2F897A"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3BA158B" w14:textId="77777777" w:rsidR="00BD7506" w:rsidRPr="00F172DB" w:rsidRDefault="00BD7506" w:rsidP="00F9666A">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4D931AA" w14:textId="77777777" w:rsidR="00BD7506" w:rsidRPr="00F172DB" w:rsidRDefault="00BD7506" w:rsidP="00F9666A">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0B531B21"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E4488B3"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63CE7FB"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99C87CA"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51210C0"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1194A5A"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024625CE"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82511C6"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2127ACC7"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A1C2297"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467BB97"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A948DA9"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00B6556"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03B5F06"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0B9274B"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A255856"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35BAD141"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AFA87AC"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833C240"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4AFF940"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DF9EA95" w14:textId="77777777" w:rsidR="00BD7506" w:rsidRPr="00F172DB" w:rsidRDefault="00BD7506"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7A94A44"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4930186"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2AA82830"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658E9644"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2794FB"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4B8B38B3"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0B0ADD"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DAC7FFA"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DB65C6F"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04D427"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C4BE775"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6FB671F"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5AFCE3A"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2487693A"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79DCADF5"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220A92AE"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A9EEA9"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34358DE1"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0590CB55"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1ED52026"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3F01FB"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93BF285"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2BD3A75E"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1C88CD3" w14:textId="77777777" w:rsidR="00BD7506" w:rsidRPr="00F172DB" w:rsidRDefault="00BD7506" w:rsidP="00F9666A">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5CF6607" w14:textId="77777777" w:rsidR="00BD7506" w:rsidRPr="00F172DB" w:rsidRDefault="00BD7506" w:rsidP="00F9666A">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7089D941"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73609416"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5B1E0B66" w14:textId="77777777" w:rsidR="00BD7506" w:rsidRPr="00F172DB" w:rsidRDefault="00BD7506" w:rsidP="00F9666A">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6A481452"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101A9501"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6D2F97D"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6BA1E1B" w14:textId="77777777" w:rsidR="00BD7506" w:rsidRPr="00F172DB" w:rsidRDefault="00BD7506"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D21C8A6"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41B7626"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6C9074BB"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CDB1D78"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D068864"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7EAB51A5"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D6827BF"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FC98727"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152C8EC"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FF2D2FB"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194F1CE"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A0D20CF"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4B08F27"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40992" behindDoc="0" locked="0" layoutInCell="1" allowOverlap="1" wp14:anchorId="521471C5" wp14:editId="755D7C70">
                      <wp:simplePos x="0" y="0"/>
                      <wp:positionH relativeFrom="column">
                        <wp:posOffset>-762000</wp:posOffset>
                      </wp:positionH>
                      <wp:positionV relativeFrom="paragraph">
                        <wp:posOffset>58420</wp:posOffset>
                      </wp:positionV>
                      <wp:extent cx="2686050" cy="619125"/>
                      <wp:effectExtent l="0" t="0" r="19050" b="28575"/>
                      <wp:wrapNone/>
                      <wp:docPr id="1067" name="Rectángulo 106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6531C0E" w14:textId="77777777" w:rsidR="002B4BEA" w:rsidRPr="0084244B" w:rsidRDefault="002B4BEA" w:rsidP="00BD750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471C5" id="Rectángulo 1067" o:spid="_x0000_s1051" style="position:absolute;margin-left:-60pt;margin-top:4.6pt;width:211.5pt;height:48.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PCgQIAABkFAAAOAAAAZHJzL2Uyb0RvYy54bWysVEtu2zAQ3RfoHQjuG8mG7SRG5MBI4KJA&#10;kAR1iqxpirQEUCRL0pbc2/QsvVgfKSVxPquiWlDz43zezPDismsU2Qvna6MLOjrJKRGam7LW24L+&#10;eFh9OaPEB6ZLpowWBT0ITy8Xnz9dtHYuxqYyqhSOwIn289YWtArBzrPM80o0zJ8YKzSU0riGBbBu&#10;m5WOtfDeqGyc57OsNa60znDhPaTXvZIukn8pBQ93UnoRiCoocgvpdOncxDNbXLD51jFb1XxIg/1D&#10;Fg2rNYI+u7pmgZGdq9+5amrujDcynHDTZEbKmotUA6oZ5W+qWVfMilQLwPH2GSb//9zy2/29I3WJ&#10;3uWzU0o0a9Cl78Dtz2+93SlDkhwwtdbPYb22927gPMhYcyddE/+ohnQJ2sMztKILhEM4np3N8ik6&#10;wKGbjc5H42nEPnu5bZ0PX4VpSCQK6pBCQpTtb3zoTZ9MYjBvVF2uaqUSc/BXypE9Q5cxHKVpKVHM&#10;BwgLukrfEO3VNaVJi9SmkzwmxjB+UrEAsrEAxOstJUxtMdc8uJTLq9v+XdAHVHsUOE/fR4FjIdfM&#10;V33GyetgpnSsR6TJHeqOwPdQRyp0my71qwcwijamPKCJzvTT7S1f1QhwAwDumcM4ozqsaLjDIZVB&#10;yWagKKmM+/WRPNpjyqClpMV6AI6fO+YEyvumMX/no8kk7lNiJtPTMRh3rNkca/SuuTLozQiPgeWJ&#10;jPZBPZHSmeYRm7yMUaFimiN2D/zAXIV+bfEWcLFcJjPskGXhRq8tj84jdBHah+6ROTsMUkBTbs3T&#10;KrH5m3nqbeNNbZa7YGSdhu0FVwxpZLB/aVyHtyIu+DGfrF5etMVfAA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F1V08KB&#10;AgAAGQUAAA4AAAAAAAAAAAAAAAAALgIAAGRycy9lMm9Eb2MueG1sUEsBAi0AFAAGAAgAAAAhAC8b&#10;qFjeAAAACgEAAA8AAAAAAAAAAAAAAAAA2wQAAGRycy9kb3ducmV2LnhtbFBLBQYAAAAABAAEAPMA&#10;AADmBQAAAAA=&#10;" fillcolor="window" strokecolor="windowText" strokeweight="2pt">
                      <v:textbox>
                        <w:txbxContent>
                          <w:p w14:paraId="66531C0E" w14:textId="77777777" w:rsidR="002B4BEA" w:rsidRPr="0084244B" w:rsidRDefault="002B4BEA" w:rsidP="00BD750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54707880"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9CB9C37"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334E265"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EDDEC45"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2BDFA04"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D2D5B78"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01AF9A4"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5E7C366"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73FEA15"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A041326"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95F8BD2"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183CA29" w14:textId="77777777" w:rsidR="00BD7506" w:rsidRPr="00F172DB" w:rsidRDefault="00BD7506"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7EF5CB0"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4C3A4F5"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09BF663"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30A78F11" w14:textId="77777777" w:rsidTr="00F9666A">
        <w:trPr>
          <w:trHeight w:val="296"/>
          <w:jc w:val="center"/>
        </w:trPr>
        <w:tc>
          <w:tcPr>
            <w:tcW w:w="186" w:type="dxa"/>
            <w:tcBorders>
              <w:top w:val="nil"/>
              <w:left w:val="single" w:sz="4" w:space="0" w:color="808080"/>
              <w:bottom w:val="nil"/>
              <w:right w:val="nil"/>
            </w:tcBorders>
            <w:shd w:val="clear" w:color="auto" w:fill="auto"/>
            <w:noWrap/>
            <w:vAlign w:val="bottom"/>
            <w:hideMark/>
          </w:tcPr>
          <w:p w14:paraId="6A407E41"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738761B"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C17B243" w14:textId="77777777" w:rsidR="00BD7506" w:rsidRPr="00F172DB" w:rsidRDefault="00BD7506"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41EA6FC"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6F8C193"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0270ECD"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56FA59D"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7315B65"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B8BDF9F"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00EBDDE"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70969EB9"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5D541E6F"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F2072A5"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ADB1A7B"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293A1F2" w14:textId="77777777" w:rsidR="00BD7506" w:rsidRPr="00F172DB" w:rsidRDefault="00BD7506"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4B8A2C5"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A4941F2"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773CDB5"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37CF446B"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272851D3"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D7CC8A"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181" w:type="dxa"/>
            <w:gridSpan w:val="3"/>
            <w:tcBorders>
              <w:top w:val="nil"/>
              <w:left w:val="nil"/>
              <w:bottom w:val="nil"/>
              <w:right w:val="nil"/>
            </w:tcBorders>
            <w:shd w:val="clear" w:color="auto" w:fill="auto"/>
            <w:vAlign w:val="center"/>
            <w:hideMark/>
          </w:tcPr>
          <w:p w14:paraId="01CEAF84"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300536"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A44D38A"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D744DB2"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D5631C"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4247DA8D"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9982199"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C4DC446"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E6F752B"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4EEADE3"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391D14E" w14:textId="77777777" w:rsidR="00BD7506" w:rsidRPr="00F172DB" w:rsidRDefault="00BD7506"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C177021"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A35972E"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4F5767B"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1C2C8060"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2580A0C1"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2A3C475"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FB4AD1E" w14:textId="77777777" w:rsidR="00BD7506" w:rsidRPr="00F172DB" w:rsidRDefault="00BD7506"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1625854"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4E34EE1"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F55E8B5"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DCD13FF"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F851495"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F7392C9"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FD31031"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F212C94"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6B7D826"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5EBEDFD"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715E7FD"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E71B005"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A7AAB39"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F0789D6"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F3FD8AB"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F67F0C3"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18C3E1C"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C3786C6"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93A2229"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63D5CA2"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B176F3E"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D1386CC"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12721E5"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54C033D"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0252C14" w14:textId="77777777" w:rsidR="00BD7506" w:rsidRPr="00F172DB" w:rsidRDefault="00BD7506"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D18D64F"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CE23C6A"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E346C52"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15D58EF4"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72459CA4"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3974180"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CB8CA82" w14:textId="77777777" w:rsidR="00BD7506" w:rsidRPr="00F172DB" w:rsidRDefault="00BD7506"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83D8C35"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C38A2D2"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3CB3CC4"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6E6E2F4"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29D6384"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AFF6D42"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40F608F"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CF827CA"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71B420F"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0BC1EC7B"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2999D28C"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2F109E"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619D2303"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64550AF8"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2D92C6FA"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E83A76"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217B24F"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72205AD6"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E49B149"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C232CF0" w14:textId="77777777" w:rsidR="00BD7506" w:rsidRPr="00F172DB" w:rsidRDefault="00BD7506"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C7FD0D8"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E7BF09E"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3CACADF"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4402959B"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3CD9D41F"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BAB8CEB"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4F49DD2D"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FB6DDF7"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56E25AD"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DA80243"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16BA8D1"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7A384A17"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C7F5156"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B60292F" w14:textId="77777777" w:rsidR="00BD7506" w:rsidRPr="00F172DB" w:rsidRDefault="00BD7506"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318BADA"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6C521AC"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3A9B395"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05B046B"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EC53391"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42016" behindDoc="0" locked="0" layoutInCell="1" allowOverlap="1" wp14:anchorId="1E7BC7C8" wp14:editId="0DABF723">
                      <wp:simplePos x="0" y="0"/>
                      <wp:positionH relativeFrom="column">
                        <wp:posOffset>-950595</wp:posOffset>
                      </wp:positionH>
                      <wp:positionV relativeFrom="paragraph">
                        <wp:posOffset>57150</wp:posOffset>
                      </wp:positionV>
                      <wp:extent cx="2686050" cy="619125"/>
                      <wp:effectExtent l="0" t="0" r="19050" b="28575"/>
                      <wp:wrapNone/>
                      <wp:docPr id="1068" name="Rectángulo 106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28AACD3" w14:textId="77777777" w:rsidR="002B4BEA" w:rsidRPr="0084244B" w:rsidRDefault="002B4BEA" w:rsidP="00BD750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BC7C8" id="Rectángulo 1068" o:spid="_x0000_s1052" style="position:absolute;margin-left:-74.85pt;margin-top:4.5pt;width:211.5pt;height:48.7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JRggIAABkFAAAOAAAAZHJzL2Uyb0RvYy54bWysVEtu2zAQ3RfoHQjuG8mG7TZG5MBI4KJA&#10;kARNiqxpirIFUByWpC25t+lZerE+UkrifFZFtaDmx/m8meHZeddotlfO12QKPjrJOVNGUlmbTcF/&#10;3K8+feHMB2FKocmogh+U5+eLjx/OWjtXY9qSLpVjcGL8vLUF34Zg51nm5VY1wp+QVQbKilwjAli3&#10;yUonWnhvdDbO81nWkiutI6m8h/SyV/JF8l9VSoabqvIqMF1w5BbS6dK5jme2OBPzjRN2W8shDfEP&#10;WTSiNgj65OpSBMF2rn7jqqmlI09VOJHUZFRVtVSpBlQzyl9Vc7cVVqVaAI63TzD5/+dWXu9vHatL&#10;9C6foVdGNOjSd+D257fZ7DSxJAdMrfVzWN/ZWzdwHmSsuatcE/+ohnUJ2sMTtKoLTEI4nn2Z5VN0&#10;QEI3G52OxtOIffZ82zofvipqWCQK7pBCQlTsr3zoTR9NYjBPui5XtdaJOfgL7dheoMsYjpJazrTw&#10;AcKCr9I3RHtxTRvWIrXpJI+JCYxfpUUA2VgA4s2GM6E3mGsZXMrlxW3/Jug9qj0KnKfvvcCxkEvh&#10;t33Gyetgpk2sR6XJHeqOwPdQRyp06y71azyLV6JoTeUBTXTUT7e3clUjwBUAuBUO44zqsKLhBkel&#10;CSXTQHG2JffrPXm0x5RBy1mL9QAcP3fCKZT3zWD+TkeTSdynxEymn8dg3LFmfawxu+aC0JsRHgMr&#10;Exntg34kK0fNAzZ5GaNCJYxE7B74gbkI/driLZBquUxm2CErwpW5szI6j9BFaO+7B+HsMEgBTbmm&#10;x1US81fz1NvGm4aWu0BVnYbtGVcMaWSwf2lch7ciLvgxn6yeX7TFX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Nm7&#10;QlGCAgAAGQUAAA4AAAAAAAAAAAAAAAAALgIAAGRycy9lMm9Eb2MueG1sUEsBAi0AFAAGAAgAAAAh&#10;AIH8+v3gAAAACgEAAA8AAAAAAAAAAAAAAAAA3AQAAGRycy9kb3ducmV2LnhtbFBLBQYAAAAABAAE&#10;APMAAADpBQAAAAA=&#10;" fillcolor="window" strokecolor="windowText" strokeweight="2pt">
                      <v:textbox>
                        <w:txbxContent>
                          <w:p w14:paraId="428AACD3" w14:textId="77777777" w:rsidR="002B4BEA" w:rsidRPr="0084244B" w:rsidRDefault="002B4BEA" w:rsidP="00BD750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4E583271"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894010E"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0F92E0F"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268C33B"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8165061"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B165794"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32ABE66"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9D6F9FE" w14:textId="77777777" w:rsidR="00BD7506" w:rsidRPr="00F172DB" w:rsidRDefault="00BD7506"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7413BD2"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CA0E11F"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2E94970" w14:textId="77777777" w:rsidR="00BD7506" w:rsidRPr="00F172DB" w:rsidRDefault="00BD7506"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AB32C19"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6AF8FD4"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82D7C34"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679D4E9E" w14:textId="77777777" w:rsidTr="00F9666A">
        <w:trPr>
          <w:trHeight w:val="296"/>
          <w:jc w:val="center"/>
        </w:trPr>
        <w:tc>
          <w:tcPr>
            <w:tcW w:w="186" w:type="dxa"/>
            <w:tcBorders>
              <w:top w:val="nil"/>
              <w:left w:val="single" w:sz="4" w:space="0" w:color="808080"/>
              <w:bottom w:val="nil"/>
              <w:right w:val="nil"/>
            </w:tcBorders>
            <w:shd w:val="clear" w:color="auto" w:fill="auto"/>
            <w:noWrap/>
            <w:vAlign w:val="bottom"/>
            <w:hideMark/>
          </w:tcPr>
          <w:p w14:paraId="3232366C" w14:textId="77777777" w:rsidR="00BD7506" w:rsidRPr="00F172DB" w:rsidRDefault="00BD7506"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B5EA247" w14:textId="77777777" w:rsidR="00BD7506" w:rsidRPr="00F172DB" w:rsidRDefault="00BD7506" w:rsidP="00F9666A">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08845DDB"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591148CA" w14:textId="77777777" w:rsidR="00BD7506" w:rsidRPr="00F172DB" w:rsidRDefault="00BD7506" w:rsidP="00F9666A">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072249FF"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97D8298"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F07DB94" w14:textId="77777777" w:rsidR="00BD7506" w:rsidRPr="00F172DB" w:rsidRDefault="00BD7506" w:rsidP="00F9666A">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1B7FBF38" w14:textId="77777777" w:rsidR="00BD7506" w:rsidRPr="00F172DB" w:rsidRDefault="00BD7506"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ED783F7" w14:textId="77777777" w:rsidR="00BD7506" w:rsidRPr="00F172DB" w:rsidRDefault="00BD7506"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7CEE4C2E"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CED7C6B" w14:textId="77777777" w:rsidR="00BD7506" w:rsidRPr="00F172DB" w:rsidRDefault="00BD7506"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DCAEA84" w14:textId="77777777" w:rsidR="00BD7506" w:rsidRPr="00F172DB" w:rsidRDefault="00BD7506"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C939509"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4C92DE6"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4F289CE"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269B6B91"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18DDF8BD"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169C2F5F" w14:textId="77777777" w:rsidR="00BD7506" w:rsidRPr="00F172DB" w:rsidRDefault="00BD7506" w:rsidP="00F9666A">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00D218A5"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17083036"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302E38EC"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784A88A4"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5E68E809"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799A8B71"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8E456A7"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ADD0E06"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7D6FCF59"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45727B00" w14:textId="77777777" w:rsidR="00BD7506" w:rsidRPr="00F172DB" w:rsidRDefault="00BD7506" w:rsidP="00F9666A">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53E5779B"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252A4F86" w14:textId="77777777" w:rsidR="00BD7506" w:rsidRPr="00F172DB" w:rsidRDefault="00BD7506"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33995D4"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335D12A" w14:textId="77777777" w:rsidR="00BD7506" w:rsidRPr="00F172DB" w:rsidRDefault="00BD7506"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2A6085B"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7506" w:rsidRPr="00F172DB" w14:paraId="086721E5" w14:textId="77777777" w:rsidTr="00F9666A">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337A71B8"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7B6963BA"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523C624"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8751864"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5F35687A"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1EF5FA59"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5D91DCA1"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FCA0473"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44198233"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1A4B0E0"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46224CC1" w14:textId="77777777" w:rsidR="00BD7506" w:rsidRPr="00F172DB" w:rsidRDefault="00BD7506" w:rsidP="00F9666A">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CE7579D"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218F129"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1E8848A"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60318962"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677059FA"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5C38C2CE"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89643C3"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7B24B09"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DF55EC7"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941CF36"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CB71911"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74981D5"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A06AE5B"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4D5BBB24"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3272500"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1FC3516F"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317E066"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6608710F"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CE63BA4"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78AF1B2" w14:textId="77777777" w:rsidR="00BD7506" w:rsidRPr="00F172DB" w:rsidRDefault="00BD7506"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778BF4B4" w14:textId="77777777" w:rsidR="00BD7506" w:rsidRPr="00F172DB" w:rsidRDefault="00BD7506" w:rsidP="00BD7506">
      <w:pPr>
        <w:spacing w:after="0" w:line="240" w:lineRule="auto"/>
        <w:ind w:left="142"/>
        <w:contextualSpacing/>
        <w:jc w:val="both"/>
        <w:rPr>
          <w:rFonts w:asciiTheme="minorHAnsi" w:eastAsia="Times New Roman" w:hAnsiTheme="minorHAnsi" w:cstheme="minorHAnsi"/>
          <w:b/>
          <w:sz w:val="18"/>
          <w:szCs w:val="18"/>
          <w:lang w:val="es-ES" w:eastAsia="es-ES"/>
        </w:rPr>
      </w:pPr>
    </w:p>
    <w:p w14:paraId="4F37852A" w14:textId="77777777" w:rsidR="00BD7506" w:rsidRPr="00F172DB" w:rsidRDefault="00BD7506" w:rsidP="00BD750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1FFC8C21" w14:textId="77777777" w:rsidR="00BD7506" w:rsidRPr="00F172DB" w:rsidRDefault="00BD7506" w:rsidP="00BD7506">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BD7506" w:rsidRPr="00F172DB" w14:paraId="14C2575C" w14:textId="77777777" w:rsidTr="00F9666A">
        <w:tc>
          <w:tcPr>
            <w:tcW w:w="8828" w:type="dxa"/>
          </w:tcPr>
          <w:p w14:paraId="369888BC" w14:textId="77777777" w:rsidR="00BD7506" w:rsidRPr="00F172DB" w:rsidRDefault="00BD7506" w:rsidP="00BD750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atención al usuario.</w:t>
            </w:r>
          </w:p>
        </w:tc>
      </w:tr>
    </w:tbl>
    <w:p w14:paraId="7E9E2DB3" w14:textId="77777777" w:rsidR="00BD7506" w:rsidRPr="00F172DB" w:rsidRDefault="00BD7506" w:rsidP="00BD7506">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BD7506" w:rsidRPr="00F172DB" w14:paraId="243E7CB8" w14:textId="77777777" w:rsidTr="00F9666A">
        <w:tc>
          <w:tcPr>
            <w:tcW w:w="8828" w:type="dxa"/>
          </w:tcPr>
          <w:p w14:paraId="154C1E98" w14:textId="77777777" w:rsidR="00BD7506" w:rsidRPr="00F172DB" w:rsidRDefault="00BD7506" w:rsidP="00DF3B1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32</w:t>
            </w:r>
            <w:r w:rsidRPr="00F172DB">
              <w:rPr>
                <w:rFonts w:asciiTheme="minorHAnsi" w:eastAsia="Times New Roman" w:hAnsiTheme="minorHAnsi" w:cstheme="minorHAnsi"/>
                <w:sz w:val="18"/>
                <w:szCs w:val="18"/>
                <w:lang w:val="es-ES" w:eastAsia="es-ES"/>
              </w:rPr>
              <w:t xml:space="preserve"> horas acumuladas en Cursos </w:t>
            </w:r>
            <w:r>
              <w:rPr>
                <w:rFonts w:asciiTheme="minorHAnsi" w:eastAsia="Times New Roman" w:hAnsiTheme="minorHAnsi" w:cstheme="minorHAnsi"/>
                <w:sz w:val="18"/>
                <w:szCs w:val="18"/>
                <w:lang w:val="es-ES" w:eastAsia="es-ES"/>
              </w:rPr>
              <w:t xml:space="preserve">de </w:t>
            </w:r>
            <w:r w:rsidR="001250CC">
              <w:rPr>
                <w:rFonts w:asciiTheme="minorHAnsi" w:eastAsia="Times New Roman" w:hAnsiTheme="minorHAnsi" w:cstheme="minorHAnsi"/>
                <w:sz w:val="18"/>
                <w:szCs w:val="18"/>
                <w:lang w:val="es-ES" w:eastAsia="es-ES"/>
              </w:rPr>
              <w:t xml:space="preserve">Seguridad y Salud en el </w:t>
            </w:r>
            <w:r w:rsidR="00DF3B16">
              <w:rPr>
                <w:rFonts w:asciiTheme="minorHAnsi" w:eastAsia="Times New Roman" w:hAnsiTheme="minorHAnsi" w:cstheme="minorHAnsi"/>
                <w:sz w:val="18"/>
                <w:szCs w:val="18"/>
                <w:lang w:val="es-ES" w:eastAsia="es-ES"/>
              </w:rPr>
              <w:t>Trabajo</w:t>
            </w:r>
            <w:r w:rsidR="001250CC">
              <w:rPr>
                <w:rFonts w:asciiTheme="minorHAnsi" w:eastAsia="Times New Roman" w:hAnsiTheme="minorHAnsi" w:cstheme="minorHAnsi"/>
                <w:sz w:val="18"/>
                <w:szCs w:val="18"/>
                <w:lang w:val="es-ES" w:eastAsia="es-ES"/>
              </w:rPr>
              <w:t xml:space="preserve">, Gestión Pública </w:t>
            </w:r>
            <w:r w:rsidRPr="00F172DB">
              <w:rPr>
                <w:rFonts w:asciiTheme="minorHAnsi" w:eastAsia="Times New Roman" w:hAnsiTheme="minorHAnsi" w:cstheme="minorHAnsi"/>
                <w:sz w:val="18"/>
                <w:szCs w:val="18"/>
                <w:lang w:val="es-ES" w:eastAsia="es-ES"/>
              </w:rPr>
              <w:t>o afines a las funciones.</w:t>
            </w:r>
          </w:p>
        </w:tc>
      </w:tr>
    </w:tbl>
    <w:p w14:paraId="0C436DF9" w14:textId="77777777" w:rsidR="00BD7506" w:rsidRPr="00F172DB" w:rsidRDefault="00BD7506" w:rsidP="00BD7506">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D7506" w:rsidRPr="00F172DB" w14:paraId="5CB5F224" w14:textId="77777777" w:rsidTr="00F9666A">
        <w:tc>
          <w:tcPr>
            <w:tcW w:w="1019" w:type="dxa"/>
            <w:vMerge w:val="restart"/>
          </w:tcPr>
          <w:p w14:paraId="11DE95BE" w14:textId="77777777" w:rsidR="00BD7506" w:rsidRPr="00F172DB" w:rsidRDefault="00BD7506"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23235AEA" w14:textId="77777777" w:rsidR="00BD7506" w:rsidRPr="00F172DB" w:rsidRDefault="00BD7506"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1E638206" w14:textId="77777777" w:rsidR="00BD7506" w:rsidRPr="00F172DB" w:rsidRDefault="00BD7506"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6A7FF0CD" w14:textId="77777777" w:rsidR="00BD7506" w:rsidRPr="00F172DB" w:rsidRDefault="00BD7506"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4945D365" w14:textId="77777777" w:rsidR="00BD7506" w:rsidRPr="00F172DB" w:rsidRDefault="00BD7506" w:rsidP="00F9666A">
            <w:pPr>
              <w:rPr>
                <w:rFonts w:asciiTheme="minorHAnsi" w:eastAsia="Times New Roman" w:hAnsiTheme="minorHAnsi" w:cstheme="minorHAnsi"/>
                <w:sz w:val="15"/>
                <w:szCs w:val="15"/>
                <w:lang w:val="es-ES" w:eastAsia="es-ES"/>
              </w:rPr>
            </w:pPr>
          </w:p>
        </w:tc>
        <w:tc>
          <w:tcPr>
            <w:tcW w:w="726" w:type="dxa"/>
          </w:tcPr>
          <w:p w14:paraId="16CBAB40" w14:textId="77777777" w:rsidR="00BD7506" w:rsidRPr="00F172DB" w:rsidRDefault="00BD7506" w:rsidP="00F9666A">
            <w:pPr>
              <w:rPr>
                <w:rFonts w:asciiTheme="minorHAnsi" w:eastAsia="Times New Roman" w:hAnsiTheme="minorHAnsi" w:cstheme="minorHAnsi"/>
                <w:sz w:val="15"/>
                <w:szCs w:val="15"/>
                <w:lang w:val="es-ES" w:eastAsia="es-ES"/>
              </w:rPr>
            </w:pPr>
          </w:p>
        </w:tc>
        <w:tc>
          <w:tcPr>
            <w:tcW w:w="897" w:type="dxa"/>
          </w:tcPr>
          <w:p w14:paraId="1E757CC3" w14:textId="77777777" w:rsidR="00BD7506" w:rsidRPr="00F172DB" w:rsidRDefault="00BD7506" w:rsidP="00F9666A">
            <w:pPr>
              <w:rPr>
                <w:rFonts w:asciiTheme="minorHAnsi" w:eastAsia="Times New Roman" w:hAnsiTheme="minorHAnsi" w:cstheme="minorHAnsi"/>
                <w:sz w:val="15"/>
                <w:szCs w:val="15"/>
                <w:lang w:val="es-ES" w:eastAsia="es-ES"/>
              </w:rPr>
            </w:pPr>
          </w:p>
        </w:tc>
        <w:tc>
          <w:tcPr>
            <w:tcW w:w="811" w:type="dxa"/>
          </w:tcPr>
          <w:p w14:paraId="1C3FF565" w14:textId="77777777" w:rsidR="00BD7506" w:rsidRPr="00F172DB" w:rsidRDefault="00BD7506" w:rsidP="00F9666A">
            <w:pPr>
              <w:rPr>
                <w:rFonts w:asciiTheme="minorHAnsi" w:eastAsia="Times New Roman" w:hAnsiTheme="minorHAnsi" w:cstheme="minorHAnsi"/>
                <w:sz w:val="15"/>
                <w:szCs w:val="15"/>
                <w:lang w:val="es-ES" w:eastAsia="es-ES"/>
              </w:rPr>
            </w:pPr>
          </w:p>
        </w:tc>
      </w:tr>
      <w:tr w:rsidR="00BD7506" w:rsidRPr="00F172DB" w14:paraId="5CC88786" w14:textId="77777777" w:rsidTr="00F9666A">
        <w:tc>
          <w:tcPr>
            <w:tcW w:w="1019" w:type="dxa"/>
            <w:vMerge/>
          </w:tcPr>
          <w:p w14:paraId="4B172FBC" w14:textId="77777777" w:rsidR="00BD7506" w:rsidRPr="00F172DB" w:rsidRDefault="00BD7506" w:rsidP="00F9666A">
            <w:pPr>
              <w:rPr>
                <w:rFonts w:asciiTheme="minorHAnsi" w:eastAsia="Times New Roman" w:hAnsiTheme="minorHAnsi" w:cstheme="minorHAnsi"/>
                <w:sz w:val="15"/>
                <w:szCs w:val="15"/>
                <w:lang w:val="es-ES" w:eastAsia="es-ES"/>
              </w:rPr>
            </w:pPr>
          </w:p>
        </w:tc>
        <w:tc>
          <w:tcPr>
            <w:tcW w:w="781" w:type="dxa"/>
          </w:tcPr>
          <w:p w14:paraId="538F2546" w14:textId="77777777" w:rsidR="00BD7506" w:rsidRPr="00F172DB" w:rsidRDefault="00BD7506"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3595D070" w14:textId="77777777" w:rsidR="00BD7506" w:rsidRPr="00F172DB" w:rsidRDefault="00BD7506"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4F6A22A4" w14:textId="77777777" w:rsidR="00BD7506" w:rsidRPr="00F172DB" w:rsidRDefault="00BD7506"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35BFD222" w14:textId="77777777" w:rsidR="00BD7506" w:rsidRPr="00F172DB" w:rsidRDefault="00BD7506"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1AED330D" w14:textId="77777777" w:rsidR="00BD7506" w:rsidRPr="00F172DB" w:rsidRDefault="00BD7506" w:rsidP="00F9666A">
            <w:pPr>
              <w:rPr>
                <w:rFonts w:asciiTheme="minorHAnsi" w:eastAsia="Times New Roman" w:hAnsiTheme="minorHAnsi" w:cstheme="minorHAnsi"/>
                <w:sz w:val="15"/>
                <w:szCs w:val="15"/>
                <w:lang w:val="es-ES" w:eastAsia="es-ES"/>
              </w:rPr>
            </w:pPr>
          </w:p>
        </w:tc>
        <w:tc>
          <w:tcPr>
            <w:tcW w:w="838" w:type="dxa"/>
          </w:tcPr>
          <w:p w14:paraId="18CC4541" w14:textId="77777777" w:rsidR="00BD7506" w:rsidRPr="00F172DB" w:rsidRDefault="00BD7506"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6F8985AF" w14:textId="77777777" w:rsidR="00BD7506" w:rsidRPr="00F172DB" w:rsidRDefault="00BD7506"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09DA77D3" w14:textId="77777777" w:rsidR="00BD7506" w:rsidRPr="00F172DB" w:rsidRDefault="00BD7506"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1D3386D6" w14:textId="77777777" w:rsidR="00BD7506" w:rsidRPr="00F172DB" w:rsidRDefault="00BD7506"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BD7506" w:rsidRPr="00F172DB" w14:paraId="4859A459" w14:textId="77777777" w:rsidTr="00F9666A">
        <w:tc>
          <w:tcPr>
            <w:tcW w:w="1019" w:type="dxa"/>
          </w:tcPr>
          <w:p w14:paraId="1403F9F9" w14:textId="77777777" w:rsidR="00BD7506" w:rsidRPr="00F172DB" w:rsidRDefault="00BD7506"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77997436" w14:textId="77777777" w:rsidR="00BD7506" w:rsidRPr="00F172DB" w:rsidRDefault="00BD7506" w:rsidP="00F9666A">
            <w:pPr>
              <w:jc w:val="center"/>
              <w:rPr>
                <w:rFonts w:asciiTheme="minorHAnsi" w:eastAsia="Times New Roman" w:hAnsiTheme="minorHAnsi" w:cstheme="minorHAnsi"/>
                <w:b/>
                <w:sz w:val="15"/>
                <w:szCs w:val="15"/>
                <w:lang w:val="es-ES" w:eastAsia="es-ES"/>
              </w:rPr>
            </w:pPr>
          </w:p>
        </w:tc>
        <w:tc>
          <w:tcPr>
            <w:tcW w:w="800" w:type="dxa"/>
          </w:tcPr>
          <w:p w14:paraId="550C22A5" w14:textId="77777777" w:rsidR="00BD7506" w:rsidRPr="00F172DB" w:rsidRDefault="00BD7506" w:rsidP="00F9666A">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4D99E47D" w14:textId="77777777" w:rsidR="00BD7506" w:rsidRPr="00F172DB" w:rsidRDefault="00BD7506" w:rsidP="00F9666A">
            <w:pPr>
              <w:jc w:val="center"/>
              <w:rPr>
                <w:rFonts w:asciiTheme="minorHAnsi" w:eastAsia="Times New Roman" w:hAnsiTheme="minorHAnsi" w:cstheme="minorHAnsi"/>
                <w:sz w:val="15"/>
                <w:szCs w:val="15"/>
                <w:lang w:val="es-ES" w:eastAsia="es-ES"/>
              </w:rPr>
            </w:pPr>
          </w:p>
        </w:tc>
        <w:tc>
          <w:tcPr>
            <w:tcW w:w="848" w:type="dxa"/>
          </w:tcPr>
          <w:p w14:paraId="23DF735E" w14:textId="77777777" w:rsidR="00BD7506" w:rsidRPr="00F172DB" w:rsidRDefault="00BD7506" w:rsidP="00F9666A">
            <w:pPr>
              <w:rPr>
                <w:rFonts w:asciiTheme="minorHAnsi" w:eastAsia="Times New Roman" w:hAnsiTheme="minorHAnsi" w:cstheme="minorHAnsi"/>
                <w:sz w:val="15"/>
                <w:szCs w:val="15"/>
                <w:lang w:val="es-ES" w:eastAsia="es-ES"/>
              </w:rPr>
            </w:pPr>
          </w:p>
        </w:tc>
        <w:tc>
          <w:tcPr>
            <w:tcW w:w="1159" w:type="dxa"/>
          </w:tcPr>
          <w:p w14:paraId="4E599C76" w14:textId="77777777" w:rsidR="00BD7506" w:rsidRPr="00F172DB" w:rsidRDefault="00BD7506"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5ED4475D" w14:textId="77777777" w:rsidR="00BD7506" w:rsidRPr="00F172DB" w:rsidRDefault="00BD7506" w:rsidP="00F9666A">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10C2953A" w14:textId="77777777" w:rsidR="00BD7506" w:rsidRPr="00F172DB" w:rsidRDefault="00BD7506" w:rsidP="00F9666A">
            <w:pPr>
              <w:jc w:val="center"/>
              <w:rPr>
                <w:rFonts w:asciiTheme="minorHAnsi" w:eastAsia="Times New Roman" w:hAnsiTheme="minorHAnsi" w:cstheme="minorHAnsi"/>
                <w:b/>
                <w:sz w:val="18"/>
                <w:szCs w:val="18"/>
                <w:lang w:val="es-ES" w:eastAsia="es-ES"/>
              </w:rPr>
            </w:pPr>
          </w:p>
        </w:tc>
        <w:tc>
          <w:tcPr>
            <w:tcW w:w="897" w:type="dxa"/>
          </w:tcPr>
          <w:p w14:paraId="13E38EC4" w14:textId="77777777" w:rsidR="00BD7506" w:rsidRPr="00F172DB" w:rsidRDefault="00BD7506" w:rsidP="00F9666A">
            <w:pPr>
              <w:rPr>
                <w:rFonts w:asciiTheme="minorHAnsi" w:eastAsia="Times New Roman" w:hAnsiTheme="minorHAnsi" w:cstheme="minorHAnsi"/>
                <w:sz w:val="15"/>
                <w:szCs w:val="15"/>
                <w:lang w:val="es-ES" w:eastAsia="es-ES"/>
              </w:rPr>
            </w:pPr>
          </w:p>
        </w:tc>
        <w:tc>
          <w:tcPr>
            <w:tcW w:w="811" w:type="dxa"/>
          </w:tcPr>
          <w:p w14:paraId="1BE8ADA0" w14:textId="77777777" w:rsidR="00BD7506" w:rsidRPr="00F172DB" w:rsidRDefault="00BD7506" w:rsidP="00F9666A">
            <w:pPr>
              <w:rPr>
                <w:rFonts w:asciiTheme="minorHAnsi" w:eastAsia="Times New Roman" w:hAnsiTheme="minorHAnsi" w:cstheme="minorHAnsi"/>
                <w:sz w:val="15"/>
                <w:szCs w:val="15"/>
                <w:lang w:val="es-ES" w:eastAsia="es-ES"/>
              </w:rPr>
            </w:pPr>
          </w:p>
        </w:tc>
      </w:tr>
      <w:tr w:rsidR="00BD7506" w:rsidRPr="00F172DB" w14:paraId="083B6F82" w14:textId="77777777" w:rsidTr="00F9666A">
        <w:tc>
          <w:tcPr>
            <w:tcW w:w="1019" w:type="dxa"/>
          </w:tcPr>
          <w:p w14:paraId="3202C047" w14:textId="77777777" w:rsidR="00BD7506" w:rsidRPr="00F172DB" w:rsidRDefault="00BD7506"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2E972462" w14:textId="77777777" w:rsidR="00BD7506" w:rsidRPr="00F172DB" w:rsidRDefault="00BD7506" w:rsidP="00F9666A">
            <w:pPr>
              <w:jc w:val="center"/>
              <w:rPr>
                <w:rFonts w:asciiTheme="minorHAnsi" w:eastAsia="Times New Roman" w:hAnsiTheme="minorHAnsi" w:cstheme="minorHAnsi"/>
                <w:b/>
                <w:sz w:val="16"/>
                <w:szCs w:val="16"/>
                <w:lang w:val="es-ES" w:eastAsia="es-ES"/>
              </w:rPr>
            </w:pPr>
          </w:p>
        </w:tc>
        <w:tc>
          <w:tcPr>
            <w:tcW w:w="800" w:type="dxa"/>
          </w:tcPr>
          <w:p w14:paraId="775B8D1A" w14:textId="77777777" w:rsidR="00BD7506" w:rsidRPr="00F172DB" w:rsidRDefault="00BD7506" w:rsidP="00F9666A">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0E4125EB" w14:textId="77777777" w:rsidR="00BD7506" w:rsidRPr="00F172DB" w:rsidRDefault="00BD7506" w:rsidP="00F9666A">
            <w:pPr>
              <w:jc w:val="center"/>
              <w:rPr>
                <w:rFonts w:asciiTheme="minorHAnsi" w:eastAsia="Times New Roman" w:hAnsiTheme="minorHAnsi" w:cstheme="minorHAnsi"/>
                <w:sz w:val="15"/>
                <w:szCs w:val="15"/>
                <w:lang w:val="es-ES" w:eastAsia="es-ES"/>
              </w:rPr>
            </w:pPr>
          </w:p>
        </w:tc>
        <w:tc>
          <w:tcPr>
            <w:tcW w:w="848" w:type="dxa"/>
          </w:tcPr>
          <w:p w14:paraId="74586B6E" w14:textId="77777777" w:rsidR="00BD7506" w:rsidRPr="00F172DB" w:rsidRDefault="00BD7506" w:rsidP="00F9666A">
            <w:pPr>
              <w:jc w:val="center"/>
              <w:rPr>
                <w:rFonts w:asciiTheme="minorHAnsi" w:eastAsia="Times New Roman" w:hAnsiTheme="minorHAnsi" w:cstheme="minorHAnsi"/>
                <w:b/>
                <w:sz w:val="15"/>
                <w:szCs w:val="15"/>
                <w:lang w:val="es-ES" w:eastAsia="es-ES"/>
              </w:rPr>
            </w:pPr>
          </w:p>
        </w:tc>
        <w:tc>
          <w:tcPr>
            <w:tcW w:w="1159" w:type="dxa"/>
          </w:tcPr>
          <w:p w14:paraId="7F1E4A9A" w14:textId="77777777" w:rsidR="00BD7506" w:rsidRPr="00F172DB" w:rsidRDefault="00BD7506"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4820E8A9" w14:textId="77777777" w:rsidR="00BD7506" w:rsidRPr="00F172DB" w:rsidRDefault="00BD7506" w:rsidP="00F9666A">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318A78D5" w14:textId="77777777" w:rsidR="00BD7506" w:rsidRPr="00F172DB" w:rsidRDefault="00BD7506" w:rsidP="00F9666A">
            <w:pPr>
              <w:jc w:val="center"/>
              <w:rPr>
                <w:rFonts w:asciiTheme="minorHAnsi" w:eastAsia="Times New Roman" w:hAnsiTheme="minorHAnsi" w:cstheme="minorHAnsi"/>
                <w:b/>
                <w:sz w:val="18"/>
                <w:szCs w:val="18"/>
                <w:lang w:val="es-ES" w:eastAsia="es-ES"/>
              </w:rPr>
            </w:pPr>
          </w:p>
        </w:tc>
        <w:tc>
          <w:tcPr>
            <w:tcW w:w="897" w:type="dxa"/>
          </w:tcPr>
          <w:p w14:paraId="284A4A43" w14:textId="77777777" w:rsidR="00BD7506" w:rsidRPr="00F172DB" w:rsidRDefault="00BD7506" w:rsidP="00F9666A">
            <w:pPr>
              <w:rPr>
                <w:rFonts w:asciiTheme="minorHAnsi" w:eastAsia="Times New Roman" w:hAnsiTheme="minorHAnsi" w:cstheme="minorHAnsi"/>
                <w:sz w:val="15"/>
                <w:szCs w:val="15"/>
                <w:lang w:val="es-ES" w:eastAsia="es-ES"/>
              </w:rPr>
            </w:pPr>
          </w:p>
        </w:tc>
        <w:tc>
          <w:tcPr>
            <w:tcW w:w="811" w:type="dxa"/>
          </w:tcPr>
          <w:p w14:paraId="450FBFBC" w14:textId="77777777" w:rsidR="00BD7506" w:rsidRPr="00F172DB" w:rsidRDefault="00BD7506" w:rsidP="00F9666A">
            <w:pPr>
              <w:rPr>
                <w:rFonts w:asciiTheme="minorHAnsi" w:eastAsia="Times New Roman" w:hAnsiTheme="minorHAnsi" w:cstheme="minorHAnsi"/>
                <w:sz w:val="15"/>
                <w:szCs w:val="15"/>
                <w:lang w:val="es-ES" w:eastAsia="es-ES"/>
              </w:rPr>
            </w:pPr>
          </w:p>
        </w:tc>
      </w:tr>
      <w:tr w:rsidR="00BD7506" w:rsidRPr="00F172DB" w14:paraId="40C6352D" w14:textId="77777777" w:rsidTr="00F9666A">
        <w:tc>
          <w:tcPr>
            <w:tcW w:w="1019" w:type="dxa"/>
          </w:tcPr>
          <w:p w14:paraId="6B318A64" w14:textId="77777777" w:rsidR="00BD7506" w:rsidRPr="00F172DB" w:rsidRDefault="00BD7506"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6697190F" w14:textId="77777777" w:rsidR="00BD7506" w:rsidRPr="00F172DB" w:rsidRDefault="00BD7506" w:rsidP="00F9666A">
            <w:pPr>
              <w:jc w:val="center"/>
              <w:rPr>
                <w:rFonts w:asciiTheme="minorHAnsi" w:eastAsia="Times New Roman" w:hAnsiTheme="minorHAnsi" w:cstheme="minorHAnsi"/>
                <w:b/>
                <w:sz w:val="15"/>
                <w:szCs w:val="15"/>
                <w:lang w:val="es-ES" w:eastAsia="es-ES"/>
              </w:rPr>
            </w:pPr>
          </w:p>
        </w:tc>
        <w:tc>
          <w:tcPr>
            <w:tcW w:w="800" w:type="dxa"/>
          </w:tcPr>
          <w:p w14:paraId="4DA942AB" w14:textId="77777777" w:rsidR="00BD7506" w:rsidRPr="00F172DB" w:rsidRDefault="00BD7506" w:rsidP="00F9666A">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716F7B60" w14:textId="77777777" w:rsidR="00BD7506" w:rsidRPr="00F172DB" w:rsidRDefault="00BD7506" w:rsidP="00F9666A">
            <w:pPr>
              <w:jc w:val="center"/>
              <w:rPr>
                <w:rFonts w:asciiTheme="minorHAnsi" w:eastAsia="Times New Roman" w:hAnsiTheme="minorHAnsi" w:cstheme="minorHAnsi"/>
                <w:sz w:val="15"/>
                <w:szCs w:val="15"/>
                <w:lang w:val="es-ES" w:eastAsia="es-ES"/>
              </w:rPr>
            </w:pPr>
          </w:p>
        </w:tc>
        <w:tc>
          <w:tcPr>
            <w:tcW w:w="848" w:type="dxa"/>
          </w:tcPr>
          <w:p w14:paraId="5CDD093C" w14:textId="77777777" w:rsidR="00BD7506" w:rsidRPr="00F172DB" w:rsidRDefault="00BD7506" w:rsidP="00F9666A">
            <w:pPr>
              <w:rPr>
                <w:rFonts w:asciiTheme="minorHAnsi" w:eastAsia="Times New Roman" w:hAnsiTheme="minorHAnsi" w:cstheme="minorHAnsi"/>
                <w:sz w:val="15"/>
                <w:szCs w:val="15"/>
                <w:lang w:val="es-ES" w:eastAsia="es-ES"/>
              </w:rPr>
            </w:pPr>
          </w:p>
        </w:tc>
        <w:tc>
          <w:tcPr>
            <w:tcW w:w="1159" w:type="dxa"/>
          </w:tcPr>
          <w:p w14:paraId="26B82A46" w14:textId="77777777" w:rsidR="00BD7506" w:rsidRPr="00F172DB" w:rsidRDefault="00BD7506"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023A935A" w14:textId="77777777" w:rsidR="00BD7506" w:rsidRPr="00F172DB" w:rsidRDefault="00BD7506" w:rsidP="00F9666A">
            <w:pPr>
              <w:jc w:val="center"/>
              <w:rPr>
                <w:rFonts w:asciiTheme="minorHAnsi" w:eastAsia="Times New Roman" w:hAnsiTheme="minorHAnsi" w:cstheme="minorHAnsi"/>
                <w:sz w:val="18"/>
                <w:szCs w:val="18"/>
                <w:lang w:val="es-ES" w:eastAsia="es-ES"/>
              </w:rPr>
            </w:pPr>
          </w:p>
        </w:tc>
        <w:tc>
          <w:tcPr>
            <w:tcW w:w="726" w:type="dxa"/>
          </w:tcPr>
          <w:p w14:paraId="1C33A7F5" w14:textId="77777777" w:rsidR="00BD7506" w:rsidRPr="00F172DB" w:rsidRDefault="00BD7506" w:rsidP="00F9666A">
            <w:pPr>
              <w:rPr>
                <w:rFonts w:asciiTheme="minorHAnsi" w:eastAsia="Times New Roman" w:hAnsiTheme="minorHAnsi" w:cstheme="minorHAnsi"/>
                <w:sz w:val="15"/>
                <w:szCs w:val="15"/>
                <w:lang w:val="es-ES" w:eastAsia="es-ES"/>
              </w:rPr>
            </w:pPr>
          </w:p>
        </w:tc>
        <w:tc>
          <w:tcPr>
            <w:tcW w:w="897" w:type="dxa"/>
          </w:tcPr>
          <w:p w14:paraId="04BF27B2" w14:textId="77777777" w:rsidR="00BD7506" w:rsidRPr="00F172DB" w:rsidRDefault="00BD7506" w:rsidP="00F9666A">
            <w:pPr>
              <w:rPr>
                <w:rFonts w:asciiTheme="minorHAnsi" w:eastAsia="Times New Roman" w:hAnsiTheme="minorHAnsi" w:cstheme="minorHAnsi"/>
                <w:sz w:val="15"/>
                <w:szCs w:val="15"/>
                <w:lang w:val="es-ES" w:eastAsia="es-ES"/>
              </w:rPr>
            </w:pPr>
          </w:p>
        </w:tc>
        <w:tc>
          <w:tcPr>
            <w:tcW w:w="811" w:type="dxa"/>
          </w:tcPr>
          <w:p w14:paraId="346278EF" w14:textId="77777777" w:rsidR="00BD7506" w:rsidRPr="00F172DB" w:rsidRDefault="00BD7506" w:rsidP="00F9666A">
            <w:pPr>
              <w:rPr>
                <w:rFonts w:asciiTheme="minorHAnsi" w:eastAsia="Times New Roman" w:hAnsiTheme="minorHAnsi" w:cstheme="minorHAnsi"/>
                <w:sz w:val="15"/>
                <w:szCs w:val="15"/>
                <w:lang w:val="es-ES" w:eastAsia="es-ES"/>
              </w:rPr>
            </w:pPr>
          </w:p>
        </w:tc>
      </w:tr>
    </w:tbl>
    <w:p w14:paraId="0EF2DCB6" w14:textId="77777777" w:rsidR="00BD7506" w:rsidRPr="00F172DB" w:rsidRDefault="00BD7506" w:rsidP="00BD7506">
      <w:pPr>
        <w:spacing w:after="0" w:line="240" w:lineRule="auto"/>
        <w:rPr>
          <w:rFonts w:asciiTheme="minorHAnsi" w:eastAsia="Times New Roman" w:hAnsiTheme="minorHAnsi" w:cstheme="minorHAnsi"/>
          <w:b/>
          <w:sz w:val="18"/>
          <w:szCs w:val="18"/>
          <w:lang w:val="es-ES" w:eastAsia="es-ES"/>
        </w:rPr>
      </w:pPr>
    </w:p>
    <w:p w14:paraId="1609F209" w14:textId="77777777" w:rsidR="00BD7506" w:rsidRPr="00F172DB" w:rsidRDefault="00BD7506" w:rsidP="00BD750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1696F46D" w14:textId="77777777" w:rsidR="00BD7506" w:rsidRPr="00F172DB" w:rsidRDefault="00BD7506" w:rsidP="00BD7506">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382BB312" w14:textId="77777777" w:rsidR="00BD7506" w:rsidRPr="00F172DB" w:rsidRDefault="00BD7506" w:rsidP="00BD7506">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BD7506" w:rsidRPr="00F172DB" w14:paraId="25148F0C" w14:textId="77777777" w:rsidTr="00F9666A">
        <w:tc>
          <w:tcPr>
            <w:tcW w:w="8828" w:type="dxa"/>
          </w:tcPr>
          <w:p w14:paraId="7F817939" w14:textId="77777777" w:rsidR="00BD7506" w:rsidRPr="00F172DB" w:rsidRDefault="00BD7506" w:rsidP="00F9666A">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02 años </w:t>
            </w:r>
          </w:p>
        </w:tc>
      </w:tr>
    </w:tbl>
    <w:p w14:paraId="20C08545" w14:textId="77777777" w:rsidR="00BD7506" w:rsidRPr="00F172DB" w:rsidRDefault="00BD7506" w:rsidP="00BD7506">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14C56D9A" w14:textId="77777777" w:rsidR="00BD7506" w:rsidRPr="00F172DB" w:rsidRDefault="00BD7506" w:rsidP="00BD7506">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BD7506" w:rsidRPr="00F172DB" w14:paraId="2D5DBBA9" w14:textId="77777777" w:rsidTr="00F9666A">
        <w:tc>
          <w:tcPr>
            <w:tcW w:w="8828" w:type="dxa"/>
          </w:tcPr>
          <w:p w14:paraId="750A75FF" w14:textId="77777777" w:rsidR="00BD7506" w:rsidRPr="00F172DB" w:rsidRDefault="00BD7506" w:rsidP="00F966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F172DB">
              <w:rPr>
                <w:rFonts w:asciiTheme="minorHAnsi" w:eastAsia="Times New Roman" w:hAnsiTheme="minorHAnsi" w:cstheme="minorHAnsi"/>
                <w:sz w:val="18"/>
                <w:szCs w:val="18"/>
                <w:lang w:val="es-ES" w:eastAsia="es-ES"/>
              </w:rPr>
              <w:t xml:space="preserve"> </w:t>
            </w:r>
          </w:p>
        </w:tc>
      </w:tr>
    </w:tbl>
    <w:p w14:paraId="7FF51E54" w14:textId="77777777" w:rsidR="00BD7506" w:rsidRPr="00F172DB" w:rsidRDefault="00BD7506" w:rsidP="00BD7506">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BD7506" w:rsidRPr="00F172DB" w14:paraId="0F979913" w14:textId="77777777" w:rsidTr="00F9666A">
        <w:tc>
          <w:tcPr>
            <w:tcW w:w="8828" w:type="dxa"/>
          </w:tcPr>
          <w:p w14:paraId="799977D8" w14:textId="77777777" w:rsidR="00BD7506" w:rsidRPr="00F172DB" w:rsidRDefault="00BD7506" w:rsidP="00F966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No aplica</w:t>
            </w:r>
            <w:r w:rsidRPr="00F172DB">
              <w:rPr>
                <w:rFonts w:asciiTheme="minorHAnsi" w:eastAsia="Times New Roman" w:hAnsiTheme="minorHAnsi" w:cstheme="minorHAnsi"/>
                <w:sz w:val="18"/>
                <w:szCs w:val="18"/>
                <w:lang w:val="es-ES" w:eastAsia="es-ES"/>
              </w:rPr>
              <w:t xml:space="preserve"> </w:t>
            </w:r>
          </w:p>
        </w:tc>
      </w:tr>
    </w:tbl>
    <w:p w14:paraId="45D82E44" w14:textId="77777777" w:rsidR="00BD7506" w:rsidRPr="00F172DB" w:rsidRDefault="00BD7506" w:rsidP="00BD7506">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173C1AB" w14:textId="77777777" w:rsidR="00BD7506" w:rsidRPr="00F172DB" w:rsidRDefault="00BD7506" w:rsidP="00BD7506">
      <w:pPr>
        <w:spacing w:after="0" w:line="240" w:lineRule="auto"/>
        <w:rPr>
          <w:rFonts w:asciiTheme="minorHAnsi" w:eastAsia="Times New Roman" w:hAnsiTheme="minorHAnsi" w:cstheme="minorHAnsi"/>
          <w:b/>
          <w:sz w:val="18"/>
          <w:szCs w:val="18"/>
          <w:lang w:eastAsia="es-ES"/>
        </w:rPr>
      </w:pPr>
    </w:p>
    <w:p w14:paraId="20D9843B" w14:textId="77777777" w:rsidR="00BD7506" w:rsidRPr="00F172DB" w:rsidRDefault="00BD7506" w:rsidP="00BD7506">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3040" behindDoc="0" locked="0" layoutInCell="1" allowOverlap="1" wp14:anchorId="1934A507" wp14:editId="13ABB092">
                <wp:simplePos x="0" y="0"/>
                <wp:positionH relativeFrom="column">
                  <wp:posOffset>510540</wp:posOffset>
                </wp:positionH>
                <wp:positionV relativeFrom="paragraph">
                  <wp:posOffset>7620</wp:posOffset>
                </wp:positionV>
                <wp:extent cx="228600" cy="228600"/>
                <wp:effectExtent l="0" t="0" r="19050" b="19050"/>
                <wp:wrapNone/>
                <wp:docPr id="1069" name="Rectángulo 10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7EBB7D6" w14:textId="77777777" w:rsidR="002B4BEA" w:rsidRPr="00763703" w:rsidRDefault="002B4BEA" w:rsidP="00BD7506">
                            <w:pPr>
                              <w:jc w:val="center"/>
                              <w:rPr>
                                <w:sz w:val="16"/>
                                <w:lang w:val="es-ES"/>
                              </w:rPr>
                            </w:pPr>
                            <w:r w:rsidRPr="00763703">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4A507" id="Rectángulo 1069" o:spid="_x0000_s1053" style="position:absolute;margin-left:40.2pt;margin-top:.6pt;width:18pt;height:18pt;z-index:25314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mifgIAABg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fo&#10;3ejknDMjGnTpO3D789tstppYkgOm1voZrFf23g2cBxlr7krXxD+qYV2Cdv8MreoCkxBOJmcnIzRA&#10;QjXQ8JK9XLbOh6+KGhaJnDtkkAAVuxsfetMnkxjLk66LZa11Yvb+Sju2E2gyZqOgljMtfIAw58v0&#10;xUYj2qtr2rAW2RxPU2IC01dqEZBjY4GHNxvOhN5grGVwKZdXt/27oA8o9iDwKH0fBY6FXAtf9Rkn&#10;r4OZNrEelQZ3qDvi3iMdqdCtu9SuyWm8EkVrKvbooaN+uL2VyxoBbgDAvXCYZsCODQ13OEpNKJkG&#10;irOK3K+P5NEeQwYtZy22A3D83AqnUN43g/E7H0+ncZ0SMz0+nYBxh5r1ocZsmytCb8Z4C6xMZLQP&#10;+oksHTWPWORFjAqVMBKxe+AH5ir0W4unQKrFIplhhawIN2ZlZXQeoYvQPnSPwtlhkAKacktPmyRm&#10;b+apt403DS22gco6DdsLrhibyGD90gANT0Xc70M+Wb08aPO/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EXdaaJ+AgAAGAUA&#10;AA4AAAAAAAAAAAAAAAAALgIAAGRycy9lMm9Eb2MueG1sUEsBAi0AFAAGAAgAAAAhAN7iM/XbAAAA&#10;BwEAAA8AAAAAAAAAAAAAAAAA2AQAAGRycy9kb3ducmV2LnhtbFBLBQYAAAAABAAEAPMAAADgBQAA&#10;AAA=&#10;" fillcolor="window" strokecolor="windowText" strokeweight="2pt">
                <v:textbox>
                  <w:txbxContent>
                    <w:p w14:paraId="07EBB7D6" w14:textId="77777777" w:rsidR="002B4BEA" w:rsidRPr="00763703" w:rsidRDefault="002B4BEA" w:rsidP="00BD7506">
                      <w:pPr>
                        <w:jc w:val="center"/>
                        <w:rPr>
                          <w:sz w:val="16"/>
                          <w:lang w:val="es-ES"/>
                        </w:rPr>
                      </w:pPr>
                      <w:r w:rsidRPr="00763703">
                        <w:rPr>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6112" behindDoc="0" locked="0" layoutInCell="1" allowOverlap="1" wp14:anchorId="3CA19F44" wp14:editId="1F67BF75">
                <wp:simplePos x="0" y="0"/>
                <wp:positionH relativeFrom="column">
                  <wp:posOffset>2548890</wp:posOffset>
                </wp:positionH>
                <wp:positionV relativeFrom="paragraph">
                  <wp:posOffset>7620</wp:posOffset>
                </wp:positionV>
                <wp:extent cx="228600" cy="228600"/>
                <wp:effectExtent l="0" t="0" r="19050" b="19050"/>
                <wp:wrapNone/>
                <wp:docPr id="1070" name="Rectángulo 107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88D8173" w14:textId="77777777" w:rsidR="002B4BEA" w:rsidRPr="004E7C88" w:rsidRDefault="002B4BEA" w:rsidP="00BD7506">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19F44" id="Rectángulo 1070" o:spid="_x0000_s1054" style="position:absolute;margin-left:200.7pt;margin-top:.6pt;width:18pt;height:18pt;z-index:25314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R4fQIAABgFAAAOAAAAZHJzL2Uyb0RvYy54bWysVMlu2zAQvRfoPxC8N5INZ6kROTASuCgQ&#10;pEGTImeaoiwBFIclaUvu3/Rb+mN9pJTEWU5FdaBm4yxvZnh+0bea7ZTzDZmCT45yzpSRVDZmU/Af&#10;96tPZ5z5IEwpNBlV8L3y/GLx8cN5Z+dqSjXpUjkGJ8bPO1vwOgQ7zzIva9UKf0RWGSgrcq0IYN0m&#10;K53o4L3V2TTPT7KOXGkdSeU9pFeDki+S/6pSMnyrKq8C0wVHbiGdLp3reGaLczHfOGHrRo5piH/I&#10;ohWNQdAnV1ciCLZ1zRtXbSMdearCkaQ2o6pqpEo1oJpJ/qqau1pYlWoBON4+weT/n1t5s7t1rCnR&#10;u/wUABnRokvfgduf32az1cSSHDB11s9hfWdv3ch5kLHmvnJt/KMa1ido90/Qqj4wCeF0enaSw7+E&#10;aqThJXu+bJ0PXxS1LBIFd8ggASp21z4Mpo8mMZYn3ZSrRuvE7P2ldmwn0GTMRkkdZ1r4AGHBV+mL&#10;jUa0F9e0YR2yOZ6lxASmr9IiIMfWAg9vNpwJvcFYy+BSLi9u+zdB71HsQeA8fe8FjoVcCV8PGSev&#10;o5k2sR6VBnesO+I+IB2p0K/71K7pWbwSRWsq9+iho2G4vZWrBgGuAcCtcJhmwI4NDd9wVJpQMo0U&#10;ZzW5X+/Joz2GDFrOOmwH4Pi5FU6hvK8G4/d5MpvFdUrM7Ph0CsYdataHGrNtLwm9meAtsDKR0T7o&#10;R7Jy1D5gkZcxKlTCSMQegB+ZyzBsLZ4CqZbLZIYVsiJcmzsro/MIXYT2vn8Qzo6DFNCUG3rcJDF/&#10;NU+DbbxpaLkNVDVp2J5xxdhEBuuXBmh8KuJ+H/LJ6vlBW/wF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aOw0eH0CAAAY&#10;BQAADgAAAAAAAAAAAAAAAAAuAgAAZHJzL2Uyb0RvYy54bWxQSwECLQAUAAYACAAAACEAl301294A&#10;AAAIAQAADwAAAAAAAAAAAAAAAADXBAAAZHJzL2Rvd25yZXYueG1sUEsFBgAAAAAEAAQA8wAAAOIF&#10;AAAAAA==&#10;" fillcolor="window" strokecolor="windowText" strokeweight="2pt">
                <v:textbox>
                  <w:txbxContent>
                    <w:p w14:paraId="688D8173" w14:textId="77777777" w:rsidR="002B4BEA" w:rsidRPr="004E7C88" w:rsidRDefault="002B4BEA" w:rsidP="00BD7506">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4064" behindDoc="0" locked="0" layoutInCell="1" allowOverlap="1" wp14:anchorId="6A28B77B" wp14:editId="3713CA91">
                <wp:simplePos x="0" y="0"/>
                <wp:positionH relativeFrom="column">
                  <wp:posOffset>1177290</wp:posOffset>
                </wp:positionH>
                <wp:positionV relativeFrom="paragraph">
                  <wp:posOffset>7620</wp:posOffset>
                </wp:positionV>
                <wp:extent cx="228600" cy="228600"/>
                <wp:effectExtent l="0" t="0" r="19050" b="19050"/>
                <wp:wrapNone/>
                <wp:docPr id="1071" name="Rectángulo 107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FC2ECCE" w14:textId="77777777" w:rsidR="002B4BEA" w:rsidRPr="00D61B7D" w:rsidRDefault="002B4BEA" w:rsidP="00BD7506">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8B77B" id="Rectángulo 1071" o:spid="_x0000_s1055" style="position:absolute;margin-left:92.7pt;margin-top:.6pt;width:18pt;height:18pt;z-index:25314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8KfgIAABgFAAAOAAAAZHJzL2Uyb0RvYy54bWysVEtu2zAQ3RfoHQjuG9mG8zMiB0YCFwWC&#10;JKhTZE1TlCWA4rAkbcm9Tc/Si/WRUhLnsyrqBT3DGc7nzRtdXHaNZjvlfE0m5+OjEWfKSCpqs8n5&#10;j4fllzPOfBCmEJqMyvleeX45//zporUzNaGKdKEcQxDjZ63NeRWCnWWZl5VqhD8iqwyMJblGBKhu&#10;kxVOtIje6GwyGp1kLbnCOpLKe9xe90Y+T/HLUslwV5ZeBaZzjtpCOl061/HM5hditnHCVrUcyhD/&#10;UEUjaoOkz6GuRRBs6+p3oZpaOvJUhiNJTUZlWUuVekA349GbblaVsCr1AnC8fYbJ/7+w8nZ371hd&#10;YHaj0zFnRjSY0nfg9ue32Ww1sXQPmFrrZ/Be2Xs3aB5i7LkrXRP/0Q3rErT7Z2hVF5jE5WRydjLC&#10;ACRMg4wo2ctj63z4qqhhUci5QwUJULG78aF3fXKJuTzpuljWWidl76+0YzuBIYMbBbWcaeEDLnO+&#10;TL84aGR79Uwb1qKa42kqTIB9pRYBNTYWeHiz4UzoDWgtg0u1vHrt3yV9QLMHiUfp91Hi2Mi18FVf&#10;cYo6uGkT+1GJuEPfEfce6SiFbt2lcU3O45N4taZijxk66sntrVzWSHADAO6FA5sBOzY03OEoNaFl&#10;GiTOKnK/PrqP/iAZrJy12A7A8XMrnEJ73wzodz6eTuM6JWV6fDqB4g4t60OL2TZXhNmAX6guidE/&#10;6CexdNQ8YpEXMStMwkjk7oEflKvQby0+BVItFskNK2RFuDErK2PwCF2E9qF7FM4ORAoYyi09bZKY&#10;veFT7xtfGlpsA5V1ItsLrqBNVLB+iUDDpyLu96GevF4+aPO/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IBxPCn4CAAAY&#10;BQAADgAAAAAAAAAAAAAAAAAuAgAAZHJzL2Uyb0RvYy54bWxQSwECLQAUAAYACAAAACEAfKMU290A&#10;AAAIAQAADwAAAAAAAAAAAAAAAADYBAAAZHJzL2Rvd25yZXYueG1sUEsFBgAAAAAEAAQA8wAAAOIF&#10;AAAAAA==&#10;" fillcolor="window" strokecolor="windowText" strokeweight="2pt">
                <v:textbox>
                  <w:txbxContent>
                    <w:p w14:paraId="3FC2ECCE" w14:textId="77777777" w:rsidR="002B4BEA" w:rsidRPr="00D61B7D" w:rsidRDefault="002B4BEA" w:rsidP="00BD7506">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5088" behindDoc="0" locked="0" layoutInCell="1" allowOverlap="1" wp14:anchorId="0D4EF133" wp14:editId="2887E0CF">
                <wp:simplePos x="0" y="0"/>
                <wp:positionH relativeFrom="column">
                  <wp:posOffset>1777365</wp:posOffset>
                </wp:positionH>
                <wp:positionV relativeFrom="paragraph">
                  <wp:posOffset>7620</wp:posOffset>
                </wp:positionV>
                <wp:extent cx="228600" cy="228600"/>
                <wp:effectExtent l="0" t="0" r="19050" b="19050"/>
                <wp:wrapNone/>
                <wp:docPr id="1072" name="Rectángulo 107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5EBFA4" id="Rectángulo 1072" o:spid="_x0000_s1026" style="position:absolute;margin-left:139.95pt;margin-top:.6pt;width:18pt;height:18pt;z-index:25314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zvdAIAAAUFAAAOAAAAZHJzL2Uyb0RvYy54bWysVNtu2zAMfR+wfxD0vtoJ0suCOEXQIsOA&#10;oi3aDn1WZDk2IIuapMTJ/mbfsh/bkey26eVpWB4UUqRInkPSs/Ndq9lWOd+QKfjoKOdMGUllY9YF&#10;//Gw/HLGmQ/ClEKTUQXfK8/P558/zTo7VWOqSZfKMQQxftrZgtch2GmWeVmrVvgjssrAWJFrRYDq&#10;1lnpRIforc7GeX6SdeRK60gq73F72Rv5PMWvKiXDTVV5FZguOGoL6XTpXMUzm8/EdO2ErRs5lCH+&#10;oYpWNAZJn0NdiiDYxjXvQrWNdOSpCkeS2oyqqpEqYQCaUf4GzX0trEpYQI63zzT5/xdWXm9vHWtK&#10;9C4/HXNmRIsu3YG3P7/NeqOJpXvQ1Fk/hfe9vXWD5iFGzLvKtfEfaNguUbt/plbtApO4HI/PTnI0&#10;QMI0yIiSvTy2zodviloWhYI7VJAIFdsrH3rXJ5eYy5NuymWjdVL2/kI7thVoMmajpI4zLXzAZcGX&#10;6RcbjWyvnmnDOlRzPEmFCUxfpUVAja0FH96sORN6jbGWwaVaXr3275I+AOxB4jz9PkocgVwKX/cV&#10;p6iDmzYRj0qDO+COvPdMR2lF5R4Nc9RPsrdy2SDaFdDeCofRBcdYx3CDo9IEfDRInNXkfn10H/0x&#10;UbBy1mEVgP3nRjgFLN8NZu3raDKJu5OUyfHpGIo7tKwOLWbTXhAaMcLiW5nE6B/0k1g5ah+xtYuY&#10;FSZhJHL3LA/KRehXFHsv1WKR3LAvVoQrc29lDB55ijw+7B6Fs8PUBHTgmp7WRkzfDE/vG18aWmwC&#10;VU2arBdeMSNRwa6laRm+C3GZD/Xk9fL1mv8F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uwVs73QCAAAFBQAADgAAAAAA&#10;AAAAAAAAAAAuAgAAZHJzL2Uyb0RvYy54bWxQSwECLQAUAAYACAAAACEAAuPpPt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7136" behindDoc="0" locked="0" layoutInCell="1" allowOverlap="1" wp14:anchorId="7FC83046" wp14:editId="3DF0EDC8">
                <wp:simplePos x="0" y="0"/>
                <wp:positionH relativeFrom="column">
                  <wp:posOffset>3358515</wp:posOffset>
                </wp:positionH>
                <wp:positionV relativeFrom="paragraph">
                  <wp:posOffset>7620</wp:posOffset>
                </wp:positionV>
                <wp:extent cx="228600" cy="228600"/>
                <wp:effectExtent l="0" t="0" r="19050" b="19050"/>
                <wp:wrapNone/>
                <wp:docPr id="1073" name="Rectángulo 10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338672E" w14:textId="77777777" w:rsidR="002B4BEA" w:rsidRDefault="002B4BEA" w:rsidP="00BD75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83046" id="Rectángulo 1073" o:spid="_x0000_s1056" style="position:absolute;margin-left:264.45pt;margin-top:.6pt;width:18pt;height:18pt;z-index:25314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5fwIAABgFAAAOAAAAZHJzL2Uyb0RvYy54bWysVEtu2zAQ3RfoHQjuG8mO86kROTASuCgQ&#10;JEGTImuaomwBFIclaUvubXqWXiyPlJI4n1VRLagZcjifN294dt41mm2V8zWZgo8Ocs6UkVTWZlXw&#10;n/eLL6ec+SBMKTQZVfCd8vx89vnTWWunakxr0qVyDE6Mn7a24OsQ7DTLvFyrRvgDssrgsCLXiADV&#10;rbLSiRbeG52N8/w4a8mV1pFU3mP3sj/ks+S/qpQMN1XlVWC64MgtpNWldRnXbHYmpisn7LqWQxri&#10;H7JoRG0Q9NnVpQiCbVz9zlVTS0eeqnAgqcmoqmqpUg2oZpS/qeZuLaxKtQAcb59h8v/Prbze3jpW&#10;l+hdfnLImRENuvQDuP39Y1YbTSztA6bW+ims7+ytGzQPMdbcVa6Jf1TDugTt7hla1QUmsTkenx7n&#10;aIDE0SDDS/Zy2TofvilqWBQK7pBBAlRsr3zoTZ9MYixPui4XtdZJ2fkL7dhWoMngRkktZ1r4gM2C&#10;L9IXG41or65pw1pkczRJiQmwr9IiIMfGAg9vVpwJvQKtZXApl1e3/bug9yh2L3Cevo8Cx0IuhV/3&#10;GSevg5k2sR6ViDvUHXHvkY5S6JZdatdh4m7cWlK5Qw8d9eT2Vi5qBLgCALfCgc2AHRMabrBUmlAy&#10;DRJna3K/P9qP9iAZTjlrMR2A49dGOIXyvhvQ7+toMonjlJTJ0ckYits/We6fmE1zQejNCG+BlUmM&#10;9kE/iZWj5gGDPI9RcSSMROwe+EG5CP3U4imQaj5PZhghK8KVubMyOo/QRWjvuwfh7ECkgKZc09Mk&#10;iekbPvW28aah+SZQVSeyveAK2kQF45cINDwVcb739WT18qDNHgE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A+4cl5fwIA&#10;ABgFAAAOAAAAAAAAAAAAAAAAAC4CAABkcnMvZTJvRG9jLnhtbFBLAQItABQABgAIAAAAIQD3IgCK&#10;3gAAAAgBAAAPAAAAAAAAAAAAAAAAANkEAABkcnMvZG93bnJldi54bWxQSwUGAAAAAAQABADzAAAA&#10;5AUAAAAA&#10;" fillcolor="window" strokecolor="windowText" strokeweight="2pt">
                <v:textbox>
                  <w:txbxContent>
                    <w:p w14:paraId="0338672E" w14:textId="77777777" w:rsidR="002B4BEA" w:rsidRDefault="002B4BEA" w:rsidP="00BD7506">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8160" behindDoc="0" locked="0" layoutInCell="1" allowOverlap="1" wp14:anchorId="5EDEF157" wp14:editId="29DD6EB9">
                <wp:simplePos x="0" y="0"/>
                <wp:positionH relativeFrom="column">
                  <wp:posOffset>4415790</wp:posOffset>
                </wp:positionH>
                <wp:positionV relativeFrom="paragraph">
                  <wp:posOffset>7620</wp:posOffset>
                </wp:positionV>
                <wp:extent cx="228600" cy="228600"/>
                <wp:effectExtent l="0" t="0" r="19050" b="19050"/>
                <wp:wrapNone/>
                <wp:docPr id="1074" name="Rectángulo 10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D4163AE" w14:textId="77777777" w:rsidR="002B4BEA" w:rsidRPr="00DE7693" w:rsidRDefault="002B4BEA" w:rsidP="00BD7506">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EF157" id="Rectángulo 1074" o:spid="_x0000_s1057" style="position:absolute;margin-left:347.7pt;margin-top:.6pt;width:18pt;height:18pt;z-index:25314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hnfgIAABgFAAAOAAAAZHJzL2Uyb0RvYy54bWysVMlu2zAQvRfoPxC8N5JdZ6kROTASuCgQ&#10;JEaTImeaomwBFIclaUvu3/Rb+mN9pJTEWU5FdaBm4yxvZnh+0TWa7ZTzNZmCj45yzpSRVNZmXfAf&#10;94tPZ5z5IEwpNBlV8L3y/GL28cN5a6dqTBvSpXIMToyftrbgmxDsNMu83KhG+COyykBZkWtEAOvW&#10;WelEC++NzsZ5fpK15ErrSCrvIb3qlXyW/FeVkuG2qrwKTBccuYV0unSu4pnNzsV07YTd1HJIQ/xD&#10;Fo2oDYI+uboSQbCtq9+4amrpyFMVjiQ1GVVVLVWqAdWM8lfV3G2EVakWgOPtE0z+/7mVN7ulY3WJ&#10;3uWnE86MaNCl78Dtz2+z3mpiSQ6YWuunsL6zSzdwHmSsuatcE/+ohnUJ2v0TtKoLTEI4Hp+d5GiA&#10;hGqg4SV7vmydD18VNSwSBXfIIAEqdtc+9KaPJjGWJ12Xi1rrxOz9pXZsJ9BkzEZJLWda+ABhwRfp&#10;i41GtBfXtGEtsjmepMQEpq/SIiDHxgIPb9acCb3GWMvgUi4vbvs3Qe9R7EHgPH3vBY6FXAm/6TNO&#10;XgczbWI9Kg3uUHfEvUc6UqFbdaldn0fxShStqNyjh4764fZWLmoEuAYAS+EwzYAdGxpucVSaUDIN&#10;FGcbcr/ek0d7DBm0nLXYDsDxcyucQnnfDMbvy2gyieuUmMnx6RiMO9SsDjVm21wSejPCW2BlIqN9&#10;0I9k5ah5wCLPY1SohJGI3QM/MJeh31o8BVLN58kMK2RFuDZ3VkbnEboI7X33IJwdBimgKTf0uEli&#10;+mqeett409B8G6iq07A944qxiQzWLw3Q8FTE/T7kk9Xzgzb7Cw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PF0iGd+AgAA&#10;GAUAAA4AAAAAAAAAAAAAAAAALgIAAGRycy9lMm9Eb2MueG1sUEsBAi0AFAAGAAgAAAAhAIT5a3Le&#10;AAAACAEAAA8AAAAAAAAAAAAAAAAA2AQAAGRycy9kb3ducmV2LnhtbFBLBQYAAAAABAAEAPMAAADj&#10;BQAAAAA=&#10;" fillcolor="window" strokecolor="windowText" strokeweight="2pt">
                <v:textbox>
                  <w:txbxContent>
                    <w:p w14:paraId="5D4163AE" w14:textId="77777777" w:rsidR="002B4BEA" w:rsidRPr="00DE7693" w:rsidRDefault="002B4BEA" w:rsidP="00BD7506">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9184" behindDoc="0" locked="0" layoutInCell="1" allowOverlap="1" wp14:anchorId="2EED7A10" wp14:editId="67707CE5">
                <wp:simplePos x="0" y="0"/>
                <wp:positionH relativeFrom="column">
                  <wp:posOffset>5187315</wp:posOffset>
                </wp:positionH>
                <wp:positionV relativeFrom="paragraph">
                  <wp:posOffset>7620</wp:posOffset>
                </wp:positionV>
                <wp:extent cx="228600" cy="228600"/>
                <wp:effectExtent l="0" t="0" r="19050" b="19050"/>
                <wp:wrapNone/>
                <wp:docPr id="1075" name="Rectángulo 10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806E35" id="Rectángulo 1075" o:spid="_x0000_s1026" style="position:absolute;margin-left:408.45pt;margin-top:.6pt;width:18pt;height:18pt;z-index:25314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QtdAIAAAUFAAAOAAAAZHJzL2Uyb0RvYy54bWysVNtu2zAMfR+wfxD0vtoJ0suCOEXQIsOA&#10;oi3aDn1WZDk2IIuapMTJ/mbfsh/bkey26eVpWB4UUqRInkPSs/Ndq9lWOd+QKfjoKOdMGUllY9YF&#10;//Gw/HLGmQ/ClEKTUQXfK8/P558/zTo7VWOqSZfKMQQxftrZgtch2GmWeVmrVvgjssrAWJFrRYDq&#10;1lnpRIforc7GeX6SdeRK60gq73F72Rv5PMWvKiXDTVV5FZguOGoL6XTpXMUzm8/EdO2ErRs5lCH+&#10;oYpWNAZJn0NdiiDYxjXvQrWNdOSpCkeS2oyqqpEqYQCaUf4GzX0trEpYQI63zzT5/xdWXm9vHWtK&#10;9C4/PebMiBZdugNvf36b9UYTS/egqbN+Cu97e+sGzUOMmHeVa+M/0LBdonb/TK3aBSZxOR6fneRo&#10;gIRpkBEle3lsnQ/fFLUsCgV3qCARKrZXPvSuTy4xlyfdlMtG66Ts/YV2bCvQZMxGSR1nWviAy4Iv&#10;0y82GtlePdOGdajmeJIKE5i+SouAGlsLPrxZcyb0GmMtg0u1vHrt3yV9ANiDxHn6fZQ4ArkUvu4r&#10;TlEHN20iHpUGd8Adee+ZjtKKyj0a5qifZG/lskG0K6C9FQ6jC46xjuEGR6UJ+GiQOKvJ/froPvpj&#10;omDlrMMqAPvPjXAKWL4bzNrX0WQSdycpk+PTMRR3aFkdWsymvSA0YoTFtzKJ0T/oJ7Fy1D5iaxcx&#10;K0zCSOTuWR6Ui9CvKPZeqsUiuWFfrAhX5t7KGDzyFHl82D0KZ4epCejANT2tjZi+GZ7eN740tNgE&#10;qpo0WS+8Ykaigl1L0zJ8F+IyH+rJ6+XrNf8L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qZDULX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53B28D5F" w14:textId="77777777" w:rsidR="00BD7506" w:rsidRPr="00F172DB" w:rsidRDefault="00BD7506" w:rsidP="00BD7506">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03E6495C" w14:textId="77777777" w:rsidR="00BD7506" w:rsidRPr="00F172DB" w:rsidRDefault="00BD7506" w:rsidP="00BD7506">
      <w:pPr>
        <w:spacing w:after="0" w:line="240" w:lineRule="auto"/>
        <w:rPr>
          <w:rFonts w:asciiTheme="minorHAnsi" w:eastAsia="Times New Roman" w:hAnsiTheme="minorHAnsi" w:cstheme="minorHAnsi"/>
          <w:sz w:val="18"/>
          <w:szCs w:val="18"/>
          <w:lang w:val="es-ES" w:eastAsia="es-ES"/>
        </w:rPr>
      </w:pPr>
    </w:p>
    <w:p w14:paraId="34990BB7" w14:textId="77777777" w:rsidR="00BD7506" w:rsidRPr="00F172DB" w:rsidRDefault="00BD7506" w:rsidP="00BD7506">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BD7506" w:rsidRPr="00F172DB" w14:paraId="6F000822" w14:textId="77777777" w:rsidTr="00F9666A">
        <w:tc>
          <w:tcPr>
            <w:tcW w:w="8828" w:type="dxa"/>
          </w:tcPr>
          <w:p w14:paraId="6E633548" w14:textId="77777777" w:rsidR="00BD7506" w:rsidRPr="00F172DB" w:rsidRDefault="00BD7506" w:rsidP="00F9666A">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F44FFA7" w14:textId="77777777" w:rsidR="00BD7506" w:rsidRPr="00F172DB" w:rsidRDefault="00BD7506" w:rsidP="00BD7506">
      <w:pPr>
        <w:spacing w:after="0" w:line="240" w:lineRule="auto"/>
        <w:rPr>
          <w:rFonts w:asciiTheme="minorHAnsi" w:eastAsia="Times New Roman" w:hAnsiTheme="minorHAnsi" w:cstheme="minorHAnsi"/>
          <w:sz w:val="18"/>
          <w:szCs w:val="18"/>
          <w:lang w:val="es-ES" w:eastAsia="es-ES"/>
        </w:rPr>
      </w:pPr>
    </w:p>
    <w:p w14:paraId="45109AE2" w14:textId="77777777" w:rsidR="00BD7506" w:rsidRPr="00F172DB" w:rsidRDefault="00BD7506" w:rsidP="00BD750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BD7506" w:rsidRPr="00F172DB" w14:paraId="4EB4B5B3" w14:textId="77777777" w:rsidTr="00F9666A">
        <w:tc>
          <w:tcPr>
            <w:tcW w:w="8828" w:type="dxa"/>
          </w:tcPr>
          <w:p w14:paraId="2912BBA0" w14:textId="77777777" w:rsidR="00BD7506" w:rsidRPr="00F172DB" w:rsidRDefault="00BD7506" w:rsidP="00F9666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Organización de información, dinamismo, adaptabilidad, atención.</w:t>
            </w:r>
          </w:p>
        </w:tc>
      </w:tr>
    </w:tbl>
    <w:p w14:paraId="05AB864C" w14:textId="77777777" w:rsidR="00BD7506" w:rsidRPr="00F172DB" w:rsidRDefault="00BD7506" w:rsidP="00BD7506">
      <w:pPr>
        <w:spacing w:after="0" w:line="240" w:lineRule="auto"/>
        <w:rPr>
          <w:rFonts w:asciiTheme="minorHAnsi" w:eastAsia="Times New Roman" w:hAnsiTheme="minorHAnsi" w:cstheme="minorHAnsi"/>
          <w:b/>
          <w:sz w:val="12"/>
          <w:szCs w:val="18"/>
          <w:lang w:eastAsia="es-ES"/>
        </w:rPr>
      </w:pPr>
    </w:p>
    <w:p w14:paraId="204BC52A" w14:textId="77777777" w:rsidR="00BD7506" w:rsidRPr="00F172DB" w:rsidRDefault="00BD7506" w:rsidP="00BD750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BD7506" w:rsidRPr="00F172DB" w14:paraId="0983F30B" w14:textId="77777777" w:rsidTr="00F9666A">
        <w:tc>
          <w:tcPr>
            <w:tcW w:w="8828" w:type="dxa"/>
          </w:tcPr>
          <w:p w14:paraId="15D78E8A" w14:textId="77777777" w:rsidR="00BD7506" w:rsidRPr="00F172DB" w:rsidRDefault="00BD7506" w:rsidP="00F9666A">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260F953C" w14:textId="77777777" w:rsidR="00BD7506" w:rsidRPr="00F172DB" w:rsidRDefault="00BD7506" w:rsidP="00BD7506">
      <w:pPr>
        <w:spacing w:after="0"/>
        <w:rPr>
          <w:rFonts w:asciiTheme="minorHAnsi" w:hAnsiTheme="minorHAnsi" w:cstheme="minorHAnsi"/>
          <w:sz w:val="12"/>
        </w:rPr>
      </w:pPr>
    </w:p>
    <w:p w14:paraId="3EDCE707" w14:textId="77777777" w:rsidR="00BD7506" w:rsidRPr="00F172DB" w:rsidRDefault="00BD7506" w:rsidP="00BD750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BD7506" w:rsidRPr="00F172DB" w14:paraId="6E0E5BF0" w14:textId="77777777" w:rsidTr="00F9666A">
        <w:tc>
          <w:tcPr>
            <w:tcW w:w="2943" w:type="dxa"/>
          </w:tcPr>
          <w:p w14:paraId="3B97D547" w14:textId="77777777" w:rsidR="00BD7506" w:rsidRPr="00F172DB" w:rsidRDefault="00BD7506" w:rsidP="00F9666A">
            <w:pPr>
              <w:rPr>
                <w:rFonts w:asciiTheme="minorHAnsi" w:eastAsia="Times New Roman" w:hAnsiTheme="minorHAnsi" w:cstheme="minorHAnsi"/>
                <w:b/>
                <w:sz w:val="18"/>
                <w:szCs w:val="18"/>
                <w:lang w:val="es-ES" w:eastAsia="es-ES"/>
              </w:rPr>
            </w:pPr>
          </w:p>
          <w:p w14:paraId="4ADDE78C" w14:textId="77777777" w:rsidR="00BD7506" w:rsidRPr="00F172DB" w:rsidRDefault="00BD7506" w:rsidP="00F966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E08CF22" w14:textId="77777777" w:rsidR="00BD7506" w:rsidRPr="00F172DB" w:rsidRDefault="00BD7506" w:rsidP="00F9666A">
            <w:pPr>
              <w:rPr>
                <w:rFonts w:asciiTheme="minorHAnsi" w:eastAsia="Times New Roman" w:hAnsiTheme="minorHAnsi" w:cstheme="minorHAnsi"/>
                <w:b/>
                <w:sz w:val="18"/>
                <w:szCs w:val="18"/>
                <w:lang w:val="es-ES" w:eastAsia="es-ES"/>
              </w:rPr>
            </w:pPr>
          </w:p>
        </w:tc>
        <w:tc>
          <w:tcPr>
            <w:tcW w:w="6111" w:type="dxa"/>
          </w:tcPr>
          <w:p w14:paraId="72FF2D0E" w14:textId="77777777" w:rsidR="00BD7506" w:rsidRDefault="00BD7506" w:rsidP="00F9666A">
            <w:pPr>
              <w:jc w:val="both"/>
              <w:rPr>
                <w:rFonts w:asciiTheme="minorHAnsi" w:eastAsia="Times New Roman" w:hAnsiTheme="minorHAnsi" w:cstheme="minorHAnsi"/>
                <w:sz w:val="18"/>
                <w:szCs w:val="18"/>
                <w:lang w:val="es-ES" w:eastAsia="es-ES"/>
              </w:rPr>
            </w:pPr>
          </w:p>
          <w:p w14:paraId="42706CE5" w14:textId="77777777" w:rsidR="00BD7506" w:rsidRPr="00F172DB" w:rsidRDefault="00BD7506" w:rsidP="00F9666A">
            <w:pPr>
              <w:jc w:val="both"/>
              <w:rPr>
                <w:rFonts w:asciiTheme="minorHAnsi" w:eastAsia="Times New Roman" w:hAnsiTheme="minorHAnsi" w:cstheme="minorHAnsi"/>
                <w:sz w:val="18"/>
                <w:szCs w:val="18"/>
                <w:lang w:val="es-ES" w:eastAsia="es-ES"/>
              </w:rPr>
            </w:pPr>
            <w:r w:rsidRPr="00337028">
              <w:rPr>
                <w:rFonts w:asciiTheme="minorHAnsi" w:eastAsia="Times New Roman" w:hAnsiTheme="minorHAnsi" w:cstheme="minorHAnsi"/>
                <w:sz w:val="18"/>
                <w:szCs w:val="18"/>
                <w:lang w:val="es-ES" w:eastAsia="es-ES"/>
              </w:rPr>
              <w:t>DIRECCIÓN REGIONAL DE TRABAJO Y PROMOCIÓN DEL EMPLEO</w:t>
            </w:r>
          </w:p>
        </w:tc>
      </w:tr>
      <w:tr w:rsidR="00BD7506" w:rsidRPr="00F172DB" w14:paraId="2072E07E" w14:textId="77777777" w:rsidTr="00F9666A">
        <w:tc>
          <w:tcPr>
            <w:tcW w:w="2943" w:type="dxa"/>
          </w:tcPr>
          <w:p w14:paraId="37EA02B8" w14:textId="77777777" w:rsidR="00BD7506" w:rsidRPr="00F172DB" w:rsidRDefault="00BD7506" w:rsidP="00F9666A">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2777227D" w14:textId="77777777" w:rsidR="00BD7506" w:rsidRPr="00F172DB" w:rsidRDefault="00BD7506" w:rsidP="00F9666A">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BD7506" w:rsidRPr="00F172DB" w14:paraId="6B5C2FE7" w14:textId="77777777" w:rsidTr="00F9666A">
        <w:tc>
          <w:tcPr>
            <w:tcW w:w="2943" w:type="dxa"/>
          </w:tcPr>
          <w:p w14:paraId="721AF565" w14:textId="77777777" w:rsidR="00BD7506" w:rsidRPr="00F172DB" w:rsidRDefault="00BD7506" w:rsidP="00F966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0F4529AB" w14:textId="77777777" w:rsidR="00BD7506" w:rsidRPr="00F172DB" w:rsidRDefault="00BD7506" w:rsidP="00F9666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1,500.00 (Un Mil Quinientos</w:t>
            </w:r>
            <w:r w:rsidRPr="00337028">
              <w:rPr>
                <w:rFonts w:asciiTheme="minorHAnsi" w:eastAsia="Times New Roman" w:hAnsiTheme="minorHAnsi" w:cstheme="minorHAnsi"/>
                <w:sz w:val="18"/>
                <w:szCs w:val="18"/>
                <w:lang w:eastAsia="es-ES"/>
              </w:rPr>
              <w:t xml:space="preserve"> con 00/100 soles), incluidos los descuentos y beneficios de Ley.</w:t>
            </w:r>
          </w:p>
        </w:tc>
      </w:tr>
    </w:tbl>
    <w:p w14:paraId="4AA6A641" w14:textId="77777777" w:rsidR="00BD7506" w:rsidRDefault="00BD7506"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7644F6D5" w14:textId="77777777" w:rsidR="00301B4A" w:rsidRPr="00301B4A" w:rsidRDefault="00301B4A" w:rsidP="00301B4A">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005</w:t>
      </w:r>
      <w:r w:rsidRPr="00F172DB">
        <w:rPr>
          <w:rFonts w:asciiTheme="minorHAnsi" w:eastAsia="Times New Roman" w:hAnsiTheme="minorHAnsi" w:cstheme="minorHAnsi"/>
          <w:b/>
          <w:szCs w:val="18"/>
          <w:lang w:val="es-ES" w:eastAsia="es-ES"/>
        </w:rPr>
        <w:t xml:space="preserve"> - PERFIL DE PUESTO DE </w:t>
      </w:r>
      <w:r w:rsidRPr="00301B4A">
        <w:rPr>
          <w:rFonts w:asciiTheme="minorHAnsi" w:eastAsia="Times New Roman" w:hAnsiTheme="minorHAnsi" w:cstheme="minorHAnsi"/>
          <w:b/>
          <w:szCs w:val="18"/>
          <w:lang w:val="es-ES" w:eastAsia="es-ES"/>
        </w:rPr>
        <w:t>ASISTENTE ADMINISTRATIVO</w:t>
      </w:r>
      <w:r>
        <w:rPr>
          <w:rFonts w:asciiTheme="minorHAnsi" w:eastAsia="Times New Roman" w:hAnsiTheme="minorHAnsi" w:cstheme="minorHAnsi"/>
          <w:b/>
          <w:szCs w:val="18"/>
          <w:lang w:val="es-ES" w:eastAsia="es-ES"/>
        </w:rPr>
        <w:t xml:space="preserve"> I</w:t>
      </w:r>
    </w:p>
    <w:p w14:paraId="4EBE46CF" w14:textId="77777777" w:rsidR="00301B4A" w:rsidRPr="00F172DB" w:rsidRDefault="00301B4A" w:rsidP="00301B4A">
      <w:pPr>
        <w:spacing w:after="0" w:line="240" w:lineRule="auto"/>
        <w:rPr>
          <w:rFonts w:asciiTheme="minorHAnsi" w:eastAsia="Times New Roman" w:hAnsiTheme="minorHAnsi" w:cstheme="minorHAnsi"/>
          <w:sz w:val="18"/>
          <w:szCs w:val="18"/>
          <w:lang w:val="es-ES" w:eastAsia="es-ES"/>
        </w:rPr>
      </w:pPr>
    </w:p>
    <w:p w14:paraId="74AF4FBC" w14:textId="77777777" w:rsidR="00301B4A" w:rsidRPr="00F172DB" w:rsidRDefault="00301B4A" w:rsidP="00301B4A">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0492C5A7" w14:textId="77777777" w:rsidR="00301B4A" w:rsidRPr="00F172DB" w:rsidRDefault="00301B4A" w:rsidP="00301B4A">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F9666A" w:rsidRPr="00F9666A">
        <w:rPr>
          <w:rFonts w:asciiTheme="minorHAnsi" w:eastAsia="Times New Roman" w:hAnsiTheme="minorHAnsi" w:cstheme="minorHAnsi"/>
          <w:sz w:val="18"/>
          <w:szCs w:val="18"/>
          <w:u w:val="single"/>
          <w:lang w:val="es-ES" w:eastAsia="es-ES"/>
        </w:rPr>
        <w:t>GERENCIA REGIONAL DE DESARROLLO SOCIAL</w:t>
      </w:r>
    </w:p>
    <w:p w14:paraId="0DB54FF1" w14:textId="77777777" w:rsidR="00301B4A" w:rsidRPr="00F172DB" w:rsidRDefault="00301B4A" w:rsidP="00301B4A">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337028">
        <w:rPr>
          <w:rFonts w:asciiTheme="minorHAnsi" w:eastAsia="Times New Roman" w:hAnsiTheme="minorHAnsi" w:cstheme="minorHAnsi"/>
          <w:sz w:val="18"/>
          <w:szCs w:val="18"/>
          <w:u w:val="single"/>
          <w:lang w:val="es-ES" w:eastAsia="es-ES"/>
        </w:rPr>
        <w:t>DIRECCIÓN REGIONAL DE TRABAJO Y PROMOCIÓN DEL EMPLEO</w:t>
      </w:r>
    </w:p>
    <w:p w14:paraId="7FC893D5" w14:textId="77777777" w:rsidR="00301B4A" w:rsidRPr="00F172DB" w:rsidRDefault="00301B4A" w:rsidP="00301B4A">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CDC56ED" w14:textId="3A1E03B9" w:rsidR="00301B4A" w:rsidRPr="00F172DB" w:rsidRDefault="00301B4A" w:rsidP="00301B4A">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301B4A">
        <w:rPr>
          <w:rFonts w:asciiTheme="minorHAnsi" w:eastAsia="Times New Roman" w:hAnsiTheme="minorHAnsi" w:cstheme="minorHAnsi"/>
          <w:b/>
          <w:sz w:val="18"/>
          <w:szCs w:val="18"/>
          <w:u w:val="single"/>
          <w:lang w:val="es-ES" w:eastAsia="es-ES"/>
        </w:rPr>
        <w:t xml:space="preserve">ASISTENTE ADMINISTRATIVO I </w:t>
      </w:r>
      <w:r>
        <w:rPr>
          <w:rFonts w:asciiTheme="minorHAnsi" w:eastAsia="Times New Roman" w:hAnsiTheme="minorHAnsi" w:cstheme="minorHAnsi"/>
          <w:b/>
          <w:sz w:val="18"/>
          <w:szCs w:val="18"/>
          <w:u w:val="single"/>
          <w:lang w:val="es-ES" w:eastAsia="es-ES"/>
        </w:rPr>
        <w:t>–</w:t>
      </w:r>
      <w:r w:rsidRPr="00B361C3">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w:t>
      </w:r>
      <w:r w:rsidR="005C3F18">
        <w:rPr>
          <w:rFonts w:asciiTheme="minorHAnsi" w:eastAsia="Times New Roman" w:hAnsiTheme="minorHAnsi" w:cstheme="minorHAnsi"/>
          <w:b/>
          <w:sz w:val="18"/>
          <w:szCs w:val="18"/>
          <w:u w:val="single"/>
          <w:lang w:val="es-ES" w:eastAsia="es-ES"/>
        </w:rPr>
        <w:t xml:space="preserve">CÓDIGO </w:t>
      </w:r>
      <w:r>
        <w:rPr>
          <w:rFonts w:asciiTheme="minorHAnsi" w:eastAsia="Times New Roman" w:hAnsiTheme="minorHAnsi" w:cstheme="minorHAnsi"/>
          <w:b/>
          <w:sz w:val="18"/>
          <w:szCs w:val="18"/>
          <w:u w:val="single"/>
          <w:lang w:val="es-ES" w:eastAsia="es-ES"/>
        </w:rPr>
        <w:t>- 0168)</w:t>
      </w:r>
    </w:p>
    <w:p w14:paraId="3BFFA860" w14:textId="77777777" w:rsidR="00301B4A" w:rsidRPr="00301B4A" w:rsidRDefault="00301B4A" w:rsidP="00301B4A">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301B4A">
        <w:rPr>
          <w:rFonts w:asciiTheme="minorHAnsi" w:eastAsia="Times New Roman" w:hAnsiTheme="minorHAnsi" w:cstheme="minorHAnsi"/>
          <w:sz w:val="18"/>
          <w:szCs w:val="18"/>
          <w:u w:val="single"/>
          <w:lang w:val="es-ES" w:eastAsia="es-ES"/>
        </w:rPr>
        <w:t>JEFE DE LA OFICINA TECNICA ADMINISTRATIVA</w:t>
      </w:r>
    </w:p>
    <w:p w14:paraId="59EB4264" w14:textId="77777777" w:rsidR="00301B4A" w:rsidRPr="00F172DB" w:rsidRDefault="00301B4A" w:rsidP="00301B4A">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315ED62A" w14:textId="77777777" w:rsidR="00301B4A" w:rsidRPr="00F172DB" w:rsidRDefault="00301B4A" w:rsidP="00301B4A">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1E4AC8F3" w14:textId="77777777" w:rsidR="00301B4A" w:rsidRPr="00F172DB" w:rsidRDefault="00301B4A" w:rsidP="00301B4A">
      <w:pPr>
        <w:spacing w:after="0" w:line="240" w:lineRule="auto"/>
        <w:ind w:left="708"/>
        <w:jc w:val="both"/>
        <w:rPr>
          <w:rFonts w:asciiTheme="minorHAnsi" w:eastAsia="Times New Roman" w:hAnsiTheme="minorHAnsi" w:cstheme="minorHAnsi"/>
          <w:sz w:val="18"/>
          <w:szCs w:val="18"/>
          <w:u w:val="single"/>
          <w:lang w:val="es-ES" w:eastAsia="es-ES"/>
        </w:rPr>
      </w:pPr>
    </w:p>
    <w:p w14:paraId="360BD4E4" w14:textId="77777777" w:rsidR="00301B4A" w:rsidRPr="00F172DB" w:rsidRDefault="00301B4A" w:rsidP="00301B4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7EF2F4A8" w14:textId="77777777" w:rsidR="00BD6968" w:rsidRPr="00B361C3" w:rsidRDefault="00BD6968" w:rsidP="00301B4A">
      <w:pPr>
        <w:spacing w:after="0" w:line="240" w:lineRule="auto"/>
        <w:jc w:val="both"/>
        <w:rPr>
          <w:rFonts w:asciiTheme="minorHAnsi" w:eastAsia="Times New Roman" w:hAnsiTheme="minorHAnsi" w:cstheme="minorHAnsi"/>
          <w:sz w:val="18"/>
          <w:szCs w:val="18"/>
          <w:lang w:val="es-ES" w:eastAsia="es-ES"/>
        </w:rPr>
      </w:pPr>
      <w:r w:rsidRPr="00BD6968">
        <w:rPr>
          <w:rFonts w:asciiTheme="minorHAnsi" w:eastAsia="Times New Roman" w:hAnsiTheme="minorHAnsi" w:cstheme="minorHAnsi"/>
          <w:sz w:val="18"/>
          <w:szCs w:val="18"/>
          <w:lang w:val="es-ES" w:eastAsia="es-ES"/>
        </w:rPr>
        <w:t>Apoyar a la gestión de la dirección regional en las actividades de coordinación y administrativa, así como el seguimiento de los documentos de la oficina para contribuir al cumplimiento de las metas y de acuerdo a la normativa vigente.</w:t>
      </w:r>
    </w:p>
    <w:p w14:paraId="49A0DC53" w14:textId="77777777" w:rsidR="00301B4A" w:rsidRPr="00F172DB" w:rsidRDefault="00301B4A" w:rsidP="00301B4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3B312967" w14:textId="77777777" w:rsidR="00BD6968" w:rsidRPr="00BD6968" w:rsidRDefault="00BD6968" w:rsidP="00BD6968">
      <w:pPr>
        <w:pStyle w:val="Prrafodelista"/>
        <w:numPr>
          <w:ilvl w:val="0"/>
          <w:numId w:val="26"/>
        </w:numPr>
        <w:spacing w:after="0" w:line="240" w:lineRule="auto"/>
        <w:jc w:val="both"/>
        <w:rPr>
          <w:rFonts w:asciiTheme="minorHAnsi" w:eastAsia="Times New Roman" w:hAnsiTheme="minorHAnsi" w:cstheme="minorHAnsi"/>
          <w:sz w:val="18"/>
          <w:szCs w:val="18"/>
          <w:u w:val="single"/>
          <w:lang w:eastAsia="es-ES"/>
        </w:rPr>
      </w:pPr>
      <w:r w:rsidRPr="00BD6968">
        <w:rPr>
          <w:rFonts w:asciiTheme="minorHAnsi" w:eastAsia="Times New Roman" w:hAnsiTheme="minorHAnsi" w:cstheme="minorHAnsi"/>
          <w:sz w:val="18"/>
          <w:szCs w:val="18"/>
          <w:u w:val="single"/>
          <w:lang w:eastAsia="es-ES"/>
        </w:rPr>
        <w:t>Participar en la organización y planificación del funcionamiento de la Dirección Regional</w:t>
      </w:r>
    </w:p>
    <w:p w14:paraId="680E38AB" w14:textId="77777777" w:rsidR="00BD6968" w:rsidRPr="00BD6968" w:rsidRDefault="00BD6968" w:rsidP="00BD6968">
      <w:pPr>
        <w:pStyle w:val="Prrafodelista"/>
        <w:numPr>
          <w:ilvl w:val="0"/>
          <w:numId w:val="26"/>
        </w:numPr>
        <w:spacing w:after="0" w:line="240" w:lineRule="auto"/>
        <w:jc w:val="both"/>
        <w:rPr>
          <w:rFonts w:asciiTheme="minorHAnsi" w:eastAsia="Times New Roman" w:hAnsiTheme="minorHAnsi" w:cstheme="minorHAnsi"/>
          <w:sz w:val="18"/>
          <w:szCs w:val="18"/>
          <w:u w:val="single"/>
          <w:lang w:eastAsia="es-ES"/>
        </w:rPr>
      </w:pPr>
      <w:r w:rsidRPr="00BD6968">
        <w:rPr>
          <w:rFonts w:asciiTheme="minorHAnsi" w:eastAsia="Times New Roman" w:hAnsiTheme="minorHAnsi" w:cstheme="minorHAnsi"/>
          <w:sz w:val="18"/>
          <w:szCs w:val="18"/>
          <w:u w:val="single"/>
          <w:lang w:eastAsia="es-ES"/>
        </w:rPr>
        <w:t>Organizar la agenda de actividades de la Dirección Regional</w:t>
      </w:r>
    </w:p>
    <w:p w14:paraId="04A0F9AD" w14:textId="77777777" w:rsidR="00BD6968" w:rsidRPr="00BD6968" w:rsidRDefault="00BD6968" w:rsidP="00BD6968">
      <w:pPr>
        <w:pStyle w:val="Prrafodelista"/>
        <w:numPr>
          <w:ilvl w:val="0"/>
          <w:numId w:val="26"/>
        </w:numPr>
        <w:spacing w:after="0" w:line="240" w:lineRule="auto"/>
        <w:jc w:val="both"/>
        <w:rPr>
          <w:rFonts w:asciiTheme="minorHAnsi" w:eastAsia="Times New Roman" w:hAnsiTheme="minorHAnsi" w:cstheme="minorHAnsi"/>
          <w:sz w:val="18"/>
          <w:szCs w:val="18"/>
          <w:u w:val="single"/>
          <w:lang w:eastAsia="es-ES"/>
        </w:rPr>
      </w:pPr>
      <w:r w:rsidRPr="00BD6968">
        <w:rPr>
          <w:rFonts w:asciiTheme="minorHAnsi" w:eastAsia="Times New Roman" w:hAnsiTheme="minorHAnsi" w:cstheme="minorHAnsi"/>
          <w:sz w:val="18"/>
          <w:szCs w:val="18"/>
          <w:u w:val="single"/>
          <w:lang w:eastAsia="es-ES"/>
        </w:rPr>
        <w:t xml:space="preserve">Hacer seguimiento a las respuestas a documentos de interés de la Dirección Regional </w:t>
      </w:r>
    </w:p>
    <w:p w14:paraId="2E97177F" w14:textId="77777777" w:rsidR="00BD6968" w:rsidRPr="00BD6968" w:rsidRDefault="00BD6968" w:rsidP="00BD6968">
      <w:pPr>
        <w:pStyle w:val="Prrafodelista"/>
        <w:numPr>
          <w:ilvl w:val="0"/>
          <w:numId w:val="26"/>
        </w:numPr>
        <w:spacing w:after="0" w:line="240" w:lineRule="auto"/>
        <w:jc w:val="both"/>
        <w:rPr>
          <w:rFonts w:asciiTheme="minorHAnsi" w:eastAsia="Times New Roman" w:hAnsiTheme="minorHAnsi" w:cstheme="minorHAnsi"/>
          <w:sz w:val="18"/>
          <w:szCs w:val="18"/>
          <w:u w:val="single"/>
          <w:lang w:eastAsia="es-ES"/>
        </w:rPr>
      </w:pPr>
      <w:r w:rsidRPr="00BD6968">
        <w:rPr>
          <w:rFonts w:asciiTheme="minorHAnsi" w:eastAsia="Times New Roman" w:hAnsiTheme="minorHAnsi" w:cstheme="minorHAnsi"/>
          <w:sz w:val="18"/>
          <w:szCs w:val="18"/>
          <w:u w:val="single"/>
          <w:lang w:eastAsia="es-ES"/>
        </w:rPr>
        <w:t xml:space="preserve">Apoyar con la logística y la atención para reuniones de trabajo de la Dirección Regional </w:t>
      </w:r>
    </w:p>
    <w:p w14:paraId="756D3F12" w14:textId="77777777" w:rsidR="00BD6968" w:rsidRPr="00BD6968" w:rsidRDefault="00BD6968" w:rsidP="00BD6968">
      <w:pPr>
        <w:pStyle w:val="Prrafodelista"/>
        <w:numPr>
          <w:ilvl w:val="0"/>
          <w:numId w:val="26"/>
        </w:numPr>
        <w:spacing w:after="0" w:line="240" w:lineRule="auto"/>
        <w:jc w:val="both"/>
        <w:rPr>
          <w:rFonts w:asciiTheme="minorHAnsi" w:eastAsia="Times New Roman" w:hAnsiTheme="minorHAnsi" w:cstheme="minorHAnsi"/>
          <w:sz w:val="18"/>
          <w:szCs w:val="18"/>
          <w:u w:val="single"/>
          <w:lang w:eastAsia="es-ES"/>
        </w:rPr>
      </w:pPr>
      <w:r w:rsidRPr="00BD6968">
        <w:rPr>
          <w:rFonts w:asciiTheme="minorHAnsi" w:eastAsia="Times New Roman" w:hAnsiTheme="minorHAnsi" w:cstheme="minorHAnsi"/>
          <w:sz w:val="18"/>
          <w:szCs w:val="18"/>
          <w:u w:val="single"/>
          <w:lang w:eastAsia="es-ES"/>
        </w:rPr>
        <w:t>Formular los requerimientos del material de oficina y distribución de la dirección regional, llevando el control respectivo.</w:t>
      </w:r>
    </w:p>
    <w:p w14:paraId="7B1990DE" w14:textId="77777777" w:rsidR="00BD6968" w:rsidRPr="00BD6968" w:rsidRDefault="00BD6968" w:rsidP="00BD6968">
      <w:pPr>
        <w:pStyle w:val="Prrafodelista"/>
        <w:numPr>
          <w:ilvl w:val="0"/>
          <w:numId w:val="26"/>
        </w:numPr>
        <w:spacing w:after="0" w:line="240" w:lineRule="auto"/>
        <w:jc w:val="both"/>
        <w:rPr>
          <w:rFonts w:asciiTheme="minorHAnsi" w:eastAsia="Times New Roman" w:hAnsiTheme="minorHAnsi" w:cstheme="minorHAnsi"/>
          <w:sz w:val="18"/>
          <w:szCs w:val="18"/>
          <w:u w:val="single"/>
          <w:lang w:eastAsia="es-ES"/>
        </w:rPr>
      </w:pPr>
      <w:r w:rsidRPr="00BD6968">
        <w:rPr>
          <w:rFonts w:asciiTheme="minorHAnsi" w:eastAsia="Times New Roman" w:hAnsiTheme="minorHAnsi" w:cstheme="minorHAnsi"/>
          <w:sz w:val="18"/>
          <w:szCs w:val="18"/>
          <w:u w:val="single"/>
          <w:lang w:eastAsia="es-ES"/>
        </w:rPr>
        <w:t>Otras funciones asignadas por el (la) jefe(a) inmediato, relacionados a la misión del puesto.</w:t>
      </w:r>
    </w:p>
    <w:p w14:paraId="1ED79441" w14:textId="77777777" w:rsidR="00301B4A" w:rsidRPr="00F172DB" w:rsidRDefault="00301B4A" w:rsidP="00301B4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4F5F41FA" w14:textId="77777777" w:rsidR="00301B4A" w:rsidRPr="00F172DB" w:rsidRDefault="00301B4A" w:rsidP="00301B4A">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1472EEC9" w14:textId="77777777" w:rsidR="00301B4A" w:rsidRDefault="00301B4A" w:rsidP="00301B4A">
      <w:pPr>
        <w:spacing w:after="0" w:line="240" w:lineRule="auto"/>
        <w:jc w:val="both"/>
        <w:rPr>
          <w:rFonts w:asciiTheme="minorHAnsi" w:eastAsia="Times New Roman" w:hAnsiTheme="minorHAnsi" w:cstheme="minorHAnsi"/>
          <w:sz w:val="18"/>
          <w:szCs w:val="18"/>
          <w:lang w:val="es-ES" w:eastAsia="es-ES"/>
        </w:rPr>
      </w:pPr>
      <w:r w:rsidRPr="00301B4A">
        <w:rPr>
          <w:rFonts w:asciiTheme="minorHAnsi" w:eastAsia="Times New Roman" w:hAnsiTheme="minorHAnsi" w:cstheme="minorHAnsi"/>
          <w:sz w:val="18"/>
          <w:szCs w:val="18"/>
          <w:lang w:val="es-ES" w:eastAsia="es-ES"/>
        </w:rPr>
        <w:t>Oficina Técnica Administrativa</w:t>
      </w:r>
    </w:p>
    <w:p w14:paraId="183F5C21" w14:textId="77777777" w:rsidR="00301B4A" w:rsidRPr="00F172DB" w:rsidRDefault="00301B4A" w:rsidP="00301B4A">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51BE1FED" w14:textId="77777777" w:rsidR="00301B4A" w:rsidRPr="00F172DB" w:rsidRDefault="00301B4A" w:rsidP="00301B4A">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05DB9AF2" w14:textId="77777777" w:rsidR="00301B4A" w:rsidRPr="00F172DB" w:rsidRDefault="00301B4A" w:rsidP="00301B4A">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01B4A" w:rsidRPr="00F172DB" w14:paraId="4A1FF51E" w14:textId="77777777" w:rsidTr="00F9666A">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4D3F334"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6226020E"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6729D010"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301B4A" w:rsidRPr="00F172DB" w14:paraId="6FDB513C" w14:textId="77777777" w:rsidTr="00F9666A">
        <w:trPr>
          <w:trHeight w:val="146"/>
          <w:jc w:val="center"/>
        </w:trPr>
        <w:tc>
          <w:tcPr>
            <w:tcW w:w="186" w:type="dxa"/>
            <w:tcBorders>
              <w:top w:val="nil"/>
              <w:left w:val="single" w:sz="4" w:space="0" w:color="A6A6A6"/>
              <w:bottom w:val="nil"/>
              <w:right w:val="nil"/>
            </w:tcBorders>
            <w:shd w:val="clear" w:color="auto" w:fill="auto"/>
            <w:noWrap/>
            <w:vAlign w:val="bottom"/>
            <w:hideMark/>
          </w:tcPr>
          <w:p w14:paraId="470B4AAD"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73CB354"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0EB86740" w14:textId="77777777" w:rsidR="00301B4A" w:rsidRPr="00F172DB" w:rsidRDefault="00301B4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35DAB89"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B8A83D5"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BF04CC9"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CBE7CA8"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2C1175D"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4AA3F00"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23FB246"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0A70803"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32EB3A1A"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520B737"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53215C32"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41DAD23D"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02C05378"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274EC5E3" w14:textId="77777777" w:rsidR="00301B4A" w:rsidRPr="00F172DB" w:rsidRDefault="00301B4A"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40A5E27" w14:textId="77777777" w:rsidR="00301B4A" w:rsidRPr="00F172DB" w:rsidRDefault="00301B4A"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CCAA9A0" w14:textId="77777777" w:rsidR="00301B4A" w:rsidRPr="00F172DB" w:rsidRDefault="00301B4A"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35DA4674"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1CD9634"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707F600"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7751ED1"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532BEFF9"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57A1F833"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7BBBA712"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90568FA"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0F994060"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05475887"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D1BE89F"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52B7CA5E"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2759191D" w14:textId="77777777" w:rsidTr="00F9666A">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4BC869E0"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6292929C"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C0F5B84"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4369F8F"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1E940B2A" w14:textId="77777777" w:rsidR="00301B4A" w:rsidRPr="00F172DB" w:rsidRDefault="00301B4A" w:rsidP="00F9666A">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307D1869" w14:textId="77777777" w:rsidR="00301B4A" w:rsidRPr="00F172DB" w:rsidRDefault="00301B4A" w:rsidP="00F9666A">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4A1E38EE"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7AD290" w14:textId="77777777" w:rsidR="00301B4A" w:rsidRPr="00F172DB" w:rsidRDefault="00301B4A" w:rsidP="00F9666A">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284" w:type="dxa"/>
            <w:gridSpan w:val="4"/>
            <w:tcBorders>
              <w:top w:val="nil"/>
              <w:left w:val="nil"/>
              <w:bottom w:val="nil"/>
              <w:right w:val="nil"/>
            </w:tcBorders>
            <w:shd w:val="clear" w:color="auto" w:fill="auto"/>
            <w:vAlign w:val="center"/>
            <w:hideMark/>
          </w:tcPr>
          <w:p w14:paraId="76EC9874"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A1988B"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6B65F6D1"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BAA68A" w14:textId="77777777" w:rsidR="00301B4A" w:rsidRPr="00F172DB" w:rsidRDefault="00301B4A" w:rsidP="00F9666A">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3093C44A"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2FDE21A7" w14:textId="77777777" w:rsidR="00301B4A" w:rsidRPr="00F172DB" w:rsidRDefault="00301B4A" w:rsidP="00F9666A">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BDC42E"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461C019C" w14:textId="77777777" w:rsidR="00301B4A" w:rsidRPr="00F172DB" w:rsidRDefault="00301B4A" w:rsidP="00F9666A">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76A2E7" w14:textId="77777777" w:rsidR="00301B4A" w:rsidRPr="00F172DB" w:rsidRDefault="00301B4A" w:rsidP="00F9666A">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51543A9A"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126A19FE" w14:textId="77777777" w:rsidTr="00F9666A">
        <w:trPr>
          <w:trHeight w:val="146"/>
          <w:jc w:val="center"/>
        </w:trPr>
        <w:tc>
          <w:tcPr>
            <w:tcW w:w="186" w:type="dxa"/>
            <w:tcBorders>
              <w:top w:val="nil"/>
              <w:left w:val="single" w:sz="4" w:space="0" w:color="808080"/>
              <w:bottom w:val="nil"/>
              <w:right w:val="nil"/>
            </w:tcBorders>
            <w:shd w:val="clear" w:color="auto" w:fill="auto"/>
            <w:noWrap/>
            <w:vAlign w:val="center"/>
            <w:hideMark/>
          </w:tcPr>
          <w:p w14:paraId="202527FB"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nil"/>
              <w:right w:val="nil"/>
            </w:tcBorders>
            <w:shd w:val="clear" w:color="auto" w:fill="auto"/>
            <w:noWrap/>
            <w:vAlign w:val="center"/>
            <w:hideMark/>
          </w:tcPr>
          <w:p w14:paraId="4C7B95BC"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C2C2710" w14:textId="77777777" w:rsidR="00301B4A" w:rsidRPr="00F172DB" w:rsidRDefault="00301B4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4E35B85"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13AB477"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42A0714"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B5E7FE7"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35DA180"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A098A83"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B13835A"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6A303A3"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6CF6C4A"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E7A3830"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1CA5319"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49E28866"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297923E"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5BD20F31"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49DAD42"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00C8A60"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C257712"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14559A20"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3067406"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199DDF13"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883AE06"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4EB7F904"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02D8EA52"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6A1F36D"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E0479D0"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CC1E98B" w14:textId="77777777" w:rsidR="00301B4A" w:rsidRPr="00F172DB" w:rsidRDefault="00301B4A"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6295031"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9F62159"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306EF605"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0B73E3C4"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F59C68"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247E498E"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1BD88529"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792EB0"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0010A01"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2E989B4"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5480DA"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8E00974"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5D79450"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A618D90"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51232" behindDoc="0" locked="0" layoutInCell="1" allowOverlap="1" wp14:anchorId="61744929" wp14:editId="4527A048">
                      <wp:simplePos x="0" y="0"/>
                      <wp:positionH relativeFrom="column">
                        <wp:posOffset>40005</wp:posOffset>
                      </wp:positionH>
                      <wp:positionV relativeFrom="paragraph">
                        <wp:posOffset>106680</wp:posOffset>
                      </wp:positionV>
                      <wp:extent cx="2686050" cy="619125"/>
                      <wp:effectExtent l="0" t="0" r="19050" b="28575"/>
                      <wp:wrapNone/>
                      <wp:docPr id="1076" name="Rectángulo 107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DE514D5" w14:textId="77777777" w:rsidR="002B4BEA" w:rsidRPr="00026C5B" w:rsidRDefault="002B4BEA" w:rsidP="00301B4A">
                                  <w:pPr>
                                    <w:jc w:val="center"/>
                                    <w:rPr>
                                      <w:rFonts w:asciiTheme="minorHAnsi" w:hAnsiTheme="minorHAnsi" w:cstheme="minorHAnsi"/>
                                      <w:sz w:val="18"/>
                                      <w:szCs w:val="18"/>
                                    </w:rPr>
                                  </w:pPr>
                                  <w:r>
                                    <w:rPr>
                                      <w:rFonts w:asciiTheme="minorHAnsi" w:hAnsiTheme="minorHAnsi" w:cstheme="minorHAnsi"/>
                                      <w:sz w:val="18"/>
                                      <w:szCs w:val="18"/>
                                    </w:rPr>
                                    <w:t>CONTABILIDAD O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44929" id="Rectángulo 1076" o:spid="_x0000_s1058" style="position:absolute;margin-left:3.15pt;margin-top:8.4pt;width:211.5pt;height:48.75pt;z-index:25315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5cgwIAABkFAAAOAAAAZHJzL2Uyb0RvYy54bWysVN1O2zAUvp+0d7B8P5J2bYGKFFWgTpMQ&#10;oMHEtevYTSTH9my3Sfc2e5a9GJ+dAOXnalounPPn8/Odc3x23jWK7ITztdEFHR3llAjNTVnrTUF/&#10;3q++nFDiA9MlU0aLgu6Fp+eLz5/OWjsXY1MZVQpH4ET7eWsLWoVg51nmeSUa5o+MFRpKaVzDAli3&#10;yUrHWnhvVDbO81nWGldaZ7jwHtLLXkkXyb+UgocbKb0IRBUUuYV0unSu45ktzth845itaj6kwf4h&#10;i4bVGkGfXV2ywMjW1e9cNTV3xhsZjrhpMiNlzUWqAdWM8jfV3FXMilQLwPH2GSb//9zy692tI3WJ&#10;3uXHM0o0a9ClH8Dt7x+92SpDkhwwtdbPYX1nb93AeZCx5k66Jv5RDekStPtnaEUXCIdwPDuZ5VN0&#10;gEM3G52OxtOIffZy2zofvgnTkEgU1CGFhCjbXfnQmz6ZxGDeqLpc1UolZu8vlCM7hi5jOErTUqKY&#10;DxAWdJW+Idqra0qTFqlNJ3lMjGH8pGIBZGMBiNcbSpjaYK55cCmXV7f9u6D3qPYgcJ6+jwLHQi6Z&#10;r/qMk9fBTOlYj0iTO9Qdge+hjlTo1l3q19dxvBJFa1Pu0URn+un2lq9qBLgCALfMYZxRHVY03OCQ&#10;yqBkM1CUVMb9/kge7TFl0FLSYj0Ax68tcwLlfdeYv9PRZBL3KTGT6fEYjDvUrA81ettcGPRmhMfA&#10;8kRG+6CeSOlM84BNXsaoUDHNEbsHfmAuQr+2eAu4WC6TGXbIsnCl7yyPziN0Edr77oE5OwxSQFOu&#10;zdMqsfmbeept401tlttgZJ2G7QVXDGlksH9pXIe3Ii74IZ+sXl60xSM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4G3+XIMC&#10;AAAZBQAADgAAAAAAAAAAAAAAAAAuAgAAZHJzL2Uyb0RvYy54bWxQSwECLQAUAAYACAAAACEAAjx+&#10;+dsAAAAIAQAADwAAAAAAAAAAAAAAAADdBAAAZHJzL2Rvd25yZXYueG1sUEsFBgAAAAAEAAQA8wAA&#10;AOUFAAAAAA==&#10;" fillcolor="window" strokecolor="windowText" strokeweight="2pt">
                      <v:textbox>
                        <w:txbxContent>
                          <w:p w14:paraId="1DE514D5" w14:textId="77777777" w:rsidR="002B4BEA" w:rsidRPr="00026C5B" w:rsidRDefault="002B4BEA" w:rsidP="00301B4A">
                            <w:pPr>
                              <w:jc w:val="center"/>
                              <w:rPr>
                                <w:rFonts w:asciiTheme="minorHAnsi" w:hAnsiTheme="minorHAnsi" w:cstheme="minorHAnsi"/>
                                <w:sz w:val="18"/>
                                <w:szCs w:val="18"/>
                              </w:rPr>
                            </w:pPr>
                            <w:r>
                              <w:rPr>
                                <w:rFonts w:asciiTheme="minorHAnsi" w:hAnsiTheme="minorHAnsi" w:cstheme="minorHAnsi"/>
                                <w:sz w:val="18"/>
                                <w:szCs w:val="18"/>
                              </w:rPr>
                              <w:t>CONTABILIDAD O ADMINISTRACIÓN</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0B80B89D"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43716B4"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301B4A" w:rsidRPr="00F172DB" w14:paraId="22165DAC" w14:textId="77777777" w:rsidTr="00F9666A">
        <w:trPr>
          <w:trHeight w:val="146"/>
          <w:jc w:val="center"/>
        </w:trPr>
        <w:tc>
          <w:tcPr>
            <w:tcW w:w="186" w:type="dxa"/>
            <w:tcBorders>
              <w:top w:val="nil"/>
              <w:left w:val="single" w:sz="4" w:space="0" w:color="808080"/>
              <w:bottom w:val="nil"/>
              <w:right w:val="nil"/>
            </w:tcBorders>
            <w:shd w:val="clear" w:color="auto" w:fill="auto"/>
            <w:noWrap/>
            <w:vAlign w:val="center"/>
            <w:hideMark/>
          </w:tcPr>
          <w:p w14:paraId="2BE0F69C"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0617B83"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6CC3D4F" w14:textId="77777777" w:rsidR="00301B4A" w:rsidRPr="00F172DB" w:rsidRDefault="00301B4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458EF1E"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2DA2F90"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75F5CBD"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07585B2"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796B8A3"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C35F6D1"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D4A9334"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30FE2595"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0F489FD"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05E85FA"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2546A435"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r>
      <w:tr w:rsidR="00301B4A" w:rsidRPr="00F172DB" w14:paraId="4BCD0446"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4F144FD9"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4812CB"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3D05E338"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EA9D48"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4A0A701"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2338EA8"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F48CD6"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66CBC45B"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238D65D"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9847890"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A1210CA"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21B057A" w14:textId="77777777" w:rsidR="00301B4A" w:rsidRPr="00F172DB" w:rsidRDefault="00301B4A" w:rsidP="00F9666A">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ADE8F9"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07CF4F29" w14:textId="77777777" w:rsidR="00301B4A" w:rsidRPr="00F172DB" w:rsidRDefault="00301B4A" w:rsidP="00F9666A">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1C7BF0" w14:textId="77777777" w:rsidR="00301B4A" w:rsidRPr="00F172DB" w:rsidRDefault="00301B4A" w:rsidP="00F9666A">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5ACB7ED1"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54439574" w14:textId="77777777" w:rsidTr="00F9666A">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1329BDEF"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43683EC2"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13C7684"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79B57DB"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7D864558"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231F4A8A"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027B567F"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0B1E8C1"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543B0ACF"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781A77BE"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2A70BE58"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242F56F"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DCE7765"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14C72FE4"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884FB45"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0A85DCE" w14:textId="77777777" w:rsidR="00301B4A" w:rsidRPr="00F172DB" w:rsidRDefault="00301B4A"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6239C93"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F3A8D18"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4E81B448"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3FC964C6"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C2BCD68"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773E194"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3A1B998"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0E59B2FF"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22348BA6"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4DE1CD2" w14:textId="77777777" w:rsidR="00301B4A" w:rsidRPr="00F172DB" w:rsidRDefault="00301B4A" w:rsidP="00F9666A">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80482FF" w14:textId="77777777" w:rsidR="00301B4A" w:rsidRPr="00F172DB" w:rsidRDefault="00301B4A" w:rsidP="00F9666A">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10226142"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1F9D4AE"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3860D76D"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6353D9F"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389F279"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E27F396"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2DB87D10"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9A291CD"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0CC027CA"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2C31A58"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1D67104"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ABA987F"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3790525"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4C74171"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B26868F"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004F51E"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793C3937"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166BF176"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61B06B8"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5DDAC4B"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4277EDA" w14:textId="77777777" w:rsidR="00301B4A" w:rsidRPr="00F172DB" w:rsidRDefault="00301B4A"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A3A6795"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DA498AC"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24B6B0D1"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60EE1807"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1CB7A2"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4DBD9BB1"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0AA6F8"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9B477D8"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B668E22"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678126"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5D25DA1"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25EC6A0"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8F6B97E"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2C372105"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59FA753C"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78707661"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7A638C"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2B49B286"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45528F27"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0B4AA828"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21C9F7"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D4DF4DB"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02B72D29"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84C28D4" w14:textId="77777777" w:rsidR="00301B4A" w:rsidRPr="00F172DB" w:rsidRDefault="00301B4A" w:rsidP="00F9666A">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CC729EE" w14:textId="77777777" w:rsidR="00301B4A" w:rsidRPr="00F172DB" w:rsidRDefault="00301B4A" w:rsidP="00F9666A">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6FA062EE"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77002BA2"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5C96EAB3" w14:textId="77777777" w:rsidR="00301B4A" w:rsidRPr="00F172DB" w:rsidRDefault="00301B4A" w:rsidP="00F9666A">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1C89F659"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0FAA08F6"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09268057"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25163B36" w14:textId="77777777" w:rsidR="00301B4A" w:rsidRPr="00F172DB" w:rsidRDefault="00301B4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0EA4388"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62DAC19"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712FFFF0"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97A979E"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F1764EF"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4F880B2D"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1219BD5"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1641617"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7B056C9"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2FE1C2F"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98C15A2"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E26CA88"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134A5B6"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52256" behindDoc="0" locked="0" layoutInCell="1" allowOverlap="1" wp14:anchorId="1C3CC3B3" wp14:editId="622C5FD3">
                      <wp:simplePos x="0" y="0"/>
                      <wp:positionH relativeFrom="column">
                        <wp:posOffset>-762000</wp:posOffset>
                      </wp:positionH>
                      <wp:positionV relativeFrom="paragraph">
                        <wp:posOffset>58420</wp:posOffset>
                      </wp:positionV>
                      <wp:extent cx="2686050" cy="619125"/>
                      <wp:effectExtent l="0" t="0" r="19050" b="28575"/>
                      <wp:wrapNone/>
                      <wp:docPr id="1077" name="Rectángulo 107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109FF9E" w14:textId="77777777" w:rsidR="002B4BEA" w:rsidRPr="0084244B" w:rsidRDefault="002B4BEA" w:rsidP="00301B4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CC3B3" id="Rectángulo 1077" o:spid="_x0000_s1059" style="position:absolute;margin-left:-60pt;margin-top:4.6pt;width:211.5pt;height:48.7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7GgwIAABkFAAAOAAAAZHJzL2Uyb0RvYy54bWysVN1O2zAUvp+0d7B8P5KWtkBFiipQp0kI&#10;0GDi2nXsJpJje7bbpHubPctebJ+dAOXnalounPPn8/Odc3x+0TWK7ITztdEFHR3llAjNTVnrTUF/&#10;PKy+nFLiA9MlU0aLgu6FpxeLz5/OWzsXY1MZVQpH4ET7eWsLWoVg51nmeSUa5o+MFRpKaVzDAli3&#10;yUrHWnhvVDbO81nWGldaZ7jwHtKrXkkXyb+UgodbKb0IRBUUuYV0unSu45ktztl845itaj6kwf4h&#10;i4bVGkGfXV2xwMjW1e9cNTV3xhsZjrhpMiNlzUWqAdWM8jfV3FfMilQLwPH2GSb//9zym92dI3WJ&#10;3uUnJ5Ro1qBL34Hbn996s1WGJDlgaq2fw/re3rmB8yBjzZ10TfyjGtIlaPfP0IouEA7heHY6y6fo&#10;AIduNjobjacR++zltnU+fBWmIZEoqEMKCVG2u/ahN30yicG8UXW5qpVKzN5fKkd2DF3GcJSmpUQx&#10;HyAs6Cp9Q7RX15QmLVKbTvKYGMP4ScUCyMYCEK83lDC1wVzz4FIur277d0EfUO1B4Dx9HwWOhVwx&#10;X/UZJ6+DmdKxHpEmd6g7At9DHanQrbvUr+PjeCWK1qbco4nO9NPtLV/VCHANAO6YwzijOqxouMUh&#10;lUHJZqAoqYz79ZE82mPKoKWkxXoAjp9b5gTK+6Yxf2ejySTuU2Im05MxGHeoWR9q9La5NOjNCI+B&#10;5YmM9kE9kdKZ5hGbvIxRoWKaI3YP/MBchn5t8RZwsVwmM+yQZeFa31senUfoIrQP3SNzdhikgKbc&#10;mKdVYvM389TbxpvaLLfByDoN2wuuGNLIYP/SuA5vRVzwQz5Zvbxoi78A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5wJ+&#10;xoMCAAAZBQAADgAAAAAAAAAAAAAAAAAuAgAAZHJzL2Uyb0RvYy54bWxQSwECLQAUAAYACAAAACEA&#10;LxuoWN4AAAAKAQAADwAAAAAAAAAAAAAAAADdBAAAZHJzL2Rvd25yZXYueG1sUEsFBgAAAAAEAAQA&#10;8wAAAOgFAAAAAA==&#10;" fillcolor="window" strokecolor="windowText" strokeweight="2pt">
                      <v:textbox>
                        <w:txbxContent>
                          <w:p w14:paraId="2109FF9E" w14:textId="77777777" w:rsidR="002B4BEA" w:rsidRPr="0084244B" w:rsidRDefault="002B4BEA" w:rsidP="00301B4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3BC61CF2"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A5143FC"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AA9ECBE"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3EC18D4"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38154C1"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39D64DB"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832D8E2"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1B74034"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E26C628"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08CE05F"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7888663"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B9850B0" w14:textId="77777777" w:rsidR="00301B4A" w:rsidRPr="00F172DB" w:rsidRDefault="00301B4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D5C7024"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E46E6D3"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1120D03"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102E89B5" w14:textId="77777777" w:rsidTr="00F9666A">
        <w:trPr>
          <w:trHeight w:val="296"/>
          <w:jc w:val="center"/>
        </w:trPr>
        <w:tc>
          <w:tcPr>
            <w:tcW w:w="186" w:type="dxa"/>
            <w:tcBorders>
              <w:top w:val="nil"/>
              <w:left w:val="single" w:sz="4" w:space="0" w:color="808080"/>
              <w:bottom w:val="nil"/>
              <w:right w:val="nil"/>
            </w:tcBorders>
            <w:shd w:val="clear" w:color="auto" w:fill="auto"/>
            <w:noWrap/>
            <w:vAlign w:val="bottom"/>
            <w:hideMark/>
          </w:tcPr>
          <w:p w14:paraId="73BC6808"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DEFE17C"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6AA1F27" w14:textId="77777777" w:rsidR="00301B4A" w:rsidRPr="00F172DB" w:rsidRDefault="00301B4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779CB20"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67247B1"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9352C90"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7FB734A"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482DC10"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B412729"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D87FF1A"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5524C8E"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514FC1B2"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BC6A8E5"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F4A543A"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18DF270" w14:textId="77777777" w:rsidR="00301B4A" w:rsidRPr="00F172DB" w:rsidRDefault="00301B4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D9A8376"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BB2185E"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A5D811A"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09CBA8E8"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64658E43"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0F924F"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181" w:type="dxa"/>
            <w:gridSpan w:val="3"/>
            <w:tcBorders>
              <w:top w:val="nil"/>
              <w:left w:val="nil"/>
              <w:bottom w:val="nil"/>
              <w:right w:val="nil"/>
            </w:tcBorders>
            <w:shd w:val="clear" w:color="auto" w:fill="auto"/>
            <w:vAlign w:val="center"/>
            <w:hideMark/>
          </w:tcPr>
          <w:p w14:paraId="1B6C9EBE"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12A1C9"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2D56FCA"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12E7512"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4E0177"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019B087A"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3A0E66B"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EB47642"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C2989B9"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09541CB"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909DC72" w14:textId="77777777" w:rsidR="00301B4A" w:rsidRPr="00F172DB" w:rsidRDefault="00301B4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A5AB0C4"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43C479C"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79427E6"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4A6D7132"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651B739E"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92F5C19"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8ED13E8" w14:textId="77777777" w:rsidR="00301B4A" w:rsidRPr="00F172DB" w:rsidRDefault="00301B4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A21898B"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3A6604E"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0C95CC3"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7F8892A"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4B318DB"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5CD4221"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E6ECB26"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B743E82"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58EC290"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0CAF723"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577D7F9"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1A558A1"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F45E4E9"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76BC956"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D17CA79"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4BF62D1"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D3EC41E"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BF684B8"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B4E6E2C"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AE5540B"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AD5FD77"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E69A568"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5FB6532"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865DD8B"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6F1080C" w14:textId="77777777" w:rsidR="00301B4A" w:rsidRPr="00F172DB" w:rsidRDefault="00301B4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7CE7314"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6217B05"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D791D80"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7A7A6ACF"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639C5FC2"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1127218"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3BAFA350" w14:textId="77777777" w:rsidR="00301B4A" w:rsidRPr="00F172DB" w:rsidRDefault="00301B4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C190E6D"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84B5326"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CC1B3B2"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E1773CD"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4C26BE4"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1B203BD"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5463170"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0E39657"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60B5CCC"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0CF3EC1C"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04B5942A"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01C641"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701F91E3"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062CAF59"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7B4FA2CC"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257887"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6D8D95CD"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6BB8D39A"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C9ABE25"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77D6D61" w14:textId="77777777" w:rsidR="00301B4A" w:rsidRPr="00F172DB" w:rsidRDefault="00301B4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1D9F735"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1ED8559"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02159AF"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630F8010"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4560780B"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0EA06C1"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4D11DBE6"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12DF2D4"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AC9748D"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D890E47"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DF59774"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61C018ED"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189297F"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609A81B" w14:textId="77777777" w:rsidR="00301B4A" w:rsidRPr="00F172DB" w:rsidRDefault="00301B4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B82EBC6"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89BEE36"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10E5AF2"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EC3BAC6"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5E114FE"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53280" behindDoc="0" locked="0" layoutInCell="1" allowOverlap="1" wp14:anchorId="5B650B86" wp14:editId="4E7806C5">
                      <wp:simplePos x="0" y="0"/>
                      <wp:positionH relativeFrom="column">
                        <wp:posOffset>-950595</wp:posOffset>
                      </wp:positionH>
                      <wp:positionV relativeFrom="paragraph">
                        <wp:posOffset>57150</wp:posOffset>
                      </wp:positionV>
                      <wp:extent cx="2686050" cy="619125"/>
                      <wp:effectExtent l="0" t="0" r="19050" b="28575"/>
                      <wp:wrapNone/>
                      <wp:docPr id="1078" name="Rectángulo 107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300602E" w14:textId="77777777" w:rsidR="002B4BEA" w:rsidRPr="0084244B" w:rsidRDefault="002B4BEA" w:rsidP="00301B4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50B86" id="Rectángulo 1078" o:spid="_x0000_s1060" style="position:absolute;margin-left:-74.85pt;margin-top:4.5pt;width:211.5pt;height:48.7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0PggIAABkFAAAOAAAAZHJzL2Uyb0RvYy54bWysVN1O2zAUvp+0d7B8P5J2bYGKFFWgTpMQ&#10;oMHEtevYTSTH9my3Sfc2e5a9GJ+dAOXnalounPPn8/Odc3x23jWK7ITztdEFHR3llAjNTVnrTUF/&#10;3q++nFDiA9MlU0aLgu6Fp+eLz5/OWjsXY1MZVQpH4ET7eWsLWoVg51nmeSUa5o+MFRpKaVzDAli3&#10;yUrHWnhvVDbO81nWGldaZ7jwHtLLXkkXyb+UgocbKb0IRBUUuYV0unSu45ktzth845itaj6kwf4h&#10;i4bVGkGfXV2ywMjW1e9cNTV3xhsZjrhpMiNlzUWqAdWM8jfV3FXMilQLwPH2GSb//9zy692tI3WJ&#10;3uXH6JVmDbr0A7j9/aM3W2VIkgOm1vo5rO/srRs4DzLW3EnXxD+qIV2Cdv8MregC4RCOZyezfIoO&#10;cOhmo9PReBqxz15uW+fDN2EaEomCOqSQEGW7Kx960yeTGMwbVZerWqnE7P2FcmTH0GUMR2laShTz&#10;AcKCrtI3RHt1TWnSIrXpJI+JMYyfVCyAbCwA8XpDCVMbzDUPLuXy6rZ/F/Qe1R4EztP3UeBYyCXz&#10;VZ9x8jqYKR3rEWlyh7oj8D3UkQrdukv9+jqJV6Jobco9muhMP93e8lWNAFcA4JY5jDOqw4qGGxxS&#10;GZRsBoqSyrjfH8mjPaYMWkparAfg+LVlTqC87xrzdzqaTOI+JWYyPR6DcYea9aFGb5sLg96M8BhY&#10;nshoH9QTKZ1pHrDJyxgVKqY5YvfAD8xF6NcWbwEXy2Uyww5ZFq70neXReYQuQnvfPTBnh0EKaMq1&#10;eVolNn8zT71tvKnNchuMrNOwveCKIY0M9i+N6/BWxAU/5JPVy4u2eAQ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Pht&#10;XQ+CAgAAGQUAAA4AAAAAAAAAAAAAAAAALgIAAGRycy9lMm9Eb2MueG1sUEsBAi0AFAAGAAgAAAAh&#10;AIH8+v3gAAAACgEAAA8AAAAAAAAAAAAAAAAA3AQAAGRycy9kb3ducmV2LnhtbFBLBQYAAAAABAAE&#10;APMAAADpBQAAAAA=&#10;" fillcolor="window" strokecolor="windowText" strokeweight="2pt">
                      <v:textbox>
                        <w:txbxContent>
                          <w:p w14:paraId="7300602E" w14:textId="77777777" w:rsidR="002B4BEA" w:rsidRPr="0084244B" w:rsidRDefault="002B4BEA" w:rsidP="00301B4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56EF5706"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6EA59AC"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77EE2D1"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9D042C5"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59E470D"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4187C24"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A5F3051"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0CD78F5" w14:textId="77777777" w:rsidR="00301B4A" w:rsidRPr="00F172DB" w:rsidRDefault="00301B4A"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5A60733"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D6F1235"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91A5D8F" w14:textId="77777777" w:rsidR="00301B4A" w:rsidRPr="00F172DB" w:rsidRDefault="00301B4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3841CC7"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E50D25C"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DA30BFC"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6B1E11CB" w14:textId="77777777" w:rsidTr="00F9666A">
        <w:trPr>
          <w:trHeight w:val="296"/>
          <w:jc w:val="center"/>
        </w:trPr>
        <w:tc>
          <w:tcPr>
            <w:tcW w:w="186" w:type="dxa"/>
            <w:tcBorders>
              <w:top w:val="nil"/>
              <w:left w:val="single" w:sz="4" w:space="0" w:color="808080"/>
              <w:bottom w:val="nil"/>
              <w:right w:val="nil"/>
            </w:tcBorders>
            <w:shd w:val="clear" w:color="auto" w:fill="auto"/>
            <w:noWrap/>
            <w:vAlign w:val="bottom"/>
            <w:hideMark/>
          </w:tcPr>
          <w:p w14:paraId="64B0C485" w14:textId="77777777" w:rsidR="00301B4A" w:rsidRPr="00F172DB" w:rsidRDefault="00301B4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6C7012EE" w14:textId="77777777" w:rsidR="00301B4A" w:rsidRPr="00F172DB" w:rsidRDefault="00301B4A" w:rsidP="00F9666A">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229334E4"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460CF32" w14:textId="77777777" w:rsidR="00301B4A" w:rsidRPr="00F172DB" w:rsidRDefault="00301B4A" w:rsidP="00F9666A">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10F965C4"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AC1D74F"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096DDA01" w14:textId="77777777" w:rsidR="00301B4A" w:rsidRPr="00F172DB" w:rsidRDefault="00301B4A" w:rsidP="00F9666A">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565105D8" w14:textId="77777777" w:rsidR="00301B4A" w:rsidRPr="00F172DB" w:rsidRDefault="00301B4A"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7D5A131F" w14:textId="77777777" w:rsidR="00301B4A" w:rsidRPr="00F172DB" w:rsidRDefault="00301B4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039C7C6F"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55E5EA8" w14:textId="77777777" w:rsidR="00301B4A" w:rsidRPr="00F172DB" w:rsidRDefault="00301B4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0620C94" w14:textId="77777777" w:rsidR="00301B4A" w:rsidRPr="00F172DB" w:rsidRDefault="00301B4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C89506C"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ADF2416"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D784C90"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286AAB25"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7B9D7EA5"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64108157" w14:textId="77777777" w:rsidR="00301B4A" w:rsidRPr="00F172DB" w:rsidRDefault="00301B4A" w:rsidP="00F9666A">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683EDB1E"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4E68F90C"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2C271176"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71D59602"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29E8C922"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278E14F"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52688A3C"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F8C0747"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09FFDC5A"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37B52CF5" w14:textId="77777777" w:rsidR="00301B4A" w:rsidRPr="00F172DB" w:rsidRDefault="00301B4A" w:rsidP="00F9666A">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3C8A78B0"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2744CEEE" w14:textId="77777777" w:rsidR="00301B4A" w:rsidRPr="00F172DB" w:rsidRDefault="00301B4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5C355E2"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1C27547" w14:textId="77777777" w:rsidR="00301B4A" w:rsidRPr="00F172DB" w:rsidRDefault="00301B4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C19E4C9"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B4A" w:rsidRPr="00F172DB" w14:paraId="27B8EF34" w14:textId="77777777" w:rsidTr="00F9666A">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1F3476CC"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ABE271B"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2BEF1D16"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F3BAC83"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7F55D70E"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1B284081"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723F579F"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031168E6"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4DF1F607"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6784668"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5F31E8C8" w14:textId="77777777" w:rsidR="00301B4A" w:rsidRPr="00F172DB" w:rsidRDefault="00301B4A" w:rsidP="00F9666A">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8BC3B2B"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836936D"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0C275EB"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2F32907D"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41DDD644"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7671B3C9"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30B11FF"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ABE0D5F"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813D606"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C066CDC"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D8B151A"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BB576D7"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B9CDB44"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0B948C49"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CD6720F"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29E2835D"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1D65F6C"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4817ADDE"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F75EC66"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9FADB38" w14:textId="77777777" w:rsidR="00301B4A" w:rsidRPr="00F172DB" w:rsidRDefault="00301B4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7CBD5B1B" w14:textId="77777777" w:rsidR="00301B4A" w:rsidRPr="00F172DB" w:rsidRDefault="00301B4A" w:rsidP="00301B4A">
      <w:pPr>
        <w:spacing w:after="0" w:line="240" w:lineRule="auto"/>
        <w:ind w:left="142"/>
        <w:contextualSpacing/>
        <w:jc w:val="both"/>
        <w:rPr>
          <w:rFonts w:asciiTheme="minorHAnsi" w:eastAsia="Times New Roman" w:hAnsiTheme="minorHAnsi" w:cstheme="minorHAnsi"/>
          <w:b/>
          <w:sz w:val="18"/>
          <w:szCs w:val="18"/>
          <w:lang w:val="es-ES" w:eastAsia="es-ES"/>
        </w:rPr>
      </w:pPr>
    </w:p>
    <w:p w14:paraId="075D0403" w14:textId="77777777" w:rsidR="00301B4A" w:rsidRPr="00F172DB" w:rsidRDefault="00301B4A" w:rsidP="00301B4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166F9B78" w14:textId="77777777" w:rsidR="00301B4A" w:rsidRPr="00F172DB" w:rsidRDefault="00301B4A" w:rsidP="00301B4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301B4A" w:rsidRPr="00F172DB" w14:paraId="2B0DEC69" w14:textId="77777777" w:rsidTr="00F9666A">
        <w:tc>
          <w:tcPr>
            <w:tcW w:w="8828" w:type="dxa"/>
          </w:tcPr>
          <w:p w14:paraId="52ABFCCB" w14:textId="77777777" w:rsidR="00301B4A" w:rsidRPr="00F172DB" w:rsidRDefault="00C656AA" w:rsidP="00C656A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Asistente administrativo, seguridad y salud en el trabajo</w:t>
            </w:r>
          </w:p>
        </w:tc>
      </w:tr>
    </w:tbl>
    <w:p w14:paraId="50334ADD" w14:textId="77777777" w:rsidR="00301B4A" w:rsidRPr="00F172DB" w:rsidRDefault="00301B4A" w:rsidP="00301B4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301B4A" w:rsidRPr="00F172DB" w14:paraId="5C89AC1E" w14:textId="77777777" w:rsidTr="00F9666A">
        <w:tc>
          <w:tcPr>
            <w:tcW w:w="8828" w:type="dxa"/>
          </w:tcPr>
          <w:p w14:paraId="5ACBEE81" w14:textId="77777777" w:rsidR="00301B4A" w:rsidRPr="00F172DB" w:rsidRDefault="00BD6968" w:rsidP="00F9666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48</w:t>
            </w:r>
            <w:r w:rsidRPr="00F172DB">
              <w:rPr>
                <w:rFonts w:asciiTheme="minorHAnsi" w:eastAsia="Times New Roman" w:hAnsiTheme="minorHAnsi" w:cstheme="minorHAnsi"/>
                <w:sz w:val="18"/>
                <w:szCs w:val="18"/>
                <w:lang w:val="es-ES" w:eastAsia="es-ES"/>
              </w:rPr>
              <w:t xml:space="preserve"> horas acumuladas en Cursos </w:t>
            </w:r>
            <w:r>
              <w:rPr>
                <w:rFonts w:asciiTheme="minorHAnsi" w:eastAsia="Times New Roman" w:hAnsiTheme="minorHAnsi" w:cstheme="minorHAnsi"/>
                <w:sz w:val="18"/>
                <w:szCs w:val="18"/>
                <w:lang w:val="es-ES" w:eastAsia="es-ES"/>
              </w:rPr>
              <w:t>de</w:t>
            </w:r>
            <w:r>
              <w:t xml:space="preserve"> </w:t>
            </w:r>
            <w:r>
              <w:rPr>
                <w:rFonts w:asciiTheme="minorHAnsi" w:eastAsia="Times New Roman" w:hAnsiTheme="minorHAnsi" w:cstheme="minorHAnsi"/>
                <w:sz w:val="18"/>
                <w:szCs w:val="18"/>
                <w:lang w:val="es-ES" w:eastAsia="es-ES"/>
              </w:rPr>
              <w:t xml:space="preserve">secretariado, asistente de administrativa </w:t>
            </w:r>
            <w:r w:rsidRPr="00F172DB">
              <w:rPr>
                <w:rFonts w:asciiTheme="minorHAnsi" w:eastAsia="Times New Roman" w:hAnsiTheme="minorHAnsi" w:cstheme="minorHAnsi"/>
                <w:sz w:val="18"/>
                <w:szCs w:val="18"/>
                <w:lang w:val="es-ES" w:eastAsia="es-ES"/>
              </w:rPr>
              <w:t>o afines a las funciones.</w:t>
            </w:r>
          </w:p>
        </w:tc>
      </w:tr>
    </w:tbl>
    <w:p w14:paraId="289CF243" w14:textId="77777777" w:rsidR="00301B4A" w:rsidRPr="00F172DB" w:rsidRDefault="00301B4A" w:rsidP="00301B4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301B4A" w:rsidRPr="00F172DB" w14:paraId="1ECAF7A5" w14:textId="77777777" w:rsidTr="00F9666A">
        <w:tc>
          <w:tcPr>
            <w:tcW w:w="1019" w:type="dxa"/>
            <w:vMerge w:val="restart"/>
          </w:tcPr>
          <w:p w14:paraId="2806B561" w14:textId="77777777" w:rsidR="00301B4A" w:rsidRPr="00F172DB" w:rsidRDefault="00301B4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24691731" w14:textId="77777777" w:rsidR="00301B4A" w:rsidRPr="00F172DB" w:rsidRDefault="00301B4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6EAB7B2E" w14:textId="77777777" w:rsidR="00301B4A" w:rsidRPr="00F172DB" w:rsidRDefault="00301B4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43A17F62" w14:textId="77777777" w:rsidR="00301B4A" w:rsidRPr="00F172DB" w:rsidRDefault="00301B4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25A0AD31" w14:textId="77777777" w:rsidR="00301B4A" w:rsidRPr="00F172DB" w:rsidRDefault="00301B4A" w:rsidP="00F9666A">
            <w:pPr>
              <w:rPr>
                <w:rFonts w:asciiTheme="minorHAnsi" w:eastAsia="Times New Roman" w:hAnsiTheme="minorHAnsi" w:cstheme="minorHAnsi"/>
                <w:sz w:val="15"/>
                <w:szCs w:val="15"/>
                <w:lang w:val="es-ES" w:eastAsia="es-ES"/>
              </w:rPr>
            </w:pPr>
          </w:p>
        </w:tc>
        <w:tc>
          <w:tcPr>
            <w:tcW w:w="726" w:type="dxa"/>
          </w:tcPr>
          <w:p w14:paraId="2020FB6E" w14:textId="77777777" w:rsidR="00301B4A" w:rsidRPr="00F172DB" w:rsidRDefault="00301B4A" w:rsidP="00F9666A">
            <w:pPr>
              <w:rPr>
                <w:rFonts w:asciiTheme="minorHAnsi" w:eastAsia="Times New Roman" w:hAnsiTheme="minorHAnsi" w:cstheme="minorHAnsi"/>
                <w:sz w:val="15"/>
                <w:szCs w:val="15"/>
                <w:lang w:val="es-ES" w:eastAsia="es-ES"/>
              </w:rPr>
            </w:pPr>
          </w:p>
        </w:tc>
        <w:tc>
          <w:tcPr>
            <w:tcW w:w="897" w:type="dxa"/>
          </w:tcPr>
          <w:p w14:paraId="2C5A8181" w14:textId="77777777" w:rsidR="00301B4A" w:rsidRPr="00F172DB" w:rsidRDefault="00301B4A" w:rsidP="00F9666A">
            <w:pPr>
              <w:rPr>
                <w:rFonts w:asciiTheme="minorHAnsi" w:eastAsia="Times New Roman" w:hAnsiTheme="minorHAnsi" w:cstheme="minorHAnsi"/>
                <w:sz w:val="15"/>
                <w:szCs w:val="15"/>
                <w:lang w:val="es-ES" w:eastAsia="es-ES"/>
              </w:rPr>
            </w:pPr>
          </w:p>
        </w:tc>
        <w:tc>
          <w:tcPr>
            <w:tcW w:w="811" w:type="dxa"/>
          </w:tcPr>
          <w:p w14:paraId="272703D6" w14:textId="77777777" w:rsidR="00301B4A" w:rsidRPr="00F172DB" w:rsidRDefault="00301B4A" w:rsidP="00F9666A">
            <w:pPr>
              <w:rPr>
                <w:rFonts w:asciiTheme="minorHAnsi" w:eastAsia="Times New Roman" w:hAnsiTheme="minorHAnsi" w:cstheme="minorHAnsi"/>
                <w:sz w:val="15"/>
                <w:szCs w:val="15"/>
                <w:lang w:val="es-ES" w:eastAsia="es-ES"/>
              </w:rPr>
            </w:pPr>
          </w:p>
        </w:tc>
      </w:tr>
      <w:tr w:rsidR="00301B4A" w:rsidRPr="00F172DB" w14:paraId="1F73F75E" w14:textId="77777777" w:rsidTr="00F9666A">
        <w:tc>
          <w:tcPr>
            <w:tcW w:w="1019" w:type="dxa"/>
            <w:vMerge/>
          </w:tcPr>
          <w:p w14:paraId="6B8B32AE" w14:textId="77777777" w:rsidR="00301B4A" w:rsidRPr="00F172DB" w:rsidRDefault="00301B4A" w:rsidP="00F9666A">
            <w:pPr>
              <w:rPr>
                <w:rFonts w:asciiTheme="minorHAnsi" w:eastAsia="Times New Roman" w:hAnsiTheme="minorHAnsi" w:cstheme="minorHAnsi"/>
                <w:sz w:val="15"/>
                <w:szCs w:val="15"/>
                <w:lang w:val="es-ES" w:eastAsia="es-ES"/>
              </w:rPr>
            </w:pPr>
          </w:p>
        </w:tc>
        <w:tc>
          <w:tcPr>
            <w:tcW w:w="781" w:type="dxa"/>
          </w:tcPr>
          <w:p w14:paraId="562430D3" w14:textId="77777777" w:rsidR="00301B4A" w:rsidRPr="00F172DB" w:rsidRDefault="00301B4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4571F2FB" w14:textId="77777777" w:rsidR="00301B4A" w:rsidRPr="00F172DB" w:rsidRDefault="00301B4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3F836957" w14:textId="77777777" w:rsidR="00301B4A" w:rsidRPr="00F172DB" w:rsidRDefault="00301B4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2F6D067F" w14:textId="77777777" w:rsidR="00301B4A" w:rsidRPr="00F172DB" w:rsidRDefault="00301B4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049F1274" w14:textId="77777777" w:rsidR="00301B4A" w:rsidRPr="00F172DB" w:rsidRDefault="00301B4A" w:rsidP="00F9666A">
            <w:pPr>
              <w:rPr>
                <w:rFonts w:asciiTheme="minorHAnsi" w:eastAsia="Times New Roman" w:hAnsiTheme="minorHAnsi" w:cstheme="minorHAnsi"/>
                <w:sz w:val="15"/>
                <w:szCs w:val="15"/>
                <w:lang w:val="es-ES" w:eastAsia="es-ES"/>
              </w:rPr>
            </w:pPr>
          </w:p>
        </w:tc>
        <w:tc>
          <w:tcPr>
            <w:tcW w:w="838" w:type="dxa"/>
          </w:tcPr>
          <w:p w14:paraId="65939739" w14:textId="77777777" w:rsidR="00301B4A" w:rsidRPr="00F172DB" w:rsidRDefault="00301B4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6A1D508D" w14:textId="77777777" w:rsidR="00301B4A" w:rsidRPr="00F172DB" w:rsidRDefault="00301B4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01A8322E" w14:textId="77777777" w:rsidR="00301B4A" w:rsidRPr="00F172DB" w:rsidRDefault="00301B4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2C99B2FA" w14:textId="77777777" w:rsidR="00301B4A" w:rsidRPr="00F172DB" w:rsidRDefault="00301B4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301B4A" w:rsidRPr="00F172DB" w14:paraId="1E13603C" w14:textId="77777777" w:rsidTr="00F9666A">
        <w:tc>
          <w:tcPr>
            <w:tcW w:w="1019" w:type="dxa"/>
          </w:tcPr>
          <w:p w14:paraId="3EE58842" w14:textId="77777777" w:rsidR="00301B4A" w:rsidRPr="00F172DB" w:rsidRDefault="00301B4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06A92987" w14:textId="77777777" w:rsidR="00301B4A" w:rsidRPr="00F172DB" w:rsidRDefault="00301B4A" w:rsidP="00F9666A">
            <w:pPr>
              <w:jc w:val="center"/>
              <w:rPr>
                <w:rFonts w:asciiTheme="minorHAnsi" w:eastAsia="Times New Roman" w:hAnsiTheme="minorHAnsi" w:cstheme="minorHAnsi"/>
                <w:b/>
                <w:sz w:val="15"/>
                <w:szCs w:val="15"/>
                <w:lang w:val="es-ES" w:eastAsia="es-ES"/>
              </w:rPr>
            </w:pPr>
          </w:p>
        </w:tc>
        <w:tc>
          <w:tcPr>
            <w:tcW w:w="800" w:type="dxa"/>
          </w:tcPr>
          <w:p w14:paraId="22AADE3C" w14:textId="77777777" w:rsidR="00301B4A" w:rsidRPr="00F172DB" w:rsidRDefault="00301B4A" w:rsidP="00F9666A">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101C747F" w14:textId="77777777" w:rsidR="00301B4A" w:rsidRPr="00F172DB" w:rsidRDefault="00301B4A" w:rsidP="00F9666A">
            <w:pPr>
              <w:jc w:val="center"/>
              <w:rPr>
                <w:rFonts w:asciiTheme="minorHAnsi" w:eastAsia="Times New Roman" w:hAnsiTheme="minorHAnsi" w:cstheme="minorHAnsi"/>
                <w:sz w:val="15"/>
                <w:szCs w:val="15"/>
                <w:lang w:val="es-ES" w:eastAsia="es-ES"/>
              </w:rPr>
            </w:pPr>
          </w:p>
        </w:tc>
        <w:tc>
          <w:tcPr>
            <w:tcW w:w="848" w:type="dxa"/>
          </w:tcPr>
          <w:p w14:paraId="2EADF7AA" w14:textId="77777777" w:rsidR="00301B4A" w:rsidRPr="00F172DB" w:rsidRDefault="00301B4A" w:rsidP="00F9666A">
            <w:pPr>
              <w:rPr>
                <w:rFonts w:asciiTheme="minorHAnsi" w:eastAsia="Times New Roman" w:hAnsiTheme="minorHAnsi" w:cstheme="minorHAnsi"/>
                <w:sz w:val="15"/>
                <w:szCs w:val="15"/>
                <w:lang w:val="es-ES" w:eastAsia="es-ES"/>
              </w:rPr>
            </w:pPr>
          </w:p>
        </w:tc>
        <w:tc>
          <w:tcPr>
            <w:tcW w:w="1159" w:type="dxa"/>
          </w:tcPr>
          <w:p w14:paraId="63031231" w14:textId="77777777" w:rsidR="00301B4A" w:rsidRPr="00F172DB" w:rsidRDefault="00301B4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07DDCF0D" w14:textId="77777777" w:rsidR="00301B4A" w:rsidRPr="00F172DB" w:rsidRDefault="00301B4A" w:rsidP="00F9666A">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635CD2C1" w14:textId="77777777" w:rsidR="00301B4A" w:rsidRPr="00F172DB" w:rsidRDefault="00301B4A" w:rsidP="00F9666A">
            <w:pPr>
              <w:jc w:val="center"/>
              <w:rPr>
                <w:rFonts w:asciiTheme="minorHAnsi" w:eastAsia="Times New Roman" w:hAnsiTheme="minorHAnsi" w:cstheme="minorHAnsi"/>
                <w:b/>
                <w:sz w:val="18"/>
                <w:szCs w:val="18"/>
                <w:lang w:val="es-ES" w:eastAsia="es-ES"/>
              </w:rPr>
            </w:pPr>
          </w:p>
        </w:tc>
        <w:tc>
          <w:tcPr>
            <w:tcW w:w="897" w:type="dxa"/>
          </w:tcPr>
          <w:p w14:paraId="7B0E1651" w14:textId="77777777" w:rsidR="00301B4A" w:rsidRPr="00F172DB" w:rsidRDefault="00301B4A" w:rsidP="00F9666A">
            <w:pPr>
              <w:rPr>
                <w:rFonts w:asciiTheme="minorHAnsi" w:eastAsia="Times New Roman" w:hAnsiTheme="minorHAnsi" w:cstheme="minorHAnsi"/>
                <w:sz w:val="15"/>
                <w:szCs w:val="15"/>
                <w:lang w:val="es-ES" w:eastAsia="es-ES"/>
              </w:rPr>
            </w:pPr>
          </w:p>
        </w:tc>
        <w:tc>
          <w:tcPr>
            <w:tcW w:w="811" w:type="dxa"/>
          </w:tcPr>
          <w:p w14:paraId="667B2A51" w14:textId="77777777" w:rsidR="00301B4A" w:rsidRPr="00F172DB" w:rsidRDefault="00301B4A" w:rsidP="00F9666A">
            <w:pPr>
              <w:rPr>
                <w:rFonts w:asciiTheme="minorHAnsi" w:eastAsia="Times New Roman" w:hAnsiTheme="minorHAnsi" w:cstheme="minorHAnsi"/>
                <w:sz w:val="15"/>
                <w:szCs w:val="15"/>
                <w:lang w:val="es-ES" w:eastAsia="es-ES"/>
              </w:rPr>
            </w:pPr>
          </w:p>
        </w:tc>
      </w:tr>
      <w:tr w:rsidR="00301B4A" w:rsidRPr="00F172DB" w14:paraId="3F2F47EF" w14:textId="77777777" w:rsidTr="00F9666A">
        <w:tc>
          <w:tcPr>
            <w:tcW w:w="1019" w:type="dxa"/>
          </w:tcPr>
          <w:p w14:paraId="685FAC78" w14:textId="77777777" w:rsidR="00301B4A" w:rsidRPr="00F172DB" w:rsidRDefault="00301B4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39686D28" w14:textId="77777777" w:rsidR="00301B4A" w:rsidRPr="00F172DB" w:rsidRDefault="00301B4A" w:rsidP="00F9666A">
            <w:pPr>
              <w:jc w:val="center"/>
              <w:rPr>
                <w:rFonts w:asciiTheme="minorHAnsi" w:eastAsia="Times New Roman" w:hAnsiTheme="minorHAnsi" w:cstheme="minorHAnsi"/>
                <w:b/>
                <w:sz w:val="16"/>
                <w:szCs w:val="16"/>
                <w:lang w:val="es-ES" w:eastAsia="es-ES"/>
              </w:rPr>
            </w:pPr>
          </w:p>
        </w:tc>
        <w:tc>
          <w:tcPr>
            <w:tcW w:w="800" w:type="dxa"/>
          </w:tcPr>
          <w:p w14:paraId="76307124" w14:textId="77777777" w:rsidR="00301B4A" w:rsidRPr="00F172DB" w:rsidRDefault="00301B4A" w:rsidP="00F9666A">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3B717B92" w14:textId="77777777" w:rsidR="00301B4A" w:rsidRPr="00F172DB" w:rsidRDefault="00301B4A" w:rsidP="00F9666A">
            <w:pPr>
              <w:jc w:val="center"/>
              <w:rPr>
                <w:rFonts w:asciiTheme="minorHAnsi" w:eastAsia="Times New Roman" w:hAnsiTheme="minorHAnsi" w:cstheme="minorHAnsi"/>
                <w:sz w:val="15"/>
                <w:szCs w:val="15"/>
                <w:lang w:val="es-ES" w:eastAsia="es-ES"/>
              </w:rPr>
            </w:pPr>
          </w:p>
        </w:tc>
        <w:tc>
          <w:tcPr>
            <w:tcW w:w="848" w:type="dxa"/>
          </w:tcPr>
          <w:p w14:paraId="0B9E75DF" w14:textId="77777777" w:rsidR="00301B4A" w:rsidRPr="00F172DB" w:rsidRDefault="00301B4A" w:rsidP="00F9666A">
            <w:pPr>
              <w:jc w:val="center"/>
              <w:rPr>
                <w:rFonts w:asciiTheme="minorHAnsi" w:eastAsia="Times New Roman" w:hAnsiTheme="minorHAnsi" w:cstheme="minorHAnsi"/>
                <w:b/>
                <w:sz w:val="15"/>
                <w:szCs w:val="15"/>
                <w:lang w:val="es-ES" w:eastAsia="es-ES"/>
              </w:rPr>
            </w:pPr>
          </w:p>
        </w:tc>
        <w:tc>
          <w:tcPr>
            <w:tcW w:w="1159" w:type="dxa"/>
          </w:tcPr>
          <w:p w14:paraId="591C99B7" w14:textId="77777777" w:rsidR="00301B4A" w:rsidRPr="00F172DB" w:rsidRDefault="00301B4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3941FA0A" w14:textId="77777777" w:rsidR="00301B4A" w:rsidRPr="00F172DB" w:rsidRDefault="00301B4A" w:rsidP="00F9666A">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33223570" w14:textId="77777777" w:rsidR="00301B4A" w:rsidRPr="00F172DB" w:rsidRDefault="00301B4A" w:rsidP="00F9666A">
            <w:pPr>
              <w:jc w:val="center"/>
              <w:rPr>
                <w:rFonts w:asciiTheme="minorHAnsi" w:eastAsia="Times New Roman" w:hAnsiTheme="minorHAnsi" w:cstheme="minorHAnsi"/>
                <w:b/>
                <w:sz w:val="18"/>
                <w:szCs w:val="18"/>
                <w:lang w:val="es-ES" w:eastAsia="es-ES"/>
              </w:rPr>
            </w:pPr>
          </w:p>
        </w:tc>
        <w:tc>
          <w:tcPr>
            <w:tcW w:w="897" w:type="dxa"/>
          </w:tcPr>
          <w:p w14:paraId="4268E16E" w14:textId="77777777" w:rsidR="00301B4A" w:rsidRPr="00F172DB" w:rsidRDefault="00301B4A" w:rsidP="00F9666A">
            <w:pPr>
              <w:rPr>
                <w:rFonts w:asciiTheme="minorHAnsi" w:eastAsia="Times New Roman" w:hAnsiTheme="minorHAnsi" w:cstheme="minorHAnsi"/>
                <w:sz w:val="15"/>
                <w:szCs w:val="15"/>
                <w:lang w:val="es-ES" w:eastAsia="es-ES"/>
              </w:rPr>
            </w:pPr>
          </w:p>
        </w:tc>
        <w:tc>
          <w:tcPr>
            <w:tcW w:w="811" w:type="dxa"/>
          </w:tcPr>
          <w:p w14:paraId="4C9D0756" w14:textId="77777777" w:rsidR="00301B4A" w:rsidRPr="00F172DB" w:rsidRDefault="00301B4A" w:rsidP="00F9666A">
            <w:pPr>
              <w:rPr>
                <w:rFonts w:asciiTheme="minorHAnsi" w:eastAsia="Times New Roman" w:hAnsiTheme="minorHAnsi" w:cstheme="minorHAnsi"/>
                <w:sz w:val="15"/>
                <w:szCs w:val="15"/>
                <w:lang w:val="es-ES" w:eastAsia="es-ES"/>
              </w:rPr>
            </w:pPr>
          </w:p>
        </w:tc>
      </w:tr>
      <w:tr w:rsidR="00301B4A" w:rsidRPr="00F172DB" w14:paraId="66E944EB" w14:textId="77777777" w:rsidTr="00F9666A">
        <w:tc>
          <w:tcPr>
            <w:tcW w:w="1019" w:type="dxa"/>
          </w:tcPr>
          <w:p w14:paraId="13E75F90" w14:textId="77777777" w:rsidR="00301B4A" w:rsidRPr="00F172DB" w:rsidRDefault="00301B4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2E49D295" w14:textId="77777777" w:rsidR="00301B4A" w:rsidRPr="00F172DB" w:rsidRDefault="00301B4A" w:rsidP="00F9666A">
            <w:pPr>
              <w:jc w:val="center"/>
              <w:rPr>
                <w:rFonts w:asciiTheme="minorHAnsi" w:eastAsia="Times New Roman" w:hAnsiTheme="minorHAnsi" w:cstheme="minorHAnsi"/>
                <w:b/>
                <w:sz w:val="15"/>
                <w:szCs w:val="15"/>
                <w:lang w:val="es-ES" w:eastAsia="es-ES"/>
              </w:rPr>
            </w:pPr>
          </w:p>
        </w:tc>
        <w:tc>
          <w:tcPr>
            <w:tcW w:w="800" w:type="dxa"/>
          </w:tcPr>
          <w:p w14:paraId="61206B9A" w14:textId="77777777" w:rsidR="00301B4A" w:rsidRPr="00F172DB" w:rsidRDefault="00301B4A" w:rsidP="00F9666A">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33CCEC1B" w14:textId="77777777" w:rsidR="00301B4A" w:rsidRPr="00F172DB" w:rsidRDefault="00301B4A" w:rsidP="00F9666A">
            <w:pPr>
              <w:jc w:val="center"/>
              <w:rPr>
                <w:rFonts w:asciiTheme="minorHAnsi" w:eastAsia="Times New Roman" w:hAnsiTheme="minorHAnsi" w:cstheme="minorHAnsi"/>
                <w:sz w:val="15"/>
                <w:szCs w:val="15"/>
                <w:lang w:val="es-ES" w:eastAsia="es-ES"/>
              </w:rPr>
            </w:pPr>
          </w:p>
        </w:tc>
        <w:tc>
          <w:tcPr>
            <w:tcW w:w="848" w:type="dxa"/>
          </w:tcPr>
          <w:p w14:paraId="578A96A2" w14:textId="77777777" w:rsidR="00301B4A" w:rsidRPr="00F172DB" w:rsidRDefault="00301B4A" w:rsidP="00F9666A">
            <w:pPr>
              <w:rPr>
                <w:rFonts w:asciiTheme="minorHAnsi" w:eastAsia="Times New Roman" w:hAnsiTheme="minorHAnsi" w:cstheme="minorHAnsi"/>
                <w:sz w:val="15"/>
                <w:szCs w:val="15"/>
                <w:lang w:val="es-ES" w:eastAsia="es-ES"/>
              </w:rPr>
            </w:pPr>
          </w:p>
        </w:tc>
        <w:tc>
          <w:tcPr>
            <w:tcW w:w="1159" w:type="dxa"/>
          </w:tcPr>
          <w:p w14:paraId="7AC1A1FC" w14:textId="77777777" w:rsidR="00301B4A" w:rsidRPr="00F172DB" w:rsidRDefault="00301B4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71703848" w14:textId="77777777" w:rsidR="00301B4A" w:rsidRPr="00F172DB" w:rsidRDefault="00301B4A" w:rsidP="00F9666A">
            <w:pPr>
              <w:jc w:val="center"/>
              <w:rPr>
                <w:rFonts w:asciiTheme="minorHAnsi" w:eastAsia="Times New Roman" w:hAnsiTheme="minorHAnsi" w:cstheme="minorHAnsi"/>
                <w:sz w:val="18"/>
                <w:szCs w:val="18"/>
                <w:lang w:val="es-ES" w:eastAsia="es-ES"/>
              </w:rPr>
            </w:pPr>
          </w:p>
        </w:tc>
        <w:tc>
          <w:tcPr>
            <w:tcW w:w="726" w:type="dxa"/>
          </w:tcPr>
          <w:p w14:paraId="792C062F" w14:textId="77777777" w:rsidR="00301B4A" w:rsidRPr="00F172DB" w:rsidRDefault="00301B4A" w:rsidP="00F9666A">
            <w:pPr>
              <w:rPr>
                <w:rFonts w:asciiTheme="minorHAnsi" w:eastAsia="Times New Roman" w:hAnsiTheme="minorHAnsi" w:cstheme="minorHAnsi"/>
                <w:sz w:val="15"/>
                <w:szCs w:val="15"/>
                <w:lang w:val="es-ES" w:eastAsia="es-ES"/>
              </w:rPr>
            </w:pPr>
          </w:p>
        </w:tc>
        <w:tc>
          <w:tcPr>
            <w:tcW w:w="897" w:type="dxa"/>
          </w:tcPr>
          <w:p w14:paraId="28F625CC" w14:textId="77777777" w:rsidR="00301B4A" w:rsidRPr="00F172DB" w:rsidRDefault="00301B4A" w:rsidP="00F9666A">
            <w:pPr>
              <w:rPr>
                <w:rFonts w:asciiTheme="minorHAnsi" w:eastAsia="Times New Roman" w:hAnsiTheme="minorHAnsi" w:cstheme="minorHAnsi"/>
                <w:sz w:val="15"/>
                <w:szCs w:val="15"/>
                <w:lang w:val="es-ES" w:eastAsia="es-ES"/>
              </w:rPr>
            </w:pPr>
          </w:p>
        </w:tc>
        <w:tc>
          <w:tcPr>
            <w:tcW w:w="811" w:type="dxa"/>
          </w:tcPr>
          <w:p w14:paraId="0614CC2B" w14:textId="77777777" w:rsidR="00301B4A" w:rsidRPr="00F172DB" w:rsidRDefault="00301B4A" w:rsidP="00F9666A">
            <w:pPr>
              <w:rPr>
                <w:rFonts w:asciiTheme="minorHAnsi" w:eastAsia="Times New Roman" w:hAnsiTheme="minorHAnsi" w:cstheme="minorHAnsi"/>
                <w:sz w:val="15"/>
                <w:szCs w:val="15"/>
                <w:lang w:val="es-ES" w:eastAsia="es-ES"/>
              </w:rPr>
            </w:pPr>
          </w:p>
        </w:tc>
      </w:tr>
    </w:tbl>
    <w:p w14:paraId="1E05C729" w14:textId="77777777" w:rsidR="00301B4A" w:rsidRPr="00F172DB" w:rsidRDefault="00301B4A" w:rsidP="00301B4A">
      <w:pPr>
        <w:spacing w:after="0" w:line="240" w:lineRule="auto"/>
        <w:rPr>
          <w:rFonts w:asciiTheme="minorHAnsi" w:eastAsia="Times New Roman" w:hAnsiTheme="minorHAnsi" w:cstheme="minorHAnsi"/>
          <w:b/>
          <w:sz w:val="18"/>
          <w:szCs w:val="18"/>
          <w:lang w:val="es-ES" w:eastAsia="es-ES"/>
        </w:rPr>
      </w:pPr>
    </w:p>
    <w:p w14:paraId="5EB636ED" w14:textId="77777777" w:rsidR="00301B4A" w:rsidRPr="00F172DB" w:rsidRDefault="00301B4A" w:rsidP="00301B4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0F66036F" w14:textId="77777777" w:rsidR="00301B4A" w:rsidRPr="00F172DB" w:rsidRDefault="00301B4A" w:rsidP="00301B4A">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579E6AED" w14:textId="77777777" w:rsidR="00301B4A" w:rsidRPr="00F172DB" w:rsidRDefault="00301B4A" w:rsidP="00301B4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301B4A" w:rsidRPr="00F172DB" w14:paraId="009DFB92" w14:textId="77777777" w:rsidTr="00F9666A">
        <w:tc>
          <w:tcPr>
            <w:tcW w:w="8828" w:type="dxa"/>
          </w:tcPr>
          <w:p w14:paraId="7378E960" w14:textId="77777777" w:rsidR="00301B4A" w:rsidRPr="00F172DB" w:rsidRDefault="00301B4A" w:rsidP="00F966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14:paraId="47C8AE89" w14:textId="77777777" w:rsidR="00301B4A" w:rsidRPr="00F172DB" w:rsidRDefault="00301B4A" w:rsidP="00301B4A">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78DC94D6" w14:textId="77777777" w:rsidR="00301B4A" w:rsidRPr="00F172DB" w:rsidRDefault="00301B4A" w:rsidP="00301B4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301B4A" w:rsidRPr="00F172DB" w14:paraId="51E440C4" w14:textId="77777777" w:rsidTr="00F9666A">
        <w:tc>
          <w:tcPr>
            <w:tcW w:w="8828" w:type="dxa"/>
          </w:tcPr>
          <w:p w14:paraId="4146BD98" w14:textId="77777777" w:rsidR="00301B4A" w:rsidRPr="00F172DB" w:rsidRDefault="00301B4A" w:rsidP="00F966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F172DB">
              <w:rPr>
                <w:rFonts w:asciiTheme="minorHAnsi" w:eastAsia="Times New Roman" w:hAnsiTheme="minorHAnsi" w:cstheme="minorHAnsi"/>
                <w:sz w:val="18"/>
                <w:szCs w:val="18"/>
                <w:lang w:val="es-ES" w:eastAsia="es-ES"/>
              </w:rPr>
              <w:t xml:space="preserve"> </w:t>
            </w:r>
          </w:p>
        </w:tc>
      </w:tr>
    </w:tbl>
    <w:p w14:paraId="3C958328" w14:textId="77777777" w:rsidR="00301B4A" w:rsidRPr="00F172DB" w:rsidRDefault="00301B4A" w:rsidP="00301B4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301B4A" w:rsidRPr="00F172DB" w14:paraId="6EE48CBF" w14:textId="77777777" w:rsidTr="00F9666A">
        <w:tc>
          <w:tcPr>
            <w:tcW w:w="8828" w:type="dxa"/>
          </w:tcPr>
          <w:p w14:paraId="4ED57B35" w14:textId="77777777" w:rsidR="00301B4A" w:rsidRPr="00F172DB" w:rsidRDefault="00301B4A" w:rsidP="00F966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p>
        </w:tc>
      </w:tr>
    </w:tbl>
    <w:p w14:paraId="50F87C30" w14:textId="77777777" w:rsidR="00301B4A" w:rsidRPr="00F172DB" w:rsidRDefault="00301B4A" w:rsidP="00301B4A">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7C12091" w14:textId="77777777" w:rsidR="00301B4A" w:rsidRPr="00F172DB" w:rsidRDefault="00301B4A" w:rsidP="00301B4A">
      <w:pPr>
        <w:spacing w:after="0" w:line="240" w:lineRule="auto"/>
        <w:rPr>
          <w:rFonts w:asciiTheme="minorHAnsi" w:eastAsia="Times New Roman" w:hAnsiTheme="minorHAnsi" w:cstheme="minorHAnsi"/>
          <w:b/>
          <w:sz w:val="18"/>
          <w:szCs w:val="18"/>
          <w:lang w:eastAsia="es-ES"/>
        </w:rPr>
      </w:pPr>
    </w:p>
    <w:p w14:paraId="770B406D" w14:textId="77777777" w:rsidR="00301B4A" w:rsidRPr="00F172DB" w:rsidRDefault="00301B4A" w:rsidP="00301B4A">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4304" behindDoc="0" locked="0" layoutInCell="1" allowOverlap="1" wp14:anchorId="6DA88D67" wp14:editId="7645A073">
                <wp:simplePos x="0" y="0"/>
                <wp:positionH relativeFrom="column">
                  <wp:posOffset>510540</wp:posOffset>
                </wp:positionH>
                <wp:positionV relativeFrom="paragraph">
                  <wp:posOffset>7620</wp:posOffset>
                </wp:positionV>
                <wp:extent cx="228600" cy="228600"/>
                <wp:effectExtent l="0" t="0" r="19050" b="19050"/>
                <wp:wrapNone/>
                <wp:docPr id="1079" name="Rectángulo 10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492F79B" w14:textId="77777777" w:rsidR="002B4BEA" w:rsidRPr="00763703" w:rsidRDefault="002B4BEA" w:rsidP="00301B4A">
                            <w:pPr>
                              <w:jc w:val="center"/>
                              <w:rPr>
                                <w:sz w:val="16"/>
                                <w:lang w:val="es-ES"/>
                              </w:rPr>
                            </w:pPr>
                            <w:r w:rsidRPr="00763703">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88D67" id="Rectángulo 1079" o:spid="_x0000_s1061" style="position:absolute;margin-left:40.2pt;margin-top:.6pt;width:18pt;height:18pt;z-index:2531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0afgIAABgFAAAOAAAAZHJzL2Uyb0RvYy54bWysVMlu2zAQvRfoPxC8N5JdZzMiB0YCFwWC&#10;JGhS5ExTlC2A4rAkbcn9m35LfyyPlJI4y6moDtRsnOXNDM/Ou0azrXK+JlPw0UHOmTKSytqsCv7z&#10;fvHlhDMfhCmFJqMKvlOen88+fzpr7VSNaU26VI7BifHT1hZ8HYKdZpmXa9UIf0BWGSgrco0IYN0q&#10;K51o4b3R2TjPj7KWXGkdSeU9pJe9ks+S/6pSMtxUlVeB6YIjt5BOl85lPLPZmZiunLDrWg5piH/I&#10;ohG1QdBnV5ciCLZx9TtXTS0dearCgaQmo6qqpUo1oJpR/qaau7WwKtUCcLx9hsn/P7fyenvrWF2i&#10;d/nxKWdGNOjSD+D2949ZbTSxJAdMrfVTWN/ZWzdwHmSsuatcE/+ohnUJ2t0ztKoLTEI4Hp8c5WiA&#10;hGqg4SV7uWydD98UNSwSBXfIIAEqtlc+9KZPJjGWJ12Xi1rrxOz8hXZsK9BkzEZJLWda+ABhwRfp&#10;i41GtFfXtGEtsjmcpMQEpq/SIiDHxgIPb1acCb3CWMvgUi6vbvt3Qe9R7F7gPH0fBY6FXAq/7jNO&#10;XgczbWI9Kg3uUHfEvUc6UqFbdqldXw/jlShaUrlDDx31w+2tXNQIcAUAboXDNAN2bGi4wVFpQsk0&#10;UJytyf3+SB7tMWTQctZiOwDHr41wCuV9Nxi/09FkEtcpMZPD4zEYt69Z7mvMprkg9GaEt8DKREb7&#10;oJ/IylHzgEWex6hQCSMRuwd+YC5Cv7V4CqSaz5MZVsiKcGXurIzOI3QR2vvuQTg7DFJAU67paZPE&#10;9M089bbxpqH5JlBVp2F7wRVjExmsXxqg4amI+73PJ6uXB232C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Pqs/Rp+AgAAGAUA&#10;AA4AAAAAAAAAAAAAAAAALgIAAGRycy9lMm9Eb2MueG1sUEsBAi0AFAAGAAgAAAAhAN7iM/XbAAAA&#10;BwEAAA8AAAAAAAAAAAAAAAAA2AQAAGRycy9kb3ducmV2LnhtbFBLBQYAAAAABAAEAPMAAADgBQAA&#10;AAA=&#10;" fillcolor="window" strokecolor="windowText" strokeweight="2pt">
                <v:textbox>
                  <w:txbxContent>
                    <w:p w14:paraId="1492F79B" w14:textId="77777777" w:rsidR="002B4BEA" w:rsidRPr="00763703" w:rsidRDefault="002B4BEA" w:rsidP="00301B4A">
                      <w:pPr>
                        <w:jc w:val="center"/>
                        <w:rPr>
                          <w:sz w:val="16"/>
                          <w:lang w:val="es-ES"/>
                        </w:rPr>
                      </w:pPr>
                      <w:r w:rsidRPr="00763703">
                        <w:rPr>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7376" behindDoc="0" locked="0" layoutInCell="1" allowOverlap="1" wp14:anchorId="68295BAE" wp14:editId="15AEFE73">
                <wp:simplePos x="0" y="0"/>
                <wp:positionH relativeFrom="column">
                  <wp:posOffset>2548890</wp:posOffset>
                </wp:positionH>
                <wp:positionV relativeFrom="paragraph">
                  <wp:posOffset>7620</wp:posOffset>
                </wp:positionV>
                <wp:extent cx="228600" cy="228600"/>
                <wp:effectExtent l="0" t="0" r="19050" b="19050"/>
                <wp:wrapNone/>
                <wp:docPr id="1080" name="Rectángulo 10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FC59A6E" w14:textId="77777777" w:rsidR="002B4BEA" w:rsidRPr="004E7C88" w:rsidRDefault="002B4BEA" w:rsidP="00301B4A">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95BAE" id="Rectángulo 1080" o:spid="_x0000_s1062" style="position:absolute;margin-left:200.7pt;margin-top:.6pt;width:18pt;height:18pt;z-index:2531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fmfgIAABg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JTAGREiy59B25/fpvNVhNLcsDUWT+H9a29cSPnQcaa+8q18Y9qWJ+g3T9Cq/rAJITT6elJDv8S&#10;qpGGl+zpsnU+fFHUskgU3CGDBKjYXfkwmD6YxFiedFOuGq0Ts/cX2rGdQJMxGyV1nGnhA4QFX6Uv&#10;NhrRnl3ThnXI5niWEhOYvkqLgBxbCzy82XAm9AZjLYNLuTy77V8FvUOxB4Hz9L0VOBZyKXw9ZJy8&#10;jmbaxHpUGtyx7oj7gHSkQr/uU7s+nsQrUbSmco8eOhqG21u5ahDgCgDcCIdpBuzY0PANR6UJJdNI&#10;cVaT+/WWPNpjyKDlrMN2AI6fW+EUyvtqMH6fJ7NZXKfEzI4/TcG4Q836UGO27QWhNxO8BVYmMtoH&#10;/UBWjtp7LPIyRoVKGInYA/AjcxGGrcVTINVymcywQlaEK3NrZXQeoYvQ3vX3wtlxkAKack0PmyTm&#10;L+ZpsI03DS23gaomDdsTrhibyGD90gCNT0Xc70M+WT09aIu/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BRdh+Z+AgAA&#10;GAUAAA4AAAAAAAAAAAAAAAAALgIAAGRycy9lMm9Eb2MueG1sUEsBAi0AFAAGAAgAAAAhAJd9Ndve&#10;AAAACAEAAA8AAAAAAAAAAAAAAAAA2AQAAGRycy9kb3ducmV2LnhtbFBLBQYAAAAABAAEAPMAAADj&#10;BQAAAAA=&#10;" fillcolor="window" strokecolor="windowText" strokeweight="2pt">
                <v:textbox>
                  <w:txbxContent>
                    <w:p w14:paraId="3FC59A6E" w14:textId="77777777" w:rsidR="002B4BEA" w:rsidRPr="004E7C88" w:rsidRDefault="002B4BEA" w:rsidP="00301B4A">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5328" behindDoc="0" locked="0" layoutInCell="1" allowOverlap="1" wp14:anchorId="75644C41" wp14:editId="23CE4896">
                <wp:simplePos x="0" y="0"/>
                <wp:positionH relativeFrom="column">
                  <wp:posOffset>1177290</wp:posOffset>
                </wp:positionH>
                <wp:positionV relativeFrom="paragraph">
                  <wp:posOffset>7620</wp:posOffset>
                </wp:positionV>
                <wp:extent cx="228600" cy="228600"/>
                <wp:effectExtent l="0" t="0" r="19050" b="19050"/>
                <wp:wrapNone/>
                <wp:docPr id="1081" name="Rectángulo 10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96EDEFA" w14:textId="77777777" w:rsidR="002B4BEA" w:rsidRPr="00D61B7D" w:rsidRDefault="002B4BEA" w:rsidP="00301B4A">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44C41" id="Rectángulo 1081" o:spid="_x0000_s1063" style="position:absolute;margin-left:92.7pt;margin-top:.6pt;width:18pt;height:18pt;z-index:2531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yUfwIAABgFAAAOAAAAZHJzL2Uyb0RvYy54bWysVEtu2zAQ3RfoHQjuG8mu86kROTASuCgQ&#10;JEaTImuaoiwBFIclacvubXqWXqyPlJI4n1VRL+gZznA+b97o/GLXarZVzjdkCj46yjlTRlLZmHXB&#10;f9wvPp1x5oMwpdBkVMH3yvOL2ccP552dqjHVpEvlGIIYP+1swesQ7DTLvKxVK/wRWWVgrMi1IkB1&#10;66x0okP0VmfjPD/JOnKldSSV97i96o18luJXlZLhtqq8CkwXHLWFdLp0ruKZzc7FdO2ErRs5lCH+&#10;oYpWNAZJn0JdiSDYxjVvQrWNdOSpCkeS2oyqqpEq9YBuRvmrbu5qYVXqBeB4+wST/39h5c126VhT&#10;Ynb52YgzI1pM6Ttw+/PbrDeaWLoHTJ31U3jf2aUbNA8x9ryrXBv/0Q3bJWj3T9CqXWASl+Px2UmO&#10;AUiYBhlRsufH1vnwVVHLolBwhwoSoGJ77UPv+ugSc3nSTblotE7K3l9qx7YCQwY3Suo408IHXBZ8&#10;kX5x0Mj24pk2rEM1x5NUmAD7Ki0Camwt8PBmzZnQa9BaBpdqefHav0l6j2YPEufp917i2MiV8HVf&#10;cYo6uGkT+1GJuEPfEfce6SiF3WqXxvX5ND6JVysq95iho57c3spFgwTXAGApHNgM2LGh4RZHpQkt&#10;0yBxVpP79d599AfJYOWsw3YAjp8b4RTa+2ZAvy+jySSuU1Imx6djKO7Qsjq0mE17SZgN+IXqkhj9&#10;g34UK0ftAxZ5HrPCJIxE7h74QbkM/dbiUyDVfJ7csEJWhGtzZ2UMHqGL0N7vHoSzA5EChnJDj5sk&#10;pq/41PvGl4bmm0BVk8j2jCtoExWsXyLQ8KmI+32oJ6/nD9rsL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Fyt/JR/AgAA&#10;GAUAAA4AAAAAAAAAAAAAAAAALgIAAGRycy9lMm9Eb2MueG1sUEsBAi0AFAAGAAgAAAAhAHyjFNvd&#10;AAAACAEAAA8AAAAAAAAAAAAAAAAA2QQAAGRycy9kb3ducmV2LnhtbFBLBQYAAAAABAAEAPMAAADj&#10;BQAAAAA=&#10;" fillcolor="window" strokecolor="windowText" strokeweight="2pt">
                <v:textbox>
                  <w:txbxContent>
                    <w:p w14:paraId="296EDEFA" w14:textId="77777777" w:rsidR="002B4BEA" w:rsidRPr="00D61B7D" w:rsidRDefault="002B4BEA" w:rsidP="00301B4A">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6352" behindDoc="0" locked="0" layoutInCell="1" allowOverlap="1" wp14:anchorId="3BC3566B" wp14:editId="4FD71BFD">
                <wp:simplePos x="0" y="0"/>
                <wp:positionH relativeFrom="column">
                  <wp:posOffset>1777365</wp:posOffset>
                </wp:positionH>
                <wp:positionV relativeFrom="paragraph">
                  <wp:posOffset>7620</wp:posOffset>
                </wp:positionV>
                <wp:extent cx="228600" cy="228600"/>
                <wp:effectExtent l="0" t="0" r="19050" b="19050"/>
                <wp:wrapNone/>
                <wp:docPr id="1082" name="Rectángulo 10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29E75A" id="Rectángulo 1082" o:spid="_x0000_s1026" style="position:absolute;margin-left:139.95pt;margin-top:.6pt;width:18pt;height:18pt;z-index:2531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R+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ZgzI1p06Tt4+/PbrDeaWLoHTZ31U3gv7b0bNA8xYt5Vro3/QMN2idr9M7VqF5jE5Xh8fpaj&#10;ARKmQUaU7PDYOh++KmpZFAruUEEiVGxvfOhdn1xiLk+6KReN1knZ+yvt2FagyZiNkjrOtPABlwVf&#10;pF9sNLK9eKYN61DN6SQVJjB9lRYBNbYWfHiz5kzoNcZaBpdqefHav0n6ALBHifP0ey9xBHItfN1X&#10;nKIObtpEPCoN7oA78t4zHaUVlXs0zFE/yd7KRYNoN0B7LxxGFxxjHcMdjkoT8NEgcVaT+/XeffTH&#10;RMHKWYdVAPafG+EUsHwzmLUvo8kk7k5SJqefx1DcsWV1bDGb9orQiBEW38okRv+gn8TKUfuIrZ3H&#10;rDAJI5G7Z3lQrkK/oth7qebz5IZ9sSLcmKWVMXjkKfL4sHsUzg5TE9CBW3paGzF9NTy9b3xpaL4J&#10;VDVpsg68Ykaigl1L0zJ8F+IyH+vJ6/D1mv0F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6Qq0fnQCAAAFBQAADgAAAAAA&#10;AAAAAAAAAAAuAgAAZHJzL2Uyb0RvYy54bWxQSwECLQAUAAYACAAAACEAAuPpPt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8400" behindDoc="0" locked="0" layoutInCell="1" allowOverlap="1" wp14:anchorId="0A599FF1" wp14:editId="2B598AA9">
                <wp:simplePos x="0" y="0"/>
                <wp:positionH relativeFrom="column">
                  <wp:posOffset>3358515</wp:posOffset>
                </wp:positionH>
                <wp:positionV relativeFrom="paragraph">
                  <wp:posOffset>7620</wp:posOffset>
                </wp:positionV>
                <wp:extent cx="228600" cy="228600"/>
                <wp:effectExtent l="0" t="0" r="19050" b="19050"/>
                <wp:wrapNone/>
                <wp:docPr id="1083" name="Rectángulo 10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35FFB31" w14:textId="77777777" w:rsidR="002B4BEA" w:rsidRDefault="002B4BEA" w:rsidP="0030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99FF1" id="Rectángulo 1083" o:spid="_x0000_s1064" style="position:absolute;margin-left:264.45pt;margin-top:.6pt;width:18pt;height:18pt;z-index:2531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QSfwIAABgFAAAOAAAAZHJzL2Uyb0RvYy54bWysVEtu2zAQ3RfoHQjuG8mOk7pG5MBI4KJA&#10;kARNiqxpirIEUByWpC27t+lZerE+UkrifFZFtaDmx/m8meHZ+a7VbKucb8gUfHSUc6aMpLIx64L/&#10;uF9+mnLmgzCl0GRUwffK8/P5xw9nnZ2pMdWkS+UYnBg/62zB6xDsLMu8rFUr/BFZZaCsyLUigHXr&#10;rHSig/dWZ+M8P806cqV1JJX3kF72Sj5P/qtKyXBTVV4FpguO3EI6XTpX8czmZ2K2dsLWjRzSEP+Q&#10;RSsag6BPri5FEGzjmjeu2kY68lSFI0ltRlXVSJVqQDWj/FU1d7WwKtUCcLx9gsn/P7fyenvrWFOi&#10;d/n0mDMjWnTpO3D789usN5pYkgOmzvoZrO/srRs4DzLWvKtcG/+ohu0StPsnaNUuMAnheDw9zdEA&#10;CdVAw0v2fNk6H74qalkkCu6QQQJUbK986E0fTWIsT7opl43Widn7C+3YVqDJmI2SOs608AHCgi/T&#10;FxuNaC+uacM6ZHMySYkJTF+lRUCOrQUe3qw5E3qNsZbBpVxe3PZvgt6j2IPAefreCxwLuRS+7jNO&#10;XgczbWI9Kg3uUHfEvUc6UmG32qV2HU/jlShaUblHDx31w+2tXDYIcAUAboXDNAN2bGi4wVFpQsk0&#10;UJzV5H69J4/2GDJoOeuwHYDj50Y4hfK+GYzfl9FkEtcpMZOTz2Mw7lCzOtSYTXtB6M0Ib4GViYz2&#10;QT+SlaP2AYu8iFGhEkYidg/8wFyEfmvxFEi1WCQzrJAV4crcWRmdR+gitPe7B+HsMEgBTbmmx00S&#10;s1fz1NvGm4YWm0BVk4btGVeMTWSwfmmAhqci7vchn6yeH7T5X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C3rRQSfwIA&#10;ABgFAAAOAAAAAAAAAAAAAAAAAC4CAABkcnMvZTJvRG9jLnhtbFBLAQItABQABgAIAAAAIQD3IgCK&#10;3gAAAAgBAAAPAAAAAAAAAAAAAAAAANkEAABkcnMvZG93bnJldi54bWxQSwUGAAAAAAQABADzAAAA&#10;5AUAAAAA&#10;" fillcolor="window" strokecolor="windowText" strokeweight="2pt">
                <v:textbox>
                  <w:txbxContent>
                    <w:p w14:paraId="735FFB31" w14:textId="77777777" w:rsidR="002B4BEA" w:rsidRDefault="002B4BEA" w:rsidP="00301B4A">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9424" behindDoc="0" locked="0" layoutInCell="1" allowOverlap="1" wp14:anchorId="25295262" wp14:editId="3D4A3D0A">
                <wp:simplePos x="0" y="0"/>
                <wp:positionH relativeFrom="column">
                  <wp:posOffset>4415790</wp:posOffset>
                </wp:positionH>
                <wp:positionV relativeFrom="paragraph">
                  <wp:posOffset>7620</wp:posOffset>
                </wp:positionV>
                <wp:extent cx="228600" cy="228600"/>
                <wp:effectExtent l="0" t="0" r="19050" b="19050"/>
                <wp:wrapNone/>
                <wp:docPr id="1084" name="Rectángulo 10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BED1CFA" w14:textId="77777777" w:rsidR="002B4BEA" w:rsidRPr="00DE7693" w:rsidRDefault="002B4BEA" w:rsidP="00301B4A">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95262" id="Rectángulo 1084" o:spid="_x0000_s1065" style="position:absolute;margin-left:347.7pt;margin-top:.6pt;width:18pt;height:18pt;z-index:25315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UMfwIAABgFAAAOAAAAZHJzL2Uyb0RvYy54bWysVEtu2zAQ3RfoHQjuG8mukyZG5MBI4KJA&#10;kBhNiqxpirIEUByWpC27t+lZerE+UkrifFZFtaDmx/m8meH5xa7VbKucb8gUfHSUc6aMpLIx64L/&#10;uF98OuXMB2FKocmogu+V5xezjx/OOztVY6pJl8oxODF+2tmC1yHYaZZ5WatW+COyykBZkWtFAOvW&#10;WelEB++tzsZ5fpJ15ErrSCrvIb3qlXyW/FeVkuG2qrwKTBccuYV0unSu4pnNzsV07YStGzmkIf4h&#10;i1Y0BkGfXF2JINjGNW9ctY105KkKR5LajKqqkSrVgGpG+atq7mphVaoF4Hj7BJP/f27lzXbpWFOi&#10;d/nphDMjWnTpO3D789usN5pYkgOmzvoprO/s0g2cBxlr3lWujX9Uw3YJ2v0TtGoXmIRwPD49ydEA&#10;CdVAw0v2fNk6H74qalkkCu6QQQJUbK996E0fTWIsT7opF43Widn7S+3YVqDJmI2SOs608AHCgi/S&#10;FxuNaC+uacM6ZHM8SYkJTF+lRUCOrQUe3qw5E3qNsZbBpVxe3PZvgt6j2IPAefreCxwLuRK+7jNO&#10;XgczbWI9Kg3uUHfEvUc6UmG32qV2fT6LV6JoReUePXTUD7e3ctEgwDUAWAqHaQbs2NBwi6PShJJp&#10;oDiryf16Tx7tMWTQctZhOwDHz41wCuV9Mxi/s9FkEtcpMZPjL2Mw7lCzOtSYTXtJ6M0Ib4GViYz2&#10;QT+SlaP2AYs8j1GhEkYidg/8wFyGfmvxFEg1nyczrJAV4drcWRmdR+gitPe7B+HsMEgBTbmhx00S&#10;01fz1NvGm4bmm0BVk4btGVeMTWSwfmmAhqci7vchn6yeH7TZX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B4OFUMfwIA&#10;ABgFAAAOAAAAAAAAAAAAAAAAAC4CAABkcnMvZTJvRG9jLnhtbFBLAQItABQABgAIAAAAIQCE+Wty&#10;3gAAAAgBAAAPAAAAAAAAAAAAAAAAANkEAABkcnMvZG93bnJldi54bWxQSwUGAAAAAAQABADzAAAA&#10;5AUAAAAA&#10;" fillcolor="window" strokecolor="windowText" strokeweight="2pt">
                <v:textbox>
                  <w:txbxContent>
                    <w:p w14:paraId="2BED1CFA" w14:textId="77777777" w:rsidR="002B4BEA" w:rsidRPr="00DE7693" w:rsidRDefault="002B4BEA" w:rsidP="00301B4A">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0448" behindDoc="0" locked="0" layoutInCell="1" allowOverlap="1" wp14:anchorId="64146E64" wp14:editId="7EDBD049">
                <wp:simplePos x="0" y="0"/>
                <wp:positionH relativeFrom="column">
                  <wp:posOffset>5187315</wp:posOffset>
                </wp:positionH>
                <wp:positionV relativeFrom="paragraph">
                  <wp:posOffset>7620</wp:posOffset>
                </wp:positionV>
                <wp:extent cx="228600" cy="228600"/>
                <wp:effectExtent l="0" t="0" r="19050" b="19050"/>
                <wp:wrapNone/>
                <wp:docPr id="1085" name="Rectángulo 108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811FA6" id="Rectángulo 1085" o:spid="_x0000_s1026" style="position:absolute;margin-left:408.45pt;margin-top:.6pt;width:18pt;height:18pt;z-index:2531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y8dAIAAAUFAAAOAAAAZHJzL2Uyb0RvYy54bWysVM1u2zAMvg/YOwi6r3aCtOuCOkXQIsOA&#10;oi2WDj2rshwbkEVNUuJkb7Nn2Yvtk+w06c9pWA4KKVIkv4+kLy63rWYb5XxDpuCjk5wzZSSVjVkV&#10;/MfD4tM5Zz4IUwpNRhV8pzy/nH38cNHZqRpTTbpUjiGI8dPOFrwOwU6zzMtatcKfkFUGxopcKwJU&#10;t8pKJzpEb3U2zvOzrCNXWkdSeY/b697IZyl+VSkZ7qrKq8B0wVFbSKdL51M8s9mFmK6csHUjhzLE&#10;P1TRisYg6XOoaxEEW7vmTai2kY48VeFEUptRVTVSJQxAM8pfoVnWwqqEBeR4+0yT/39h5e3m3rGm&#10;RO/y81POjGjRpe/g7c9vs1prYukeNHXWT+G9tPdu0DzEiHlbuTb+Aw3bJmp3z9SqbWASl+Px+VmO&#10;BkiYBhlRssNj63z4qqhlUSi4QwWJULG58aF33bvEXJ50Uy4arZOy81fasY1AkzEbJXWcaeEDLgu+&#10;SL/YaGR78Uwb1qGa00kqTGD6Ki0Camwt+PBmxZnQK4y1DC7V8uK1f5P0AWCPEufp917iCORa+Lqv&#10;OEUd3LSJeFQa3AF35L1nOkpPVO7QMEf9JHsrFw2i3QDtvXAYXXCMdQx3OCpNwEeDxFlN7td799Ef&#10;EwUrZx1WAdh/roVTwPLNYNa+jCaTuDtJmZx+HkNxx5anY4tZt1eERoyw+FYmMfoHvRcrR+0jtnYe&#10;s8IkjETunuVBuQr9imLvpZrPkxv2xYpwY5ZWxuCRp8jjw/ZRODtMTUAHbmm/NmL6anh63/jS0Hwd&#10;qGrSZB14xYxEBbuWpmX4LsRlPtaT1+HrNfsL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58MvH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05B38911" w14:textId="77777777" w:rsidR="00301B4A" w:rsidRPr="00F172DB" w:rsidRDefault="00301B4A" w:rsidP="00301B4A">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539E0134" w14:textId="77777777" w:rsidR="00301B4A" w:rsidRPr="00F172DB" w:rsidRDefault="00301B4A" w:rsidP="00301B4A">
      <w:pPr>
        <w:spacing w:after="0" w:line="240" w:lineRule="auto"/>
        <w:rPr>
          <w:rFonts w:asciiTheme="minorHAnsi" w:eastAsia="Times New Roman" w:hAnsiTheme="minorHAnsi" w:cstheme="minorHAnsi"/>
          <w:sz w:val="18"/>
          <w:szCs w:val="18"/>
          <w:lang w:val="es-ES" w:eastAsia="es-ES"/>
        </w:rPr>
      </w:pPr>
    </w:p>
    <w:p w14:paraId="6FA11249" w14:textId="77777777" w:rsidR="00301B4A" w:rsidRPr="00F172DB" w:rsidRDefault="00301B4A" w:rsidP="00301B4A">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301B4A" w:rsidRPr="00F172DB" w14:paraId="7DD4619B" w14:textId="77777777" w:rsidTr="00F9666A">
        <w:tc>
          <w:tcPr>
            <w:tcW w:w="8828" w:type="dxa"/>
          </w:tcPr>
          <w:p w14:paraId="11477807" w14:textId="77777777" w:rsidR="00301B4A" w:rsidRPr="00F172DB" w:rsidRDefault="00301B4A" w:rsidP="00F9666A">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57B178EF" w14:textId="77777777" w:rsidR="00301B4A" w:rsidRPr="00F172DB" w:rsidRDefault="00301B4A" w:rsidP="00301B4A">
      <w:pPr>
        <w:spacing w:after="0" w:line="240" w:lineRule="auto"/>
        <w:rPr>
          <w:rFonts w:asciiTheme="minorHAnsi" w:eastAsia="Times New Roman" w:hAnsiTheme="minorHAnsi" w:cstheme="minorHAnsi"/>
          <w:sz w:val="18"/>
          <w:szCs w:val="18"/>
          <w:lang w:val="es-ES" w:eastAsia="es-ES"/>
        </w:rPr>
      </w:pPr>
    </w:p>
    <w:p w14:paraId="4E794BF4" w14:textId="77777777" w:rsidR="00301B4A" w:rsidRPr="00F172DB" w:rsidRDefault="00301B4A" w:rsidP="00301B4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301B4A" w:rsidRPr="00F172DB" w14:paraId="7232B0CA" w14:textId="77777777" w:rsidTr="00F9666A">
        <w:tc>
          <w:tcPr>
            <w:tcW w:w="8828" w:type="dxa"/>
          </w:tcPr>
          <w:p w14:paraId="1E63B565" w14:textId="77777777" w:rsidR="00301B4A" w:rsidRPr="00F172DB" w:rsidRDefault="00301B4A" w:rsidP="00F9666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Organización de información, dinamismo, adaptabilidad, atención, trabajo en equipo.</w:t>
            </w:r>
          </w:p>
        </w:tc>
      </w:tr>
    </w:tbl>
    <w:p w14:paraId="1DB53211" w14:textId="77777777" w:rsidR="00301B4A" w:rsidRPr="00F172DB" w:rsidRDefault="00301B4A" w:rsidP="00301B4A">
      <w:pPr>
        <w:spacing w:after="0" w:line="240" w:lineRule="auto"/>
        <w:rPr>
          <w:rFonts w:asciiTheme="minorHAnsi" w:eastAsia="Times New Roman" w:hAnsiTheme="minorHAnsi" w:cstheme="minorHAnsi"/>
          <w:b/>
          <w:sz w:val="12"/>
          <w:szCs w:val="18"/>
          <w:lang w:eastAsia="es-ES"/>
        </w:rPr>
      </w:pPr>
    </w:p>
    <w:p w14:paraId="4B4E733E" w14:textId="77777777" w:rsidR="00301B4A" w:rsidRPr="00F172DB" w:rsidRDefault="00301B4A" w:rsidP="00301B4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REQUISITOS ADICIONALES</w:t>
      </w:r>
    </w:p>
    <w:tbl>
      <w:tblPr>
        <w:tblStyle w:val="Tablaconcuadrcula134"/>
        <w:tblW w:w="0" w:type="auto"/>
        <w:tblLook w:val="04A0" w:firstRow="1" w:lastRow="0" w:firstColumn="1" w:lastColumn="0" w:noHBand="0" w:noVBand="1"/>
      </w:tblPr>
      <w:tblGrid>
        <w:gridCol w:w="8779"/>
      </w:tblGrid>
      <w:tr w:rsidR="00301B4A" w:rsidRPr="00F172DB" w14:paraId="1433BE01" w14:textId="77777777" w:rsidTr="00F9666A">
        <w:tc>
          <w:tcPr>
            <w:tcW w:w="8828" w:type="dxa"/>
          </w:tcPr>
          <w:p w14:paraId="1BA7ECCA" w14:textId="77777777" w:rsidR="00301B4A" w:rsidRPr="00F172DB" w:rsidRDefault="00301B4A" w:rsidP="00F9666A">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200CDDD1" w14:textId="77777777" w:rsidR="00301B4A" w:rsidRPr="00F172DB" w:rsidRDefault="00301B4A" w:rsidP="00301B4A">
      <w:pPr>
        <w:spacing w:after="0"/>
        <w:rPr>
          <w:rFonts w:asciiTheme="minorHAnsi" w:hAnsiTheme="minorHAnsi" w:cstheme="minorHAnsi"/>
          <w:sz w:val="12"/>
        </w:rPr>
      </w:pPr>
    </w:p>
    <w:p w14:paraId="28A67045" w14:textId="77777777" w:rsidR="00301B4A" w:rsidRPr="00F172DB" w:rsidRDefault="00301B4A" w:rsidP="00301B4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301B4A" w:rsidRPr="00F172DB" w14:paraId="63EAA61E" w14:textId="77777777" w:rsidTr="00F9666A">
        <w:tc>
          <w:tcPr>
            <w:tcW w:w="2943" w:type="dxa"/>
          </w:tcPr>
          <w:p w14:paraId="142DDCA3" w14:textId="77777777" w:rsidR="00301B4A" w:rsidRPr="00F172DB" w:rsidRDefault="00301B4A" w:rsidP="00F9666A">
            <w:pPr>
              <w:rPr>
                <w:rFonts w:asciiTheme="minorHAnsi" w:eastAsia="Times New Roman" w:hAnsiTheme="minorHAnsi" w:cstheme="minorHAnsi"/>
                <w:b/>
                <w:sz w:val="18"/>
                <w:szCs w:val="18"/>
                <w:lang w:val="es-ES" w:eastAsia="es-ES"/>
              </w:rPr>
            </w:pPr>
          </w:p>
          <w:p w14:paraId="3E761D53" w14:textId="77777777" w:rsidR="00301B4A" w:rsidRPr="00F172DB" w:rsidRDefault="00301B4A" w:rsidP="00F966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544FD743" w14:textId="77777777" w:rsidR="00301B4A" w:rsidRPr="00F172DB" w:rsidRDefault="00301B4A" w:rsidP="00F9666A">
            <w:pPr>
              <w:rPr>
                <w:rFonts w:asciiTheme="minorHAnsi" w:eastAsia="Times New Roman" w:hAnsiTheme="minorHAnsi" w:cstheme="minorHAnsi"/>
                <w:b/>
                <w:sz w:val="18"/>
                <w:szCs w:val="18"/>
                <w:lang w:val="es-ES" w:eastAsia="es-ES"/>
              </w:rPr>
            </w:pPr>
          </w:p>
        </w:tc>
        <w:tc>
          <w:tcPr>
            <w:tcW w:w="6111" w:type="dxa"/>
          </w:tcPr>
          <w:p w14:paraId="16020494" w14:textId="77777777" w:rsidR="00301B4A" w:rsidRDefault="00301B4A" w:rsidP="00F9666A">
            <w:pPr>
              <w:jc w:val="both"/>
              <w:rPr>
                <w:rFonts w:asciiTheme="minorHAnsi" w:eastAsia="Times New Roman" w:hAnsiTheme="minorHAnsi" w:cstheme="minorHAnsi"/>
                <w:sz w:val="18"/>
                <w:szCs w:val="18"/>
                <w:lang w:val="es-ES" w:eastAsia="es-ES"/>
              </w:rPr>
            </w:pPr>
          </w:p>
          <w:p w14:paraId="66765012" w14:textId="77777777" w:rsidR="00301B4A" w:rsidRPr="00F172DB" w:rsidRDefault="00301B4A" w:rsidP="00F9666A">
            <w:pPr>
              <w:jc w:val="both"/>
              <w:rPr>
                <w:rFonts w:asciiTheme="minorHAnsi" w:eastAsia="Times New Roman" w:hAnsiTheme="minorHAnsi" w:cstheme="minorHAnsi"/>
                <w:sz w:val="18"/>
                <w:szCs w:val="18"/>
                <w:lang w:val="es-ES" w:eastAsia="es-ES"/>
              </w:rPr>
            </w:pPr>
            <w:r w:rsidRPr="00337028">
              <w:rPr>
                <w:rFonts w:asciiTheme="minorHAnsi" w:eastAsia="Times New Roman" w:hAnsiTheme="minorHAnsi" w:cstheme="minorHAnsi"/>
                <w:sz w:val="18"/>
                <w:szCs w:val="18"/>
                <w:lang w:val="es-ES" w:eastAsia="es-ES"/>
              </w:rPr>
              <w:t>DIRECCIÓN REGIONAL DE TRABAJO Y PROMOCIÓN DEL EMPLEO</w:t>
            </w:r>
          </w:p>
        </w:tc>
      </w:tr>
      <w:tr w:rsidR="00301B4A" w:rsidRPr="00F172DB" w14:paraId="30A1CBDB" w14:textId="77777777" w:rsidTr="00F9666A">
        <w:tc>
          <w:tcPr>
            <w:tcW w:w="2943" w:type="dxa"/>
          </w:tcPr>
          <w:p w14:paraId="3BF3B619" w14:textId="77777777" w:rsidR="00301B4A" w:rsidRPr="00F172DB" w:rsidRDefault="00301B4A" w:rsidP="00F9666A">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0F9DB7D3" w14:textId="77777777" w:rsidR="00301B4A" w:rsidRPr="00F172DB" w:rsidRDefault="00301B4A" w:rsidP="00F9666A">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01B4A" w:rsidRPr="00F172DB" w14:paraId="17B9B1CD" w14:textId="77777777" w:rsidTr="00F9666A">
        <w:tc>
          <w:tcPr>
            <w:tcW w:w="2943" w:type="dxa"/>
          </w:tcPr>
          <w:p w14:paraId="4A165EDC" w14:textId="77777777" w:rsidR="00301B4A" w:rsidRPr="00F172DB" w:rsidRDefault="00301B4A" w:rsidP="00F966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5741F0A4" w14:textId="77777777" w:rsidR="00301B4A" w:rsidRPr="00F172DB" w:rsidRDefault="00301B4A" w:rsidP="00301B4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1,200.00 (Un Mil Doscientos </w:t>
            </w:r>
            <w:r w:rsidRPr="00337028">
              <w:rPr>
                <w:rFonts w:asciiTheme="minorHAnsi" w:eastAsia="Times New Roman" w:hAnsiTheme="minorHAnsi" w:cstheme="minorHAnsi"/>
                <w:sz w:val="18"/>
                <w:szCs w:val="18"/>
                <w:lang w:eastAsia="es-ES"/>
              </w:rPr>
              <w:t>con 00/100 soles), incluidos los descuentos y beneficios de Ley.</w:t>
            </w:r>
          </w:p>
        </w:tc>
      </w:tr>
    </w:tbl>
    <w:p w14:paraId="49E6C05E" w14:textId="77777777" w:rsidR="00301B4A" w:rsidRDefault="00301B4A"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346EA726" w14:textId="77777777" w:rsidR="0062736F" w:rsidRPr="00301B4A" w:rsidRDefault="0062736F" w:rsidP="0062736F">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006</w:t>
      </w:r>
      <w:r w:rsidRPr="00F172DB">
        <w:rPr>
          <w:rFonts w:asciiTheme="minorHAnsi" w:eastAsia="Times New Roman" w:hAnsiTheme="minorHAnsi" w:cstheme="minorHAnsi"/>
          <w:b/>
          <w:szCs w:val="18"/>
          <w:lang w:val="es-ES" w:eastAsia="es-ES"/>
        </w:rPr>
        <w:t xml:space="preserve"> - PERFIL DE PUESTO DE </w:t>
      </w:r>
      <w:r w:rsidRPr="0062736F">
        <w:rPr>
          <w:rFonts w:asciiTheme="minorHAnsi" w:eastAsia="Times New Roman" w:hAnsiTheme="minorHAnsi" w:cstheme="minorHAnsi"/>
          <w:b/>
          <w:szCs w:val="18"/>
          <w:lang w:val="es-ES" w:eastAsia="es-ES"/>
        </w:rPr>
        <w:t>ABOGADO I</w:t>
      </w:r>
    </w:p>
    <w:p w14:paraId="140F1DD8" w14:textId="77777777" w:rsidR="0062736F" w:rsidRPr="00F172DB" w:rsidRDefault="0062736F" w:rsidP="0062736F">
      <w:pPr>
        <w:spacing w:after="0" w:line="240" w:lineRule="auto"/>
        <w:rPr>
          <w:rFonts w:asciiTheme="minorHAnsi" w:eastAsia="Times New Roman" w:hAnsiTheme="minorHAnsi" w:cstheme="minorHAnsi"/>
          <w:sz w:val="18"/>
          <w:szCs w:val="18"/>
          <w:lang w:val="es-ES" w:eastAsia="es-ES"/>
        </w:rPr>
      </w:pPr>
    </w:p>
    <w:p w14:paraId="22F8B46C" w14:textId="77777777" w:rsidR="0062736F" w:rsidRPr="00F172DB" w:rsidRDefault="0062736F" w:rsidP="0062736F">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3A2E5B9E" w14:textId="77777777" w:rsidR="0062736F" w:rsidRPr="00F172DB" w:rsidRDefault="0062736F" w:rsidP="0062736F">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F9666A" w:rsidRPr="00F9666A">
        <w:rPr>
          <w:rFonts w:asciiTheme="minorHAnsi" w:eastAsia="Times New Roman" w:hAnsiTheme="minorHAnsi" w:cstheme="minorHAnsi"/>
          <w:sz w:val="18"/>
          <w:szCs w:val="18"/>
          <w:u w:val="single"/>
          <w:lang w:val="es-ES" w:eastAsia="es-ES"/>
        </w:rPr>
        <w:t>GERENCIA REGIONAL DE DESARROLLO SOCIAL</w:t>
      </w:r>
    </w:p>
    <w:p w14:paraId="1F7D81B6" w14:textId="77777777" w:rsidR="0062736F" w:rsidRPr="00F172DB" w:rsidRDefault="0062736F" w:rsidP="0062736F">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337028">
        <w:rPr>
          <w:rFonts w:asciiTheme="minorHAnsi" w:eastAsia="Times New Roman" w:hAnsiTheme="minorHAnsi" w:cstheme="minorHAnsi"/>
          <w:sz w:val="18"/>
          <w:szCs w:val="18"/>
          <w:u w:val="single"/>
          <w:lang w:val="es-ES" w:eastAsia="es-ES"/>
        </w:rPr>
        <w:t>DIRECCIÓN REGIONAL DE TRABAJO Y PROMOCIÓN DEL EMPLEO</w:t>
      </w:r>
    </w:p>
    <w:p w14:paraId="2CE5D745" w14:textId="77777777" w:rsidR="0062736F" w:rsidRPr="00F172DB" w:rsidRDefault="0062736F" w:rsidP="0062736F">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88035BB" w14:textId="523D2480" w:rsidR="0062736F" w:rsidRPr="00F172DB" w:rsidRDefault="0062736F" w:rsidP="0062736F">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62736F">
        <w:rPr>
          <w:rFonts w:asciiTheme="minorHAnsi" w:eastAsia="Times New Roman" w:hAnsiTheme="minorHAnsi" w:cstheme="minorHAnsi"/>
          <w:b/>
          <w:sz w:val="18"/>
          <w:szCs w:val="18"/>
          <w:u w:val="single"/>
          <w:lang w:val="es-ES" w:eastAsia="es-ES"/>
        </w:rPr>
        <w:t xml:space="preserve">ABOGADO I </w:t>
      </w:r>
      <w:r>
        <w:rPr>
          <w:rFonts w:asciiTheme="minorHAnsi" w:eastAsia="Times New Roman" w:hAnsiTheme="minorHAnsi" w:cstheme="minorHAnsi"/>
          <w:b/>
          <w:sz w:val="18"/>
          <w:szCs w:val="18"/>
          <w:u w:val="single"/>
          <w:lang w:val="es-ES" w:eastAsia="es-ES"/>
        </w:rPr>
        <w:t>–</w:t>
      </w:r>
      <w:r w:rsidRPr="00B361C3">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w:t>
      </w:r>
      <w:r w:rsidR="005C3F18">
        <w:rPr>
          <w:rFonts w:asciiTheme="minorHAnsi" w:eastAsia="Times New Roman" w:hAnsiTheme="minorHAnsi" w:cstheme="minorHAnsi"/>
          <w:b/>
          <w:sz w:val="18"/>
          <w:szCs w:val="18"/>
          <w:u w:val="single"/>
          <w:lang w:val="es-ES" w:eastAsia="es-ES"/>
        </w:rPr>
        <w:t xml:space="preserve">CÓDIGO </w:t>
      </w:r>
      <w:r>
        <w:rPr>
          <w:rFonts w:asciiTheme="minorHAnsi" w:eastAsia="Times New Roman" w:hAnsiTheme="minorHAnsi" w:cstheme="minorHAnsi"/>
          <w:b/>
          <w:sz w:val="18"/>
          <w:szCs w:val="18"/>
          <w:u w:val="single"/>
          <w:lang w:val="es-ES" w:eastAsia="es-ES"/>
        </w:rPr>
        <w:t>- 0005)</w:t>
      </w:r>
    </w:p>
    <w:p w14:paraId="3999FB3C" w14:textId="77777777" w:rsidR="0062736F" w:rsidRPr="00301B4A" w:rsidRDefault="0062736F" w:rsidP="0062736F">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62736F">
        <w:rPr>
          <w:rFonts w:asciiTheme="minorHAnsi" w:eastAsia="Times New Roman" w:hAnsiTheme="minorHAnsi" w:cstheme="minorHAnsi"/>
          <w:sz w:val="18"/>
          <w:szCs w:val="18"/>
          <w:u w:val="single"/>
          <w:lang w:val="es-ES" w:eastAsia="es-ES"/>
        </w:rPr>
        <w:t>DIRECTOR</w:t>
      </w:r>
      <w:r>
        <w:rPr>
          <w:rFonts w:asciiTheme="minorHAnsi" w:eastAsia="Times New Roman" w:hAnsiTheme="minorHAnsi" w:cstheme="minorHAnsi"/>
          <w:sz w:val="18"/>
          <w:szCs w:val="18"/>
          <w:u w:val="single"/>
          <w:lang w:val="es-ES" w:eastAsia="es-ES"/>
        </w:rPr>
        <w:t>/A</w:t>
      </w:r>
      <w:r w:rsidRPr="0062736F">
        <w:rPr>
          <w:rFonts w:asciiTheme="minorHAnsi" w:eastAsia="Times New Roman" w:hAnsiTheme="minorHAnsi" w:cstheme="minorHAnsi"/>
          <w:sz w:val="18"/>
          <w:szCs w:val="18"/>
          <w:u w:val="single"/>
          <w:lang w:val="es-ES" w:eastAsia="es-ES"/>
        </w:rPr>
        <w:t xml:space="preserve"> REGIONAL DE TRABAJO Y PROMOCION DEL EMPLEO</w:t>
      </w:r>
    </w:p>
    <w:p w14:paraId="6347FE64" w14:textId="77777777" w:rsidR="0062736F" w:rsidRPr="00F172DB" w:rsidRDefault="0062736F" w:rsidP="0062736F">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5BF73B1C" w14:textId="77777777" w:rsidR="0062736F" w:rsidRPr="00F172DB" w:rsidRDefault="0062736F" w:rsidP="0062736F">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6A399E2" w14:textId="77777777" w:rsidR="0062736F" w:rsidRPr="00F172DB" w:rsidRDefault="0062736F" w:rsidP="0062736F">
      <w:pPr>
        <w:spacing w:after="0" w:line="240" w:lineRule="auto"/>
        <w:ind w:left="708"/>
        <w:jc w:val="both"/>
        <w:rPr>
          <w:rFonts w:asciiTheme="minorHAnsi" w:eastAsia="Times New Roman" w:hAnsiTheme="minorHAnsi" w:cstheme="minorHAnsi"/>
          <w:sz w:val="18"/>
          <w:szCs w:val="18"/>
          <w:u w:val="single"/>
          <w:lang w:val="es-ES" w:eastAsia="es-ES"/>
        </w:rPr>
      </w:pPr>
    </w:p>
    <w:p w14:paraId="3D533E7B" w14:textId="77777777" w:rsidR="0062736F" w:rsidRPr="00F172DB" w:rsidRDefault="0062736F" w:rsidP="0062736F">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3D90C42F" w14:textId="77777777" w:rsidR="0062736F" w:rsidRPr="0062736F" w:rsidRDefault="0062736F" w:rsidP="0062736F">
      <w:pPr>
        <w:spacing w:after="0" w:line="240" w:lineRule="auto"/>
        <w:jc w:val="both"/>
        <w:rPr>
          <w:rFonts w:asciiTheme="minorHAnsi" w:eastAsia="Times New Roman" w:hAnsiTheme="minorHAnsi" w:cstheme="minorHAnsi"/>
          <w:sz w:val="18"/>
          <w:szCs w:val="18"/>
          <w:lang w:val="es-ES" w:eastAsia="es-ES"/>
        </w:rPr>
      </w:pPr>
      <w:r w:rsidRPr="0062736F">
        <w:rPr>
          <w:rFonts w:asciiTheme="minorHAnsi" w:eastAsia="Times New Roman" w:hAnsiTheme="minorHAnsi" w:cstheme="minorHAnsi"/>
          <w:sz w:val="18"/>
          <w:szCs w:val="18"/>
          <w:lang w:val="es-ES" w:eastAsia="es-ES"/>
        </w:rPr>
        <w:t>Gestionar, Coordinar, participar y ejecutar la fase instructiva del procedimiento sancionador en Materia Laboral</w:t>
      </w:r>
    </w:p>
    <w:p w14:paraId="75C30E32" w14:textId="77777777" w:rsidR="0062736F" w:rsidRPr="00F172DB" w:rsidRDefault="0062736F" w:rsidP="0062736F">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57048D2C" w14:textId="77777777" w:rsidR="0062736F" w:rsidRPr="00895118" w:rsidRDefault="0062736F" w:rsidP="00D87DF5">
      <w:pPr>
        <w:pStyle w:val="Prrafodelista"/>
        <w:numPr>
          <w:ilvl w:val="0"/>
          <w:numId w:val="27"/>
        </w:numPr>
        <w:spacing w:after="0" w:line="240" w:lineRule="auto"/>
        <w:jc w:val="both"/>
        <w:rPr>
          <w:rFonts w:asciiTheme="minorHAnsi" w:eastAsia="Times New Roman" w:hAnsiTheme="minorHAnsi" w:cstheme="minorHAnsi"/>
          <w:sz w:val="18"/>
          <w:szCs w:val="18"/>
          <w:lang w:val="es-ES" w:eastAsia="es-ES"/>
        </w:rPr>
      </w:pPr>
      <w:r w:rsidRPr="00895118">
        <w:rPr>
          <w:rFonts w:asciiTheme="minorHAnsi" w:eastAsia="Times New Roman" w:hAnsiTheme="minorHAnsi" w:cstheme="minorHAnsi"/>
          <w:sz w:val="18"/>
          <w:szCs w:val="18"/>
          <w:u w:val="single"/>
          <w:lang w:val="es-ES" w:eastAsia="es-ES"/>
        </w:rPr>
        <w:t xml:space="preserve">Revisar el acta de infracción por vulneración del ordenamiento jurídico socio laboral, así como por infracciones a la labor inspectiva. </w:t>
      </w:r>
    </w:p>
    <w:p w14:paraId="64A8B84F" w14:textId="77777777" w:rsidR="0062736F" w:rsidRDefault="0062736F" w:rsidP="00D87DF5">
      <w:pPr>
        <w:pStyle w:val="Prrafodelista"/>
        <w:numPr>
          <w:ilvl w:val="0"/>
          <w:numId w:val="27"/>
        </w:numPr>
        <w:spacing w:after="0" w:line="240" w:lineRule="auto"/>
        <w:jc w:val="both"/>
        <w:rPr>
          <w:rFonts w:asciiTheme="minorHAnsi" w:eastAsia="Times New Roman" w:hAnsiTheme="minorHAnsi" w:cstheme="minorHAnsi"/>
          <w:sz w:val="18"/>
          <w:szCs w:val="18"/>
          <w:u w:val="single"/>
          <w:lang w:val="es-ES" w:eastAsia="es-ES"/>
        </w:rPr>
      </w:pPr>
      <w:r w:rsidRPr="00895118">
        <w:rPr>
          <w:rFonts w:asciiTheme="minorHAnsi" w:eastAsia="Times New Roman" w:hAnsiTheme="minorHAnsi" w:cstheme="minorHAnsi"/>
          <w:sz w:val="18"/>
          <w:szCs w:val="18"/>
          <w:u w:val="single"/>
          <w:lang w:val="es-ES" w:eastAsia="es-ES"/>
        </w:rPr>
        <w:t>Revisar que el contenido del acta de infracción se encuentre conforme a lo establecido en los literales a), b), e), f), g), h) e i) del artículo 54.</w:t>
      </w:r>
    </w:p>
    <w:p w14:paraId="37B39B0C" w14:textId="77777777" w:rsidR="0062736F" w:rsidRDefault="0062736F" w:rsidP="00D87DF5">
      <w:pPr>
        <w:pStyle w:val="Prrafodelista"/>
        <w:numPr>
          <w:ilvl w:val="0"/>
          <w:numId w:val="27"/>
        </w:numPr>
        <w:spacing w:after="0" w:line="240" w:lineRule="auto"/>
        <w:jc w:val="both"/>
        <w:rPr>
          <w:rFonts w:asciiTheme="minorHAnsi" w:eastAsia="Times New Roman" w:hAnsiTheme="minorHAnsi" w:cstheme="minorHAnsi"/>
          <w:sz w:val="18"/>
          <w:szCs w:val="18"/>
          <w:u w:val="single"/>
          <w:lang w:val="es-ES" w:eastAsia="es-ES"/>
        </w:rPr>
      </w:pPr>
      <w:r w:rsidRPr="00895118">
        <w:rPr>
          <w:rFonts w:asciiTheme="minorHAnsi" w:eastAsia="Times New Roman" w:hAnsiTheme="minorHAnsi" w:cstheme="minorHAnsi"/>
          <w:sz w:val="18"/>
          <w:szCs w:val="18"/>
          <w:u w:val="single"/>
          <w:lang w:val="es-ES" w:eastAsia="es-ES"/>
        </w:rPr>
        <w:t>Determinar la procedencia de la eximente establecido en el literal f) del numeral 1 del artículo 255 del texto único ordenado de la ley no 27444, ley del procedimiento administrativo general, aprobado mediante decreto supremo no 006-2017-jus, emite el informe correspondiente.</w:t>
      </w:r>
    </w:p>
    <w:p w14:paraId="004FE7DE" w14:textId="77777777" w:rsidR="0062736F" w:rsidRDefault="0062736F" w:rsidP="00D87DF5">
      <w:pPr>
        <w:pStyle w:val="Prrafodelista"/>
        <w:numPr>
          <w:ilvl w:val="0"/>
          <w:numId w:val="27"/>
        </w:numPr>
        <w:spacing w:after="0" w:line="240" w:lineRule="auto"/>
        <w:jc w:val="both"/>
        <w:rPr>
          <w:rFonts w:asciiTheme="minorHAnsi" w:eastAsia="Times New Roman" w:hAnsiTheme="minorHAnsi" w:cstheme="minorHAnsi"/>
          <w:sz w:val="18"/>
          <w:szCs w:val="18"/>
          <w:u w:val="single"/>
          <w:lang w:val="es-ES" w:eastAsia="es-ES"/>
        </w:rPr>
      </w:pPr>
      <w:r w:rsidRPr="00895118">
        <w:rPr>
          <w:rFonts w:asciiTheme="minorHAnsi" w:eastAsia="Times New Roman" w:hAnsiTheme="minorHAnsi" w:cstheme="minorHAnsi"/>
          <w:sz w:val="18"/>
          <w:szCs w:val="18"/>
          <w:u w:val="single"/>
          <w:lang w:val="es-ES" w:eastAsia="es-ES"/>
        </w:rPr>
        <w:t>Notificar al sujeto o sujetos responsables la imputación de cargos en la que consten los hechos que se le imputen a título de cargo, la calificación de las infracciones que tales hechos puedan constituir, la expresión de las sanciones que se les pudiera imponer, así como la autoridad competente para imponer la sanción y la norma que atribuye tal competencia.</w:t>
      </w:r>
    </w:p>
    <w:p w14:paraId="147ECE39" w14:textId="77777777" w:rsidR="0062736F" w:rsidRPr="00895118" w:rsidRDefault="0062736F" w:rsidP="00D87DF5">
      <w:pPr>
        <w:pStyle w:val="Prrafodelista"/>
        <w:numPr>
          <w:ilvl w:val="0"/>
          <w:numId w:val="27"/>
        </w:numPr>
        <w:spacing w:after="0" w:line="240" w:lineRule="auto"/>
        <w:jc w:val="both"/>
        <w:rPr>
          <w:rFonts w:asciiTheme="minorHAnsi" w:eastAsia="Times New Roman" w:hAnsiTheme="minorHAnsi" w:cstheme="minorHAnsi"/>
          <w:sz w:val="18"/>
          <w:szCs w:val="18"/>
          <w:u w:val="single"/>
          <w:lang w:val="es-ES" w:eastAsia="es-ES"/>
        </w:rPr>
      </w:pPr>
      <w:r w:rsidRPr="00895118">
        <w:rPr>
          <w:rFonts w:asciiTheme="minorHAnsi" w:eastAsia="Times New Roman" w:hAnsiTheme="minorHAnsi" w:cstheme="minorHAnsi"/>
          <w:sz w:val="18"/>
          <w:szCs w:val="18"/>
          <w:u w:val="single"/>
          <w:lang w:val="es-ES" w:eastAsia="es-ES"/>
        </w:rPr>
        <w:t>Realiza r de oficio todas las actuaciones que resulten necesarias para el examen de los hechos, recabando los datos e información que sea relevante para determinar, en su caso, la existencia de responsabilidad susceptible de sanción.</w:t>
      </w:r>
    </w:p>
    <w:p w14:paraId="5FBA1861" w14:textId="77777777" w:rsidR="0062736F" w:rsidRPr="00301B4A" w:rsidRDefault="0062736F" w:rsidP="00D87DF5">
      <w:pPr>
        <w:pStyle w:val="Prrafodelista"/>
        <w:numPr>
          <w:ilvl w:val="0"/>
          <w:numId w:val="26"/>
        </w:numPr>
        <w:spacing w:after="0" w:line="240" w:lineRule="auto"/>
        <w:jc w:val="both"/>
        <w:rPr>
          <w:rFonts w:asciiTheme="minorHAnsi" w:eastAsia="Times New Roman" w:hAnsiTheme="minorHAnsi" w:cstheme="minorHAnsi"/>
          <w:sz w:val="18"/>
          <w:szCs w:val="18"/>
          <w:u w:val="single"/>
          <w:lang w:eastAsia="es-ES"/>
        </w:rPr>
      </w:pPr>
      <w:r w:rsidRPr="00301B4A">
        <w:rPr>
          <w:rFonts w:asciiTheme="minorHAnsi" w:eastAsia="Times New Roman" w:hAnsiTheme="minorHAnsi" w:cstheme="minorHAnsi"/>
          <w:sz w:val="18"/>
          <w:szCs w:val="18"/>
          <w:u w:val="single"/>
          <w:lang w:eastAsia="es-ES"/>
        </w:rPr>
        <w:t>Otras funciones asignadas por el (la) jefe(a) inmediato, relacionados a la misión del puesto.</w:t>
      </w:r>
    </w:p>
    <w:p w14:paraId="014627E0" w14:textId="77777777" w:rsidR="0062736F" w:rsidRPr="00F172DB" w:rsidRDefault="0062736F" w:rsidP="0062736F">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7B7471DF" w14:textId="77777777" w:rsidR="0062736F" w:rsidRPr="00F172DB" w:rsidRDefault="0062736F" w:rsidP="0062736F">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3D416C61" w14:textId="77777777" w:rsidR="0062736F" w:rsidRPr="0062736F" w:rsidRDefault="0062736F" w:rsidP="0062736F">
      <w:pPr>
        <w:spacing w:after="0" w:line="240" w:lineRule="auto"/>
        <w:jc w:val="both"/>
        <w:rPr>
          <w:rFonts w:asciiTheme="minorHAnsi" w:eastAsia="Times New Roman" w:hAnsiTheme="minorHAnsi" w:cstheme="minorHAnsi"/>
          <w:sz w:val="18"/>
          <w:szCs w:val="18"/>
          <w:lang w:val="es-ES" w:eastAsia="es-ES"/>
        </w:rPr>
      </w:pPr>
      <w:r w:rsidRPr="0062736F">
        <w:rPr>
          <w:rFonts w:asciiTheme="minorHAnsi" w:eastAsia="Times New Roman" w:hAnsiTheme="minorHAnsi" w:cstheme="minorHAnsi"/>
          <w:sz w:val="18"/>
          <w:szCs w:val="18"/>
          <w:lang w:val="es-ES" w:eastAsia="es-ES"/>
        </w:rPr>
        <w:t>Con el equipo de trabajo de la Dirección Regional de Trabajo y Promoción del Empleo</w:t>
      </w:r>
      <w:r>
        <w:rPr>
          <w:rFonts w:asciiTheme="minorHAnsi" w:eastAsia="Times New Roman" w:hAnsiTheme="minorHAnsi" w:cstheme="minorHAnsi"/>
          <w:sz w:val="18"/>
          <w:szCs w:val="18"/>
          <w:lang w:val="es-ES" w:eastAsia="es-ES"/>
        </w:rPr>
        <w:t>.</w:t>
      </w:r>
      <w:r w:rsidRPr="0062736F">
        <w:rPr>
          <w:rFonts w:asciiTheme="minorHAnsi" w:eastAsia="Times New Roman" w:hAnsiTheme="minorHAnsi" w:cstheme="minorHAnsi"/>
          <w:sz w:val="18"/>
          <w:szCs w:val="18"/>
          <w:lang w:val="es-ES" w:eastAsia="es-ES"/>
        </w:rPr>
        <w:t xml:space="preserve"> </w:t>
      </w:r>
    </w:p>
    <w:p w14:paraId="11E787B4" w14:textId="77777777" w:rsidR="0062736F" w:rsidRPr="00F172DB" w:rsidRDefault="0062736F" w:rsidP="0062736F">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7A4DBC49" w14:textId="77777777" w:rsidR="0062736F" w:rsidRPr="0062736F" w:rsidRDefault="0062736F" w:rsidP="0062736F">
      <w:pPr>
        <w:spacing w:after="0" w:line="240" w:lineRule="auto"/>
        <w:jc w:val="both"/>
        <w:rPr>
          <w:rFonts w:asciiTheme="minorHAnsi" w:eastAsia="Times New Roman" w:hAnsiTheme="minorHAnsi" w:cstheme="minorHAnsi"/>
          <w:sz w:val="18"/>
          <w:szCs w:val="18"/>
          <w:lang w:val="es-ES" w:eastAsia="es-ES"/>
        </w:rPr>
      </w:pPr>
      <w:r w:rsidRPr="0062736F">
        <w:rPr>
          <w:rFonts w:asciiTheme="minorHAnsi" w:eastAsia="Times New Roman" w:hAnsiTheme="minorHAnsi" w:cstheme="minorHAnsi"/>
          <w:sz w:val="18"/>
          <w:szCs w:val="18"/>
          <w:lang w:val="es-ES" w:eastAsia="es-ES"/>
        </w:rPr>
        <w:t>Ministerio de Trabajo y Promoción del Empleo, SUNAFIL, SERVIR e Instituciones Públicas y Privada</w:t>
      </w:r>
      <w:r w:rsidRPr="0062736F">
        <w:rPr>
          <w:rFonts w:asciiTheme="minorHAnsi" w:eastAsia="Times New Roman" w:hAnsiTheme="minorHAnsi" w:cstheme="minorHAnsi"/>
          <w:sz w:val="18"/>
          <w:szCs w:val="18"/>
          <w:lang w:eastAsia="es-ES"/>
        </w:rPr>
        <w:t xml:space="preserve">s </w:t>
      </w:r>
      <w:r w:rsidRPr="0062736F">
        <w:rPr>
          <w:rFonts w:asciiTheme="minorHAnsi" w:eastAsia="Times New Roman" w:hAnsiTheme="minorHAnsi" w:cstheme="minorHAnsi"/>
          <w:sz w:val="18"/>
          <w:szCs w:val="18"/>
          <w:lang w:val="es-ES" w:eastAsia="es-ES"/>
        </w:rPr>
        <w:t xml:space="preserve">relacionadas al ejercicio de sus funciones. </w:t>
      </w:r>
    </w:p>
    <w:p w14:paraId="133D29B1" w14:textId="77777777" w:rsidR="0062736F" w:rsidRPr="00F172DB" w:rsidRDefault="0062736F" w:rsidP="0062736F">
      <w:pPr>
        <w:spacing w:after="0" w:line="240" w:lineRule="auto"/>
        <w:jc w:val="both"/>
        <w:rPr>
          <w:rFonts w:asciiTheme="minorHAnsi" w:eastAsia="Times New Roman" w:hAnsiTheme="minorHAnsi" w:cstheme="minorHAnsi"/>
          <w:sz w:val="18"/>
          <w:szCs w:val="18"/>
          <w:lang w:val="es-ES" w:eastAsia="es-ES"/>
        </w:rPr>
      </w:pPr>
    </w:p>
    <w:p w14:paraId="2C7537CE" w14:textId="77777777" w:rsidR="0062736F" w:rsidRPr="00F172DB" w:rsidRDefault="0062736F" w:rsidP="0062736F">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62736F" w:rsidRPr="00F172DB" w14:paraId="158D7D8F" w14:textId="77777777" w:rsidTr="00F9666A">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7EA9EC6"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6ED9C999"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417F136"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62736F" w:rsidRPr="00F172DB" w14:paraId="60F6BCF3" w14:textId="77777777" w:rsidTr="00F9666A">
        <w:trPr>
          <w:trHeight w:val="146"/>
          <w:jc w:val="center"/>
        </w:trPr>
        <w:tc>
          <w:tcPr>
            <w:tcW w:w="186" w:type="dxa"/>
            <w:tcBorders>
              <w:top w:val="nil"/>
              <w:left w:val="single" w:sz="4" w:space="0" w:color="A6A6A6"/>
              <w:bottom w:val="nil"/>
              <w:right w:val="nil"/>
            </w:tcBorders>
            <w:shd w:val="clear" w:color="auto" w:fill="auto"/>
            <w:noWrap/>
            <w:vAlign w:val="bottom"/>
            <w:hideMark/>
          </w:tcPr>
          <w:p w14:paraId="7016A1BA"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F47410D"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5B975987" w14:textId="77777777" w:rsidR="0062736F" w:rsidRPr="00F172DB" w:rsidRDefault="0062736F"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85266A9"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C393A55"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A7FC005"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1F66472"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4784115"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4658A09"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66D5915"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BFF3DFE"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29F9F811"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5AE5FE4"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DA1A51D"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7D4829F7"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547EE02A"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226A99C7" w14:textId="77777777" w:rsidR="0062736F" w:rsidRPr="00F172DB" w:rsidRDefault="0062736F"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E9A3E0F" w14:textId="77777777" w:rsidR="0062736F" w:rsidRPr="00F172DB" w:rsidRDefault="0062736F"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E4BAC54" w14:textId="77777777" w:rsidR="0062736F" w:rsidRPr="00F172DB" w:rsidRDefault="0062736F"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281ED521"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1E318D2"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03C1538"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C06D285"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CC7159B"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4C949441"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7B085D3F"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AEE3FB6"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710EEC7A"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6492E979"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313A92F"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544E754C"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49862EF1" w14:textId="77777777" w:rsidTr="00F9666A">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74BB9608"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5B77B65A"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A9B87DE"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BB81C13"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4119E93B" w14:textId="77777777" w:rsidR="0062736F" w:rsidRPr="00F172DB" w:rsidRDefault="0062736F" w:rsidP="00F9666A">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1A155E98" w14:textId="77777777" w:rsidR="0062736F" w:rsidRPr="00F172DB" w:rsidRDefault="0062736F" w:rsidP="00F9666A">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40DA9EBF"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08E1B3" w14:textId="77777777" w:rsidR="0062736F" w:rsidRPr="00F172DB" w:rsidRDefault="0062736F" w:rsidP="0062736F">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55C76179"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F349CE"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7C633E6C"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5EA63B" w14:textId="77777777" w:rsidR="0062736F" w:rsidRPr="00F172DB" w:rsidRDefault="0062736F" w:rsidP="00F9666A">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781BD59C"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5EDEBA01" w14:textId="77777777" w:rsidR="0062736F" w:rsidRPr="00F172DB" w:rsidRDefault="0062736F" w:rsidP="00F9666A">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92ADC7" w14:textId="77777777" w:rsidR="0062736F" w:rsidRPr="00F172DB" w:rsidRDefault="00917307" w:rsidP="00F9666A">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132176F9" w14:textId="77777777" w:rsidR="0062736F" w:rsidRPr="00F172DB" w:rsidRDefault="0062736F" w:rsidP="00F9666A">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DDF378" w14:textId="77777777" w:rsidR="0062736F" w:rsidRPr="00F172DB" w:rsidRDefault="0062736F" w:rsidP="00F9666A">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2ED2013C"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385E0139" w14:textId="77777777" w:rsidTr="00F9666A">
        <w:trPr>
          <w:trHeight w:val="146"/>
          <w:jc w:val="center"/>
        </w:trPr>
        <w:tc>
          <w:tcPr>
            <w:tcW w:w="186" w:type="dxa"/>
            <w:tcBorders>
              <w:top w:val="nil"/>
              <w:left w:val="single" w:sz="4" w:space="0" w:color="808080"/>
              <w:bottom w:val="nil"/>
              <w:right w:val="nil"/>
            </w:tcBorders>
            <w:shd w:val="clear" w:color="auto" w:fill="auto"/>
            <w:noWrap/>
            <w:vAlign w:val="center"/>
            <w:hideMark/>
          </w:tcPr>
          <w:p w14:paraId="3BC3ACB7"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CC5C82A"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A9CCB60" w14:textId="77777777" w:rsidR="0062736F" w:rsidRPr="00F172DB" w:rsidRDefault="0062736F"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C32ECBA"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8B08705"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738906D"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009759E"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5F22E4D"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6E71C36"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B320E19"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A539DB1"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4D54327"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47DFD51"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06BF794"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49059280"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5D21901"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1816453C"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96ACAAB"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0EDBA9F"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B1D1797"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61ECDAD"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6C558A3"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1BE6498C"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CA03BA6"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5A1D4D8F"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1354356"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36512A8"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7899DC2"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575F671" w14:textId="77777777" w:rsidR="0062736F" w:rsidRPr="00F172DB" w:rsidRDefault="0062736F"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97C1429"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81E2AD4"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760A554E"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0961CB71"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C65877"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5F3C795D"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2E08BE1A"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71B2B4"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4E17344"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80FC34F"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C46BBE"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D661AC9"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11E64C9"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60D7612"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62496" behindDoc="0" locked="0" layoutInCell="1" allowOverlap="1" wp14:anchorId="51D2782E" wp14:editId="125959B3">
                      <wp:simplePos x="0" y="0"/>
                      <wp:positionH relativeFrom="column">
                        <wp:posOffset>40005</wp:posOffset>
                      </wp:positionH>
                      <wp:positionV relativeFrom="paragraph">
                        <wp:posOffset>106680</wp:posOffset>
                      </wp:positionV>
                      <wp:extent cx="2686050" cy="619125"/>
                      <wp:effectExtent l="0" t="0" r="19050" b="28575"/>
                      <wp:wrapNone/>
                      <wp:docPr id="1086" name="Rectángulo 108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12767F5" w14:textId="77777777" w:rsidR="002B4BEA" w:rsidRPr="0062736F" w:rsidRDefault="002B4BEA" w:rsidP="0062736F">
                                  <w:pPr>
                                    <w:jc w:val="center"/>
                                    <w:rPr>
                                      <w:rFonts w:asciiTheme="minorHAnsi" w:hAnsiTheme="minorHAnsi" w:cstheme="minorHAnsi"/>
                                      <w:sz w:val="18"/>
                                      <w:szCs w:val="18"/>
                                      <w:lang w:val="es-ES"/>
                                    </w:rPr>
                                  </w:pPr>
                                  <w:r w:rsidRPr="0062736F">
                                    <w:rPr>
                                      <w:rFonts w:asciiTheme="minorHAnsi" w:hAnsiTheme="minorHAnsi" w:cstheme="minorHAnsi"/>
                                      <w:sz w:val="18"/>
                                      <w:szCs w:val="18"/>
                                      <w:lang w:val="es-ES"/>
                                    </w:rPr>
                                    <w:t>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2782E" id="Rectángulo 1086" o:spid="_x0000_s1066" style="position:absolute;margin-left:3.15pt;margin-top:8.4pt;width:211.5pt;height:48.75pt;z-index:25316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4RggIAABkFAAAOAAAAZHJzL2Uyb0RvYy54bWysVEtu2zAQ3RfoHQjuG8mG7SZG5MBI4KJA&#10;kAZNiqxpirIEUByWpC27t+lZerE+UkrifFZFtaBmyOF83rzh+cW+1WynnG/IFHx0knOmjKSyMZuC&#10;/7hffTrlzAdhSqHJqIIflOcXi48fzjs7V2OqSZfKMTgxft7Zgtch2HmWeVmrVvgTssrgsCLXigDV&#10;bbLSiQ7eW52N83yWdeRK60gq77F71R/yRfJfVUqGb1XlVWC64MgtpNWldR3XbHEu5hsnbN3IIQ3x&#10;D1m0ojEI+uTqSgTBtq5546ptpCNPVTiR1GZUVY1UqQZUM8pfVXNXC6tSLQDH2yeY/P9zK292t441&#10;JXqXn844M6JFl74Dtz+/zWariaV9wNRZP4f1nb11g+Yhxpr3lWvjH9WwfYL28ASt2gcmsTmenc7y&#10;KTogcTYbnY3G04h99nzbOh++KGpZFArukEJCVOyufehNH01iME+6KVeN1kk5+Evt2E6gyyBHSR1n&#10;WviAzYKv0jdEe3FNG9Yhtekkj4kJ0K/SIkBsLQDxZsOZ0BvwWgaXcnlx278Jeo9qjwLn6XsvcCzk&#10;Svi6zzh5Hcy0ifWoxNyh7gh8D3WUwn69T/2aJPLGrTWVBzTRUc9ub+WqQYBrAHArHOiM6jCi4RuW&#10;ShNKpkHirCb36739aA+W4ZSzDuMBOH5uhVMo76sB/85GEyTAQlIm089jKO74ZH18YrbtJaE3IzwG&#10;ViYx2gf9KFaO2gdM8jJGxZEwErF74AflMvRji7dAquUymWGGrAjX5s7K6DxCF6G93z8IZwciBTTl&#10;hh5HScxf8am3jTcNLbeBqiaR7RlXkDQqmL9E1+GtiAN+rCer5xdt8Rc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CXgN4RggIA&#10;ABkFAAAOAAAAAAAAAAAAAAAAAC4CAABkcnMvZTJvRG9jLnhtbFBLAQItABQABgAIAAAAIQACPH75&#10;2wAAAAgBAAAPAAAAAAAAAAAAAAAAANwEAABkcnMvZG93bnJldi54bWxQSwUGAAAAAAQABADzAAAA&#10;5AUAAAAA&#10;" fillcolor="window" strokecolor="windowText" strokeweight="2pt">
                      <v:textbox>
                        <w:txbxContent>
                          <w:p w14:paraId="612767F5" w14:textId="77777777" w:rsidR="002B4BEA" w:rsidRPr="0062736F" w:rsidRDefault="002B4BEA" w:rsidP="0062736F">
                            <w:pPr>
                              <w:jc w:val="center"/>
                              <w:rPr>
                                <w:rFonts w:asciiTheme="minorHAnsi" w:hAnsiTheme="minorHAnsi" w:cstheme="minorHAnsi"/>
                                <w:sz w:val="18"/>
                                <w:szCs w:val="18"/>
                                <w:lang w:val="es-ES"/>
                              </w:rPr>
                            </w:pPr>
                            <w:r w:rsidRPr="0062736F">
                              <w:rPr>
                                <w:rFonts w:asciiTheme="minorHAnsi" w:hAnsiTheme="minorHAnsi" w:cstheme="minorHAnsi"/>
                                <w:sz w:val="18"/>
                                <w:szCs w:val="18"/>
                                <w:lang w:val="es-ES"/>
                              </w:rPr>
                              <w:t>DERECHO</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3D775E8A"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2772B158"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62736F" w:rsidRPr="00F172DB" w14:paraId="654411AF" w14:textId="77777777" w:rsidTr="00F9666A">
        <w:trPr>
          <w:trHeight w:val="146"/>
          <w:jc w:val="center"/>
        </w:trPr>
        <w:tc>
          <w:tcPr>
            <w:tcW w:w="186" w:type="dxa"/>
            <w:tcBorders>
              <w:top w:val="nil"/>
              <w:left w:val="single" w:sz="4" w:space="0" w:color="808080"/>
              <w:bottom w:val="nil"/>
              <w:right w:val="nil"/>
            </w:tcBorders>
            <w:shd w:val="clear" w:color="auto" w:fill="auto"/>
            <w:noWrap/>
            <w:vAlign w:val="center"/>
            <w:hideMark/>
          </w:tcPr>
          <w:p w14:paraId="05779776"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7FA42BD"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6DF2154" w14:textId="77777777" w:rsidR="0062736F" w:rsidRPr="00F172DB" w:rsidRDefault="0062736F"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90E7719"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AFBBCEB"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68B5E1D"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BA630BC"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1A890F6"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ACE002A"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BE91A15"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789A74C3"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87E5493"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17F6F70"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10E2BB9C"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r>
      <w:tr w:rsidR="0062736F" w:rsidRPr="00F172DB" w14:paraId="6232980C"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7F674CE3"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FD8E9C"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7254D11C"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E7023A"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B4D4A01"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F1CE785"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EACD61"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44D5EA04"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D7F64E2"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B4E0C3D"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C386DB4"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BD581D0" w14:textId="77777777" w:rsidR="0062736F" w:rsidRPr="00F172DB" w:rsidRDefault="0062736F" w:rsidP="00F9666A">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E1BFEF"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r w:rsidR="00917307">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378D1695" w14:textId="77777777" w:rsidR="0062736F" w:rsidRPr="00F172DB" w:rsidRDefault="0062736F" w:rsidP="00F9666A">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A8150A" w14:textId="77777777" w:rsidR="0062736F" w:rsidRPr="00F172DB" w:rsidRDefault="0062736F" w:rsidP="00F9666A">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5D3C0256"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2BDB265A" w14:textId="77777777" w:rsidTr="00F9666A">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49FFF966"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single" w:sz="4" w:space="0" w:color="808080"/>
              <w:right w:val="nil"/>
            </w:tcBorders>
            <w:shd w:val="clear" w:color="auto" w:fill="auto"/>
            <w:noWrap/>
            <w:vAlign w:val="center"/>
            <w:hideMark/>
          </w:tcPr>
          <w:p w14:paraId="7C0F8D40"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BAAD039"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63032433"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0A909E5C"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6917DD20"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538B0D2F"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885A7E2"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5A863A7A"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A7E4F0E"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0AABCC24"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BC344CF"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D33C133"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158768B8"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6C90E40"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A345197" w14:textId="77777777" w:rsidR="0062736F" w:rsidRPr="00F172DB" w:rsidRDefault="0062736F"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42AEB5D"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D944300"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15C9B6D0"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115B0BE3"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CE3B7FD"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77164B69"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D57E791"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205B7939"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7046477C"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33160B3" w14:textId="77777777" w:rsidR="0062736F" w:rsidRPr="00F172DB" w:rsidRDefault="0062736F" w:rsidP="00F9666A">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8578839" w14:textId="77777777" w:rsidR="0062736F" w:rsidRPr="00F172DB" w:rsidRDefault="0062736F" w:rsidP="00F9666A">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4111BA57"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02667F5"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3C6EFF5D"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9477911"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5FC3255"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723A05A"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7CCB5C62"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0A40494"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4F5067AC"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AA61D61"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1C201A8"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AC667B0"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2884CD17"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9BCB277"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2717412B"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22BE277"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289BD2E3"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CF61844"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80DE5B0"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8314384"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4F7E9BC" w14:textId="77777777" w:rsidR="0062736F" w:rsidRPr="00F172DB" w:rsidRDefault="0062736F"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5CE8F6A"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0609F3E"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2C2BB1D7"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76770042"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51E31C"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3682943F"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7DFE04"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E86C415"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31D314B"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F8F804"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74F8F58"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23AC6F0"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3EE9FDA"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24777704"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161DA202"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09DCDA22"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A8EEB0"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03D9D9D1"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5785CE69"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434C87C8"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01E43D"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659DD72B"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735472BF"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9C2F955" w14:textId="77777777" w:rsidR="0062736F" w:rsidRPr="00F172DB" w:rsidRDefault="0062736F" w:rsidP="00F9666A">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7E3F3BE" w14:textId="77777777" w:rsidR="0062736F" w:rsidRPr="00F172DB" w:rsidRDefault="0062736F" w:rsidP="00F9666A">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F0A8CE7"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72CC3B54"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200CF550" w14:textId="77777777" w:rsidR="0062736F" w:rsidRPr="00F172DB" w:rsidRDefault="0062736F" w:rsidP="00F9666A">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5AF278E6"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23524C4A"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27457BCA"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2FAAC41C" w14:textId="77777777" w:rsidR="0062736F" w:rsidRPr="00F172DB" w:rsidRDefault="0062736F"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53223D6"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F95B564"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D5C7F58"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08E076C"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3BF7367"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42BB26F6"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0D289EE"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8022BC7"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656539A"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8D1FA6A"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A806236"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A44AA2E"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741643B"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63520" behindDoc="0" locked="0" layoutInCell="1" allowOverlap="1" wp14:anchorId="08D2EB77" wp14:editId="1E9FF9FE">
                      <wp:simplePos x="0" y="0"/>
                      <wp:positionH relativeFrom="column">
                        <wp:posOffset>-762000</wp:posOffset>
                      </wp:positionH>
                      <wp:positionV relativeFrom="paragraph">
                        <wp:posOffset>58420</wp:posOffset>
                      </wp:positionV>
                      <wp:extent cx="2686050" cy="619125"/>
                      <wp:effectExtent l="0" t="0" r="19050" b="28575"/>
                      <wp:wrapNone/>
                      <wp:docPr id="1087" name="Rectángulo 108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F8C3F04" w14:textId="77777777" w:rsidR="002B4BEA" w:rsidRPr="0084244B" w:rsidRDefault="002B4BEA" w:rsidP="0062736F">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2EB77" id="Rectángulo 1087" o:spid="_x0000_s1067" style="position:absolute;margin-left:-60pt;margin-top:4.6pt;width:211.5pt;height:48.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16LggIAABkFAAAOAAAAZHJzL2Uyb0RvYy54bWysVEtu2zAQ3RfoHQjuG0mG7SRG5MBI4KJA&#10;kAR1iqxpirIEUCRL0pbc2/QsvVgfKTl2PquiWlDz43zezPDqumsk2Qnraq1ymp2llAjFdVGrTU5/&#10;PC2/XFDiPFMFk1qJnO6Fo9fzz5+uWjMTI11pWQhL4ES5WWtyWnlvZknieCUa5s60EQrKUtuGebB2&#10;kxSWtfDeyGSUptOk1bYwVnPhHKS3vZLOo/+yFNw/lKUTnsicIjcfTxvPdTiT+RWbbSwzVc2HNNg/&#10;ZNGwWiHoi6tb5hnZ2vqdq6bmVjtd+jOum0SXZc1FrAHVZOmbalYVMyLWAnCceYHJ/T+3/H73aEld&#10;oHfpxTklijXo0nfg9ue32mylJlEOmFrjZrBemUc7cA5kqLkrbRP+qIZ0Edr9C7Si84RDOJpeTNMJ&#10;OsChm2aX2WgSsE+Ot411/qvQDQlETi1SiIiy3Z3zvenBJARzWtbFspYyMnt3Iy3ZMXQZw1HolhLJ&#10;nIcwp8v4DdFeXZOKtEhtMk5DYgzjV0rmQTYGgDi1oYTJDeaaextzeXXbvQv6hGpPAqfx+yhwKOSW&#10;uarPOHodzKQK9Yg4uUPdAfge6kD5bt3Ffo2zcCWI1rrYo4lW99PtDF/WCHAHAB6ZxTijOqyof8BR&#10;So2S9UBRUmn76yN5sMeUQUtJi/UAHD+3zAqU901h/i6z8TjsU2TGk/MRGHuqWZ9q1La50ehNhsfA&#10;8EgGey8PZGl184xNXoSoUDHFEbsHfmBufL+2eAu4WCyiGXbIMH+nVoYH5wG6AO1T98ysGQbJoyn3&#10;+rBKbPZmnnrbcFPpxdbrso7DdsQVQxoY7F8c1+GtCAt+yker44s2/ws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CQ716L&#10;ggIAABkFAAAOAAAAAAAAAAAAAAAAAC4CAABkcnMvZTJvRG9jLnhtbFBLAQItABQABgAIAAAAIQAv&#10;G6hY3gAAAAoBAAAPAAAAAAAAAAAAAAAAANwEAABkcnMvZG93bnJldi54bWxQSwUGAAAAAAQABADz&#10;AAAA5wUAAAAA&#10;" fillcolor="window" strokecolor="windowText" strokeweight="2pt">
                      <v:textbox>
                        <w:txbxContent>
                          <w:p w14:paraId="0F8C3F04" w14:textId="77777777" w:rsidR="002B4BEA" w:rsidRPr="0084244B" w:rsidRDefault="002B4BEA" w:rsidP="0062736F">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12AEE3C8"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A6539E9"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86B79B5"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E28FB55"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53EB8FC"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24B4B81"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D9C50EE"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0D995BA"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651BD30"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8D3B241"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C6A3CF5"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2B15892" w14:textId="77777777" w:rsidR="0062736F" w:rsidRPr="00F172DB" w:rsidRDefault="0062736F"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89FC384"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41C56C6"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E39D023"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1DD8AF84" w14:textId="77777777" w:rsidTr="00F9666A">
        <w:trPr>
          <w:trHeight w:val="296"/>
          <w:jc w:val="center"/>
        </w:trPr>
        <w:tc>
          <w:tcPr>
            <w:tcW w:w="186" w:type="dxa"/>
            <w:tcBorders>
              <w:top w:val="nil"/>
              <w:left w:val="single" w:sz="4" w:space="0" w:color="808080"/>
              <w:bottom w:val="nil"/>
              <w:right w:val="nil"/>
            </w:tcBorders>
            <w:shd w:val="clear" w:color="auto" w:fill="auto"/>
            <w:noWrap/>
            <w:vAlign w:val="bottom"/>
            <w:hideMark/>
          </w:tcPr>
          <w:p w14:paraId="2314F383"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5CEA7E7"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40C356B" w14:textId="77777777" w:rsidR="0062736F" w:rsidRPr="00F172DB" w:rsidRDefault="0062736F"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369FDF3"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4400FF9"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8B17BE1"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BEA37F6"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371AE50"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B38F3A6"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2E8172C"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CCDD418"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F4E5FC7"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CBD44F1"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40A7764"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09306C1" w14:textId="77777777" w:rsidR="0062736F" w:rsidRPr="00F172DB" w:rsidRDefault="0062736F"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376E246"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2D347D5"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E779D42"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009DB711"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1CD219D2"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354FFA"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6F49F69F"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871293"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FE03896"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7E7D2A0"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87E89D"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6FF3BA7B"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445ECA7"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994B921"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98F0793"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F224B0D"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1A5F17E" w14:textId="77777777" w:rsidR="0062736F" w:rsidRPr="00F172DB" w:rsidRDefault="0062736F"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62E11FD"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074FEFD"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366FA50"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3E9B5564"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3D84BF26"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28A5E295"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EF241E5" w14:textId="77777777" w:rsidR="0062736F" w:rsidRPr="00F172DB" w:rsidRDefault="0062736F"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ED6F13E"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6F1A587"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F67E2E3"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F781D2B"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E03DA74"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4E07A32"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2BC92C7"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757A221"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7F38A8E"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51736C3"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69CB420"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4B70EF0"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DC4C275"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00650854"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EFD41E0"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4D51388"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D5B1283"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9E1F7B8"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CE9164D"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5095441"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1F1F1A4"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9D00AFA"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D41EFF6"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59F93B8"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5F2F481" w14:textId="77777777" w:rsidR="0062736F" w:rsidRPr="00F172DB" w:rsidRDefault="0062736F"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49AB9AD"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ED20042"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960B8B8"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7872589D"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6827C267"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5859EAE5"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C95283D" w14:textId="77777777" w:rsidR="0062736F" w:rsidRPr="00F172DB" w:rsidRDefault="0062736F"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13565DB"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8915728"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AC94FC7"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806729D"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A67CB67"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AF2E425"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3271BFB"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E696365"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C16F33A"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477DFA98"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4703833E"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CEBC2F"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52164F09"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3CE2DEC4"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6688DE84"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CD5B93"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03EE648"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814FD66"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849F019"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78CC039" w14:textId="77777777" w:rsidR="0062736F" w:rsidRPr="00F172DB" w:rsidRDefault="0062736F"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DB70A6F"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2181DA3"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235E3D6"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198C711B"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55BE7100"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601F17C"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24"/>
                <w:szCs w:val="24"/>
                <w:lang w:eastAsia="es-PE"/>
              </w:rPr>
            </w:pPr>
            <w:r w:rsidRPr="0062736F">
              <w:rPr>
                <w:rFonts w:asciiTheme="minorHAnsi" w:eastAsia="Times New Roman" w:hAnsiTheme="minorHAnsi" w:cstheme="minorHAnsi"/>
                <w:b/>
                <w:bCs/>
                <w:color w:val="000000"/>
                <w:sz w:val="18"/>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1399C56B"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D374329"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C183298"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759BB9F"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87FAAC2"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24"/>
                <w:szCs w:val="24"/>
                <w:lang w:eastAsia="es-PE"/>
              </w:rPr>
            </w:pPr>
            <w:r w:rsidRPr="0062736F">
              <w:rPr>
                <w:rFonts w:asciiTheme="minorHAnsi" w:eastAsia="Times New Roman" w:hAnsiTheme="minorHAnsi" w:cstheme="minorHAnsi"/>
                <w:b/>
                <w:bCs/>
                <w:color w:val="000000"/>
                <w:sz w:val="20"/>
                <w:szCs w:val="24"/>
                <w:lang w:eastAsia="es-PE"/>
              </w:rPr>
              <w:t>X</w:t>
            </w:r>
          </w:p>
        </w:tc>
        <w:tc>
          <w:tcPr>
            <w:tcW w:w="219" w:type="dxa"/>
            <w:tcBorders>
              <w:top w:val="nil"/>
              <w:left w:val="nil"/>
              <w:bottom w:val="nil"/>
              <w:right w:val="nil"/>
            </w:tcBorders>
            <w:shd w:val="clear" w:color="auto" w:fill="auto"/>
            <w:noWrap/>
            <w:vAlign w:val="bottom"/>
            <w:hideMark/>
          </w:tcPr>
          <w:p w14:paraId="54C6D92C"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B866132"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D4BB0CE" w14:textId="77777777" w:rsidR="0062736F" w:rsidRPr="00F172DB" w:rsidRDefault="0062736F"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BCA8934"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3FE7CD7"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507FBC6"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E52D98F"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B711BE3"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64544" behindDoc="0" locked="0" layoutInCell="1" allowOverlap="1" wp14:anchorId="7A463CDE" wp14:editId="739A084E">
                      <wp:simplePos x="0" y="0"/>
                      <wp:positionH relativeFrom="column">
                        <wp:posOffset>-950595</wp:posOffset>
                      </wp:positionH>
                      <wp:positionV relativeFrom="paragraph">
                        <wp:posOffset>57150</wp:posOffset>
                      </wp:positionV>
                      <wp:extent cx="2686050" cy="619125"/>
                      <wp:effectExtent l="0" t="0" r="19050" b="28575"/>
                      <wp:wrapNone/>
                      <wp:docPr id="1088" name="Rectángulo 108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83E3706" w14:textId="77777777" w:rsidR="002B4BEA" w:rsidRPr="0084244B" w:rsidRDefault="002B4BEA" w:rsidP="0062736F">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63CDE" id="Rectángulo 1088" o:spid="_x0000_s1068" style="position:absolute;margin-left:-74.85pt;margin-top:4.5pt;width:211.5pt;height:48.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8YggIAABkFAAAOAAAAZHJzL2Uyb0RvYy54bWysVEtu2zAQ3RfoHQjuG8mG7SZG5MBI4KJA&#10;kAZNiqxpirIEUByWpC27t+lZerE+UkrifFZFtaDmx/m8meH5xb7VbKecb8gUfHSSc6aMpLIxm4L/&#10;uF99OuXMB2FKocmogh+U5xeLjx/OOztXY6pJl8oxODF+3tmC1yHYeZZ5WatW+BOyykBZkWtFAOs2&#10;WelEB++tzsZ5Pss6cqV1JJX3kF71Sr5I/qtKyfCtqrwKTBccuYV0unSu45ktzsV844StGzmkIf4h&#10;i1Y0BkGfXF2JINjWNW9ctY105KkKJ5LajKqqkSrVgGpG+atq7mphVaoF4Hj7BJP/f27lze7WsaZE&#10;7/JT9MqIFl36Dtz+/DabrSaW5ICps34O6zt76wbOg4w17yvXxj+qYfsE7eEJWrUPTEI4np3O8ik6&#10;IKGbjc5G42nEPnu+bZ0PXxS1LBIFd0ghISp21z70po8mMZgn3ZSrRuvEHPyldmwn0GUMR0kdZ1r4&#10;AGHBV+kbor24pg3rkNp0ksfEBMav0iKAbC0A8WbDmdAbzLUMLuXy4rZ/E/Qe1R4FztP3XuBYyJXw&#10;dZ9x8jqYaRPrUWlyh7oj8D3UkQr79T71azKOV6JoTeUBTXTUT7e3ctUgwDUAuBUO44zqsKLhG45K&#10;E0qmgeKsJvfrPXm0x5RBy1mH9QAcP7fCKZT31WD+zkaTSdynxEymn8dg3LFmfawx2/aS0JsRHgMr&#10;Exntg34kK0ftAzZ5GaNCJYxE7B74gbkM/driLZBquUxm2CErwrW5szI6j9BFaO/3D8LZYZACmnJD&#10;j6sk5q/mqbeNNw0tt4GqJg3bM64Y0shg/9K4Dm9FXPBjPlk9v2iLv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BQB&#10;zxiCAgAAGQUAAA4AAAAAAAAAAAAAAAAALgIAAGRycy9lMm9Eb2MueG1sUEsBAi0AFAAGAAgAAAAh&#10;AIH8+v3gAAAACgEAAA8AAAAAAAAAAAAAAAAA3AQAAGRycy9kb3ducmV2LnhtbFBLBQYAAAAABAAE&#10;APMAAADpBQAAAAA=&#10;" fillcolor="window" strokecolor="windowText" strokeweight="2pt">
                      <v:textbox>
                        <w:txbxContent>
                          <w:p w14:paraId="283E3706" w14:textId="77777777" w:rsidR="002B4BEA" w:rsidRPr="0084244B" w:rsidRDefault="002B4BEA" w:rsidP="0062736F">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1D47C49C"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54E52C9"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8CAD91E"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8F7FD2F"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CB8D123"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93BF61F"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C5DC4E5"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45789E4" w14:textId="77777777" w:rsidR="0062736F" w:rsidRPr="00F172DB" w:rsidRDefault="0062736F"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D51BDAE"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3E68B7C"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E81F4A2" w14:textId="77777777" w:rsidR="0062736F" w:rsidRPr="00F172DB" w:rsidRDefault="0062736F"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A92A37E"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6972543"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F7D6B5B"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4E62101E" w14:textId="77777777" w:rsidTr="00F9666A">
        <w:trPr>
          <w:trHeight w:val="296"/>
          <w:jc w:val="center"/>
        </w:trPr>
        <w:tc>
          <w:tcPr>
            <w:tcW w:w="186" w:type="dxa"/>
            <w:tcBorders>
              <w:top w:val="nil"/>
              <w:left w:val="single" w:sz="4" w:space="0" w:color="808080"/>
              <w:bottom w:val="nil"/>
              <w:right w:val="nil"/>
            </w:tcBorders>
            <w:shd w:val="clear" w:color="auto" w:fill="auto"/>
            <w:noWrap/>
            <w:vAlign w:val="bottom"/>
            <w:hideMark/>
          </w:tcPr>
          <w:p w14:paraId="3BDBD3A1" w14:textId="77777777" w:rsidR="0062736F" w:rsidRPr="00F172DB" w:rsidRDefault="0062736F"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B529184" w14:textId="77777777" w:rsidR="0062736F" w:rsidRPr="00F172DB" w:rsidRDefault="0062736F" w:rsidP="00F9666A">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29A5607A"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4872F4F9" w14:textId="77777777" w:rsidR="0062736F" w:rsidRPr="00F172DB" w:rsidRDefault="0062736F" w:rsidP="00F9666A">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7D2CC753"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9E7B74F"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09702ACB" w14:textId="77777777" w:rsidR="0062736F" w:rsidRPr="00F172DB" w:rsidRDefault="0062736F" w:rsidP="00F9666A">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2F266019" w14:textId="77777777" w:rsidR="0062736F" w:rsidRPr="00F172DB" w:rsidRDefault="0062736F"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6E417B51" w14:textId="77777777" w:rsidR="0062736F" w:rsidRPr="00F172DB" w:rsidRDefault="0062736F"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6124C344"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A63F6D2" w14:textId="77777777" w:rsidR="0062736F" w:rsidRPr="00F172DB" w:rsidRDefault="0062736F"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800BE70" w14:textId="77777777" w:rsidR="0062736F" w:rsidRPr="00F172DB" w:rsidRDefault="0062736F"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F96BAF5"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48F34E7"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4ED4AF8"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16DABF36"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23112AD6"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64A528B5" w14:textId="77777777" w:rsidR="0062736F" w:rsidRPr="00F172DB" w:rsidRDefault="0062736F" w:rsidP="00F9666A">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2F17A735"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397674F8"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0722A55"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06CEC95D"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460F9707"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F21C1C1"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2D12FDA1"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C98CE46"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D2E2388"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0E15D28E" w14:textId="77777777" w:rsidR="0062736F" w:rsidRPr="00F172DB" w:rsidRDefault="0062736F" w:rsidP="00F9666A">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763B4343"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5A904B96" w14:textId="77777777" w:rsidR="0062736F" w:rsidRPr="00F172DB" w:rsidRDefault="0062736F"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CB0A935"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0584FC9" w14:textId="77777777" w:rsidR="0062736F" w:rsidRPr="00F172DB" w:rsidRDefault="0062736F"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6F9C3D5"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736F" w:rsidRPr="00F172DB" w14:paraId="1437A2B6" w14:textId="77777777" w:rsidTr="00F9666A">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60E6459E"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7D09B7C7"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78DC5762"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81141D0"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0916A21B"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44559B9B"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233F732F"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4329ECD"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3502F850"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DFCE6BC"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7A2C93AF" w14:textId="77777777" w:rsidR="0062736F" w:rsidRPr="00F172DB" w:rsidRDefault="0062736F" w:rsidP="00F9666A">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B2A952A"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BA93803"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5D69711"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046E4810"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15CF3BF9"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4A3C6EBD"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B7113BE"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C0F13A7"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971A6EA"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81D3027"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2CD3D81"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6BD68F0"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B6F8864"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30D04FED"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2970AA5"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378023B9"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9E74A7F"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4921BF41"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EB307A4"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2538EF0E" w14:textId="77777777" w:rsidR="0062736F" w:rsidRPr="00F172DB" w:rsidRDefault="0062736F"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3569E38E" w14:textId="77777777" w:rsidR="0062736F" w:rsidRPr="00F172DB" w:rsidRDefault="0062736F" w:rsidP="0062736F">
      <w:pPr>
        <w:spacing w:after="0" w:line="240" w:lineRule="auto"/>
        <w:ind w:left="142"/>
        <w:contextualSpacing/>
        <w:jc w:val="both"/>
        <w:rPr>
          <w:rFonts w:asciiTheme="minorHAnsi" w:eastAsia="Times New Roman" w:hAnsiTheme="minorHAnsi" w:cstheme="minorHAnsi"/>
          <w:b/>
          <w:sz w:val="18"/>
          <w:szCs w:val="18"/>
          <w:lang w:val="es-ES" w:eastAsia="es-ES"/>
        </w:rPr>
      </w:pPr>
    </w:p>
    <w:p w14:paraId="3A4B8458" w14:textId="77777777" w:rsidR="0062736F" w:rsidRPr="00F172DB" w:rsidRDefault="0062736F" w:rsidP="0062736F">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7E2101ED" w14:textId="77777777" w:rsidR="0062736F" w:rsidRPr="00F172DB" w:rsidRDefault="0062736F" w:rsidP="0062736F">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62736F" w:rsidRPr="00F172DB" w14:paraId="52AF6776" w14:textId="77777777" w:rsidTr="00F9666A">
        <w:tc>
          <w:tcPr>
            <w:tcW w:w="8828" w:type="dxa"/>
          </w:tcPr>
          <w:p w14:paraId="5353D8C2" w14:textId="77777777" w:rsidR="0062736F" w:rsidRPr="00F172DB" w:rsidRDefault="0062736F" w:rsidP="00F9666A">
            <w:pPr>
              <w:jc w:val="both"/>
              <w:rPr>
                <w:rFonts w:asciiTheme="minorHAnsi" w:eastAsia="Times New Roman" w:hAnsiTheme="minorHAnsi" w:cstheme="minorHAnsi"/>
                <w:sz w:val="18"/>
                <w:szCs w:val="18"/>
                <w:lang w:val="es-ES" w:eastAsia="es-ES"/>
              </w:rPr>
            </w:pPr>
            <w:r w:rsidRPr="0062736F">
              <w:rPr>
                <w:rFonts w:asciiTheme="minorHAnsi" w:eastAsia="Times New Roman" w:hAnsiTheme="minorHAnsi" w:cstheme="minorHAnsi"/>
                <w:sz w:val="18"/>
                <w:szCs w:val="18"/>
                <w:lang w:val="es-ES" w:eastAsia="es-ES"/>
              </w:rPr>
              <w:t>Conocimiento en procedimientos de fiscalización laboral, Procedimiento Sancionador, Seguridad y Salud en el Trabajo, Derecho Administrativo.</w:t>
            </w:r>
          </w:p>
        </w:tc>
      </w:tr>
    </w:tbl>
    <w:p w14:paraId="2E2103AB" w14:textId="77777777" w:rsidR="0062736F" w:rsidRPr="00F172DB" w:rsidRDefault="0062736F" w:rsidP="0062736F">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62736F" w:rsidRPr="00F172DB" w14:paraId="7F41A1B2" w14:textId="77777777" w:rsidTr="00F9666A">
        <w:tc>
          <w:tcPr>
            <w:tcW w:w="8828" w:type="dxa"/>
          </w:tcPr>
          <w:p w14:paraId="43967CE1" w14:textId="77777777" w:rsidR="0062736F" w:rsidRPr="00F172DB" w:rsidRDefault="0062736F" w:rsidP="00F9666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90</w:t>
            </w:r>
            <w:r w:rsidR="00BD6968">
              <w:rPr>
                <w:rFonts w:asciiTheme="minorHAnsi" w:eastAsia="Times New Roman" w:hAnsiTheme="minorHAnsi" w:cstheme="minorHAnsi"/>
                <w:sz w:val="18"/>
                <w:szCs w:val="18"/>
                <w:lang w:val="es-ES" w:eastAsia="es-ES"/>
              </w:rPr>
              <w:t xml:space="preserve"> </w:t>
            </w:r>
            <w:r w:rsidRPr="00F172DB">
              <w:rPr>
                <w:rFonts w:asciiTheme="minorHAnsi" w:eastAsia="Times New Roman" w:hAnsiTheme="minorHAnsi" w:cstheme="minorHAnsi"/>
                <w:sz w:val="18"/>
                <w:szCs w:val="18"/>
                <w:lang w:val="es-ES" w:eastAsia="es-ES"/>
              </w:rPr>
              <w:t xml:space="preserve">horas acumuladas en Cursos </w:t>
            </w:r>
            <w:r>
              <w:rPr>
                <w:rFonts w:asciiTheme="minorHAnsi" w:eastAsia="Times New Roman" w:hAnsiTheme="minorHAnsi" w:cstheme="minorHAnsi"/>
                <w:sz w:val="18"/>
                <w:szCs w:val="18"/>
                <w:lang w:val="es-ES" w:eastAsia="es-ES"/>
              </w:rPr>
              <w:t>de</w:t>
            </w:r>
            <w:r>
              <w:t xml:space="preserve"> </w:t>
            </w:r>
            <w:r w:rsidRPr="0062736F">
              <w:rPr>
                <w:rFonts w:asciiTheme="minorHAnsi" w:eastAsia="Times New Roman" w:hAnsiTheme="minorHAnsi" w:cstheme="minorHAnsi"/>
                <w:sz w:val="18"/>
                <w:szCs w:val="18"/>
                <w:lang w:val="es-ES" w:eastAsia="es-ES"/>
              </w:rPr>
              <w:t xml:space="preserve">fiscalización laboral y procedimiento sancionador, mecanismos alternativos de solución de conflictos, Seguridad y Salud en el Trabajo </w:t>
            </w:r>
            <w:r w:rsidRPr="00F172DB">
              <w:rPr>
                <w:rFonts w:asciiTheme="minorHAnsi" w:eastAsia="Times New Roman" w:hAnsiTheme="minorHAnsi" w:cstheme="minorHAnsi"/>
                <w:sz w:val="18"/>
                <w:szCs w:val="18"/>
                <w:lang w:val="es-ES" w:eastAsia="es-ES"/>
              </w:rPr>
              <w:t>o afines a las funciones.</w:t>
            </w:r>
          </w:p>
        </w:tc>
      </w:tr>
    </w:tbl>
    <w:p w14:paraId="13E52154" w14:textId="77777777" w:rsidR="0062736F" w:rsidRPr="00F172DB" w:rsidRDefault="0062736F" w:rsidP="0062736F">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62736F" w:rsidRPr="00F172DB" w14:paraId="37684D8C" w14:textId="77777777" w:rsidTr="00F9666A">
        <w:tc>
          <w:tcPr>
            <w:tcW w:w="1019" w:type="dxa"/>
            <w:vMerge w:val="restart"/>
          </w:tcPr>
          <w:p w14:paraId="583C4A23" w14:textId="77777777" w:rsidR="0062736F" w:rsidRPr="00F172DB" w:rsidRDefault="0062736F"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1BF50A84" w14:textId="77777777" w:rsidR="0062736F" w:rsidRPr="00F172DB" w:rsidRDefault="0062736F"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2A12FB7" w14:textId="77777777" w:rsidR="0062736F" w:rsidRPr="00F172DB" w:rsidRDefault="0062736F"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1CB03714" w14:textId="77777777" w:rsidR="0062736F" w:rsidRPr="00F172DB" w:rsidRDefault="0062736F"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2F3DCB90" w14:textId="77777777" w:rsidR="0062736F" w:rsidRPr="00F172DB" w:rsidRDefault="0062736F" w:rsidP="00F9666A">
            <w:pPr>
              <w:rPr>
                <w:rFonts w:asciiTheme="minorHAnsi" w:eastAsia="Times New Roman" w:hAnsiTheme="minorHAnsi" w:cstheme="minorHAnsi"/>
                <w:sz w:val="15"/>
                <w:szCs w:val="15"/>
                <w:lang w:val="es-ES" w:eastAsia="es-ES"/>
              </w:rPr>
            </w:pPr>
          </w:p>
        </w:tc>
        <w:tc>
          <w:tcPr>
            <w:tcW w:w="726" w:type="dxa"/>
          </w:tcPr>
          <w:p w14:paraId="70B73039" w14:textId="77777777" w:rsidR="0062736F" w:rsidRPr="00F172DB" w:rsidRDefault="0062736F" w:rsidP="00F9666A">
            <w:pPr>
              <w:rPr>
                <w:rFonts w:asciiTheme="minorHAnsi" w:eastAsia="Times New Roman" w:hAnsiTheme="minorHAnsi" w:cstheme="minorHAnsi"/>
                <w:sz w:val="15"/>
                <w:szCs w:val="15"/>
                <w:lang w:val="es-ES" w:eastAsia="es-ES"/>
              </w:rPr>
            </w:pPr>
          </w:p>
        </w:tc>
        <w:tc>
          <w:tcPr>
            <w:tcW w:w="897" w:type="dxa"/>
          </w:tcPr>
          <w:p w14:paraId="3EC1DD8A" w14:textId="77777777" w:rsidR="0062736F" w:rsidRPr="00F172DB" w:rsidRDefault="0062736F" w:rsidP="00F9666A">
            <w:pPr>
              <w:rPr>
                <w:rFonts w:asciiTheme="minorHAnsi" w:eastAsia="Times New Roman" w:hAnsiTheme="minorHAnsi" w:cstheme="minorHAnsi"/>
                <w:sz w:val="15"/>
                <w:szCs w:val="15"/>
                <w:lang w:val="es-ES" w:eastAsia="es-ES"/>
              </w:rPr>
            </w:pPr>
          </w:p>
        </w:tc>
        <w:tc>
          <w:tcPr>
            <w:tcW w:w="811" w:type="dxa"/>
          </w:tcPr>
          <w:p w14:paraId="2E5CC117" w14:textId="77777777" w:rsidR="0062736F" w:rsidRPr="00F172DB" w:rsidRDefault="0062736F" w:rsidP="00F9666A">
            <w:pPr>
              <w:rPr>
                <w:rFonts w:asciiTheme="minorHAnsi" w:eastAsia="Times New Roman" w:hAnsiTheme="minorHAnsi" w:cstheme="minorHAnsi"/>
                <w:sz w:val="15"/>
                <w:szCs w:val="15"/>
                <w:lang w:val="es-ES" w:eastAsia="es-ES"/>
              </w:rPr>
            </w:pPr>
          </w:p>
        </w:tc>
      </w:tr>
      <w:tr w:rsidR="0062736F" w:rsidRPr="00F172DB" w14:paraId="3B42D46E" w14:textId="77777777" w:rsidTr="00F9666A">
        <w:tc>
          <w:tcPr>
            <w:tcW w:w="1019" w:type="dxa"/>
            <w:vMerge/>
          </w:tcPr>
          <w:p w14:paraId="3773C48F" w14:textId="77777777" w:rsidR="0062736F" w:rsidRPr="00F172DB" w:rsidRDefault="0062736F" w:rsidP="00F9666A">
            <w:pPr>
              <w:rPr>
                <w:rFonts w:asciiTheme="minorHAnsi" w:eastAsia="Times New Roman" w:hAnsiTheme="minorHAnsi" w:cstheme="minorHAnsi"/>
                <w:sz w:val="15"/>
                <w:szCs w:val="15"/>
                <w:lang w:val="es-ES" w:eastAsia="es-ES"/>
              </w:rPr>
            </w:pPr>
          </w:p>
        </w:tc>
        <w:tc>
          <w:tcPr>
            <w:tcW w:w="781" w:type="dxa"/>
          </w:tcPr>
          <w:p w14:paraId="6F486D79" w14:textId="77777777" w:rsidR="0062736F" w:rsidRPr="00F172DB" w:rsidRDefault="0062736F"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489CBEC1" w14:textId="77777777" w:rsidR="0062736F" w:rsidRPr="00F172DB" w:rsidRDefault="0062736F"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404EDF6F" w14:textId="77777777" w:rsidR="0062736F" w:rsidRPr="00F172DB" w:rsidRDefault="0062736F"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2CDE7FB0" w14:textId="77777777" w:rsidR="0062736F" w:rsidRPr="00F172DB" w:rsidRDefault="0062736F"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6ED55F06" w14:textId="77777777" w:rsidR="0062736F" w:rsidRPr="00F172DB" w:rsidRDefault="0062736F" w:rsidP="00F9666A">
            <w:pPr>
              <w:rPr>
                <w:rFonts w:asciiTheme="minorHAnsi" w:eastAsia="Times New Roman" w:hAnsiTheme="minorHAnsi" w:cstheme="minorHAnsi"/>
                <w:sz w:val="15"/>
                <w:szCs w:val="15"/>
                <w:lang w:val="es-ES" w:eastAsia="es-ES"/>
              </w:rPr>
            </w:pPr>
          </w:p>
        </w:tc>
        <w:tc>
          <w:tcPr>
            <w:tcW w:w="838" w:type="dxa"/>
          </w:tcPr>
          <w:p w14:paraId="0AAB4C17" w14:textId="77777777" w:rsidR="0062736F" w:rsidRPr="00F172DB" w:rsidRDefault="0062736F"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6892B8D6" w14:textId="77777777" w:rsidR="0062736F" w:rsidRPr="00F172DB" w:rsidRDefault="0062736F"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5FC9E991" w14:textId="77777777" w:rsidR="0062736F" w:rsidRPr="00F172DB" w:rsidRDefault="0062736F"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60125B3B" w14:textId="77777777" w:rsidR="0062736F" w:rsidRPr="00F172DB" w:rsidRDefault="0062736F"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62736F" w:rsidRPr="00F172DB" w14:paraId="01E201C3" w14:textId="77777777" w:rsidTr="00F9666A">
        <w:tc>
          <w:tcPr>
            <w:tcW w:w="1019" w:type="dxa"/>
          </w:tcPr>
          <w:p w14:paraId="0DDC4C51" w14:textId="77777777" w:rsidR="0062736F" w:rsidRPr="00F172DB" w:rsidRDefault="0062736F"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5768766C" w14:textId="77777777" w:rsidR="0062736F" w:rsidRPr="00F172DB" w:rsidRDefault="0062736F" w:rsidP="00F9666A">
            <w:pPr>
              <w:jc w:val="center"/>
              <w:rPr>
                <w:rFonts w:asciiTheme="minorHAnsi" w:eastAsia="Times New Roman" w:hAnsiTheme="minorHAnsi" w:cstheme="minorHAnsi"/>
                <w:b/>
                <w:sz w:val="15"/>
                <w:szCs w:val="15"/>
                <w:lang w:val="es-ES" w:eastAsia="es-ES"/>
              </w:rPr>
            </w:pPr>
          </w:p>
        </w:tc>
        <w:tc>
          <w:tcPr>
            <w:tcW w:w="800" w:type="dxa"/>
          </w:tcPr>
          <w:p w14:paraId="5D93F383" w14:textId="77777777" w:rsidR="0062736F" w:rsidRPr="00F172DB" w:rsidRDefault="0062736F" w:rsidP="00F9666A">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0FF1C01C" w14:textId="77777777" w:rsidR="0062736F" w:rsidRPr="00F172DB" w:rsidRDefault="0062736F" w:rsidP="00F9666A">
            <w:pPr>
              <w:jc w:val="center"/>
              <w:rPr>
                <w:rFonts w:asciiTheme="minorHAnsi" w:eastAsia="Times New Roman" w:hAnsiTheme="minorHAnsi" w:cstheme="minorHAnsi"/>
                <w:sz w:val="15"/>
                <w:szCs w:val="15"/>
                <w:lang w:val="es-ES" w:eastAsia="es-ES"/>
              </w:rPr>
            </w:pPr>
          </w:p>
        </w:tc>
        <w:tc>
          <w:tcPr>
            <w:tcW w:w="848" w:type="dxa"/>
          </w:tcPr>
          <w:p w14:paraId="4863ABA4" w14:textId="77777777" w:rsidR="0062736F" w:rsidRPr="00F172DB" w:rsidRDefault="0062736F" w:rsidP="00F9666A">
            <w:pPr>
              <w:rPr>
                <w:rFonts w:asciiTheme="minorHAnsi" w:eastAsia="Times New Roman" w:hAnsiTheme="minorHAnsi" w:cstheme="minorHAnsi"/>
                <w:sz w:val="15"/>
                <w:szCs w:val="15"/>
                <w:lang w:val="es-ES" w:eastAsia="es-ES"/>
              </w:rPr>
            </w:pPr>
          </w:p>
        </w:tc>
        <w:tc>
          <w:tcPr>
            <w:tcW w:w="1159" w:type="dxa"/>
          </w:tcPr>
          <w:p w14:paraId="32BC98A2" w14:textId="77777777" w:rsidR="0062736F" w:rsidRPr="00F172DB" w:rsidRDefault="0062736F"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08384177" w14:textId="77777777" w:rsidR="0062736F" w:rsidRPr="00F172DB" w:rsidRDefault="0062736F" w:rsidP="00F9666A">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71343810" w14:textId="77777777" w:rsidR="0062736F" w:rsidRPr="00F172DB" w:rsidRDefault="0062736F" w:rsidP="00F9666A">
            <w:pPr>
              <w:jc w:val="center"/>
              <w:rPr>
                <w:rFonts w:asciiTheme="minorHAnsi" w:eastAsia="Times New Roman" w:hAnsiTheme="minorHAnsi" w:cstheme="minorHAnsi"/>
                <w:b/>
                <w:sz w:val="18"/>
                <w:szCs w:val="18"/>
                <w:lang w:val="es-ES" w:eastAsia="es-ES"/>
              </w:rPr>
            </w:pPr>
          </w:p>
        </w:tc>
        <w:tc>
          <w:tcPr>
            <w:tcW w:w="897" w:type="dxa"/>
          </w:tcPr>
          <w:p w14:paraId="7B57A2BD" w14:textId="77777777" w:rsidR="0062736F" w:rsidRPr="00F172DB" w:rsidRDefault="0062736F" w:rsidP="00F9666A">
            <w:pPr>
              <w:rPr>
                <w:rFonts w:asciiTheme="minorHAnsi" w:eastAsia="Times New Roman" w:hAnsiTheme="minorHAnsi" w:cstheme="minorHAnsi"/>
                <w:sz w:val="15"/>
                <w:szCs w:val="15"/>
                <w:lang w:val="es-ES" w:eastAsia="es-ES"/>
              </w:rPr>
            </w:pPr>
          </w:p>
        </w:tc>
        <w:tc>
          <w:tcPr>
            <w:tcW w:w="811" w:type="dxa"/>
          </w:tcPr>
          <w:p w14:paraId="6C0B2046" w14:textId="77777777" w:rsidR="0062736F" w:rsidRPr="00F172DB" w:rsidRDefault="0062736F" w:rsidP="00F9666A">
            <w:pPr>
              <w:rPr>
                <w:rFonts w:asciiTheme="minorHAnsi" w:eastAsia="Times New Roman" w:hAnsiTheme="minorHAnsi" w:cstheme="minorHAnsi"/>
                <w:sz w:val="15"/>
                <w:szCs w:val="15"/>
                <w:lang w:val="es-ES" w:eastAsia="es-ES"/>
              </w:rPr>
            </w:pPr>
          </w:p>
        </w:tc>
      </w:tr>
      <w:tr w:rsidR="0062736F" w:rsidRPr="00F172DB" w14:paraId="5DA369FD" w14:textId="77777777" w:rsidTr="00F9666A">
        <w:tc>
          <w:tcPr>
            <w:tcW w:w="1019" w:type="dxa"/>
          </w:tcPr>
          <w:p w14:paraId="566A51B5" w14:textId="77777777" w:rsidR="0062736F" w:rsidRPr="00F172DB" w:rsidRDefault="0062736F"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47CD6B9E" w14:textId="77777777" w:rsidR="0062736F" w:rsidRPr="00F172DB" w:rsidRDefault="0062736F" w:rsidP="00F9666A">
            <w:pPr>
              <w:jc w:val="center"/>
              <w:rPr>
                <w:rFonts w:asciiTheme="minorHAnsi" w:eastAsia="Times New Roman" w:hAnsiTheme="minorHAnsi" w:cstheme="minorHAnsi"/>
                <w:b/>
                <w:sz w:val="16"/>
                <w:szCs w:val="16"/>
                <w:lang w:val="es-ES" w:eastAsia="es-ES"/>
              </w:rPr>
            </w:pPr>
          </w:p>
        </w:tc>
        <w:tc>
          <w:tcPr>
            <w:tcW w:w="800" w:type="dxa"/>
          </w:tcPr>
          <w:p w14:paraId="2EA6553B" w14:textId="77777777" w:rsidR="0062736F" w:rsidRPr="00F172DB" w:rsidRDefault="0062736F" w:rsidP="00F9666A">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3E208130" w14:textId="77777777" w:rsidR="0062736F" w:rsidRPr="00F172DB" w:rsidRDefault="0062736F" w:rsidP="00F9666A">
            <w:pPr>
              <w:jc w:val="center"/>
              <w:rPr>
                <w:rFonts w:asciiTheme="minorHAnsi" w:eastAsia="Times New Roman" w:hAnsiTheme="minorHAnsi" w:cstheme="minorHAnsi"/>
                <w:sz w:val="15"/>
                <w:szCs w:val="15"/>
                <w:lang w:val="es-ES" w:eastAsia="es-ES"/>
              </w:rPr>
            </w:pPr>
          </w:p>
        </w:tc>
        <w:tc>
          <w:tcPr>
            <w:tcW w:w="848" w:type="dxa"/>
          </w:tcPr>
          <w:p w14:paraId="0008F698" w14:textId="77777777" w:rsidR="0062736F" w:rsidRPr="00F172DB" w:rsidRDefault="0062736F" w:rsidP="00F9666A">
            <w:pPr>
              <w:jc w:val="center"/>
              <w:rPr>
                <w:rFonts w:asciiTheme="minorHAnsi" w:eastAsia="Times New Roman" w:hAnsiTheme="minorHAnsi" w:cstheme="minorHAnsi"/>
                <w:b/>
                <w:sz w:val="15"/>
                <w:szCs w:val="15"/>
                <w:lang w:val="es-ES" w:eastAsia="es-ES"/>
              </w:rPr>
            </w:pPr>
          </w:p>
        </w:tc>
        <w:tc>
          <w:tcPr>
            <w:tcW w:w="1159" w:type="dxa"/>
          </w:tcPr>
          <w:p w14:paraId="72E8C4C3" w14:textId="77777777" w:rsidR="0062736F" w:rsidRPr="00F172DB" w:rsidRDefault="0062736F"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66D158BC" w14:textId="77777777" w:rsidR="0062736F" w:rsidRPr="00F172DB" w:rsidRDefault="0062736F" w:rsidP="00F9666A">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08462181" w14:textId="77777777" w:rsidR="0062736F" w:rsidRPr="00F172DB" w:rsidRDefault="0062736F" w:rsidP="00F9666A">
            <w:pPr>
              <w:jc w:val="center"/>
              <w:rPr>
                <w:rFonts w:asciiTheme="minorHAnsi" w:eastAsia="Times New Roman" w:hAnsiTheme="minorHAnsi" w:cstheme="minorHAnsi"/>
                <w:b/>
                <w:sz w:val="18"/>
                <w:szCs w:val="18"/>
                <w:lang w:val="es-ES" w:eastAsia="es-ES"/>
              </w:rPr>
            </w:pPr>
          </w:p>
        </w:tc>
        <w:tc>
          <w:tcPr>
            <w:tcW w:w="897" w:type="dxa"/>
          </w:tcPr>
          <w:p w14:paraId="05801959" w14:textId="77777777" w:rsidR="0062736F" w:rsidRPr="00F172DB" w:rsidRDefault="0062736F" w:rsidP="00F9666A">
            <w:pPr>
              <w:rPr>
                <w:rFonts w:asciiTheme="minorHAnsi" w:eastAsia="Times New Roman" w:hAnsiTheme="minorHAnsi" w:cstheme="minorHAnsi"/>
                <w:sz w:val="15"/>
                <w:szCs w:val="15"/>
                <w:lang w:val="es-ES" w:eastAsia="es-ES"/>
              </w:rPr>
            </w:pPr>
          </w:p>
        </w:tc>
        <w:tc>
          <w:tcPr>
            <w:tcW w:w="811" w:type="dxa"/>
          </w:tcPr>
          <w:p w14:paraId="1E5929C0" w14:textId="77777777" w:rsidR="0062736F" w:rsidRPr="00F172DB" w:rsidRDefault="0062736F" w:rsidP="00F9666A">
            <w:pPr>
              <w:rPr>
                <w:rFonts w:asciiTheme="minorHAnsi" w:eastAsia="Times New Roman" w:hAnsiTheme="minorHAnsi" w:cstheme="minorHAnsi"/>
                <w:sz w:val="15"/>
                <w:szCs w:val="15"/>
                <w:lang w:val="es-ES" w:eastAsia="es-ES"/>
              </w:rPr>
            </w:pPr>
          </w:p>
        </w:tc>
      </w:tr>
      <w:tr w:rsidR="0062736F" w:rsidRPr="00F172DB" w14:paraId="06683E8C" w14:textId="77777777" w:rsidTr="00F9666A">
        <w:tc>
          <w:tcPr>
            <w:tcW w:w="1019" w:type="dxa"/>
          </w:tcPr>
          <w:p w14:paraId="6125F470" w14:textId="77777777" w:rsidR="0062736F" w:rsidRPr="00F172DB" w:rsidRDefault="0062736F"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081F4B40" w14:textId="77777777" w:rsidR="0062736F" w:rsidRPr="00F172DB" w:rsidRDefault="0062736F" w:rsidP="00F9666A">
            <w:pPr>
              <w:jc w:val="center"/>
              <w:rPr>
                <w:rFonts w:asciiTheme="minorHAnsi" w:eastAsia="Times New Roman" w:hAnsiTheme="minorHAnsi" w:cstheme="minorHAnsi"/>
                <w:b/>
                <w:sz w:val="15"/>
                <w:szCs w:val="15"/>
                <w:lang w:val="es-ES" w:eastAsia="es-ES"/>
              </w:rPr>
            </w:pPr>
          </w:p>
        </w:tc>
        <w:tc>
          <w:tcPr>
            <w:tcW w:w="800" w:type="dxa"/>
          </w:tcPr>
          <w:p w14:paraId="33969292" w14:textId="77777777" w:rsidR="0062736F" w:rsidRPr="00F172DB" w:rsidRDefault="0062736F" w:rsidP="00F9666A">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3281A6FC" w14:textId="77777777" w:rsidR="0062736F" w:rsidRPr="00F172DB" w:rsidRDefault="0062736F" w:rsidP="00F9666A">
            <w:pPr>
              <w:jc w:val="center"/>
              <w:rPr>
                <w:rFonts w:asciiTheme="minorHAnsi" w:eastAsia="Times New Roman" w:hAnsiTheme="minorHAnsi" w:cstheme="minorHAnsi"/>
                <w:sz w:val="15"/>
                <w:szCs w:val="15"/>
                <w:lang w:val="es-ES" w:eastAsia="es-ES"/>
              </w:rPr>
            </w:pPr>
          </w:p>
        </w:tc>
        <w:tc>
          <w:tcPr>
            <w:tcW w:w="848" w:type="dxa"/>
          </w:tcPr>
          <w:p w14:paraId="32EFD103" w14:textId="77777777" w:rsidR="0062736F" w:rsidRPr="00F172DB" w:rsidRDefault="0062736F" w:rsidP="00F9666A">
            <w:pPr>
              <w:rPr>
                <w:rFonts w:asciiTheme="minorHAnsi" w:eastAsia="Times New Roman" w:hAnsiTheme="minorHAnsi" w:cstheme="minorHAnsi"/>
                <w:sz w:val="15"/>
                <w:szCs w:val="15"/>
                <w:lang w:val="es-ES" w:eastAsia="es-ES"/>
              </w:rPr>
            </w:pPr>
          </w:p>
        </w:tc>
        <w:tc>
          <w:tcPr>
            <w:tcW w:w="1159" w:type="dxa"/>
          </w:tcPr>
          <w:p w14:paraId="35323429" w14:textId="77777777" w:rsidR="0062736F" w:rsidRPr="00F172DB" w:rsidRDefault="0062736F"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6207DB17" w14:textId="77777777" w:rsidR="0062736F" w:rsidRPr="00F172DB" w:rsidRDefault="0062736F" w:rsidP="00F9666A">
            <w:pPr>
              <w:jc w:val="center"/>
              <w:rPr>
                <w:rFonts w:asciiTheme="minorHAnsi" w:eastAsia="Times New Roman" w:hAnsiTheme="minorHAnsi" w:cstheme="minorHAnsi"/>
                <w:sz w:val="18"/>
                <w:szCs w:val="18"/>
                <w:lang w:val="es-ES" w:eastAsia="es-ES"/>
              </w:rPr>
            </w:pPr>
          </w:p>
        </w:tc>
        <w:tc>
          <w:tcPr>
            <w:tcW w:w="726" w:type="dxa"/>
          </w:tcPr>
          <w:p w14:paraId="626CE528" w14:textId="77777777" w:rsidR="0062736F" w:rsidRPr="00F172DB" w:rsidRDefault="0062736F" w:rsidP="00F9666A">
            <w:pPr>
              <w:rPr>
                <w:rFonts w:asciiTheme="minorHAnsi" w:eastAsia="Times New Roman" w:hAnsiTheme="minorHAnsi" w:cstheme="minorHAnsi"/>
                <w:sz w:val="15"/>
                <w:szCs w:val="15"/>
                <w:lang w:val="es-ES" w:eastAsia="es-ES"/>
              </w:rPr>
            </w:pPr>
          </w:p>
        </w:tc>
        <w:tc>
          <w:tcPr>
            <w:tcW w:w="897" w:type="dxa"/>
          </w:tcPr>
          <w:p w14:paraId="06A02DA4" w14:textId="77777777" w:rsidR="0062736F" w:rsidRPr="00F172DB" w:rsidRDefault="0062736F" w:rsidP="00F9666A">
            <w:pPr>
              <w:rPr>
                <w:rFonts w:asciiTheme="minorHAnsi" w:eastAsia="Times New Roman" w:hAnsiTheme="minorHAnsi" w:cstheme="minorHAnsi"/>
                <w:sz w:val="15"/>
                <w:szCs w:val="15"/>
                <w:lang w:val="es-ES" w:eastAsia="es-ES"/>
              </w:rPr>
            </w:pPr>
          </w:p>
        </w:tc>
        <w:tc>
          <w:tcPr>
            <w:tcW w:w="811" w:type="dxa"/>
          </w:tcPr>
          <w:p w14:paraId="4A039497" w14:textId="77777777" w:rsidR="0062736F" w:rsidRPr="00F172DB" w:rsidRDefault="0062736F" w:rsidP="00F9666A">
            <w:pPr>
              <w:rPr>
                <w:rFonts w:asciiTheme="minorHAnsi" w:eastAsia="Times New Roman" w:hAnsiTheme="minorHAnsi" w:cstheme="minorHAnsi"/>
                <w:sz w:val="15"/>
                <w:szCs w:val="15"/>
                <w:lang w:val="es-ES" w:eastAsia="es-ES"/>
              </w:rPr>
            </w:pPr>
          </w:p>
        </w:tc>
      </w:tr>
    </w:tbl>
    <w:p w14:paraId="68344498" w14:textId="77777777" w:rsidR="0062736F" w:rsidRPr="00F172DB" w:rsidRDefault="0062736F" w:rsidP="0062736F">
      <w:pPr>
        <w:spacing w:after="0" w:line="240" w:lineRule="auto"/>
        <w:rPr>
          <w:rFonts w:asciiTheme="minorHAnsi" w:eastAsia="Times New Roman" w:hAnsiTheme="minorHAnsi" w:cstheme="minorHAnsi"/>
          <w:b/>
          <w:sz w:val="18"/>
          <w:szCs w:val="18"/>
          <w:lang w:val="es-ES" w:eastAsia="es-ES"/>
        </w:rPr>
      </w:pPr>
    </w:p>
    <w:p w14:paraId="38385CDA" w14:textId="77777777" w:rsidR="0062736F" w:rsidRPr="00F172DB" w:rsidRDefault="0062736F" w:rsidP="0062736F">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654EE4AB" w14:textId="77777777" w:rsidR="0062736F" w:rsidRPr="00F172DB" w:rsidRDefault="0062736F" w:rsidP="0062736F">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1EA76D48" w14:textId="77777777" w:rsidR="0062736F" w:rsidRPr="00F172DB" w:rsidRDefault="0062736F" w:rsidP="0062736F">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62736F" w:rsidRPr="00F172DB" w14:paraId="73424751" w14:textId="77777777" w:rsidTr="00F9666A">
        <w:tc>
          <w:tcPr>
            <w:tcW w:w="8828" w:type="dxa"/>
          </w:tcPr>
          <w:p w14:paraId="181831FC" w14:textId="77777777" w:rsidR="0062736F" w:rsidRPr="008E6589" w:rsidRDefault="008E6589" w:rsidP="00F9666A">
            <w:pPr>
              <w:rPr>
                <w:rFonts w:asciiTheme="minorHAnsi" w:eastAsia="Times New Roman" w:hAnsiTheme="minorHAnsi" w:cstheme="minorHAnsi"/>
                <w:sz w:val="18"/>
                <w:szCs w:val="18"/>
                <w:lang w:val="es-ES" w:eastAsia="es-ES"/>
              </w:rPr>
            </w:pPr>
            <w:r w:rsidRPr="008E6589">
              <w:rPr>
                <w:rFonts w:asciiTheme="minorHAnsi" w:eastAsia="Times New Roman" w:hAnsiTheme="minorHAnsi" w:cstheme="minorHAnsi"/>
                <w:sz w:val="18"/>
                <w:szCs w:val="18"/>
                <w:lang w:val="es-ES" w:eastAsia="es-ES"/>
              </w:rPr>
              <w:t>02 años</w:t>
            </w:r>
          </w:p>
        </w:tc>
      </w:tr>
    </w:tbl>
    <w:p w14:paraId="50B6E629" w14:textId="77777777" w:rsidR="0062736F" w:rsidRPr="00F172DB" w:rsidRDefault="0062736F" w:rsidP="0062736F">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13A896ED" w14:textId="77777777" w:rsidR="0062736F" w:rsidRPr="00F172DB" w:rsidRDefault="0062736F" w:rsidP="0062736F">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62736F" w:rsidRPr="00F172DB" w14:paraId="76BE199C" w14:textId="77777777" w:rsidTr="00F9666A">
        <w:tc>
          <w:tcPr>
            <w:tcW w:w="8828" w:type="dxa"/>
          </w:tcPr>
          <w:p w14:paraId="45B2C861" w14:textId="77777777" w:rsidR="0062736F" w:rsidRPr="00F172DB" w:rsidRDefault="0062736F" w:rsidP="00F966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75E976D8" w14:textId="77777777" w:rsidR="0062736F" w:rsidRPr="00F172DB" w:rsidRDefault="0062736F" w:rsidP="0062736F">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62736F" w:rsidRPr="00F172DB" w14:paraId="31DBDA67" w14:textId="77777777" w:rsidTr="00F9666A">
        <w:tc>
          <w:tcPr>
            <w:tcW w:w="8828" w:type="dxa"/>
          </w:tcPr>
          <w:p w14:paraId="1881425E" w14:textId="77777777" w:rsidR="0062736F" w:rsidRPr="00F172DB" w:rsidRDefault="0062736F" w:rsidP="00F966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14:paraId="5A567B7B" w14:textId="77777777" w:rsidR="0062736F" w:rsidRPr="00F172DB" w:rsidRDefault="0062736F" w:rsidP="0062736F">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2CC0443" w14:textId="77777777" w:rsidR="0062736F" w:rsidRPr="00F172DB" w:rsidRDefault="0062736F" w:rsidP="0062736F">
      <w:pPr>
        <w:spacing w:after="0" w:line="240" w:lineRule="auto"/>
        <w:rPr>
          <w:rFonts w:asciiTheme="minorHAnsi" w:eastAsia="Times New Roman" w:hAnsiTheme="minorHAnsi" w:cstheme="minorHAnsi"/>
          <w:b/>
          <w:sz w:val="18"/>
          <w:szCs w:val="18"/>
          <w:lang w:eastAsia="es-ES"/>
        </w:rPr>
      </w:pPr>
    </w:p>
    <w:p w14:paraId="27CC4B5E" w14:textId="77777777" w:rsidR="0062736F" w:rsidRPr="00F172DB" w:rsidRDefault="0062736F" w:rsidP="0062736F">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5568" behindDoc="0" locked="0" layoutInCell="1" allowOverlap="1" wp14:anchorId="773D9BAF" wp14:editId="118A7273">
                <wp:simplePos x="0" y="0"/>
                <wp:positionH relativeFrom="column">
                  <wp:posOffset>510540</wp:posOffset>
                </wp:positionH>
                <wp:positionV relativeFrom="paragraph">
                  <wp:posOffset>7620</wp:posOffset>
                </wp:positionV>
                <wp:extent cx="228600" cy="228600"/>
                <wp:effectExtent l="0" t="0" r="19050" b="19050"/>
                <wp:wrapNone/>
                <wp:docPr id="1089" name="Rectángulo 10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75CFEE2" w14:textId="77777777" w:rsidR="002B4BEA" w:rsidRPr="00763703" w:rsidRDefault="002B4BEA" w:rsidP="0062736F">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D9BAF" id="Rectángulo 1089" o:spid="_x0000_s1069" style="position:absolute;margin-left:40.2pt;margin-top:.6pt;width:18pt;height:18pt;z-index:2531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eIfwIAABgFAAAOAAAAZHJzL2Uyb0RvYy54bWysVEtu2zAQ3RfoHQjuG8mukyZG5MBI4KJA&#10;kBhNiqxpirIEUByWpC27t+lZerE+UkrifFZFtaDmx/m8meH5xa7VbKucb8gUfHSUc6aMpLIx64L/&#10;uF98OuXMB2FKocmogu+V5xezjx/OOztVY6pJl8oxODF+2tmC1yHYaZZ5WatW+COyykBZkWtFAOvW&#10;WelEB++tzsZ5fpJ15ErrSCrvIb3qlXyW/FeVkuG2qrwKTBccuYV0unSu4pnNzsV07YStGzmkIf4h&#10;i1Y0BkGfXF2JINjGNW9ctY105KkKR5LajKqqkSrVgGpG+atq7mphVaoF4Hj7BJP/f27lzXbpWFOi&#10;d/npGWdGtOjSd+D257dZbzSxJAdMnfVTWN/ZpRs4DzLWvKtcG/+ohu0StPsnaNUuMAnheHx6kqMB&#10;EqqBhpfs+bJ1PnxV1LJIFNwhgwSo2F770Js+msRYnnRTLhqtE7P3l9qxrUCTMRsldZxp4QOEBV+k&#10;LzYa0V5c04Z1yOZ4khITmL5Ki4AcWws8vFlzJvQaYy2DS7m8uO3fBL1HsQeB8/S9FzgWciV83Wec&#10;vA5m2sR6VBrcoe6Ie490pMJutUvtmnyOV6JoReUePXTUD7e3ctEgwDUAWAqHaQbs2NBwi6PShJJp&#10;oDiryf16Tx7tMWTQctZhOwDHz41wCuV9Mxi/s9FkEtcpMZPjL2Mw7lCzOtSYTXtJ6M0Ib4GViYz2&#10;QT+SlaP2AYs8j1GhEkYidg/8wFyGfmvxFEg1nyczrJAV4drcWRmdR+gitPe7B+HsMEgBTbmhx00S&#10;01fz1NvGm4bmm0BVk4btGVeMTWSwfmmAhqci7vchn6yeH7TZX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D7mdeIfwIAABgF&#10;AAAOAAAAAAAAAAAAAAAAAC4CAABkcnMvZTJvRG9jLnhtbFBLAQItABQABgAIAAAAIQDe4jP12wAA&#10;AAcBAAAPAAAAAAAAAAAAAAAAANkEAABkcnMvZG93bnJldi54bWxQSwUGAAAAAAQABADzAAAA4QUA&#10;AAAA&#10;" fillcolor="window" strokecolor="windowText" strokeweight="2pt">
                <v:textbox>
                  <w:txbxContent>
                    <w:p w14:paraId="075CFEE2" w14:textId="77777777" w:rsidR="002B4BEA" w:rsidRPr="00763703" w:rsidRDefault="002B4BEA" w:rsidP="0062736F">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8640" behindDoc="0" locked="0" layoutInCell="1" allowOverlap="1" wp14:anchorId="07557295" wp14:editId="74197892">
                <wp:simplePos x="0" y="0"/>
                <wp:positionH relativeFrom="column">
                  <wp:posOffset>2548890</wp:posOffset>
                </wp:positionH>
                <wp:positionV relativeFrom="paragraph">
                  <wp:posOffset>7620</wp:posOffset>
                </wp:positionV>
                <wp:extent cx="228600" cy="228600"/>
                <wp:effectExtent l="0" t="0" r="19050" b="19050"/>
                <wp:wrapNone/>
                <wp:docPr id="1090" name="Rectángulo 109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7760AEB" w14:textId="77777777" w:rsidR="002B4BEA" w:rsidRPr="004E7C88" w:rsidRDefault="002B4BEA" w:rsidP="0062736F">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57295" id="Rectángulo 1090" o:spid="_x0000_s1070" style="position:absolute;margin-left:200.7pt;margin-top:.6pt;width:18pt;height:18pt;z-index:2531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fQIAABgFAAAOAAAAZHJzL2Uyb0RvYy54bWysVEtu2zAQ3RfoHQjuG8mGkzZG5MBI4KJA&#10;kARNiqxpirIEUByWpC25t+lZerE+UkrifFZFtaDmx/m8meHZed9qtlPON2QKPjnKOVNGUtmYTcF/&#10;3K8+feHMB2FKocmogu+V5+eLjx/OOjtXU6pJl8oxODF+3tmC1yHYeZZ5WatW+COyykBZkWtFAOs2&#10;WelEB++tzqZ5fpJ15ErrSCrvIb0clHyR/FeVkuGmqrwKTBccuYV0unSu45ktzsR844StGzmmIf4h&#10;i1Y0BkGfXF2KINjWNW9ctY105KkKR5LajKqqkSrVgGom+atq7mphVaoF4Hj7BJP/f27l9e7WsaZE&#10;7/JTAGREiy59B25/fpvNVhNLcsDUWT+H9Z29dSPnQcaa+8q18Y9qWJ+g3T9Bq/rAJITT6ZeTHP4l&#10;VCMNL9nzZet8+KqoZZEouEMGCVCxu/JhMH00ibE86aZcNVonZu8vtGM7gSZjNkrqONPCBwgLvkpf&#10;bDSivbimDeuQzfEsJSYwfZUWATm2Fnh4s+FM6A3GWgaXcnlx278Jeo9iDwLn6XsvcCzkUvh6yDh5&#10;Hc20ifWoNLhj3RH3AelIhX7dp3bNZvFKFK2p3KOHjobh9lauGgS4AgC3wmGaATs2NNzgqDShZBop&#10;zmpyv96TR3sMGbScddgOwPFzK5xCed8Mxu90MpvFdUrM7PjzFIw71KwPNWbbXhB6M8FbYGUio33Q&#10;j2TlqH3AIi9jVKiEkYg9AD8yF2HYWjwFUi2XyQwrZEW4MndWRucRugjtff8gnB0HKaAp1/S4SWL+&#10;ap4G23jT0HIbqGrSsD3jirGJDNYvDdD4VMT9PuST1fODtvgL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4Kvv530CAAAY&#10;BQAADgAAAAAAAAAAAAAAAAAuAgAAZHJzL2Uyb0RvYy54bWxQSwECLQAUAAYACAAAACEAl301294A&#10;AAAIAQAADwAAAAAAAAAAAAAAAADXBAAAZHJzL2Rvd25yZXYueG1sUEsFBgAAAAAEAAQA8wAAAOIF&#10;AAAAAA==&#10;" fillcolor="window" strokecolor="windowText" strokeweight="2pt">
                <v:textbox>
                  <w:txbxContent>
                    <w:p w14:paraId="57760AEB" w14:textId="77777777" w:rsidR="002B4BEA" w:rsidRPr="004E7C88" w:rsidRDefault="002B4BEA" w:rsidP="0062736F">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6592" behindDoc="0" locked="0" layoutInCell="1" allowOverlap="1" wp14:anchorId="10336CF5" wp14:editId="1FE7A67B">
                <wp:simplePos x="0" y="0"/>
                <wp:positionH relativeFrom="column">
                  <wp:posOffset>1177290</wp:posOffset>
                </wp:positionH>
                <wp:positionV relativeFrom="paragraph">
                  <wp:posOffset>7620</wp:posOffset>
                </wp:positionV>
                <wp:extent cx="228600" cy="228600"/>
                <wp:effectExtent l="0" t="0" r="19050" b="19050"/>
                <wp:wrapNone/>
                <wp:docPr id="1091" name="Rectángulo 10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5B0A9D2" w14:textId="77777777" w:rsidR="002B4BEA" w:rsidRPr="00D61B7D" w:rsidRDefault="002B4BEA" w:rsidP="0062736F">
                            <w:pPr>
                              <w:jc w:val="center"/>
                              <w:rPr>
                                <w:b/>
                                <w:sz w:val="18"/>
                                <w:lang w:val="es-ES"/>
                              </w:rPr>
                            </w:pPr>
                            <w:r>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36CF5" id="Rectángulo 1091" o:spid="_x0000_s1071" style="position:absolute;margin-left:92.7pt;margin-top:.6pt;width:18pt;height:18pt;z-index:2531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SVfgIAABgFAAAOAAAAZHJzL2Uyb0RvYy54bWysVEtu2zAQ3RfoHQjuG8mGkzZG5MBI4KJA&#10;kARNiqxpirIEUByWpC25t+lZerE+UkrifFZFvaBnOMP5vHmjs/O+1WynnG/IFHxylHOmjKSyMZuC&#10;/7hfffrCmQ/ClEKTUQXfK8/PFx8/nHV2rqZUky6VYwhi/LyzBa9DsPMs87JWrfBHZJWBsSLXigDV&#10;bbLSiQ7RW51N8/wk68iV1pFU3uP2cjDyRYpfVUqGm6ryKjBdcNQW0unSuY5ntjgT840Ttm7kWIb4&#10;hypa0RgkfQp1KYJgW9e8CdU20pGnKhxJajOqqkaq1AO6meSvurmrhVWpF4Dj7RNM/v+Flde7W8ea&#10;ErPLTyecGdFiSt+B25/fZrPVxNI9YOqsn8P7zt66UfMQY8995dr4j25Yn6DdP0Gr+sAkLqfTLyc5&#10;BiBhGmVEyZ4fW+fDV0Uti0LBHSpIgIrdlQ+D66NLzOVJN+Wq0Tope3+hHdsJDBncKKnjTAsfcFnw&#10;VfrFQSPbi2fasA7VHM9SYQLsq7QIqLG1wMObDWdCb0BrGVyq5cVr/ybpPZo9SJyn33uJYyOXwtdD&#10;xSnq6KZN7Ecl4o59R9wHpKMU+nWfxjU7jk/i1ZrKPWboaCC3t3LVIMEVALgVDmwG7NjQcIOj0oSW&#10;aZQ4q8n9eu8++oNksHLWYTsAx8+tcArtfTOg3+lkNovrlJTZ8ecpFHdoWR9azLa9IMwG/EJ1SYz+&#10;QT+KlaP2AYu8jFlhEkYi9wD8qFyEYWvxKZBquUxuWCErwpW5szIGj9BFaO/7B+HsSKSAoVzT4yaJ&#10;+Ss+Db7xpaHlNlDVJLI94wraRAXrlwg0firifh/qyev5g7b4C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qFuUlX4CAAAY&#10;BQAADgAAAAAAAAAAAAAAAAAuAgAAZHJzL2Uyb0RvYy54bWxQSwECLQAUAAYACAAAACEAfKMU290A&#10;AAAIAQAADwAAAAAAAAAAAAAAAADYBAAAZHJzL2Rvd25yZXYueG1sUEsFBgAAAAAEAAQA8wAAAOIF&#10;AAAAAA==&#10;" fillcolor="window" strokecolor="windowText" strokeweight="2pt">
                <v:textbox>
                  <w:txbxContent>
                    <w:p w14:paraId="65B0A9D2" w14:textId="77777777" w:rsidR="002B4BEA" w:rsidRPr="00D61B7D" w:rsidRDefault="002B4BEA" w:rsidP="0062736F">
                      <w:pPr>
                        <w:jc w:val="center"/>
                        <w:rPr>
                          <w:b/>
                          <w:sz w:val="18"/>
                          <w:lang w:val="es-ES"/>
                        </w:rPr>
                      </w:pPr>
                      <w:r>
                        <w:rPr>
                          <w:b/>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7616" behindDoc="0" locked="0" layoutInCell="1" allowOverlap="1" wp14:anchorId="14EA8E5C" wp14:editId="05641274">
                <wp:simplePos x="0" y="0"/>
                <wp:positionH relativeFrom="column">
                  <wp:posOffset>1777365</wp:posOffset>
                </wp:positionH>
                <wp:positionV relativeFrom="paragraph">
                  <wp:posOffset>7620</wp:posOffset>
                </wp:positionV>
                <wp:extent cx="228600" cy="228600"/>
                <wp:effectExtent l="0" t="0" r="19050" b="19050"/>
                <wp:wrapNone/>
                <wp:docPr id="1092" name="Rectángulo 10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7AB66D" id="Rectángulo 1092" o:spid="_x0000_s1026" style="position:absolute;margin-left:139.95pt;margin-top:.6pt;width:18pt;height:18pt;z-index:2531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rSdAIAAAUFAAAOAAAAZHJzL2Uyb0RvYy54bWysVM1u2zAMvg/YOwi6r3aCtGuDOEXQIsOA&#10;oi3aDj0rshwbkEVNUuJkb7Nn2Yvtk+y26c9pWA4KKVIkv4+kZ+e7VrOtcr4hU/DRUc6ZMpLKxqwL&#10;/uNh+eWUMx+EKYUmowq+V56fzz9/mnV2qsZUky6VYwhi/LSzBa9DsNMs87JWrfBHZJWBsSLXigDV&#10;rbPSiQ7RW52N8/wk68iV1pFU3uP2sjfyeYpfVUqGm6ryKjBdcNQW0unSuYpnNp+J6doJWzdyKEP8&#10;QxWtaAySPoe6FEGwjWvehWob6chTFY4ktRlVVSNVwgA0o/wNmvtaWJWwgBxvn2ny/y+svN7eOtaU&#10;6F1+NubMiBZdugNvf36b9UYTS/egqbN+Cu97e+sGzUOMmHeVa+M/0LBdonb/TK3aBSZxOR6fnuRo&#10;gIRpkBEle3lsnQ/fFLUsCgV3qCARKrZXPvSuTy4xlyfdlMtG66Ts/YV2bCvQZMxGSR1nWviAy4Iv&#10;0y82GtlePdOGdajmeJIKE5i+SouAGlsLPrxZcyb0GmMtg0u1vHrt3yV9ANiDxHn6fZQ4ArkUvu4r&#10;TlEHN20iHpUGd8Adee+ZjtKKyj0a5qifZG/lskG0K6C9FQ6jC46xjuEGR6UJ+GiQOKvJ/froPvpj&#10;omDlrMMqAPvPjXAKWL4bzNrZaDKJu5OUyfHXMRR3aFkdWsymvSA0YoTFtzKJ0T/oJ7Fy1D5iaxcx&#10;K0zCSOTuWR6Ui9CvKPZeqsUiuWFfrAhX5t7KGDzyFHl82D0KZ4epCejANT2tjZi+GZ7eN740tNgE&#10;qpo0WS+8Ykaigl1L0zJ8F+IyH+rJ6+XrNf8L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QJDq0nQCAAAFBQAADgAAAAAA&#10;AAAAAAAAAAAuAgAAZHJzL2Uyb0RvYy54bWxQSwECLQAUAAYACAAAACEAAuPpPt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9664" behindDoc="0" locked="0" layoutInCell="1" allowOverlap="1" wp14:anchorId="6B249400" wp14:editId="754EB61D">
                <wp:simplePos x="0" y="0"/>
                <wp:positionH relativeFrom="column">
                  <wp:posOffset>3358515</wp:posOffset>
                </wp:positionH>
                <wp:positionV relativeFrom="paragraph">
                  <wp:posOffset>7620</wp:posOffset>
                </wp:positionV>
                <wp:extent cx="228600" cy="228600"/>
                <wp:effectExtent l="0" t="0" r="19050" b="19050"/>
                <wp:wrapNone/>
                <wp:docPr id="1093" name="Rectángulo 10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D5D95CA" w14:textId="77777777" w:rsidR="002B4BEA" w:rsidRDefault="002B4BEA" w:rsidP="006273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49400" id="Rectángulo 1093" o:spid="_x0000_s1072" style="position:absolute;margin-left:264.45pt;margin-top:.6pt;width:18pt;height:18pt;z-index:2531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v8fwIAABgFAAAOAAAAZHJzL2Uyb0RvYy54bWysVEtu2zAQ3RfoHQjuG8mukyZG5MBI4KJA&#10;kBhNiqxpirIFUByWpC25t+lZerE+UkrifFZFtaDmx/m8meH5RddotlPO12QKPjrKOVNGUlmbdcF/&#10;3C8+nXLmgzCl0GRUwffK84vZxw/nrZ2qMW1Il8oxODF+2tqCb0Kw0yzzcqMa4Y/IKgNlRa4RAaxb&#10;Z6UTLbw3Ohvn+UnWkiutI6m8h/SqV/JZ8l9VSobbqvIqMF1w5BbS6dK5imc2OxfTtRN2U8shDfEP&#10;WTSiNgj65OpKBMG2rn7jqqmlI09VOJLUZFRVtVSpBlQzyl9Vc7cRVqVaAI63TzD5/+dW3uyWjtUl&#10;epeffebMiAZd+g7c/vw2660mluSAqbV+Cus7u3QD50HGmrvKNfGPaliXoN0/Qau6wCSE4/HpSY4G&#10;SKgGGl6y58vW+fBVUcMiUXCHDBKgYnftQ2/6aBJjedJ1uai1TszeX2rHdgJNxmyU1HKmhQ8QFnyR&#10;vthoRHtxTRvWIpvjSUpMYPoqLQJybCzw8GbNmdBrjLUMLuXy4rZ/E/QexR4EztP3XuBYyJXwmz7j&#10;5HUw0ybWo9LgDnVH3HukIxW6VZfaNTmJV6JoReUePXTUD7e3clEjwDUAWAqHaQbs2NBwi6PShJJp&#10;oDjbkPv1njzaY8ig5azFdgCOn1vhFMr7ZjB+Z6PJJK5TYibHX8Zg3KFmdagx2+aS0JsR3gIrExnt&#10;g34kK0fNAxZ5HqNCJYxE7B74gbkM/dbiKZBqPk9mWCErwrW5szI6j9BFaO+7B+HsMEgBTbmhx00S&#10;01fz1NvGm4bm20BVnYbtGVeMTWSwfmmAhqci7vchn6yeH7TZX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Du2av8fwIA&#10;ABgFAAAOAAAAAAAAAAAAAAAAAC4CAABkcnMvZTJvRG9jLnhtbFBLAQItABQABgAIAAAAIQD3IgCK&#10;3gAAAAgBAAAPAAAAAAAAAAAAAAAAANkEAABkcnMvZG93bnJldi54bWxQSwUGAAAAAAQABADzAAAA&#10;5AUAAAAA&#10;" fillcolor="window" strokecolor="windowText" strokeweight="2pt">
                <v:textbox>
                  <w:txbxContent>
                    <w:p w14:paraId="6D5D95CA" w14:textId="77777777" w:rsidR="002B4BEA" w:rsidRDefault="002B4BEA" w:rsidP="0062736F">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0688" behindDoc="0" locked="0" layoutInCell="1" allowOverlap="1" wp14:anchorId="67AD68F3" wp14:editId="02A01A35">
                <wp:simplePos x="0" y="0"/>
                <wp:positionH relativeFrom="column">
                  <wp:posOffset>4415790</wp:posOffset>
                </wp:positionH>
                <wp:positionV relativeFrom="paragraph">
                  <wp:posOffset>7620</wp:posOffset>
                </wp:positionV>
                <wp:extent cx="228600" cy="228600"/>
                <wp:effectExtent l="0" t="0" r="19050" b="19050"/>
                <wp:wrapNone/>
                <wp:docPr id="1094" name="Rectángulo 109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6D39766" w14:textId="77777777" w:rsidR="002B4BEA" w:rsidRPr="00DE7693" w:rsidRDefault="002B4BEA" w:rsidP="0062736F">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D68F3" id="Rectángulo 1094" o:spid="_x0000_s1073" style="position:absolute;margin-left:347.7pt;margin-top:.6pt;width:18pt;height:18pt;z-index:2531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rifgIAABg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fo&#10;3eh8ypkRDbr0Hbj9+W02W00syQFTa/0M1it77wbOg4w1d6Vr4h/VsC5Bu3+GVnWBSQgnk7OTERog&#10;oRpoeMleLlvnw1dFDYtEzh0ySICK3Y0PvemTSYzlSdfFstY6MXt/pR3bCTQZs1FQy5kWPkCY82X6&#10;YqMR7dU1bViLbI6nKTGB6Su1CMixscDDmw1nQm8w1jK4lMur2/5d0AcUexB4lL6PAsdCroWv+oyT&#10;18FMm1iPSoM71B1x75GOVOjWXWrX9DReiaI1FXv00FE/3N7KZY0ANwDgXjhMM2DHhoY7HKUmlEwD&#10;xVlF7tdH8miPIYOWsxbbATh+boVTKO+bwfidj6fTuE6JmR6fTsC4Q836UGO2zRWhN2O8BVYmMtoH&#10;/USWjppHLPIiRoVKGInYPfADcxX6rcVTINVikcywQlaEG7OyMjqP0EVoH7pH4ewwSAFNuaWnTRKz&#10;N/PU28abhhbbQGWdhu0FV4xNZLB+aYCGpyLu9yGfrF4etPlfAA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CFM6uJ+AgAA&#10;GAUAAA4AAAAAAAAAAAAAAAAALgIAAGRycy9lMm9Eb2MueG1sUEsBAi0AFAAGAAgAAAAhAIT5a3Le&#10;AAAACAEAAA8AAAAAAAAAAAAAAAAA2AQAAGRycy9kb3ducmV2LnhtbFBLBQYAAAAABAAEAPMAAADj&#10;BQAAAAA=&#10;" fillcolor="window" strokecolor="windowText" strokeweight="2pt">
                <v:textbox>
                  <w:txbxContent>
                    <w:p w14:paraId="06D39766" w14:textId="77777777" w:rsidR="002B4BEA" w:rsidRPr="00DE7693" w:rsidRDefault="002B4BEA" w:rsidP="0062736F">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1712" behindDoc="0" locked="0" layoutInCell="1" allowOverlap="1" wp14:anchorId="531A1442" wp14:editId="2A87F9E1">
                <wp:simplePos x="0" y="0"/>
                <wp:positionH relativeFrom="column">
                  <wp:posOffset>5187315</wp:posOffset>
                </wp:positionH>
                <wp:positionV relativeFrom="paragraph">
                  <wp:posOffset>7620</wp:posOffset>
                </wp:positionV>
                <wp:extent cx="228600" cy="228600"/>
                <wp:effectExtent l="0" t="0" r="19050" b="19050"/>
                <wp:wrapNone/>
                <wp:docPr id="1095" name="Rectángulo 10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5CF672" id="Rectángulo 1095" o:spid="_x0000_s1026" style="position:absolute;margin-left:408.45pt;margin-top:.6pt;width:18pt;height:18pt;z-index:2531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IQdAIAAAUFAAAOAAAAZHJzL2Uyb0RvYy54bWysVM1u2zAMvg/YOwi6r3aCtGuDOkXQIsOA&#10;oi3aDj0rshwbkEVNUuJkb7Nn2Yvtk+y06c9pWA4KKVIkv4+kzy+2rWYb5XxDpuCjo5wzZSSVjVkV&#10;/Mfj4sspZz4IUwpNRhV8pzy/mH3+dN7ZqRpTTbpUjiGI8dPOFrwOwU6zzMtatcIfkVUGxopcKwJU&#10;t8pKJzpEb3U2zvOTrCNXWkdSeY/bq97IZyl+VSkZbqvKq8B0wVFbSKdL5zKe2excTFdO2LqRQxni&#10;H6poRWOQ9DnUlQiCrV3zLlTbSEeeqnAkqc2oqhqpEgagGeVv0DzUwqqEBeR4+0yT/39h5c3mzrGm&#10;RO/ys2POjGjRpXvw9ue3Wa01sXQPmjrrp/B+sHdu0DzEiHlbuTb+Aw3bJmp3z9SqbWASl+Px6UmO&#10;BkiYBhlRspfH1vnwTVHLolBwhwoSoWJz7UPvuneJuTzpplw0Widl5y+1YxuBJmM2Suo408IHXBZ8&#10;kX6x0cj26pk2rEM1x5NUmMD0VVoE1Nha8OHNijOhVxhrGVyq5dVr/y7pI8AeJM7T76PEEciV8HVf&#10;cYo6uGkT8ag0uAPuyHvPdJSWVO7QMEf9JHsrFw2iXQPtnXAYXXCMdQy3OCpNwEeDxFlN7tdH99Ef&#10;EwUrZx1WAdh/roVTwPLdYNbORpNJ3J2kTI6/jqG4Q8vy0GLW7SWhESMsvpVJjP5B78XKUfuErZ3H&#10;rDAJI5G7Z3lQLkO/oth7qebz5IZ9sSJcmwcrY/DIU+TxcfsknB2mJqADN7RfGzF9Mzy9b3xpaL4O&#10;VDVpsl54xYxEBbuWpmX4LsRlPtST18vXa/YX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UgVSEH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6374247F" w14:textId="77777777" w:rsidR="0062736F" w:rsidRPr="00F172DB" w:rsidRDefault="0062736F" w:rsidP="0062736F">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79A903AF" w14:textId="77777777" w:rsidR="0062736F" w:rsidRPr="00F172DB" w:rsidRDefault="0062736F" w:rsidP="0062736F">
      <w:pPr>
        <w:spacing w:after="0" w:line="240" w:lineRule="auto"/>
        <w:rPr>
          <w:rFonts w:asciiTheme="minorHAnsi" w:eastAsia="Times New Roman" w:hAnsiTheme="minorHAnsi" w:cstheme="minorHAnsi"/>
          <w:sz w:val="18"/>
          <w:szCs w:val="18"/>
          <w:lang w:val="es-ES" w:eastAsia="es-ES"/>
        </w:rPr>
      </w:pPr>
    </w:p>
    <w:p w14:paraId="63FF51D3" w14:textId="77777777" w:rsidR="0062736F" w:rsidRPr="00F172DB" w:rsidRDefault="0062736F" w:rsidP="0062736F">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62736F" w:rsidRPr="00F172DB" w14:paraId="07438E77" w14:textId="77777777" w:rsidTr="00F9666A">
        <w:tc>
          <w:tcPr>
            <w:tcW w:w="8828" w:type="dxa"/>
          </w:tcPr>
          <w:p w14:paraId="54F2F23A" w14:textId="77777777" w:rsidR="0062736F" w:rsidRPr="00F172DB" w:rsidRDefault="0062736F" w:rsidP="00F9666A">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45BD1437" w14:textId="77777777" w:rsidR="0062736F" w:rsidRPr="00F172DB" w:rsidRDefault="0062736F" w:rsidP="0062736F">
      <w:pPr>
        <w:spacing w:after="0" w:line="240" w:lineRule="auto"/>
        <w:rPr>
          <w:rFonts w:asciiTheme="minorHAnsi" w:eastAsia="Times New Roman" w:hAnsiTheme="minorHAnsi" w:cstheme="minorHAnsi"/>
          <w:sz w:val="18"/>
          <w:szCs w:val="18"/>
          <w:lang w:val="es-ES" w:eastAsia="es-ES"/>
        </w:rPr>
      </w:pPr>
    </w:p>
    <w:p w14:paraId="01BD6989" w14:textId="77777777" w:rsidR="0062736F" w:rsidRPr="00F172DB" w:rsidRDefault="0062736F" w:rsidP="0062736F">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62736F" w:rsidRPr="00F172DB" w14:paraId="704F60BF" w14:textId="77777777" w:rsidTr="00F9666A">
        <w:tc>
          <w:tcPr>
            <w:tcW w:w="8828" w:type="dxa"/>
          </w:tcPr>
          <w:p w14:paraId="5A86614B" w14:textId="77777777" w:rsidR="0062736F" w:rsidRPr="00F172DB" w:rsidRDefault="0062736F" w:rsidP="00F9666A">
            <w:pPr>
              <w:jc w:val="both"/>
              <w:rPr>
                <w:rFonts w:asciiTheme="minorHAnsi" w:eastAsia="Times New Roman" w:hAnsiTheme="minorHAnsi" w:cstheme="minorHAnsi"/>
                <w:sz w:val="18"/>
                <w:szCs w:val="18"/>
                <w:lang w:val="es-ES" w:eastAsia="es-ES"/>
              </w:rPr>
            </w:pPr>
            <w:r w:rsidRPr="0062736F">
              <w:rPr>
                <w:rFonts w:asciiTheme="minorHAnsi" w:eastAsia="Times New Roman" w:hAnsiTheme="minorHAnsi" w:cstheme="minorHAnsi"/>
                <w:sz w:val="18"/>
                <w:szCs w:val="18"/>
                <w:lang w:val="es-ES" w:eastAsia="es-ES"/>
              </w:rPr>
              <w:t>Actitud proactiva, trabajo bajo presión, liderazgo, análisis, orientación a resultados, vocación de servicio, trabajo en equipo.</w:t>
            </w:r>
          </w:p>
        </w:tc>
      </w:tr>
    </w:tbl>
    <w:p w14:paraId="303F82D0" w14:textId="77777777" w:rsidR="0062736F" w:rsidRPr="00F172DB" w:rsidRDefault="0062736F" w:rsidP="0062736F">
      <w:pPr>
        <w:spacing w:after="0" w:line="240" w:lineRule="auto"/>
        <w:rPr>
          <w:rFonts w:asciiTheme="minorHAnsi" w:eastAsia="Times New Roman" w:hAnsiTheme="minorHAnsi" w:cstheme="minorHAnsi"/>
          <w:b/>
          <w:sz w:val="12"/>
          <w:szCs w:val="18"/>
          <w:lang w:eastAsia="es-ES"/>
        </w:rPr>
      </w:pPr>
    </w:p>
    <w:p w14:paraId="0F8A301F" w14:textId="77777777" w:rsidR="0062736F" w:rsidRPr="00F172DB" w:rsidRDefault="0062736F" w:rsidP="0062736F">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62736F" w:rsidRPr="00F172DB" w14:paraId="0AEBFE0E" w14:textId="77777777" w:rsidTr="00F9666A">
        <w:tc>
          <w:tcPr>
            <w:tcW w:w="8828" w:type="dxa"/>
          </w:tcPr>
          <w:p w14:paraId="4364BE79" w14:textId="77777777" w:rsidR="0062736F" w:rsidRPr="00F172DB" w:rsidRDefault="0062736F" w:rsidP="00F9666A">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lastRenderedPageBreak/>
              <w:t>NO APLICA</w:t>
            </w:r>
          </w:p>
        </w:tc>
      </w:tr>
    </w:tbl>
    <w:p w14:paraId="1A7E0740" w14:textId="77777777" w:rsidR="0062736F" w:rsidRPr="00F172DB" w:rsidRDefault="0062736F" w:rsidP="0062736F">
      <w:pPr>
        <w:spacing w:after="0"/>
        <w:rPr>
          <w:rFonts w:asciiTheme="minorHAnsi" w:hAnsiTheme="minorHAnsi" w:cstheme="minorHAnsi"/>
          <w:sz w:val="12"/>
        </w:rPr>
      </w:pPr>
    </w:p>
    <w:p w14:paraId="6FE8E383" w14:textId="77777777" w:rsidR="0062736F" w:rsidRPr="00F172DB" w:rsidRDefault="0062736F" w:rsidP="0062736F">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62736F" w:rsidRPr="00F172DB" w14:paraId="6991A659" w14:textId="77777777" w:rsidTr="00F9666A">
        <w:tc>
          <w:tcPr>
            <w:tcW w:w="2943" w:type="dxa"/>
          </w:tcPr>
          <w:p w14:paraId="546CFA72" w14:textId="77777777" w:rsidR="0062736F" w:rsidRPr="00F172DB" w:rsidRDefault="0062736F" w:rsidP="00F9666A">
            <w:pPr>
              <w:rPr>
                <w:rFonts w:asciiTheme="minorHAnsi" w:eastAsia="Times New Roman" w:hAnsiTheme="minorHAnsi" w:cstheme="minorHAnsi"/>
                <w:b/>
                <w:sz w:val="18"/>
                <w:szCs w:val="18"/>
                <w:lang w:val="es-ES" w:eastAsia="es-ES"/>
              </w:rPr>
            </w:pPr>
          </w:p>
          <w:p w14:paraId="73D0C9F1" w14:textId="77777777" w:rsidR="0062736F" w:rsidRPr="00F172DB" w:rsidRDefault="0062736F" w:rsidP="00F966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BE01D49" w14:textId="77777777" w:rsidR="0062736F" w:rsidRPr="00F172DB" w:rsidRDefault="0062736F" w:rsidP="00F9666A">
            <w:pPr>
              <w:rPr>
                <w:rFonts w:asciiTheme="minorHAnsi" w:eastAsia="Times New Roman" w:hAnsiTheme="minorHAnsi" w:cstheme="minorHAnsi"/>
                <w:b/>
                <w:sz w:val="18"/>
                <w:szCs w:val="18"/>
                <w:lang w:val="es-ES" w:eastAsia="es-ES"/>
              </w:rPr>
            </w:pPr>
          </w:p>
        </w:tc>
        <w:tc>
          <w:tcPr>
            <w:tcW w:w="6111" w:type="dxa"/>
          </w:tcPr>
          <w:p w14:paraId="4FD04160" w14:textId="77777777" w:rsidR="0062736F" w:rsidRDefault="0062736F" w:rsidP="00F9666A">
            <w:pPr>
              <w:jc w:val="both"/>
              <w:rPr>
                <w:rFonts w:asciiTheme="minorHAnsi" w:eastAsia="Times New Roman" w:hAnsiTheme="minorHAnsi" w:cstheme="minorHAnsi"/>
                <w:sz w:val="18"/>
                <w:szCs w:val="18"/>
                <w:lang w:val="es-ES" w:eastAsia="es-ES"/>
              </w:rPr>
            </w:pPr>
          </w:p>
          <w:p w14:paraId="0368E123" w14:textId="77777777" w:rsidR="0062736F" w:rsidRPr="00F172DB" w:rsidRDefault="0062736F" w:rsidP="00F9666A">
            <w:pPr>
              <w:jc w:val="both"/>
              <w:rPr>
                <w:rFonts w:asciiTheme="minorHAnsi" w:eastAsia="Times New Roman" w:hAnsiTheme="minorHAnsi" w:cstheme="minorHAnsi"/>
                <w:sz w:val="18"/>
                <w:szCs w:val="18"/>
                <w:lang w:val="es-ES" w:eastAsia="es-ES"/>
              </w:rPr>
            </w:pPr>
            <w:r w:rsidRPr="00337028">
              <w:rPr>
                <w:rFonts w:asciiTheme="minorHAnsi" w:eastAsia="Times New Roman" w:hAnsiTheme="minorHAnsi" w:cstheme="minorHAnsi"/>
                <w:sz w:val="18"/>
                <w:szCs w:val="18"/>
                <w:lang w:val="es-ES" w:eastAsia="es-ES"/>
              </w:rPr>
              <w:t>DIRECCIÓN REGIONAL DE TRABAJO Y PROMOCIÓN DEL EMPLEO</w:t>
            </w:r>
          </w:p>
        </w:tc>
      </w:tr>
      <w:tr w:rsidR="0062736F" w:rsidRPr="00F172DB" w14:paraId="6319F7A1" w14:textId="77777777" w:rsidTr="00F9666A">
        <w:tc>
          <w:tcPr>
            <w:tcW w:w="2943" w:type="dxa"/>
          </w:tcPr>
          <w:p w14:paraId="13A78BBC" w14:textId="77777777" w:rsidR="0062736F" w:rsidRPr="00F172DB" w:rsidRDefault="0062736F" w:rsidP="00F9666A">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1DA87840" w14:textId="77777777" w:rsidR="0062736F" w:rsidRPr="00F172DB" w:rsidRDefault="0062736F" w:rsidP="00F9666A">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62736F" w:rsidRPr="00F172DB" w14:paraId="2E4961CE" w14:textId="77777777" w:rsidTr="00F9666A">
        <w:tc>
          <w:tcPr>
            <w:tcW w:w="2943" w:type="dxa"/>
          </w:tcPr>
          <w:p w14:paraId="763DC728" w14:textId="77777777" w:rsidR="0062736F" w:rsidRPr="00F172DB" w:rsidRDefault="0062736F" w:rsidP="00F966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3B0E4A69" w14:textId="77777777" w:rsidR="0062736F" w:rsidRPr="00F172DB" w:rsidRDefault="0062736F" w:rsidP="00564790">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2,500.00 (Dos Mil Quinientos </w:t>
            </w:r>
            <w:r w:rsidRPr="00337028">
              <w:rPr>
                <w:rFonts w:asciiTheme="minorHAnsi" w:eastAsia="Times New Roman" w:hAnsiTheme="minorHAnsi" w:cstheme="minorHAnsi"/>
                <w:sz w:val="18"/>
                <w:szCs w:val="18"/>
                <w:lang w:eastAsia="es-ES"/>
              </w:rPr>
              <w:t>con 00/100 soles), incluidos los descuentos y beneficios de Ley.</w:t>
            </w:r>
          </w:p>
        </w:tc>
      </w:tr>
    </w:tbl>
    <w:p w14:paraId="5039F680" w14:textId="77777777" w:rsidR="0062736F" w:rsidRDefault="0062736F"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5AB25E18" w14:textId="08984817" w:rsidR="00F9666A" w:rsidRPr="00301B4A" w:rsidRDefault="00F9666A" w:rsidP="00F9666A">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007</w:t>
      </w:r>
      <w:r w:rsidRPr="00F172DB">
        <w:rPr>
          <w:rFonts w:asciiTheme="minorHAnsi" w:eastAsia="Times New Roman" w:hAnsiTheme="minorHAnsi" w:cstheme="minorHAnsi"/>
          <w:b/>
          <w:szCs w:val="18"/>
          <w:lang w:val="es-ES" w:eastAsia="es-ES"/>
        </w:rPr>
        <w:t xml:space="preserve"> - PERFIL DE PUESTO DE </w:t>
      </w:r>
      <w:r w:rsidR="00917307">
        <w:rPr>
          <w:rFonts w:asciiTheme="minorHAnsi" w:eastAsia="Times New Roman" w:hAnsiTheme="minorHAnsi" w:cstheme="minorHAnsi"/>
          <w:b/>
          <w:szCs w:val="18"/>
          <w:lang w:val="es-ES" w:eastAsia="es-ES"/>
        </w:rPr>
        <w:t>ADMINISTRADOR</w:t>
      </w:r>
      <w:r w:rsidR="00DE6122">
        <w:rPr>
          <w:rFonts w:asciiTheme="minorHAnsi" w:eastAsia="Times New Roman" w:hAnsiTheme="minorHAnsi" w:cstheme="minorHAnsi"/>
          <w:b/>
          <w:szCs w:val="18"/>
          <w:lang w:val="es-ES" w:eastAsia="es-ES"/>
        </w:rPr>
        <w:t>/A</w:t>
      </w:r>
      <w:r w:rsidR="00917307">
        <w:rPr>
          <w:rFonts w:asciiTheme="minorHAnsi" w:eastAsia="Times New Roman" w:hAnsiTheme="minorHAnsi" w:cstheme="minorHAnsi"/>
          <w:b/>
          <w:szCs w:val="18"/>
          <w:lang w:val="es-ES" w:eastAsia="es-ES"/>
        </w:rPr>
        <w:t xml:space="preserve"> </w:t>
      </w:r>
    </w:p>
    <w:p w14:paraId="07D0B782" w14:textId="77777777" w:rsidR="00F9666A" w:rsidRPr="00F172DB" w:rsidRDefault="00F9666A" w:rsidP="00F9666A">
      <w:pPr>
        <w:spacing w:after="0" w:line="240" w:lineRule="auto"/>
        <w:rPr>
          <w:rFonts w:asciiTheme="minorHAnsi" w:eastAsia="Times New Roman" w:hAnsiTheme="minorHAnsi" w:cstheme="minorHAnsi"/>
          <w:sz w:val="18"/>
          <w:szCs w:val="18"/>
          <w:lang w:val="es-ES" w:eastAsia="es-ES"/>
        </w:rPr>
      </w:pPr>
    </w:p>
    <w:p w14:paraId="6D1CA235" w14:textId="77777777" w:rsidR="00F9666A" w:rsidRPr="00F172DB" w:rsidRDefault="00F9666A" w:rsidP="00F9666A">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7E87BCFE" w14:textId="77777777" w:rsidR="00F9666A" w:rsidRPr="00F172DB" w:rsidRDefault="00F9666A" w:rsidP="00F9666A">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9666A">
        <w:rPr>
          <w:rFonts w:asciiTheme="minorHAnsi" w:eastAsia="Times New Roman" w:hAnsiTheme="minorHAnsi" w:cstheme="minorHAnsi"/>
          <w:sz w:val="18"/>
          <w:szCs w:val="18"/>
          <w:u w:val="single"/>
          <w:lang w:val="es-ES" w:eastAsia="es-ES"/>
        </w:rPr>
        <w:t>GERENCIA REGIONAL DE DESARROLLO SOCIAL</w:t>
      </w:r>
    </w:p>
    <w:p w14:paraId="386A5249" w14:textId="77777777" w:rsidR="00F9666A" w:rsidRPr="00F172DB" w:rsidRDefault="00F9666A" w:rsidP="00F9666A">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1E397A7" w14:textId="77777777" w:rsidR="00F9666A" w:rsidRPr="00F172DB" w:rsidRDefault="00F9666A" w:rsidP="00F9666A">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33DD967" w14:textId="60D211BE" w:rsidR="00F9666A" w:rsidRPr="00F172DB" w:rsidRDefault="00F9666A" w:rsidP="00F9666A">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9666A">
        <w:rPr>
          <w:rFonts w:asciiTheme="minorHAnsi" w:eastAsia="Times New Roman" w:hAnsiTheme="minorHAnsi" w:cstheme="minorHAnsi"/>
          <w:b/>
          <w:sz w:val="18"/>
          <w:szCs w:val="18"/>
          <w:u w:val="single"/>
          <w:lang w:val="es-ES" w:eastAsia="es-ES"/>
        </w:rPr>
        <w:t>ADMINISTRADOR</w:t>
      </w:r>
      <w:r w:rsidR="00DE6122">
        <w:rPr>
          <w:rFonts w:asciiTheme="minorHAnsi" w:eastAsia="Times New Roman" w:hAnsiTheme="minorHAnsi" w:cstheme="minorHAnsi"/>
          <w:b/>
          <w:sz w:val="18"/>
          <w:szCs w:val="18"/>
          <w:u w:val="single"/>
          <w:lang w:val="es-ES" w:eastAsia="es-ES"/>
        </w:rPr>
        <w:t>/A</w:t>
      </w:r>
      <w:r w:rsidRPr="00F9666A">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w:t>
      </w:r>
      <w:r w:rsidRPr="00F9666A">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w:t>
      </w:r>
      <w:r w:rsidRPr="00F9666A">
        <w:rPr>
          <w:rFonts w:asciiTheme="minorHAnsi" w:eastAsia="Times New Roman" w:hAnsiTheme="minorHAnsi" w:cstheme="minorHAnsi"/>
          <w:b/>
          <w:sz w:val="18"/>
          <w:szCs w:val="18"/>
          <w:u w:val="single"/>
          <w:lang w:val="es-ES" w:eastAsia="es-ES"/>
        </w:rPr>
        <w:t>CÓDIGO N° 0017</w:t>
      </w:r>
      <w:r>
        <w:rPr>
          <w:rFonts w:asciiTheme="minorHAnsi" w:eastAsia="Times New Roman" w:hAnsiTheme="minorHAnsi" w:cstheme="minorHAnsi"/>
          <w:b/>
          <w:sz w:val="18"/>
          <w:szCs w:val="18"/>
          <w:u w:val="single"/>
          <w:lang w:val="es-ES" w:eastAsia="es-ES"/>
        </w:rPr>
        <w:t>)</w:t>
      </w:r>
    </w:p>
    <w:p w14:paraId="26CA284D" w14:textId="77777777" w:rsidR="00F9666A" w:rsidRPr="00301B4A" w:rsidRDefault="00F9666A" w:rsidP="00F9666A">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F9666A">
        <w:rPr>
          <w:rFonts w:asciiTheme="minorHAnsi" w:eastAsia="Times New Roman" w:hAnsiTheme="minorHAnsi" w:cstheme="minorHAnsi"/>
          <w:sz w:val="18"/>
          <w:szCs w:val="18"/>
          <w:u w:val="single"/>
          <w:lang w:val="es-ES" w:eastAsia="es-ES"/>
        </w:rPr>
        <w:t xml:space="preserve">GERENTE/A </w:t>
      </w:r>
      <w:r>
        <w:rPr>
          <w:rFonts w:asciiTheme="minorHAnsi" w:eastAsia="Times New Roman" w:hAnsiTheme="minorHAnsi" w:cstheme="minorHAnsi"/>
          <w:sz w:val="18"/>
          <w:szCs w:val="18"/>
          <w:u w:val="single"/>
          <w:lang w:val="es-ES" w:eastAsia="es-ES"/>
        </w:rPr>
        <w:t xml:space="preserve">REGIONAL </w:t>
      </w:r>
      <w:r w:rsidRPr="00F9666A">
        <w:rPr>
          <w:rFonts w:asciiTheme="minorHAnsi" w:eastAsia="Times New Roman" w:hAnsiTheme="minorHAnsi" w:cstheme="minorHAnsi"/>
          <w:sz w:val="18"/>
          <w:szCs w:val="18"/>
          <w:u w:val="single"/>
          <w:lang w:val="es-ES" w:eastAsia="es-ES"/>
        </w:rPr>
        <w:t>DE DESARROLLO SOCIAL</w:t>
      </w:r>
    </w:p>
    <w:p w14:paraId="3478CA65" w14:textId="77777777" w:rsidR="00F9666A" w:rsidRPr="00F172DB" w:rsidRDefault="00F9666A" w:rsidP="00F9666A">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18F955EB" w14:textId="77777777" w:rsidR="00F9666A" w:rsidRPr="00F172DB" w:rsidRDefault="00F9666A" w:rsidP="00F9666A">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486C4F">
        <w:rPr>
          <w:rFonts w:asciiTheme="minorHAnsi" w:eastAsia="Times New Roman" w:hAnsiTheme="minorHAnsi" w:cstheme="minorHAnsi"/>
          <w:sz w:val="18"/>
          <w:szCs w:val="18"/>
          <w:u w:val="single"/>
          <w:lang w:val="es-ES" w:eastAsia="es-ES"/>
        </w:rPr>
        <w:t>ASISTENTE ADMINISTRATIVO</w:t>
      </w:r>
    </w:p>
    <w:p w14:paraId="3061C7F4" w14:textId="77777777" w:rsidR="00F9666A" w:rsidRPr="00F172DB" w:rsidRDefault="00F9666A" w:rsidP="00F9666A">
      <w:pPr>
        <w:spacing w:after="0" w:line="240" w:lineRule="auto"/>
        <w:ind w:left="708"/>
        <w:jc w:val="both"/>
        <w:rPr>
          <w:rFonts w:asciiTheme="minorHAnsi" w:eastAsia="Times New Roman" w:hAnsiTheme="minorHAnsi" w:cstheme="minorHAnsi"/>
          <w:sz w:val="18"/>
          <w:szCs w:val="18"/>
          <w:u w:val="single"/>
          <w:lang w:val="es-ES" w:eastAsia="es-ES"/>
        </w:rPr>
      </w:pPr>
    </w:p>
    <w:p w14:paraId="32409C3B" w14:textId="77777777" w:rsidR="00F9666A" w:rsidRPr="00F172DB" w:rsidRDefault="00F9666A" w:rsidP="00F9666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73B64CEF" w14:textId="77777777" w:rsidR="00F9666A" w:rsidRPr="0062736F" w:rsidRDefault="00F9666A" w:rsidP="00F9666A">
      <w:pPr>
        <w:spacing w:after="0" w:line="240" w:lineRule="auto"/>
        <w:jc w:val="both"/>
        <w:rPr>
          <w:rFonts w:asciiTheme="minorHAnsi" w:eastAsia="Times New Roman" w:hAnsiTheme="minorHAnsi" w:cstheme="minorHAnsi"/>
          <w:sz w:val="18"/>
          <w:szCs w:val="18"/>
          <w:lang w:val="es-ES" w:eastAsia="es-ES"/>
        </w:rPr>
      </w:pPr>
      <w:r w:rsidRPr="00F9666A">
        <w:rPr>
          <w:rFonts w:asciiTheme="minorHAnsi" w:eastAsia="Times New Roman" w:hAnsiTheme="minorHAnsi" w:cstheme="minorHAnsi"/>
          <w:sz w:val="18"/>
          <w:szCs w:val="18"/>
          <w:lang w:val="es-ES" w:eastAsia="es-ES"/>
        </w:rPr>
        <w:t>Garantizar la adecuada planificación administrativa, ejecución financiera de los centros de costo y monitorear acciones de control patrimonial y la ejecución financiera de programas y proyectos de inversión de la gerencia regional de desarrollo social.</w:t>
      </w:r>
    </w:p>
    <w:p w14:paraId="33B2744C" w14:textId="77777777" w:rsidR="00F9666A" w:rsidRPr="00F172DB" w:rsidRDefault="00F9666A" w:rsidP="00F9666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60244AAB" w14:textId="77777777" w:rsidR="00F9666A" w:rsidRPr="00917307" w:rsidRDefault="00F9666A"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val="es-ES" w:eastAsia="es-ES"/>
        </w:rPr>
      </w:pPr>
      <w:r w:rsidRPr="00917307">
        <w:rPr>
          <w:rFonts w:asciiTheme="minorHAnsi" w:eastAsia="Times New Roman" w:hAnsiTheme="minorHAnsi" w:cstheme="minorHAnsi"/>
          <w:sz w:val="18"/>
          <w:szCs w:val="18"/>
          <w:u w:val="single"/>
          <w:lang w:val="es-ES" w:eastAsia="es-ES"/>
        </w:rPr>
        <w:t>Consolidar el plan operativo institucional de la Gerencia Regional de Desarrollo Social, en coordinación de las diferentes áreas que conforma.</w:t>
      </w:r>
    </w:p>
    <w:p w14:paraId="6B5171C3" w14:textId="77777777" w:rsidR="00F9666A" w:rsidRPr="00917307" w:rsidRDefault="00D41FBF"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val="es-ES" w:eastAsia="es-ES"/>
        </w:rPr>
      </w:pPr>
      <w:r w:rsidRPr="00917307">
        <w:rPr>
          <w:rFonts w:asciiTheme="minorHAnsi" w:eastAsia="Times New Roman" w:hAnsiTheme="minorHAnsi" w:cstheme="minorHAnsi"/>
          <w:sz w:val="18"/>
          <w:szCs w:val="18"/>
          <w:u w:val="single"/>
          <w:lang w:val="es-ES" w:eastAsia="es-ES"/>
        </w:rPr>
        <w:t>Consolidar la evaluación del plan operativo institucional en coordinación de las diferentes áreas en forma semestral.</w:t>
      </w:r>
    </w:p>
    <w:p w14:paraId="2E863868" w14:textId="77777777" w:rsidR="00D41FBF" w:rsidRPr="00917307" w:rsidRDefault="00D41FBF"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917307">
        <w:rPr>
          <w:rFonts w:asciiTheme="minorHAnsi" w:eastAsia="Times New Roman" w:hAnsiTheme="minorHAnsi" w:cstheme="minorHAnsi"/>
          <w:sz w:val="18"/>
          <w:szCs w:val="18"/>
          <w:u w:val="single"/>
          <w:lang w:eastAsia="es-ES"/>
        </w:rPr>
        <w:t xml:space="preserve">Recepcionar, almacenar y distribuir los útiles de escritorio adquiridos para la </w:t>
      </w:r>
      <w:r w:rsidR="00917307" w:rsidRPr="00917307">
        <w:rPr>
          <w:rFonts w:asciiTheme="minorHAnsi" w:eastAsia="Times New Roman" w:hAnsiTheme="minorHAnsi" w:cstheme="minorHAnsi"/>
          <w:sz w:val="18"/>
          <w:szCs w:val="18"/>
          <w:u w:val="single"/>
          <w:lang w:eastAsia="es-ES"/>
        </w:rPr>
        <w:t xml:space="preserve">Gerencia Regional </w:t>
      </w:r>
      <w:r w:rsidRPr="00917307">
        <w:rPr>
          <w:rFonts w:asciiTheme="minorHAnsi" w:eastAsia="Times New Roman" w:hAnsiTheme="minorHAnsi" w:cstheme="minorHAnsi"/>
          <w:sz w:val="18"/>
          <w:szCs w:val="18"/>
          <w:u w:val="single"/>
          <w:lang w:eastAsia="es-ES"/>
        </w:rPr>
        <w:t xml:space="preserve">de </w:t>
      </w:r>
      <w:r w:rsidR="00917307" w:rsidRPr="00917307">
        <w:rPr>
          <w:rFonts w:asciiTheme="minorHAnsi" w:eastAsia="Times New Roman" w:hAnsiTheme="minorHAnsi" w:cstheme="minorHAnsi"/>
          <w:sz w:val="18"/>
          <w:szCs w:val="18"/>
          <w:u w:val="single"/>
          <w:lang w:eastAsia="es-ES"/>
        </w:rPr>
        <w:t xml:space="preserve">Desarrollo Social </w:t>
      </w:r>
      <w:r w:rsidRPr="00917307">
        <w:rPr>
          <w:rFonts w:asciiTheme="minorHAnsi" w:eastAsia="Times New Roman" w:hAnsiTheme="minorHAnsi" w:cstheme="minorHAnsi"/>
          <w:sz w:val="18"/>
          <w:szCs w:val="18"/>
          <w:u w:val="single"/>
          <w:lang w:eastAsia="es-ES"/>
        </w:rPr>
        <w:t>y sus áreas.</w:t>
      </w:r>
    </w:p>
    <w:p w14:paraId="6E2EBD47" w14:textId="77777777" w:rsidR="00D41FBF" w:rsidRPr="00917307" w:rsidRDefault="00D41FBF"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917307">
        <w:rPr>
          <w:rFonts w:asciiTheme="minorHAnsi" w:eastAsia="Times New Roman" w:hAnsiTheme="minorHAnsi" w:cstheme="minorHAnsi"/>
          <w:sz w:val="18"/>
          <w:szCs w:val="18"/>
          <w:u w:val="single"/>
          <w:lang w:eastAsia="es-ES"/>
        </w:rPr>
        <w:t>Solicitar a las diferentes áreas que conforman la gerencia regional de desarrollo social el acta de conformidad de bienes y servicios.</w:t>
      </w:r>
    </w:p>
    <w:p w14:paraId="12204249" w14:textId="77777777" w:rsidR="00D41FBF" w:rsidRPr="00917307" w:rsidRDefault="00D41FBF"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917307">
        <w:rPr>
          <w:rFonts w:asciiTheme="minorHAnsi" w:eastAsia="Times New Roman" w:hAnsiTheme="minorHAnsi" w:cstheme="minorHAnsi"/>
          <w:sz w:val="18"/>
          <w:szCs w:val="18"/>
          <w:u w:val="single"/>
          <w:lang w:eastAsia="es-ES"/>
        </w:rPr>
        <w:t xml:space="preserve">Efectuar el seguimiento de estudios e investigaciones en los campos que sean competencia la </w:t>
      </w:r>
      <w:r w:rsidR="00917307" w:rsidRPr="00917307">
        <w:rPr>
          <w:rFonts w:asciiTheme="minorHAnsi" w:eastAsia="Times New Roman" w:hAnsiTheme="minorHAnsi" w:cstheme="minorHAnsi"/>
          <w:sz w:val="18"/>
          <w:szCs w:val="18"/>
          <w:u w:val="single"/>
          <w:lang w:eastAsia="es-ES"/>
        </w:rPr>
        <w:t xml:space="preserve">Gerencia Regional </w:t>
      </w:r>
      <w:r w:rsidRPr="00917307">
        <w:rPr>
          <w:rFonts w:asciiTheme="minorHAnsi" w:eastAsia="Times New Roman" w:hAnsiTheme="minorHAnsi" w:cstheme="minorHAnsi"/>
          <w:sz w:val="18"/>
          <w:szCs w:val="18"/>
          <w:u w:val="single"/>
          <w:lang w:eastAsia="es-ES"/>
        </w:rPr>
        <w:t xml:space="preserve">de </w:t>
      </w:r>
      <w:r w:rsidR="00917307" w:rsidRPr="00917307">
        <w:rPr>
          <w:rFonts w:asciiTheme="minorHAnsi" w:eastAsia="Times New Roman" w:hAnsiTheme="minorHAnsi" w:cstheme="minorHAnsi"/>
          <w:sz w:val="18"/>
          <w:szCs w:val="18"/>
          <w:u w:val="single"/>
          <w:lang w:eastAsia="es-ES"/>
        </w:rPr>
        <w:t>Desarrollo Social</w:t>
      </w:r>
      <w:r w:rsidRPr="00917307">
        <w:rPr>
          <w:rFonts w:asciiTheme="minorHAnsi" w:eastAsia="Times New Roman" w:hAnsiTheme="minorHAnsi" w:cstheme="minorHAnsi"/>
          <w:sz w:val="18"/>
          <w:szCs w:val="18"/>
          <w:u w:val="single"/>
          <w:lang w:eastAsia="es-ES"/>
        </w:rPr>
        <w:t>.</w:t>
      </w:r>
    </w:p>
    <w:p w14:paraId="7A9B96CD" w14:textId="77777777" w:rsidR="00D41FBF" w:rsidRPr="00917307" w:rsidRDefault="00D41FBF"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917307">
        <w:rPr>
          <w:rFonts w:asciiTheme="minorHAnsi" w:eastAsia="Times New Roman" w:hAnsiTheme="minorHAnsi" w:cstheme="minorHAnsi"/>
          <w:sz w:val="18"/>
          <w:szCs w:val="18"/>
          <w:u w:val="single"/>
          <w:lang w:eastAsia="es-ES"/>
        </w:rPr>
        <w:t>Realizar el seguimiento y preparar reportes sobre el avance de ejecución financiera de los proyectos a cargo de la gerencia.</w:t>
      </w:r>
    </w:p>
    <w:p w14:paraId="3DF51DB9" w14:textId="77777777" w:rsidR="00D41FBF" w:rsidRPr="00917307" w:rsidRDefault="00D41FBF"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917307">
        <w:rPr>
          <w:rFonts w:asciiTheme="minorHAnsi" w:eastAsia="Times New Roman" w:hAnsiTheme="minorHAnsi" w:cstheme="minorHAnsi"/>
          <w:sz w:val="18"/>
          <w:szCs w:val="18"/>
          <w:u w:val="single"/>
          <w:lang w:eastAsia="es-ES"/>
        </w:rPr>
        <w:t>Representar al gerente regional de desarrollo social en eventos que así lo requieran y le fueren encomendados.</w:t>
      </w:r>
    </w:p>
    <w:p w14:paraId="7F8227BB" w14:textId="77777777" w:rsidR="00D41FBF" w:rsidRPr="00917307" w:rsidRDefault="00D41FBF"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917307">
        <w:rPr>
          <w:rFonts w:asciiTheme="minorHAnsi" w:eastAsia="Times New Roman" w:hAnsiTheme="minorHAnsi" w:cstheme="minorHAnsi"/>
          <w:sz w:val="18"/>
          <w:szCs w:val="18"/>
          <w:u w:val="single"/>
          <w:lang w:eastAsia="es-ES"/>
        </w:rPr>
        <w:t>Coordinar acciones con instituciones públicas y privadas que estén involucradas en los temas a cargo de la gerencia.</w:t>
      </w:r>
    </w:p>
    <w:p w14:paraId="3F3B35DB" w14:textId="77777777" w:rsidR="00D41FBF" w:rsidRPr="00917307" w:rsidRDefault="00917307"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917307">
        <w:rPr>
          <w:rFonts w:asciiTheme="minorHAnsi" w:eastAsia="Times New Roman" w:hAnsiTheme="minorHAnsi" w:cstheme="minorHAnsi"/>
          <w:sz w:val="18"/>
          <w:szCs w:val="18"/>
          <w:u w:val="single"/>
          <w:lang w:eastAsia="es-ES"/>
        </w:rPr>
        <w:t>Monitorear las acciones de control patrimonial de la Gerencia Regional de Desarrollo Social.</w:t>
      </w:r>
    </w:p>
    <w:p w14:paraId="5D8DF563" w14:textId="77777777" w:rsidR="00917307" w:rsidRPr="00917307" w:rsidRDefault="00917307"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917307">
        <w:rPr>
          <w:rFonts w:asciiTheme="minorHAnsi" w:eastAsia="Times New Roman" w:hAnsiTheme="minorHAnsi" w:cstheme="minorHAnsi"/>
          <w:sz w:val="18"/>
          <w:szCs w:val="18"/>
          <w:u w:val="single"/>
          <w:lang w:eastAsia="es-ES"/>
        </w:rPr>
        <w:t>Realizar el seguimiento y monitoreo de las notas de pedido mediante el sistema integrado de gestión administrativa (siga) de las diferentes áreas que conforman la Gerencia Regional de Desarrollo Social.</w:t>
      </w:r>
    </w:p>
    <w:p w14:paraId="2A0BC736" w14:textId="77777777" w:rsidR="00917307" w:rsidRPr="00917307" w:rsidRDefault="00917307"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917307">
        <w:rPr>
          <w:rFonts w:asciiTheme="minorHAnsi" w:eastAsia="Times New Roman" w:hAnsiTheme="minorHAnsi" w:cstheme="minorHAnsi"/>
          <w:sz w:val="18"/>
          <w:szCs w:val="18"/>
          <w:u w:val="single"/>
          <w:lang w:eastAsia="es-ES"/>
        </w:rPr>
        <w:t>Promover programas de educación, salud, vivienda, desarrollo de la cultura, la ciencia, tecnología, deporte, recreación y en materia de discapacidad en la región.</w:t>
      </w:r>
    </w:p>
    <w:p w14:paraId="20E619D7" w14:textId="77777777" w:rsidR="00917307" w:rsidRDefault="00917307"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917307">
        <w:rPr>
          <w:rFonts w:asciiTheme="minorHAnsi" w:eastAsia="Times New Roman" w:hAnsiTheme="minorHAnsi" w:cstheme="minorHAnsi"/>
          <w:sz w:val="18"/>
          <w:szCs w:val="18"/>
          <w:u w:val="single"/>
          <w:lang w:eastAsia="es-ES"/>
        </w:rPr>
        <w:t>Integrar comisiones de trabajo y realizar coordinaciones con los estamentos pertinentes.</w:t>
      </w:r>
    </w:p>
    <w:p w14:paraId="367A21ED" w14:textId="77777777" w:rsidR="0088171A" w:rsidRPr="00917307" w:rsidRDefault="0088171A"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Revisar especificaciones técnicas y términos de los bienes y servicios a adquirir.</w:t>
      </w:r>
    </w:p>
    <w:p w14:paraId="06744C41" w14:textId="77777777" w:rsidR="00F9666A" w:rsidRPr="00917307" w:rsidRDefault="00F9666A" w:rsidP="00917307">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917307">
        <w:rPr>
          <w:rFonts w:asciiTheme="minorHAnsi" w:eastAsia="Times New Roman" w:hAnsiTheme="minorHAnsi" w:cstheme="minorHAnsi"/>
          <w:sz w:val="18"/>
          <w:szCs w:val="18"/>
          <w:u w:val="single"/>
          <w:lang w:eastAsia="es-ES"/>
        </w:rPr>
        <w:t>Otras funciones asignadas por el (la) jefe(a) inmediato, relacionados a la misión del puesto.</w:t>
      </w:r>
    </w:p>
    <w:p w14:paraId="369E1435" w14:textId="77777777" w:rsidR="00F9666A" w:rsidRPr="00F172DB" w:rsidRDefault="00F9666A" w:rsidP="00F9666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697A10BD" w14:textId="77777777" w:rsidR="00F9666A" w:rsidRPr="00F172DB" w:rsidRDefault="00F9666A" w:rsidP="00F9666A">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0AE11A8D" w14:textId="77777777" w:rsidR="00917307" w:rsidRPr="0062736F" w:rsidRDefault="00917307" w:rsidP="00F9666A">
      <w:pPr>
        <w:spacing w:after="0" w:line="240" w:lineRule="auto"/>
        <w:jc w:val="both"/>
        <w:rPr>
          <w:rFonts w:asciiTheme="minorHAnsi" w:eastAsia="Times New Roman" w:hAnsiTheme="minorHAnsi" w:cstheme="minorHAnsi"/>
          <w:sz w:val="18"/>
          <w:szCs w:val="18"/>
          <w:lang w:val="es-ES" w:eastAsia="es-ES"/>
        </w:rPr>
      </w:pPr>
      <w:r w:rsidRPr="00917307">
        <w:rPr>
          <w:rFonts w:asciiTheme="minorHAnsi" w:eastAsia="Times New Roman" w:hAnsiTheme="minorHAnsi" w:cstheme="minorHAnsi"/>
          <w:sz w:val="18"/>
          <w:szCs w:val="18"/>
          <w:lang w:val="es-ES" w:eastAsia="es-ES"/>
        </w:rPr>
        <w:t>Gerencias Regionales, Subgerencias de Planeamiento, Presupuesto, oficinas de Tesorería, Abastecimiento, Contabilidad, Gestión de Recursos Humanos y Patrimonio</w:t>
      </w:r>
      <w:r>
        <w:rPr>
          <w:rFonts w:asciiTheme="minorHAnsi" w:eastAsia="Times New Roman" w:hAnsiTheme="minorHAnsi" w:cstheme="minorHAnsi"/>
          <w:sz w:val="18"/>
          <w:szCs w:val="18"/>
          <w:lang w:val="es-ES" w:eastAsia="es-ES"/>
        </w:rPr>
        <w:t xml:space="preserve"> y con las unidades orgánicas de la Gerencia Regional de Desarrollo Social.</w:t>
      </w:r>
    </w:p>
    <w:p w14:paraId="78C4384F" w14:textId="77777777" w:rsidR="00F9666A" w:rsidRPr="00F172DB" w:rsidRDefault="00F9666A" w:rsidP="00F9666A">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1AB12B88" w14:textId="77777777" w:rsidR="00F9666A" w:rsidRPr="0062736F" w:rsidRDefault="00917307" w:rsidP="00F9666A">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19DFCB90" w14:textId="77777777" w:rsidR="00F9666A" w:rsidRPr="00F172DB" w:rsidRDefault="00F9666A" w:rsidP="00F9666A">
      <w:pPr>
        <w:spacing w:after="0" w:line="240" w:lineRule="auto"/>
        <w:jc w:val="both"/>
        <w:rPr>
          <w:rFonts w:asciiTheme="minorHAnsi" w:eastAsia="Times New Roman" w:hAnsiTheme="minorHAnsi" w:cstheme="minorHAnsi"/>
          <w:sz w:val="18"/>
          <w:szCs w:val="18"/>
          <w:lang w:val="es-ES" w:eastAsia="es-ES"/>
        </w:rPr>
      </w:pPr>
    </w:p>
    <w:p w14:paraId="39910DE8" w14:textId="77777777" w:rsidR="00F9666A" w:rsidRPr="00F172DB" w:rsidRDefault="00F9666A" w:rsidP="00F9666A">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F9666A" w:rsidRPr="00F172DB" w14:paraId="1D660BAB" w14:textId="77777777" w:rsidTr="00F9666A">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CCF58C6"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lastRenderedPageBreak/>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098D4F18"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0D1FF0D0"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F9666A" w:rsidRPr="00F172DB" w14:paraId="6A17EF1C" w14:textId="77777777" w:rsidTr="00F9666A">
        <w:trPr>
          <w:trHeight w:val="146"/>
          <w:jc w:val="center"/>
        </w:trPr>
        <w:tc>
          <w:tcPr>
            <w:tcW w:w="186" w:type="dxa"/>
            <w:tcBorders>
              <w:top w:val="nil"/>
              <w:left w:val="single" w:sz="4" w:space="0" w:color="A6A6A6"/>
              <w:bottom w:val="nil"/>
              <w:right w:val="nil"/>
            </w:tcBorders>
            <w:shd w:val="clear" w:color="auto" w:fill="auto"/>
            <w:noWrap/>
            <w:vAlign w:val="bottom"/>
            <w:hideMark/>
          </w:tcPr>
          <w:p w14:paraId="6EDA6A1F"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C2620A5"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6DBF3DAB" w14:textId="77777777" w:rsidR="00F9666A" w:rsidRPr="00F172DB" w:rsidRDefault="00F9666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CADC041"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0B576A0"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C949904"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BBEED79"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6A8E538"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86E59E8"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C7BD47A"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059312D5"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764625EE"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C2A1045"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4BF2E29"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655AC7EA"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66B440EF"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2C2C045D" w14:textId="77777777" w:rsidR="00F9666A" w:rsidRPr="00F172DB" w:rsidRDefault="00F9666A"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FB04112" w14:textId="77777777" w:rsidR="00F9666A" w:rsidRPr="00F172DB" w:rsidRDefault="00F9666A"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7BD2EDA" w14:textId="77777777" w:rsidR="00F9666A" w:rsidRPr="00F172DB" w:rsidRDefault="00F9666A" w:rsidP="00F9666A">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4FBB1678"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759D90D"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CE8B14C"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5E687D3"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7F593FA"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133AAE12"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4D34B09F"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7968938F"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3BF1BFF3"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445D8F70"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5454A470"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4E3533FA"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65D90DAF" w14:textId="77777777" w:rsidTr="00F9666A">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333CF797"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44F31D58"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DB9895E"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1D7B12B"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1AB4862E" w14:textId="77777777" w:rsidR="00F9666A" w:rsidRPr="00F172DB" w:rsidRDefault="00F9666A" w:rsidP="00F9666A">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1A8C5819" w14:textId="77777777" w:rsidR="00F9666A" w:rsidRPr="00F172DB" w:rsidRDefault="00F9666A" w:rsidP="00F9666A">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151C7234"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55F46D" w14:textId="77777777" w:rsidR="00F9666A" w:rsidRPr="00F172DB" w:rsidRDefault="00F9666A" w:rsidP="00F9666A">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1F8EFB00"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3FFD26"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70DF85F3"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22B1BD" w14:textId="77777777" w:rsidR="00F9666A" w:rsidRPr="00F172DB" w:rsidRDefault="00F9666A" w:rsidP="00F9666A">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3009803E"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7789A988" w14:textId="77777777" w:rsidR="00F9666A" w:rsidRPr="00F172DB" w:rsidRDefault="00F9666A" w:rsidP="00F9666A">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39AC88" w14:textId="77777777" w:rsidR="00F9666A" w:rsidRPr="00F172DB" w:rsidRDefault="00917307" w:rsidP="00F9666A">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7A9CCD6C" w14:textId="77777777" w:rsidR="00F9666A" w:rsidRPr="00F172DB" w:rsidRDefault="00F9666A" w:rsidP="00F9666A">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81975A" w14:textId="77777777" w:rsidR="00F9666A" w:rsidRPr="00F172DB" w:rsidRDefault="00F9666A" w:rsidP="00F9666A">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42983FEC"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75BC7E32" w14:textId="77777777" w:rsidTr="00F9666A">
        <w:trPr>
          <w:trHeight w:val="146"/>
          <w:jc w:val="center"/>
        </w:trPr>
        <w:tc>
          <w:tcPr>
            <w:tcW w:w="186" w:type="dxa"/>
            <w:tcBorders>
              <w:top w:val="nil"/>
              <w:left w:val="single" w:sz="4" w:space="0" w:color="808080"/>
              <w:bottom w:val="nil"/>
              <w:right w:val="nil"/>
            </w:tcBorders>
            <w:shd w:val="clear" w:color="auto" w:fill="auto"/>
            <w:noWrap/>
            <w:vAlign w:val="center"/>
            <w:hideMark/>
          </w:tcPr>
          <w:p w14:paraId="52EEE151"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146CC19"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410B599" w14:textId="77777777" w:rsidR="00F9666A" w:rsidRPr="00F172DB" w:rsidRDefault="00F9666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013723F"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5128F30"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40BF609"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9EA89B1"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5B11DA5"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6CB34B0"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CB0ED13"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A83C106"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B90FC30"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427A4B0"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FE5D950"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0FCEC90D"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B03BC49"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295AF7B7"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1DDEDFD"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9FFD9D3"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7546877"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0C387DE4"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E425371"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0187F810"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8442167"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48C250F9"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1A93C9E"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4876346"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8F84128"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6E8755E" w14:textId="77777777" w:rsidR="00F9666A" w:rsidRPr="00F172DB" w:rsidRDefault="00F9666A"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EEB8F2F"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DE0D79D"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0CC8CFCD"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5B422E09"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ED0270"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63833D21"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3CCD0EE7"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C18DAF"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9653D48"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BECAA4D"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4E4030"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20140B6"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51C66B4"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D9CC008"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73760" behindDoc="0" locked="0" layoutInCell="1" allowOverlap="1" wp14:anchorId="3D89E54F" wp14:editId="6E2EE6DB">
                      <wp:simplePos x="0" y="0"/>
                      <wp:positionH relativeFrom="column">
                        <wp:posOffset>40005</wp:posOffset>
                      </wp:positionH>
                      <wp:positionV relativeFrom="paragraph">
                        <wp:posOffset>106680</wp:posOffset>
                      </wp:positionV>
                      <wp:extent cx="2686050" cy="61912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633BAE1" w14:textId="77777777" w:rsidR="002B4BEA" w:rsidRPr="0062736F" w:rsidRDefault="002B4BEA" w:rsidP="00F9666A">
                                  <w:pPr>
                                    <w:jc w:val="center"/>
                                    <w:rPr>
                                      <w:rFonts w:asciiTheme="minorHAnsi" w:hAnsiTheme="minorHAnsi" w:cstheme="minorHAnsi"/>
                                      <w:sz w:val="18"/>
                                      <w:szCs w:val="18"/>
                                      <w:lang w:val="es-ES"/>
                                    </w:rPr>
                                  </w:pPr>
                                  <w:r w:rsidRPr="00917307">
                                    <w:rPr>
                                      <w:rFonts w:asciiTheme="minorHAnsi" w:hAnsiTheme="minorHAnsi" w:cstheme="minorHAnsi"/>
                                      <w:sz w:val="18"/>
                                      <w:szCs w:val="18"/>
                                      <w:lang w:val="es-ES"/>
                                    </w:rPr>
                                    <w:t>ADMINISTRACIÓN</w:t>
                                  </w:r>
                                  <w:r>
                                    <w:rPr>
                                      <w:rFonts w:asciiTheme="minorHAnsi" w:hAnsiTheme="minorHAnsi" w:cstheme="minorHAnsi"/>
                                      <w:sz w:val="18"/>
                                      <w:szCs w:val="18"/>
                                      <w:lang w:val="es-ES"/>
                                    </w:rPr>
                                    <w:t xml:space="preserve"> O CONTABILIDAD O ECONOMÍA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9E54F" id="Rectángulo 11" o:spid="_x0000_s1074" style="position:absolute;margin-left:3.15pt;margin-top:8.4pt;width:211.5pt;height:48.75pt;z-index:2531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7igAIAABUFAAAOAAAAZHJzL2Uyb0RvYy54bWysVEtu2zAQ3RfoHQjuG8mG7SZG5MBI4KJA&#10;kAZNiqxpirIEUByWpC27t+lZerE+UkrifFZFvaBnOMP5vHmj84t9q9lOOd+QKfjoJOdMGUllYzYF&#10;/3G/+nTKmQ/ClEKTUQU/KM8vFh8/nHd2rsZUky6VYwhi/LyzBa9DsPMs87JWrfAnZJWBsSLXigDV&#10;bbLSiQ7RW52N83yWdeRK60gq73F71Rv5IsWvKiXDt6ryKjBdcNQW0unSuY5ntjgX840Ttm7kUIb4&#10;hypa0RgkfQp1JYJgW9e8CdU20pGnKpxIajOqqkaq1AO6GeWvurmrhVWpF4Dj7RNM/v+FlTe7W8ea&#10;ErMbcWZEixl9B2p/fpvNVhPDLSDqrJ/D887eukHzEGO/+8q18R+dsH2C9fAEq9oHJnE5np3O8inQ&#10;l7DNRmej8TQGzZ5fW+fDF0Uti0LBHQpIaIrdtQ+966NLTOZJN+Wq0TopB3+pHdsJTBjEKKnjTAsf&#10;cFnwVfoN2V4804Z1KG06yWNhAtSrtAgQWwswvNlwJvQGnJbBpVpevPZvkt6j26PEefq9lzg2ciV8&#10;3Vecog5u2sR+VGLt0HcEvoc6SmG/3qdZTU7jk3i1pvKAATrqme2tXDVIcA0AboUDldEd1jN8w1Fp&#10;Qss0SJzV5H69dx/9wTBYOeuwGoDj51Y4hfa+GnDvbDSZxF1KymT6eQzFHVvWxxazbS8JswG9UF0S&#10;o3/Qj2LlqH3AFi9jVpiEkcjdAz8ol6FfWXwHpFoukxv2x4pwbe6sjMEjdBHa+/2DcHYgUsBQbuhx&#10;jcT8FZ963/jS0HIbqGoS2Z5xBUmjgt1LdB2+E3G5j/Xk9fw1W/wFAAD//wMAUEsDBBQABgAIAAAA&#10;IQACPH752wAAAAgBAAAPAAAAZHJzL2Rvd25yZXYueG1sTE9NS8NAEL0L/odlBC/FbvpBsDGbIoIg&#10;xYuxF2/T7JiEZmdDdpuk/97xpMd5X/Nevp9dp0YaQuvZwGqZgCKuvG25NnD8fH14BBUissXOMxm4&#10;UoB9cXuTY2b9xB80lrFWEsIhQwNNjH2mdagachiWvicW7tsPDqOcQ63tgJOEu06vkyTVDluWDw32&#10;9NJQdS4vTmos9PHtOpb6UJ9x17+P02HxVRtzfzc/P4GKNMc/MfzWFw8U0unkL2yD6gykGxEKnMoA&#10;obfrnQAnAVbbDegi1/8HFD8AAAD//wMAUEsBAi0AFAAGAAgAAAAhALaDOJL+AAAA4QEAABMAAAAA&#10;AAAAAAAAAAAAAAAAAFtDb250ZW50X1R5cGVzXS54bWxQSwECLQAUAAYACAAAACEAOP0h/9YAAACU&#10;AQAACwAAAAAAAAAAAAAAAAAvAQAAX3JlbHMvLnJlbHNQSwECLQAUAAYACAAAACEAqfIu4oACAAAV&#10;BQAADgAAAAAAAAAAAAAAAAAuAgAAZHJzL2Uyb0RvYy54bWxQSwECLQAUAAYACAAAACEAAjx++dsA&#10;AAAIAQAADwAAAAAAAAAAAAAAAADaBAAAZHJzL2Rvd25yZXYueG1sUEsFBgAAAAAEAAQA8wAAAOIF&#10;AAAAAA==&#10;" fillcolor="window" strokecolor="windowText" strokeweight="2pt">
                      <v:textbox>
                        <w:txbxContent>
                          <w:p w14:paraId="5633BAE1" w14:textId="77777777" w:rsidR="002B4BEA" w:rsidRPr="0062736F" w:rsidRDefault="002B4BEA" w:rsidP="00F9666A">
                            <w:pPr>
                              <w:jc w:val="center"/>
                              <w:rPr>
                                <w:rFonts w:asciiTheme="minorHAnsi" w:hAnsiTheme="minorHAnsi" w:cstheme="minorHAnsi"/>
                                <w:sz w:val="18"/>
                                <w:szCs w:val="18"/>
                                <w:lang w:val="es-ES"/>
                              </w:rPr>
                            </w:pPr>
                            <w:r w:rsidRPr="00917307">
                              <w:rPr>
                                <w:rFonts w:asciiTheme="minorHAnsi" w:hAnsiTheme="minorHAnsi" w:cstheme="minorHAnsi"/>
                                <w:sz w:val="18"/>
                                <w:szCs w:val="18"/>
                                <w:lang w:val="es-ES"/>
                              </w:rPr>
                              <w:t>ADMINISTRACIÓN</w:t>
                            </w:r>
                            <w:r>
                              <w:rPr>
                                <w:rFonts w:asciiTheme="minorHAnsi" w:hAnsiTheme="minorHAnsi" w:cstheme="minorHAnsi"/>
                                <w:sz w:val="18"/>
                                <w:szCs w:val="18"/>
                                <w:lang w:val="es-ES"/>
                              </w:rPr>
                              <w:t xml:space="preserve"> O CONTABILIDAD O ECONOMÍA </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017FFF67"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2675B5B6"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F9666A" w:rsidRPr="00F172DB" w14:paraId="2BF65B0D" w14:textId="77777777" w:rsidTr="00F9666A">
        <w:trPr>
          <w:trHeight w:val="146"/>
          <w:jc w:val="center"/>
        </w:trPr>
        <w:tc>
          <w:tcPr>
            <w:tcW w:w="186" w:type="dxa"/>
            <w:tcBorders>
              <w:top w:val="nil"/>
              <w:left w:val="single" w:sz="4" w:space="0" w:color="808080"/>
              <w:bottom w:val="nil"/>
              <w:right w:val="nil"/>
            </w:tcBorders>
            <w:shd w:val="clear" w:color="auto" w:fill="auto"/>
            <w:noWrap/>
            <w:vAlign w:val="center"/>
            <w:hideMark/>
          </w:tcPr>
          <w:p w14:paraId="0ED8B1CC"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A29916D"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17BCC82C" w14:textId="77777777" w:rsidR="00F9666A" w:rsidRPr="00F172DB" w:rsidRDefault="00F9666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057F958"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A056D64"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D424AFB"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34334C2"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44BCB73"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AC8AD80"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FB50694"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4ECA3800"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ED348D8"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A9E4F13"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364C661E"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r>
      <w:tr w:rsidR="00F9666A" w:rsidRPr="00F172DB" w14:paraId="657E35B9"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250FC682"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3F3953"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398705A9"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F0FC70"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7111893"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5E8889C"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CD8DE7"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3CC9D0D4"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55D1CCD"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0269867"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3B1562C"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543BD04" w14:textId="77777777" w:rsidR="00F9666A" w:rsidRPr="00F172DB" w:rsidRDefault="00F9666A" w:rsidP="00F9666A">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B6FAF3"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r w:rsidR="00917307">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30C61478" w14:textId="77777777" w:rsidR="00F9666A" w:rsidRPr="00F172DB" w:rsidRDefault="00F9666A" w:rsidP="00F9666A">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0C116B" w14:textId="77777777" w:rsidR="00F9666A" w:rsidRPr="00F172DB" w:rsidRDefault="00F9666A" w:rsidP="00F9666A">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7C04F6D5"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17A8311B" w14:textId="77777777" w:rsidTr="00F9666A">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35DFED39"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6A9C7693"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F7DE190"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6B4303F6"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04FBEC7B"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4FABE4C1"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0739130"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3C95A672"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541F2C3E"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AF135A4"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22A3BCBB"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E8C17D7"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F7B7F00"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1FC4126C"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0037088"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F00ED31" w14:textId="77777777" w:rsidR="00F9666A" w:rsidRPr="00F172DB" w:rsidRDefault="00F9666A"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1985E32"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D628580"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6F0698CD"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2A7095BA"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C2CCDE6"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DE3B56B"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3B37A93"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577235CA"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53865ECC"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4EF9ED6" w14:textId="77777777" w:rsidR="00F9666A" w:rsidRPr="00F172DB" w:rsidRDefault="00F9666A" w:rsidP="00F9666A">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7AD52B4" w14:textId="77777777" w:rsidR="00F9666A" w:rsidRPr="00F172DB" w:rsidRDefault="00F9666A" w:rsidP="00F9666A">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2F4AB0DD"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F6FD038"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5F93EE8D"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9337AE1"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6FDD38B"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2A9521D"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14BFFB7A"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41F421A"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5E379D8F"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6A4670B"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C11E0A5"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4E3F701"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887ABC5"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7D56634"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0BEB73A"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F87F9D9"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3E88C223"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1F8C9D6C"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07FF081"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73A6E82"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7AE75ED" w14:textId="77777777" w:rsidR="00F9666A" w:rsidRPr="00F172DB" w:rsidRDefault="00F9666A" w:rsidP="00F9666A">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AEED2F3"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71F838D"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4E4ACE84" w14:textId="77777777" w:rsidTr="00F9666A">
        <w:trPr>
          <w:trHeight w:val="354"/>
          <w:jc w:val="center"/>
        </w:trPr>
        <w:tc>
          <w:tcPr>
            <w:tcW w:w="186" w:type="dxa"/>
            <w:tcBorders>
              <w:top w:val="nil"/>
              <w:left w:val="single" w:sz="4" w:space="0" w:color="808080"/>
              <w:bottom w:val="nil"/>
              <w:right w:val="nil"/>
            </w:tcBorders>
            <w:shd w:val="clear" w:color="auto" w:fill="auto"/>
            <w:noWrap/>
            <w:vAlign w:val="center"/>
            <w:hideMark/>
          </w:tcPr>
          <w:p w14:paraId="6B20F5D8"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844598"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6F6EC83C"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0494D8"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2CEDD70"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511E9A7"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3D8EF2"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3A1CD9A"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159782B"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063E0AF"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42AF9C53"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660CF4A4"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1A122547"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2CC546"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6198D5E9"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3F53306C"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757584D6"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75EB45"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ECF94B4"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1C8880AE"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BBD4B08" w14:textId="77777777" w:rsidR="00F9666A" w:rsidRPr="00F172DB" w:rsidRDefault="00F9666A" w:rsidP="00F9666A">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7F4581B" w14:textId="77777777" w:rsidR="00F9666A" w:rsidRPr="00F172DB" w:rsidRDefault="00F9666A" w:rsidP="00F9666A">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3E4FAB9"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227348CD"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3BBC9FCA" w14:textId="77777777" w:rsidR="00F9666A" w:rsidRPr="00F172DB" w:rsidRDefault="00F9666A" w:rsidP="00F9666A">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483AA2E8"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26E17865"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2D47762"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BF4C963" w14:textId="77777777" w:rsidR="00F9666A" w:rsidRPr="00F172DB" w:rsidRDefault="00F9666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8DEAC31"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1808362"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2A3D0731"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249AC4F"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F640D71"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1C64917B"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92DD59A"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E685E72"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4FC0BAA"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45840D7"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8BC47E7"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A1F53EB"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EE32088"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74784" behindDoc="0" locked="0" layoutInCell="1" allowOverlap="1" wp14:anchorId="185B53A0" wp14:editId="02A3E28B">
                      <wp:simplePos x="0" y="0"/>
                      <wp:positionH relativeFrom="column">
                        <wp:posOffset>-762000</wp:posOffset>
                      </wp:positionH>
                      <wp:positionV relativeFrom="paragraph">
                        <wp:posOffset>58420</wp:posOffset>
                      </wp:positionV>
                      <wp:extent cx="2686050" cy="619125"/>
                      <wp:effectExtent l="0" t="0" r="19050" b="28575"/>
                      <wp:wrapNone/>
                      <wp:docPr id="21" name="Rectángulo 2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D1A8D0E" w14:textId="77777777" w:rsidR="002B4BEA" w:rsidRPr="0084244B" w:rsidRDefault="002B4BEA" w:rsidP="00F9666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B53A0" id="Rectángulo 21" o:spid="_x0000_s1075" style="position:absolute;margin-left:-60pt;margin-top:4.6pt;width:211.5pt;height:48.7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ICgQIAABUFAAAOAAAAZHJzL2Uyb0RvYy54bWysVEtu2zAQ3RfoHQjuG9mG7TZG5MBI4KJA&#10;kARNiqxpirIEUByWpC25t+lZerE+UkrifFZFtaBmOMP5PL7h2XnXaLZXztdkcj4+GXGmjKSiNtuc&#10;/7hff/rCmQ/CFEKTUTk/KM/Plx8/nLV2oSZUkS6UYwhi/KK1Oa9CsIss87JSjfAnZJWBsSTXiADV&#10;bbPCiRbRG51NRqN51pIrrCOpvMfuZW/kyxS/LJUMN2XpVWA656gtpNWldRPXbHkmFlsnbFXLoQzx&#10;D1U0ojZI+hTqUgTBdq5+E6qppSNPZTiR1GRUlrVUqQd0Mx696uauElalXgCOt08w+f8XVl7vbx2r&#10;i5xPxpwZ0eCOvgO1P7/NdqeJYRcQtdYv4Hlnb92geYix3650TfyjE9YlWA9PsKouMInNyfzLfDQD&#10;+hK2+fh0PJnFoNnzaet8+KqoYVHIuUMBCU2xv/Khd310ick86bpY11on5eAvtGN7gRsGMQpqOdPC&#10;B2zmfJ2+IduLY9qwFqXNpqNYmAD1Si0CxMYCDG+2nAm9BadlcKmWF6f9m6T36PYo8Sh97yWOjVwK&#10;X/UVp6iDmzaxH5VYO/Qdge+hjlLoNl26q+lpPBK3NlQccIGOemZ7K9c1ElwBgFvhQGV0h/EMN1hK&#10;TWiZBomzityv9/ajPxgGK2ctRgNw/NwJp9DeNwPunY6n0zhLSZnOPk+guGPL5thids0F4W5AL1SX&#10;xOgf9KNYOmoeMMWrmBUmYSRy98APykXoRxbvgFSrVXLD/FgRrsydlTF4hC5Ce989CGcHIgVcyjU9&#10;jpFYvOJT7xtPGlrtApV1ItszriBpVDB7ia7DOxGH+1hPXs+v2fIvAA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Cm5ggKB&#10;AgAAFQUAAA4AAAAAAAAAAAAAAAAALgIAAGRycy9lMm9Eb2MueG1sUEsBAi0AFAAGAAgAAAAhAC8b&#10;qFjeAAAACgEAAA8AAAAAAAAAAAAAAAAA2wQAAGRycy9kb3ducmV2LnhtbFBLBQYAAAAABAAEAPMA&#10;AADmBQAAAAA=&#10;" fillcolor="window" strokecolor="windowText" strokeweight="2pt">
                      <v:textbox>
                        <w:txbxContent>
                          <w:p w14:paraId="0D1A8D0E" w14:textId="77777777" w:rsidR="002B4BEA" w:rsidRPr="0084244B" w:rsidRDefault="002B4BEA" w:rsidP="00F9666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2A63EA28"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61AD7D2"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ED68494"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6A9142E"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F78108F"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C2034B6"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A930036"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47BE625"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038DAB5"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02B0D3F"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EA80C45"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FEB7993" w14:textId="77777777" w:rsidR="00F9666A" w:rsidRPr="00F172DB" w:rsidRDefault="00F9666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7A3D352"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2EEBF3E"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C2B67D2"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2F9F625B" w14:textId="77777777" w:rsidTr="00F9666A">
        <w:trPr>
          <w:trHeight w:val="296"/>
          <w:jc w:val="center"/>
        </w:trPr>
        <w:tc>
          <w:tcPr>
            <w:tcW w:w="186" w:type="dxa"/>
            <w:tcBorders>
              <w:top w:val="nil"/>
              <w:left w:val="single" w:sz="4" w:space="0" w:color="808080"/>
              <w:bottom w:val="nil"/>
              <w:right w:val="nil"/>
            </w:tcBorders>
            <w:shd w:val="clear" w:color="auto" w:fill="auto"/>
            <w:noWrap/>
            <w:vAlign w:val="bottom"/>
            <w:hideMark/>
          </w:tcPr>
          <w:p w14:paraId="0C8870EE"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9611B59"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D630AB6" w14:textId="77777777" w:rsidR="00F9666A" w:rsidRPr="00F172DB" w:rsidRDefault="00F9666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B9EB8BD"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3221595"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DA2D6C4"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B15C451"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D192A39"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9759B88"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FDC8D8C"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B2EDEDF"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028CE86"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887EFC0"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205895E"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973B536" w14:textId="77777777" w:rsidR="00F9666A" w:rsidRPr="00F172DB" w:rsidRDefault="00F9666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6FBBF32"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2E2AE31"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D415D26"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3C86A3BA"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108D17F3"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DC856B"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19F71FEF"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90C0EF"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44651A4"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8B6B8A0"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D5A6DE"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236F7D33"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722CC3F"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5D0241A3"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A9CDF42"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F2DC709"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A3978DE" w14:textId="77777777" w:rsidR="00F9666A" w:rsidRPr="00F172DB" w:rsidRDefault="00F9666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9DE92E5"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AB64883"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E08A3F4"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51CDBBF5"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1443F97B"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0EC68E2C"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248E115" w14:textId="77777777" w:rsidR="00F9666A" w:rsidRPr="00F172DB" w:rsidRDefault="00F9666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0EFDE2F"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D2B9F25"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D8521D6"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76FEEF4"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C2EC2CE"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8F45391"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036CFE6"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1D26573"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F8ABDC6"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89F3C55"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FDA55D5"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61B94C3"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B26C226"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8F30651"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E463B72"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7638570"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00311CC"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0CE9F78"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1C888D9"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536C6E6"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17925C4"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FAAC398"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51E6D91"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B5E3B3A"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912FAF5" w14:textId="77777777" w:rsidR="00F9666A" w:rsidRPr="00F172DB" w:rsidRDefault="00F9666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8326F81"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1EC9449"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C018811"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64330A9B"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5CB0804B"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A36925D"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A99E0D0" w14:textId="77777777" w:rsidR="00F9666A" w:rsidRPr="00F172DB" w:rsidRDefault="00F9666A" w:rsidP="00F9666A">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C525C1D"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EA48221"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820EB4E"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1EFD579"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8DD3708"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99510F7"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6B88C28"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0E58563"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03B2346"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67C4F517"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09FB6A32"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25B6CA"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7AE226D1"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50F80C0C"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56F30665"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4928F5"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5B517CB"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4F5EA9F3"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DAABBFF"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9FB14FC" w14:textId="77777777" w:rsidR="00F9666A" w:rsidRPr="00F172DB" w:rsidRDefault="00F9666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060B806"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980AC07"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85446F5"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2015B6D2" w14:textId="77777777" w:rsidTr="00F9666A">
        <w:trPr>
          <w:trHeight w:val="75"/>
          <w:jc w:val="center"/>
        </w:trPr>
        <w:tc>
          <w:tcPr>
            <w:tcW w:w="186" w:type="dxa"/>
            <w:tcBorders>
              <w:top w:val="nil"/>
              <w:left w:val="single" w:sz="4" w:space="0" w:color="808080"/>
              <w:bottom w:val="nil"/>
              <w:right w:val="nil"/>
            </w:tcBorders>
            <w:shd w:val="clear" w:color="auto" w:fill="auto"/>
            <w:noWrap/>
            <w:vAlign w:val="center"/>
            <w:hideMark/>
          </w:tcPr>
          <w:p w14:paraId="152AC1D7"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45B0D4E"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24"/>
                <w:szCs w:val="24"/>
                <w:lang w:eastAsia="es-PE"/>
              </w:rPr>
            </w:pPr>
            <w:r w:rsidRPr="0062736F">
              <w:rPr>
                <w:rFonts w:asciiTheme="minorHAnsi" w:eastAsia="Times New Roman" w:hAnsiTheme="minorHAnsi" w:cstheme="minorHAnsi"/>
                <w:b/>
                <w:bCs/>
                <w:color w:val="000000"/>
                <w:sz w:val="18"/>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541A25A7"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A2359FA"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93F8B4A"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5CF4396"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B60CA0D"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24"/>
                <w:szCs w:val="24"/>
                <w:lang w:eastAsia="es-PE"/>
              </w:rPr>
            </w:pPr>
            <w:r w:rsidRPr="0062736F">
              <w:rPr>
                <w:rFonts w:asciiTheme="minorHAnsi" w:eastAsia="Times New Roman" w:hAnsiTheme="minorHAnsi" w:cstheme="minorHAnsi"/>
                <w:b/>
                <w:bCs/>
                <w:color w:val="000000"/>
                <w:sz w:val="20"/>
                <w:szCs w:val="24"/>
                <w:lang w:eastAsia="es-PE"/>
              </w:rPr>
              <w:t>X</w:t>
            </w:r>
          </w:p>
        </w:tc>
        <w:tc>
          <w:tcPr>
            <w:tcW w:w="219" w:type="dxa"/>
            <w:tcBorders>
              <w:top w:val="nil"/>
              <w:left w:val="nil"/>
              <w:bottom w:val="nil"/>
              <w:right w:val="nil"/>
            </w:tcBorders>
            <w:shd w:val="clear" w:color="auto" w:fill="auto"/>
            <w:noWrap/>
            <w:vAlign w:val="bottom"/>
            <w:hideMark/>
          </w:tcPr>
          <w:p w14:paraId="2B343887"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D696ACA"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0326F66" w14:textId="77777777" w:rsidR="00F9666A" w:rsidRPr="00F172DB" w:rsidRDefault="00F9666A" w:rsidP="00F9666A">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9E84F61"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03A2656"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1DD92E1"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C5868ED"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6BE25DD"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75808" behindDoc="0" locked="0" layoutInCell="1" allowOverlap="1" wp14:anchorId="64369190" wp14:editId="1C7B1B75">
                      <wp:simplePos x="0" y="0"/>
                      <wp:positionH relativeFrom="column">
                        <wp:posOffset>-950595</wp:posOffset>
                      </wp:positionH>
                      <wp:positionV relativeFrom="paragraph">
                        <wp:posOffset>57150</wp:posOffset>
                      </wp:positionV>
                      <wp:extent cx="2686050" cy="61912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C42CE60" w14:textId="77777777" w:rsidR="002B4BEA" w:rsidRPr="0084244B" w:rsidRDefault="002B4BEA" w:rsidP="00F9666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69190" id="Rectángulo 22" o:spid="_x0000_s1076" style="position:absolute;margin-left:-74.85pt;margin-top:4.5pt;width:211.5pt;height:48.7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sgQIAABUFAAAOAAAAZHJzL2Uyb0RvYy54bWysVEtu2zAQ3RfoHQjuG8mC7TZG5MBI4KJA&#10;kARNiqxpirIE8FeStuTepmfpxfpIKYnzWRXVgpohh/N584Zn572SZC+cb40u6eQkp0RobqpWb0v6&#10;43796QslPjBdMWm0KOlBeHq+/PjhrLMLUZjGyEo4AifaLzpb0iYEu8gyzxuhmD8xVmgc1sYpFqC6&#10;bVY51sG7klmR5/OsM66yznDhPXYvh0O6TP7rWvBwU9deBCJLitxCWl1aN3HNlmdssXXMNi0f02D/&#10;kIVirUbQJ1eXLDCyc+0bV6rlznhThxNuVGbquuUi1YBqJvmrau4aZkWqBeB4+wST/39u+fX+1pG2&#10;KmlRUKKZQo++A7U/v/V2Jw3BLiDqrF/A8s7eulHzEGO9fe1U/KMS0idYD0+wij4Qjs1i/mWez4A+&#10;x9l8cjopZtFp9nzbOh++CqNIFErqkEBCk+2vfBhMH01iMG9kW61bKZNy8BfSkT1Dh0GMynSUSOYD&#10;Nku6Tt8Y7cU1qUmH1GbTPCbGQL1asgBRWYDh9ZYSJrfgNA8u5fLitn8T9B7VHgXO0/de4FjIJfPN&#10;kHHyOppJHesRibVj3RH4AeoohX7Tp14BzLEPG1Md0EBnBmZ7y9ctAlwBgFvmQGVUh/EMN1hqaVCy&#10;GSVKGuN+vbcf7cEwnFLSYTQAx88dcwLlfdPg3ulkOo2zlJTp7HMBxR2fbI5P9E5dGPRmgofA8iRG&#10;+yAfxdoZ9YApXsWoOGKaI/YA/KhchGFk8Q5wsVolM8yPZeFK31kenUfoIrT3/QNzdiRSQFOuzeMY&#10;scUrPg228aY2q10wdZvIFqEecAVJo4LZS3Qd34k43Md6snp+zZZ/AQ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X9rf&#10;7IECAAAVBQAADgAAAAAAAAAAAAAAAAAuAgAAZHJzL2Uyb0RvYy54bWxQSwECLQAUAAYACAAAACEA&#10;gfz6/eAAAAAKAQAADwAAAAAAAAAAAAAAAADbBAAAZHJzL2Rvd25yZXYueG1sUEsFBgAAAAAEAAQA&#10;8wAAAOgFAAAAAA==&#10;" fillcolor="window" strokecolor="windowText" strokeweight="2pt">
                      <v:textbox>
                        <w:txbxContent>
                          <w:p w14:paraId="3C42CE60" w14:textId="77777777" w:rsidR="002B4BEA" w:rsidRPr="0084244B" w:rsidRDefault="002B4BEA" w:rsidP="00F9666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57BF70FE"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65E94B7"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57C2584"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6B82E85"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2DD5792"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07538CE"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C111C96"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7829A1C" w14:textId="77777777" w:rsidR="00F9666A" w:rsidRPr="00F172DB" w:rsidRDefault="00F9666A" w:rsidP="00F9666A">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85EE211"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B135B00"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096EB02" w14:textId="77777777" w:rsidR="00F9666A" w:rsidRPr="00F172DB" w:rsidRDefault="00F9666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8C2AE06"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F9B1797"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BE4B58D"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37B5F2DB" w14:textId="77777777" w:rsidTr="00F9666A">
        <w:trPr>
          <w:trHeight w:val="296"/>
          <w:jc w:val="center"/>
        </w:trPr>
        <w:tc>
          <w:tcPr>
            <w:tcW w:w="186" w:type="dxa"/>
            <w:tcBorders>
              <w:top w:val="nil"/>
              <w:left w:val="single" w:sz="4" w:space="0" w:color="808080"/>
              <w:bottom w:val="nil"/>
              <w:right w:val="nil"/>
            </w:tcBorders>
            <w:shd w:val="clear" w:color="auto" w:fill="auto"/>
            <w:noWrap/>
            <w:vAlign w:val="bottom"/>
            <w:hideMark/>
          </w:tcPr>
          <w:p w14:paraId="7C134C89" w14:textId="77777777" w:rsidR="00F9666A" w:rsidRPr="00F172DB" w:rsidRDefault="00F9666A" w:rsidP="00F9666A">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0B6C1118" w14:textId="77777777" w:rsidR="00F9666A" w:rsidRPr="00F172DB" w:rsidRDefault="00F9666A" w:rsidP="00F9666A">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4BD879CB"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4AC543CD" w14:textId="77777777" w:rsidR="00F9666A" w:rsidRPr="00F172DB" w:rsidRDefault="00F9666A" w:rsidP="00F9666A">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0CC6EE43"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6AF2B33"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9191978" w14:textId="77777777" w:rsidR="00F9666A" w:rsidRPr="00F172DB" w:rsidRDefault="00F9666A" w:rsidP="00F9666A">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62F2F78B" w14:textId="77777777" w:rsidR="00F9666A" w:rsidRPr="00F172DB" w:rsidRDefault="00F9666A" w:rsidP="00F9666A">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E0F7F5E" w14:textId="77777777" w:rsidR="00F9666A" w:rsidRPr="00F172DB" w:rsidRDefault="00F9666A" w:rsidP="00F9666A">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5395F3E4"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ABA5B41" w14:textId="77777777" w:rsidR="00F9666A" w:rsidRPr="00F172DB" w:rsidRDefault="00F9666A" w:rsidP="00F9666A">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A4B95E5" w14:textId="77777777" w:rsidR="00F9666A" w:rsidRPr="00F172DB" w:rsidRDefault="00F9666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0C23E64"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6E0781E"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C6CDF0E"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3CEFA9D0" w14:textId="77777777" w:rsidTr="00F9666A">
        <w:trPr>
          <w:trHeight w:val="354"/>
          <w:jc w:val="center"/>
        </w:trPr>
        <w:tc>
          <w:tcPr>
            <w:tcW w:w="186" w:type="dxa"/>
            <w:tcBorders>
              <w:top w:val="nil"/>
              <w:left w:val="single" w:sz="4" w:space="0" w:color="808080"/>
              <w:bottom w:val="nil"/>
              <w:right w:val="nil"/>
            </w:tcBorders>
            <w:shd w:val="clear" w:color="auto" w:fill="auto"/>
            <w:noWrap/>
            <w:vAlign w:val="bottom"/>
            <w:hideMark/>
          </w:tcPr>
          <w:p w14:paraId="5A327C12"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5DCEA770" w14:textId="77777777" w:rsidR="00F9666A" w:rsidRPr="00F172DB" w:rsidRDefault="00F9666A" w:rsidP="00F9666A">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5BFA58EA"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2E31F20F"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4D1FF640"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5E36D60E"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78BECAFF"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A7E98C4"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75B7620E"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7399E89"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883B388"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0F8B2002" w14:textId="77777777" w:rsidR="00F9666A" w:rsidRPr="00F172DB" w:rsidRDefault="00F9666A" w:rsidP="00F9666A">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675797A9"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26620B4F" w14:textId="77777777" w:rsidR="00F9666A" w:rsidRPr="00F172DB" w:rsidRDefault="00F9666A" w:rsidP="00F9666A">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A58922B"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2EC4580" w14:textId="77777777" w:rsidR="00F9666A" w:rsidRPr="00F172DB" w:rsidRDefault="00F9666A" w:rsidP="00F9666A">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D331D16"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9666A" w:rsidRPr="00F172DB" w14:paraId="71BC6D8A" w14:textId="77777777" w:rsidTr="00F9666A">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51525BB7"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F955C70"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008102E"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50615FDE"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42A7B977"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3782EE56"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34FE267F"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5179408"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4496ABBB"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34700F2"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35FC1FDA" w14:textId="77777777" w:rsidR="00F9666A" w:rsidRPr="00F172DB" w:rsidRDefault="00F9666A" w:rsidP="00F9666A">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45EC32A"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271FB59"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9C45E0C"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0D58CE99"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22FA8E10"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0128C46C"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4041716"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BF67524"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8F8DCBA"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E38AA5B"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EEC3649"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6EB3E19"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9BA2C08"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26381EC7"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2017309"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1CA709B2"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F2BBAF1"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5BAFA21D"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7BEB2852"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776C050" w14:textId="77777777" w:rsidR="00F9666A" w:rsidRPr="00F172DB" w:rsidRDefault="00F9666A" w:rsidP="00F9666A">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64C334FA" w14:textId="77777777" w:rsidR="00F9666A" w:rsidRPr="00F172DB" w:rsidRDefault="00F9666A" w:rsidP="00F9666A">
      <w:pPr>
        <w:spacing w:after="0" w:line="240" w:lineRule="auto"/>
        <w:ind w:left="142"/>
        <w:contextualSpacing/>
        <w:jc w:val="both"/>
        <w:rPr>
          <w:rFonts w:asciiTheme="minorHAnsi" w:eastAsia="Times New Roman" w:hAnsiTheme="minorHAnsi" w:cstheme="minorHAnsi"/>
          <w:b/>
          <w:sz w:val="18"/>
          <w:szCs w:val="18"/>
          <w:lang w:val="es-ES" w:eastAsia="es-ES"/>
        </w:rPr>
      </w:pPr>
    </w:p>
    <w:p w14:paraId="2FD43FC0" w14:textId="77777777" w:rsidR="00F9666A" w:rsidRPr="00F172DB" w:rsidRDefault="00F9666A" w:rsidP="00F9666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7C9E75EC" w14:textId="77777777" w:rsidR="00F9666A" w:rsidRPr="00F172DB" w:rsidRDefault="00F9666A" w:rsidP="00F9666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F9666A" w:rsidRPr="00F172DB" w14:paraId="49DFA8FC" w14:textId="77777777" w:rsidTr="00F9666A">
        <w:tc>
          <w:tcPr>
            <w:tcW w:w="8828" w:type="dxa"/>
          </w:tcPr>
          <w:p w14:paraId="661EE262" w14:textId="77777777" w:rsidR="00F9666A" w:rsidRPr="00F172DB" w:rsidRDefault="00486C4F" w:rsidP="00486C4F">
            <w:pPr>
              <w:jc w:val="both"/>
              <w:rPr>
                <w:rFonts w:asciiTheme="minorHAnsi" w:eastAsia="Times New Roman" w:hAnsiTheme="minorHAnsi" w:cstheme="minorHAnsi"/>
                <w:sz w:val="18"/>
                <w:szCs w:val="18"/>
                <w:lang w:val="es-ES" w:eastAsia="es-ES"/>
              </w:rPr>
            </w:pPr>
            <w:r w:rsidRPr="00486C4F">
              <w:rPr>
                <w:rFonts w:asciiTheme="minorHAnsi" w:eastAsia="Times New Roman" w:hAnsiTheme="minorHAnsi" w:cstheme="minorHAnsi"/>
                <w:sz w:val="18"/>
                <w:szCs w:val="18"/>
                <w:lang w:val="es-ES" w:eastAsia="es-ES"/>
              </w:rPr>
              <w:t xml:space="preserve">Conocimiento </w:t>
            </w:r>
            <w:r>
              <w:rPr>
                <w:rFonts w:asciiTheme="minorHAnsi" w:eastAsia="Times New Roman" w:hAnsiTheme="minorHAnsi" w:cstheme="minorHAnsi"/>
                <w:sz w:val="18"/>
                <w:szCs w:val="18"/>
                <w:lang w:val="es-ES" w:eastAsia="es-ES"/>
              </w:rPr>
              <w:t xml:space="preserve">en Gestión Pública y/o Sistemas </w:t>
            </w:r>
            <w:r w:rsidRPr="00486C4F">
              <w:rPr>
                <w:rFonts w:asciiTheme="minorHAnsi" w:eastAsia="Times New Roman" w:hAnsiTheme="minorHAnsi" w:cstheme="minorHAnsi"/>
                <w:sz w:val="18"/>
                <w:szCs w:val="18"/>
                <w:lang w:val="es-ES" w:eastAsia="es-ES"/>
              </w:rPr>
              <w:t>Administrativos del Estado relacionados a la materia</w:t>
            </w:r>
            <w:r w:rsidR="0088171A">
              <w:rPr>
                <w:rFonts w:asciiTheme="minorHAnsi" w:eastAsia="Times New Roman" w:hAnsiTheme="minorHAnsi" w:cstheme="minorHAnsi"/>
                <w:sz w:val="18"/>
                <w:szCs w:val="18"/>
                <w:lang w:val="es-ES" w:eastAsia="es-ES"/>
              </w:rPr>
              <w:t xml:space="preserve"> y el CEPLAN.</w:t>
            </w:r>
          </w:p>
        </w:tc>
      </w:tr>
    </w:tbl>
    <w:p w14:paraId="2462AE28" w14:textId="77777777" w:rsidR="00F9666A" w:rsidRPr="00F172DB" w:rsidRDefault="00F9666A" w:rsidP="00F9666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F9666A" w:rsidRPr="00F172DB" w14:paraId="756DE3CF" w14:textId="77777777" w:rsidTr="00F9666A">
        <w:tc>
          <w:tcPr>
            <w:tcW w:w="8828" w:type="dxa"/>
          </w:tcPr>
          <w:p w14:paraId="78BFE981" w14:textId="77777777" w:rsidR="00F9666A" w:rsidRPr="00F172DB" w:rsidRDefault="00486C4F" w:rsidP="00486C4F">
            <w:pPr>
              <w:jc w:val="both"/>
              <w:rPr>
                <w:rFonts w:asciiTheme="minorHAnsi" w:eastAsia="Times New Roman" w:hAnsiTheme="minorHAnsi" w:cstheme="minorHAnsi"/>
                <w:sz w:val="18"/>
                <w:szCs w:val="18"/>
                <w:lang w:val="es-ES" w:eastAsia="es-ES"/>
              </w:rPr>
            </w:pPr>
            <w:r w:rsidRPr="00486C4F">
              <w:rPr>
                <w:rFonts w:asciiTheme="minorHAnsi" w:eastAsia="Times New Roman" w:hAnsiTheme="minorHAnsi" w:cstheme="minorHAnsi"/>
                <w:sz w:val="18"/>
                <w:szCs w:val="18"/>
                <w:lang w:val="es-ES" w:eastAsia="es-ES"/>
              </w:rPr>
              <w:t>90 horas acumuladas en Cursos de gestión de Abastecimiento o Logística o Gestión Proyectos sociales o afines a las funciones.</w:t>
            </w:r>
          </w:p>
        </w:tc>
      </w:tr>
    </w:tbl>
    <w:p w14:paraId="13C97669" w14:textId="77777777" w:rsidR="00F9666A" w:rsidRPr="00F172DB" w:rsidRDefault="00F9666A" w:rsidP="00F9666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F9666A" w:rsidRPr="00F172DB" w14:paraId="3A1D7DA4" w14:textId="77777777" w:rsidTr="00F9666A">
        <w:tc>
          <w:tcPr>
            <w:tcW w:w="1019" w:type="dxa"/>
            <w:vMerge w:val="restart"/>
          </w:tcPr>
          <w:p w14:paraId="32D05783" w14:textId="77777777" w:rsidR="00F9666A" w:rsidRPr="00F172DB" w:rsidRDefault="00F9666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7DBA0D5C" w14:textId="77777777" w:rsidR="00F9666A" w:rsidRPr="00F172DB" w:rsidRDefault="00F9666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659F7B47" w14:textId="77777777" w:rsidR="00F9666A" w:rsidRPr="00F172DB" w:rsidRDefault="00F9666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3249528C" w14:textId="77777777" w:rsidR="00F9666A" w:rsidRPr="00F172DB" w:rsidRDefault="00F9666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41F09316" w14:textId="77777777" w:rsidR="00F9666A" w:rsidRPr="00F172DB" w:rsidRDefault="00F9666A" w:rsidP="00F9666A">
            <w:pPr>
              <w:rPr>
                <w:rFonts w:asciiTheme="minorHAnsi" w:eastAsia="Times New Roman" w:hAnsiTheme="minorHAnsi" w:cstheme="minorHAnsi"/>
                <w:sz w:val="15"/>
                <w:szCs w:val="15"/>
                <w:lang w:val="es-ES" w:eastAsia="es-ES"/>
              </w:rPr>
            </w:pPr>
          </w:p>
        </w:tc>
        <w:tc>
          <w:tcPr>
            <w:tcW w:w="726" w:type="dxa"/>
          </w:tcPr>
          <w:p w14:paraId="45477EBF" w14:textId="77777777" w:rsidR="00F9666A" w:rsidRPr="00F172DB" w:rsidRDefault="00F9666A" w:rsidP="00F9666A">
            <w:pPr>
              <w:rPr>
                <w:rFonts w:asciiTheme="minorHAnsi" w:eastAsia="Times New Roman" w:hAnsiTheme="minorHAnsi" w:cstheme="minorHAnsi"/>
                <w:sz w:val="15"/>
                <w:szCs w:val="15"/>
                <w:lang w:val="es-ES" w:eastAsia="es-ES"/>
              </w:rPr>
            </w:pPr>
          </w:p>
        </w:tc>
        <w:tc>
          <w:tcPr>
            <w:tcW w:w="897" w:type="dxa"/>
          </w:tcPr>
          <w:p w14:paraId="62D6315D" w14:textId="77777777" w:rsidR="00F9666A" w:rsidRPr="00F172DB" w:rsidRDefault="00F9666A" w:rsidP="00F9666A">
            <w:pPr>
              <w:rPr>
                <w:rFonts w:asciiTheme="minorHAnsi" w:eastAsia="Times New Roman" w:hAnsiTheme="minorHAnsi" w:cstheme="minorHAnsi"/>
                <w:sz w:val="15"/>
                <w:szCs w:val="15"/>
                <w:lang w:val="es-ES" w:eastAsia="es-ES"/>
              </w:rPr>
            </w:pPr>
          </w:p>
        </w:tc>
        <w:tc>
          <w:tcPr>
            <w:tcW w:w="811" w:type="dxa"/>
          </w:tcPr>
          <w:p w14:paraId="4E309DAB" w14:textId="77777777" w:rsidR="00F9666A" w:rsidRPr="00F172DB" w:rsidRDefault="00F9666A" w:rsidP="00F9666A">
            <w:pPr>
              <w:rPr>
                <w:rFonts w:asciiTheme="minorHAnsi" w:eastAsia="Times New Roman" w:hAnsiTheme="minorHAnsi" w:cstheme="minorHAnsi"/>
                <w:sz w:val="15"/>
                <w:szCs w:val="15"/>
                <w:lang w:val="es-ES" w:eastAsia="es-ES"/>
              </w:rPr>
            </w:pPr>
          </w:p>
        </w:tc>
      </w:tr>
      <w:tr w:rsidR="00F9666A" w:rsidRPr="00F172DB" w14:paraId="0FE33541" w14:textId="77777777" w:rsidTr="00F9666A">
        <w:tc>
          <w:tcPr>
            <w:tcW w:w="1019" w:type="dxa"/>
            <w:vMerge/>
          </w:tcPr>
          <w:p w14:paraId="1869D239" w14:textId="77777777" w:rsidR="00F9666A" w:rsidRPr="00F172DB" w:rsidRDefault="00F9666A" w:rsidP="00F9666A">
            <w:pPr>
              <w:rPr>
                <w:rFonts w:asciiTheme="minorHAnsi" w:eastAsia="Times New Roman" w:hAnsiTheme="minorHAnsi" w:cstheme="minorHAnsi"/>
                <w:sz w:val="15"/>
                <w:szCs w:val="15"/>
                <w:lang w:val="es-ES" w:eastAsia="es-ES"/>
              </w:rPr>
            </w:pPr>
          </w:p>
        </w:tc>
        <w:tc>
          <w:tcPr>
            <w:tcW w:w="781" w:type="dxa"/>
          </w:tcPr>
          <w:p w14:paraId="2EB29FC9" w14:textId="77777777" w:rsidR="00F9666A" w:rsidRPr="00F172DB" w:rsidRDefault="00F9666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15A8BC03" w14:textId="77777777" w:rsidR="00F9666A" w:rsidRPr="00F172DB" w:rsidRDefault="00F9666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05417857" w14:textId="77777777" w:rsidR="00F9666A" w:rsidRPr="00F172DB" w:rsidRDefault="00F9666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3BB24C64" w14:textId="77777777" w:rsidR="00F9666A" w:rsidRPr="00F172DB" w:rsidRDefault="00F9666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4229674E" w14:textId="77777777" w:rsidR="00F9666A" w:rsidRPr="00F172DB" w:rsidRDefault="00F9666A" w:rsidP="00F9666A">
            <w:pPr>
              <w:rPr>
                <w:rFonts w:asciiTheme="minorHAnsi" w:eastAsia="Times New Roman" w:hAnsiTheme="minorHAnsi" w:cstheme="minorHAnsi"/>
                <w:sz w:val="15"/>
                <w:szCs w:val="15"/>
                <w:lang w:val="es-ES" w:eastAsia="es-ES"/>
              </w:rPr>
            </w:pPr>
          </w:p>
        </w:tc>
        <w:tc>
          <w:tcPr>
            <w:tcW w:w="838" w:type="dxa"/>
          </w:tcPr>
          <w:p w14:paraId="496CE00C" w14:textId="77777777" w:rsidR="00F9666A" w:rsidRPr="00F172DB" w:rsidRDefault="00F9666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70DBF57D" w14:textId="77777777" w:rsidR="00F9666A" w:rsidRPr="00F172DB" w:rsidRDefault="00F9666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4165A10A" w14:textId="77777777" w:rsidR="00F9666A" w:rsidRPr="00F172DB" w:rsidRDefault="00F9666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72DFD45F" w14:textId="77777777" w:rsidR="00F9666A" w:rsidRPr="00F172DB" w:rsidRDefault="00F9666A"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F9666A" w:rsidRPr="00F172DB" w14:paraId="2C4E2B46" w14:textId="77777777" w:rsidTr="00F9666A">
        <w:tc>
          <w:tcPr>
            <w:tcW w:w="1019" w:type="dxa"/>
          </w:tcPr>
          <w:p w14:paraId="1A7EB217" w14:textId="77777777" w:rsidR="00F9666A" w:rsidRPr="00F172DB" w:rsidRDefault="00F9666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0982EE08" w14:textId="77777777" w:rsidR="00F9666A" w:rsidRPr="00F172DB" w:rsidRDefault="00F9666A" w:rsidP="00F9666A">
            <w:pPr>
              <w:jc w:val="center"/>
              <w:rPr>
                <w:rFonts w:asciiTheme="minorHAnsi" w:eastAsia="Times New Roman" w:hAnsiTheme="minorHAnsi" w:cstheme="minorHAnsi"/>
                <w:b/>
                <w:sz w:val="15"/>
                <w:szCs w:val="15"/>
                <w:lang w:val="es-ES" w:eastAsia="es-ES"/>
              </w:rPr>
            </w:pPr>
          </w:p>
        </w:tc>
        <w:tc>
          <w:tcPr>
            <w:tcW w:w="800" w:type="dxa"/>
          </w:tcPr>
          <w:p w14:paraId="7EF25BEE" w14:textId="77777777" w:rsidR="00F9666A" w:rsidRPr="00F172DB" w:rsidRDefault="00F9666A" w:rsidP="00F9666A">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32BDAE0D" w14:textId="77777777" w:rsidR="00F9666A" w:rsidRPr="00F172DB" w:rsidRDefault="00F9666A" w:rsidP="00F9666A">
            <w:pPr>
              <w:jc w:val="center"/>
              <w:rPr>
                <w:rFonts w:asciiTheme="minorHAnsi" w:eastAsia="Times New Roman" w:hAnsiTheme="minorHAnsi" w:cstheme="minorHAnsi"/>
                <w:sz w:val="15"/>
                <w:szCs w:val="15"/>
                <w:lang w:val="es-ES" w:eastAsia="es-ES"/>
              </w:rPr>
            </w:pPr>
          </w:p>
        </w:tc>
        <w:tc>
          <w:tcPr>
            <w:tcW w:w="848" w:type="dxa"/>
          </w:tcPr>
          <w:p w14:paraId="31CAF47A" w14:textId="77777777" w:rsidR="00F9666A" w:rsidRPr="00F172DB" w:rsidRDefault="00F9666A" w:rsidP="00F9666A">
            <w:pPr>
              <w:rPr>
                <w:rFonts w:asciiTheme="minorHAnsi" w:eastAsia="Times New Roman" w:hAnsiTheme="minorHAnsi" w:cstheme="minorHAnsi"/>
                <w:sz w:val="15"/>
                <w:szCs w:val="15"/>
                <w:lang w:val="es-ES" w:eastAsia="es-ES"/>
              </w:rPr>
            </w:pPr>
          </w:p>
        </w:tc>
        <w:tc>
          <w:tcPr>
            <w:tcW w:w="1159" w:type="dxa"/>
          </w:tcPr>
          <w:p w14:paraId="5211B84C" w14:textId="77777777" w:rsidR="00F9666A" w:rsidRPr="00F172DB" w:rsidRDefault="00F9666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0CD81C7F" w14:textId="77777777" w:rsidR="00F9666A" w:rsidRPr="00F172DB" w:rsidRDefault="00F9666A" w:rsidP="00F9666A">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59C9E24B" w14:textId="77777777" w:rsidR="00F9666A" w:rsidRPr="00F172DB" w:rsidRDefault="00F9666A" w:rsidP="00F9666A">
            <w:pPr>
              <w:jc w:val="center"/>
              <w:rPr>
                <w:rFonts w:asciiTheme="minorHAnsi" w:eastAsia="Times New Roman" w:hAnsiTheme="minorHAnsi" w:cstheme="minorHAnsi"/>
                <w:b/>
                <w:sz w:val="18"/>
                <w:szCs w:val="18"/>
                <w:lang w:val="es-ES" w:eastAsia="es-ES"/>
              </w:rPr>
            </w:pPr>
          </w:p>
        </w:tc>
        <w:tc>
          <w:tcPr>
            <w:tcW w:w="897" w:type="dxa"/>
          </w:tcPr>
          <w:p w14:paraId="30FB2CE4" w14:textId="77777777" w:rsidR="00F9666A" w:rsidRPr="00F172DB" w:rsidRDefault="00F9666A" w:rsidP="00F9666A">
            <w:pPr>
              <w:rPr>
                <w:rFonts w:asciiTheme="minorHAnsi" w:eastAsia="Times New Roman" w:hAnsiTheme="minorHAnsi" w:cstheme="minorHAnsi"/>
                <w:sz w:val="15"/>
                <w:szCs w:val="15"/>
                <w:lang w:val="es-ES" w:eastAsia="es-ES"/>
              </w:rPr>
            </w:pPr>
          </w:p>
        </w:tc>
        <w:tc>
          <w:tcPr>
            <w:tcW w:w="811" w:type="dxa"/>
          </w:tcPr>
          <w:p w14:paraId="2EF5F1E8" w14:textId="77777777" w:rsidR="00F9666A" w:rsidRPr="00F172DB" w:rsidRDefault="00F9666A" w:rsidP="00F9666A">
            <w:pPr>
              <w:rPr>
                <w:rFonts w:asciiTheme="minorHAnsi" w:eastAsia="Times New Roman" w:hAnsiTheme="minorHAnsi" w:cstheme="minorHAnsi"/>
                <w:sz w:val="15"/>
                <w:szCs w:val="15"/>
                <w:lang w:val="es-ES" w:eastAsia="es-ES"/>
              </w:rPr>
            </w:pPr>
          </w:p>
        </w:tc>
      </w:tr>
      <w:tr w:rsidR="00F9666A" w:rsidRPr="00F172DB" w14:paraId="76B0E84F" w14:textId="77777777" w:rsidTr="00F9666A">
        <w:tc>
          <w:tcPr>
            <w:tcW w:w="1019" w:type="dxa"/>
          </w:tcPr>
          <w:p w14:paraId="4DDED5AD" w14:textId="77777777" w:rsidR="00F9666A" w:rsidRPr="00F172DB" w:rsidRDefault="00F9666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78B81EFE" w14:textId="77777777" w:rsidR="00F9666A" w:rsidRPr="00F172DB" w:rsidRDefault="00F9666A" w:rsidP="00F9666A">
            <w:pPr>
              <w:jc w:val="center"/>
              <w:rPr>
                <w:rFonts w:asciiTheme="minorHAnsi" w:eastAsia="Times New Roman" w:hAnsiTheme="minorHAnsi" w:cstheme="minorHAnsi"/>
                <w:b/>
                <w:sz w:val="16"/>
                <w:szCs w:val="16"/>
                <w:lang w:val="es-ES" w:eastAsia="es-ES"/>
              </w:rPr>
            </w:pPr>
          </w:p>
        </w:tc>
        <w:tc>
          <w:tcPr>
            <w:tcW w:w="800" w:type="dxa"/>
          </w:tcPr>
          <w:p w14:paraId="4A89EB9C" w14:textId="77777777" w:rsidR="00F9666A" w:rsidRPr="00F172DB" w:rsidRDefault="00F9666A" w:rsidP="00F9666A">
            <w:pPr>
              <w:jc w:val="center"/>
              <w:rPr>
                <w:rFonts w:asciiTheme="minorHAnsi" w:eastAsia="Times New Roman" w:hAnsiTheme="minorHAnsi" w:cstheme="minorHAnsi"/>
                <w:b/>
                <w:sz w:val="16"/>
                <w:szCs w:val="16"/>
                <w:lang w:val="es-ES" w:eastAsia="es-ES"/>
              </w:rPr>
            </w:pPr>
          </w:p>
        </w:tc>
        <w:tc>
          <w:tcPr>
            <w:tcW w:w="900" w:type="dxa"/>
          </w:tcPr>
          <w:p w14:paraId="2820AAE5" w14:textId="77777777" w:rsidR="00F9666A" w:rsidRPr="00F172DB" w:rsidRDefault="00564790" w:rsidP="00F9666A">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b/>
                <w:sz w:val="16"/>
                <w:szCs w:val="16"/>
                <w:lang w:val="es-ES" w:eastAsia="es-ES"/>
              </w:rPr>
              <w:t>X</w:t>
            </w:r>
          </w:p>
        </w:tc>
        <w:tc>
          <w:tcPr>
            <w:tcW w:w="848" w:type="dxa"/>
          </w:tcPr>
          <w:p w14:paraId="0848EA43" w14:textId="77777777" w:rsidR="00F9666A" w:rsidRPr="00F172DB" w:rsidRDefault="00F9666A" w:rsidP="00F9666A">
            <w:pPr>
              <w:jc w:val="center"/>
              <w:rPr>
                <w:rFonts w:asciiTheme="minorHAnsi" w:eastAsia="Times New Roman" w:hAnsiTheme="minorHAnsi" w:cstheme="minorHAnsi"/>
                <w:b/>
                <w:sz w:val="15"/>
                <w:szCs w:val="15"/>
                <w:lang w:val="es-ES" w:eastAsia="es-ES"/>
              </w:rPr>
            </w:pPr>
          </w:p>
        </w:tc>
        <w:tc>
          <w:tcPr>
            <w:tcW w:w="1159" w:type="dxa"/>
          </w:tcPr>
          <w:p w14:paraId="704FC25C" w14:textId="77777777" w:rsidR="00F9666A" w:rsidRPr="00F172DB" w:rsidRDefault="00F9666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3EE04233" w14:textId="77777777" w:rsidR="00F9666A" w:rsidRPr="00F172DB" w:rsidRDefault="00F9666A" w:rsidP="00F9666A">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3C588541" w14:textId="77777777" w:rsidR="00F9666A" w:rsidRPr="00F172DB" w:rsidRDefault="00F9666A" w:rsidP="00F9666A">
            <w:pPr>
              <w:jc w:val="center"/>
              <w:rPr>
                <w:rFonts w:asciiTheme="minorHAnsi" w:eastAsia="Times New Roman" w:hAnsiTheme="minorHAnsi" w:cstheme="minorHAnsi"/>
                <w:b/>
                <w:sz w:val="18"/>
                <w:szCs w:val="18"/>
                <w:lang w:val="es-ES" w:eastAsia="es-ES"/>
              </w:rPr>
            </w:pPr>
          </w:p>
        </w:tc>
        <w:tc>
          <w:tcPr>
            <w:tcW w:w="897" w:type="dxa"/>
          </w:tcPr>
          <w:p w14:paraId="2AFCE994" w14:textId="77777777" w:rsidR="00F9666A" w:rsidRPr="00F172DB" w:rsidRDefault="00F9666A" w:rsidP="00F9666A">
            <w:pPr>
              <w:rPr>
                <w:rFonts w:asciiTheme="minorHAnsi" w:eastAsia="Times New Roman" w:hAnsiTheme="minorHAnsi" w:cstheme="minorHAnsi"/>
                <w:sz w:val="15"/>
                <w:szCs w:val="15"/>
                <w:lang w:val="es-ES" w:eastAsia="es-ES"/>
              </w:rPr>
            </w:pPr>
          </w:p>
        </w:tc>
        <w:tc>
          <w:tcPr>
            <w:tcW w:w="811" w:type="dxa"/>
          </w:tcPr>
          <w:p w14:paraId="439999DF" w14:textId="77777777" w:rsidR="00F9666A" w:rsidRPr="00F172DB" w:rsidRDefault="00F9666A" w:rsidP="00F9666A">
            <w:pPr>
              <w:rPr>
                <w:rFonts w:asciiTheme="minorHAnsi" w:eastAsia="Times New Roman" w:hAnsiTheme="minorHAnsi" w:cstheme="minorHAnsi"/>
                <w:sz w:val="15"/>
                <w:szCs w:val="15"/>
                <w:lang w:val="es-ES" w:eastAsia="es-ES"/>
              </w:rPr>
            </w:pPr>
          </w:p>
        </w:tc>
      </w:tr>
      <w:tr w:rsidR="00F9666A" w:rsidRPr="00F172DB" w14:paraId="4E6F1E5D" w14:textId="77777777" w:rsidTr="00F9666A">
        <w:tc>
          <w:tcPr>
            <w:tcW w:w="1019" w:type="dxa"/>
          </w:tcPr>
          <w:p w14:paraId="7BCD18E7" w14:textId="77777777" w:rsidR="00F9666A" w:rsidRPr="00F172DB" w:rsidRDefault="00F9666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06416004" w14:textId="77777777" w:rsidR="00F9666A" w:rsidRPr="00F172DB" w:rsidRDefault="00F9666A" w:rsidP="00F9666A">
            <w:pPr>
              <w:jc w:val="center"/>
              <w:rPr>
                <w:rFonts w:asciiTheme="minorHAnsi" w:eastAsia="Times New Roman" w:hAnsiTheme="minorHAnsi" w:cstheme="minorHAnsi"/>
                <w:b/>
                <w:sz w:val="15"/>
                <w:szCs w:val="15"/>
                <w:lang w:val="es-ES" w:eastAsia="es-ES"/>
              </w:rPr>
            </w:pPr>
          </w:p>
        </w:tc>
        <w:tc>
          <w:tcPr>
            <w:tcW w:w="800" w:type="dxa"/>
          </w:tcPr>
          <w:p w14:paraId="150D23F1" w14:textId="77777777" w:rsidR="00F9666A" w:rsidRPr="00F172DB" w:rsidRDefault="00F9666A" w:rsidP="00F9666A">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342887A7" w14:textId="77777777" w:rsidR="00F9666A" w:rsidRPr="00F172DB" w:rsidRDefault="00F9666A" w:rsidP="00F9666A">
            <w:pPr>
              <w:jc w:val="center"/>
              <w:rPr>
                <w:rFonts w:asciiTheme="minorHAnsi" w:eastAsia="Times New Roman" w:hAnsiTheme="minorHAnsi" w:cstheme="minorHAnsi"/>
                <w:sz w:val="15"/>
                <w:szCs w:val="15"/>
                <w:lang w:val="es-ES" w:eastAsia="es-ES"/>
              </w:rPr>
            </w:pPr>
          </w:p>
        </w:tc>
        <w:tc>
          <w:tcPr>
            <w:tcW w:w="848" w:type="dxa"/>
          </w:tcPr>
          <w:p w14:paraId="11E8E6DD" w14:textId="77777777" w:rsidR="00F9666A" w:rsidRPr="00F172DB" w:rsidRDefault="00F9666A" w:rsidP="00F9666A">
            <w:pPr>
              <w:rPr>
                <w:rFonts w:asciiTheme="minorHAnsi" w:eastAsia="Times New Roman" w:hAnsiTheme="minorHAnsi" w:cstheme="minorHAnsi"/>
                <w:sz w:val="15"/>
                <w:szCs w:val="15"/>
                <w:lang w:val="es-ES" w:eastAsia="es-ES"/>
              </w:rPr>
            </w:pPr>
          </w:p>
        </w:tc>
        <w:tc>
          <w:tcPr>
            <w:tcW w:w="1159" w:type="dxa"/>
          </w:tcPr>
          <w:p w14:paraId="2EED73EB" w14:textId="77777777" w:rsidR="00F9666A" w:rsidRPr="00F172DB" w:rsidRDefault="00F9666A" w:rsidP="00F9666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6684CAB9" w14:textId="77777777" w:rsidR="00F9666A" w:rsidRPr="00F172DB" w:rsidRDefault="00F9666A" w:rsidP="00F9666A">
            <w:pPr>
              <w:jc w:val="center"/>
              <w:rPr>
                <w:rFonts w:asciiTheme="minorHAnsi" w:eastAsia="Times New Roman" w:hAnsiTheme="minorHAnsi" w:cstheme="minorHAnsi"/>
                <w:sz w:val="18"/>
                <w:szCs w:val="18"/>
                <w:lang w:val="es-ES" w:eastAsia="es-ES"/>
              </w:rPr>
            </w:pPr>
          </w:p>
        </w:tc>
        <w:tc>
          <w:tcPr>
            <w:tcW w:w="726" w:type="dxa"/>
          </w:tcPr>
          <w:p w14:paraId="0F61F892" w14:textId="77777777" w:rsidR="00F9666A" w:rsidRPr="00F172DB" w:rsidRDefault="00F9666A" w:rsidP="00F9666A">
            <w:pPr>
              <w:rPr>
                <w:rFonts w:asciiTheme="minorHAnsi" w:eastAsia="Times New Roman" w:hAnsiTheme="minorHAnsi" w:cstheme="minorHAnsi"/>
                <w:sz w:val="15"/>
                <w:szCs w:val="15"/>
                <w:lang w:val="es-ES" w:eastAsia="es-ES"/>
              </w:rPr>
            </w:pPr>
          </w:p>
        </w:tc>
        <w:tc>
          <w:tcPr>
            <w:tcW w:w="897" w:type="dxa"/>
          </w:tcPr>
          <w:p w14:paraId="3C89B8F4" w14:textId="77777777" w:rsidR="00F9666A" w:rsidRPr="00F172DB" w:rsidRDefault="00F9666A" w:rsidP="00F9666A">
            <w:pPr>
              <w:rPr>
                <w:rFonts w:asciiTheme="minorHAnsi" w:eastAsia="Times New Roman" w:hAnsiTheme="minorHAnsi" w:cstheme="minorHAnsi"/>
                <w:sz w:val="15"/>
                <w:szCs w:val="15"/>
                <w:lang w:val="es-ES" w:eastAsia="es-ES"/>
              </w:rPr>
            </w:pPr>
          </w:p>
        </w:tc>
        <w:tc>
          <w:tcPr>
            <w:tcW w:w="811" w:type="dxa"/>
          </w:tcPr>
          <w:p w14:paraId="0A894029" w14:textId="77777777" w:rsidR="00F9666A" w:rsidRPr="00F172DB" w:rsidRDefault="00F9666A" w:rsidP="00F9666A">
            <w:pPr>
              <w:rPr>
                <w:rFonts w:asciiTheme="minorHAnsi" w:eastAsia="Times New Roman" w:hAnsiTheme="minorHAnsi" w:cstheme="minorHAnsi"/>
                <w:sz w:val="15"/>
                <w:szCs w:val="15"/>
                <w:lang w:val="es-ES" w:eastAsia="es-ES"/>
              </w:rPr>
            </w:pPr>
          </w:p>
        </w:tc>
      </w:tr>
    </w:tbl>
    <w:p w14:paraId="17ECBBD7" w14:textId="77777777" w:rsidR="00F9666A" w:rsidRPr="00F172DB" w:rsidRDefault="00F9666A" w:rsidP="00F9666A">
      <w:pPr>
        <w:spacing w:after="0" w:line="240" w:lineRule="auto"/>
        <w:rPr>
          <w:rFonts w:asciiTheme="minorHAnsi" w:eastAsia="Times New Roman" w:hAnsiTheme="minorHAnsi" w:cstheme="minorHAnsi"/>
          <w:b/>
          <w:sz w:val="18"/>
          <w:szCs w:val="18"/>
          <w:lang w:val="es-ES" w:eastAsia="es-ES"/>
        </w:rPr>
      </w:pPr>
    </w:p>
    <w:p w14:paraId="6FEEE9B7" w14:textId="77777777" w:rsidR="00F9666A" w:rsidRPr="00F172DB" w:rsidRDefault="00F9666A" w:rsidP="00F9666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3B88FDAD" w14:textId="77777777" w:rsidR="00F9666A" w:rsidRPr="00F172DB" w:rsidRDefault="00F9666A" w:rsidP="00F9666A">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1178BAC7" w14:textId="77777777" w:rsidR="00F9666A" w:rsidRPr="00F172DB" w:rsidRDefault="00F9666A" w:rsidP="00F9666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F9666A" w:rsidRPr="00F172DB" w14:paraId="6C50A5E1" w14:textId="77777777" w:rsidTr="00F9666A">
        <w:tc>
          <w:tcPr>
            <w:tcW w:w="8828" w:type="dxa"/>
          </w:tcPr>
          <w:p w14:paraId="5FA23178" w14:textId="77777777" w:rsidR="00F9666A" w:rsidRPr="00F172DB" w:rsidRDefault="00E71A9D" w:rsidP="00F9666A">
            <w:pPr>
              <w:rPr>
                <w:rFonts w:asciiTheme="minorHAnsi" w:eastAsia="Times New Roman" w:hAnsiTheme="minorHAnsi" w:cstheme="minorHAnsi"/>
                <w:sz w:val="18"/>
                <w:szCs w:val="18"/>
                <w:lang w:val="es-ES" w:eastAsia="es-ES"/>
              </w:rPr>
            </w:pPr>
            <w:r w:rsidRPr="008E6589">
              <w:rPr>
                <w:rFonts w:asciiTheme="minorHAnsi" w:eastAsia="Times New Roman" w:hAnsiTheme="minorHAnsi" w:cstheme="minorHAnsi"/>
                <w:sz w:val="18"/>
                <w:szCs w:val="18"/>
                <w:lang w:val="es-ES" w:eastAsia="es-ES"/>
              </w:rPr>
              <w:t>03</w:t>
            </w:r>
            <w:r w:rsidR="00F9666A" w:rsidRPr="008E6589">
              <w:rPr>
                <w:rFonts w:asciiTheme="minorHAnsi" w:eastAsia="Times New Roman" w:hAnsiTheme="minorHAnsi" w:cstheme="minorHAnsi"/>
                <w:sz w:val="18"/>
                <w:szCs w:val="18"/>
                <w:lang w:val="es-ES" w:eastAsia="es-ES"/>
              </w:rPr>
              <w:t xml:space="preserve"> años</w:t>
            </w:r>
          </w:p>
        </w:tc>
      </w:tr>
    </w:tbl>
    <w:p w14:paraId="6CF8880B" w14:textId="77777777" w:rsidR="00F9666A" w:rsidRPr="00F172DB" w:rsidRDefault="00F9666A" w:rsidP="00F9666A">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15881000" w14:textId="77777777" w:rsidR="00F9666A" w:rsidRPr="00F172DB" w:rsidRDefault="00F9666A" w:rsidP="00F9666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F9666A" w:rsidRPr="00F172DB" w14:paraId="1DCD272A" w14:textId="77777777" w:rsidTr="00F9666A">
        <w:tc>
          <w:tcPr>
            <w:tcW w:w="8828" w:type="dxa"/>
          </w:tcPr>
          <w:p w14:paraId="1FDA892C" w14:textId="77777777" w:rsidR="00F9666A" w:rsidRPr="00F172DB" w:rsidRDefault="00917307" w:rsidP="00F966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00F9666A">
              <w:rPr>
                <w:rFonts w:asciiTheme="minorHAnsi" w:eastAsia="Times New Roman" w:hAnsiTheme="minorHAnsi" w:cstheme="minorHAnsi"/>
                <w:sz w:val="18"/>
                <w:szCs w:val="18"/>
                <w:lang w:val="es-ES" w:eastAsia="es-ES"/>
              </w:rPr>
              <w:t xml:space="preserve"> </w:t>
            </w:r>
            <w:r w:rsidR="00F9666A" w:rsidRPr="00F172DB">
              <w:rPr>
                <w:rFonts w:asciiTheme="minorHAnsi" w:eastAsia="Times New Roman" w:hAnsiTheme="minorHAnsi" w:cstheme="minorHAnsi"/>
                <w:sz w:val="18"/>
                <w:szCs w:val="18"/>
                <w:lang w:val="es-ES" w:eastAsia="es-ES"/>
              </w:rPr>
              <w:t xml:space="preserve"> </w:t>
            </w:r>
          </w:p>
        </w:tc>
      </w:tr>
    </w:tbl>
    <w:p w14:paraId="6264495A" w14:textId="77777777" w:rsidR="00F9666A" w:rsidRPr="00F172DB" w:rsidRDefault="00F9666A" w:rsidP="00F9666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F9666A" w:rsidRPr="00F172DB" w14:paraId="209FAB58" w14:textId="77777777" w:rsidTr="00F9666A">
        <w:tc>
          <w:tcPr>
            <w:tcW w:w="8828" w:type="dxa"/>
          </w:tcPr>
          <w:p w14:paraId="3C5EEC65" w14:textId="77777777" w:rsidR="00F9666A" w:rsidRPr="00F172DB" w:rsidRDefault="00917307" w:rsidP="00F966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tc>
      </w:tr>
    </w:tbl>
    <w:p w14:paraId="287D21D7" w14:textId="77777777" w:rsidR="00F9666A" w:rsidRPr="00F172DB" w:rsidRDefault="00F9666A" w:rsidP="00F9666A">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3880AE6" w14:textId="77777777" w:rsidR="00F9666A" w:rsidRPr="00F172DB" w:rsidRDefault="00F9666A" w:rsidP="00F9666A">
      <w:pPr>
        <w:spacing w:after="0" w:line="240" w:lineRule="auto"/>
        <w:rPr>
          <w:rFonts w:asciiTheme="minorHAnsi" w:eastAsia="Times New Roman" w:hAnsiTheme="minorHAnsi" w:cstheme="minorHAnsi"/>
          <w:b/>
          <w:sz w:val="18"/>
          <w:szCs w:val="18"/>
          <w:lang w:eastAsia="es-ES"/>
        </w:rPr>
      </w:pPr>
    </w:p>
    <w:p w14:paraId="7516F291" w14:textId="77777777" w:rsidR="00F9666A" w:rsidRPr="00F172DB" w:rsidRDefault="00F9666A" w:rsidP="00F9666A">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6832" behindDoc="0" locked="0" layoutInCell="1" allowOverlap="1" wp14:anchorId="39D90F54" wp14:editId="572DC95A">
                <wp:simplePos x="0" y="0"/>
                <wp:positionH relativeFrom="column">
                  <wp:posOffset>510540</wp:posOffset>
                </wp:positionH>
                <wp:positionV relativeFrom="paragraph">
                  <wp:posOffset>7620</wp:posOffset>
                </wp:positionV>
                <wp:extent cx="228600" cy="22860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4FA3715" w14:textId="77777777" w:rsidR="002B4BEA" w:rsidRPr="00763703" w:rsidRDefault="002B4BEA" w:rsidP="00F9666A">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90F54" id="Rectángulo 23" o:spid="_x0000_s1077" style="position:absolute;margin-left:40.2pt;margin-top:.6pt;width:18pt;height:18pt;z-index:2531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kafg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4nnzkzosEd/QBqf/+YzVYTwy4gaq2fwfPWrtygeYix3650TfyjE9YlWPdPsKouMInNyeT0ZATw&#10;JUyDjCjZ82HrfPimqGFRyLlD/gSm2F350Ls+usRcnnRdLGutk7L3F9qxncAFgxcFtZxp4QM2c75M&#10;X+wA2V4c04a1qOZ4mgoTYF6pRUCNjQUW3mw4E3oDSsvgUi0vTvs3Se/Q7EHiUfreSxwbuRS+6itO&#10;UQc3bWI/KpF26Dvi3iMdpdCtu3RVx+N4JG6tqdjj/hz1xPZWLmskuAIAK+HAZMCO6Qw3WEpNaJkG&#10;ibOK3O/39qM/CAYrZy0mA3D82gqn0N53A+p9HU+ncZSSMj3+MoHiDi3rQ4vZNheEuxnjHbAyidE/&#10;6EexdNTcY4gXMStMwkjk7oEflIvQTyyeAakWi+SG8bEiXJlbK2PwCF2E9q67F84ORAq4lGt6nCIx&#10;e8Wn3jeeNLTYBirrRLZnXEGbqGD0EoGGZyLO9qGevJ4fs/kD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FlGuRp+AgAAFAUA&#10;AA4AAAAAAAAAAAAAAAAALgIAAGRycy9lMm9Eb2MueG1sUEsBAi0AFAAGAAgAAAAhAN7iM/XbAAAA&#10;BwEAAA8AAAAAAAAAAAAAAAAA2AQAAGRycy9kb3ducmV2LnhtbFBLBQYAAAAABAAEAPMAAADgBQAA&#10;AAA=&#10;" fillcolor="window" strokecolor="windowText" strokeweight="2pt">
                <v:textbox>
                  <w:txbxContent>
                    <w:p w14:paraId="54FA3715" w14:textId="77777777" w:rsidR="002B4BEA" w:rsidRPr="00763703" w:rsidRDefault="002B4BEA" w:rsidP="00F9666A">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9904" behindDoc="0" locked="0" layoutInCell="1" allowOverlap="1" wp14:anchorId="1292789C" wp14:editId="1829B644">
                <wp:simplePos x="0" y="0"/>
                <wp:positionH relativeFrom="column">
                  <wp:posOffset>2548890</wp:posOffset>
                </wp:positionH>
                <wp:positionV relativeFrom="paragraph">
                  <wp:posOffset>7620</wp:posOffset>
                </wp:positionV>
                <wp:extent cx="228600" cy="228600"/>
                <wp:effectExtent l="0" t="0" r="19050" b="19050"/>
                <wp:wrapNone/>
                <wp:docPr id="24" name="Rectángulo 2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ABEEBF0" w14:textId="7CCC897A" w:rsidR="002B4BEA" w:rsidRPr="004E7C88" w:rsidRDefault="002B4BEA" w:rsidP="00F9666A">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2789C" id="Rectángulo 24" o:spid="_x0000_s1078" style="position:absolute;margin-left:200.7pt;margin-top:.6pt;width:18pt;height:18pt;z-index:2531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DsKfQIAABQFAAAOAAAAZHJzL2Uyb0RvYy54bWysVEtu2zAQ3RfoHQjuG9mCk6ZG5MBI4KJA&#10;kARNiqxpirIEUByWpC25t+lZerE+UkrifFZFtaBmOMP5PL7h2XnfarZTzjdkCj49mnCmjKSyMZuC&#10;/7hffTrlzAdhSqHJqILvlefni48fzjo7VznVpEvlGIIYP+9swesQ7DzLvKxVK/wRWWVgrMi1IkB1&#10;m6x0okP0Vmf5ZHKSdeRK60gq77F7ORj5IsWvKiXDTVV5FZguOGoLaXVpXcc1W5yJ+cYJWzdyLEP8&#10;QxWtaAySPoW6FEGwrWvehGob6chTFY4ktRlVVSNV6gHdTCevurmrhVWpF4Dj7RNM/v+Flde7W8ea&#10;suD5jDMjWtzRd6D257fZbDUx7AKizvo5PO/srRs1DzH221eujX90wvoE6/4JVtUHJrGZ56cnE4Av&#10;YRplRMmeD1vnw1dFLYtCwR3yJzDF7sqHwfXRJebypJty1WidlL2/0I7tBC4YvCip40wLH7BZ8FX6&#10;YgfI9uKYNqxDNcezVJgA8yotAmpsLbDwZsOZ0BtQWgaXanlx2r9Jeo9mDxJP0vde4tjIpfD1UHGK&#10;OrppE/tRibRj3xH3AekohX7dp6s6zuORuLWmco/7czQQ21u5apDgCgDcCgcmA3ZMZ7jBUmlCyzRK&#10;nNXkfr23H/1BMFg56zAZgOPnVjiF9r4ZUO/LdDaLo5SU2fHnHIo7tKwPLWbbXhDuZop3wMokRv+g&#10;H8XKUfuAIV7GrDAJI5F7AH5ULsIwsXgGpFoukxvGx4pwZe6sjMEjdBHa+/5BODsSKeBSrulxisT8&#10;FZ8G33jS0HIbqGoS2Z5xBW2igtFLBBqfiTjbh3ryen7MFn8B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ItA7Cn0CAAAU&#10;BQAADgAAAAAAAAAAAAAAAAAuAgAAZHJzL2Uyb0RvYy54bWxQSwECLQAUAAYACAAAACEAl301294A&#10;AAAIAQAADwAAAAAAAAAAAAAAAADXBAAAZHJzL2Rvd25yZXYueG1sUEsFBgAAAAAEAAQA8wAAAOIF&#10;AAAAAA==&#10;" fillcolor="window" strokecolor="windowText" strokeweight="2pt">
                <v:textbox>
                  <w:txbxContent>
                    <w:p w14:paraId="4ABEEBF0" w14:textId="7CCC897A" w:rsidR="002B4BEA" w:rsidRPr="004E7C88" w:rsidRDefault="002B4BEA" w:rsidP="00F9666A">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7856" behindDoc="0" locked="0" layoutInCell="1" allowOverlap="1" wp14:anchorId="13420E05" wp14:editId="68209BF2">
                <wp:simplePos x="0" y="0"/>
                <wp:positionH relativeFrom="column">
                  <wp:posOffset>1177290</wp:posOffset>
                </wp:positionH>
                <wp:positionV relativeFrom="paragraph">
                  <wp:posOffset>7620</wp:posOffset>
                </wp:positionV>
                <wp:extent cx="228600" cy="228600"/>
                <wp:effectExtent l="0" t="0" r="19050" b="19050"/>
                <wp:wrapNone/>
                <wp:docPr id="25" name="Rectángulo 2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62C2C13" w14:textId="5F69E6EA" w:rsidR="002B4BEA" w:rsidRPr="00D61B7D" w:rsidRDefault="00101A0C" w:rsidP="00F9666A">
                            <w:pPr>
                              <w:jc w:val="center"/>
                              <w:rPr>
                                <w:b/>
                                <w:sz w:val="18"/>
                                <w:lang w:val="es-ES"/>
                              </w:rPr>
                            </w:pPr>
                            <w:r>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20E05" id="Rectángulo 25" o:spid="_x0000_s1079" style="position:absolute;margin-left:92.7pt;margin-top:.6pt;width:18pt;height:18pt;z-index:2531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XfQIAABQFAAAOAAAAZHJzL2Uyb0RvYy54bWysVM1u2zAMvg/YOwi6r06ytOuCOkXQIsOA&#10;og3WDj0rshwbkEVNUmJnb7Nn2Yv1k+y26c9pmA8yKVIkv0+kzs67RrOdcr4mk/Px0YgzZSQVtdnk&#10;/Ofd8tMpZz4IUwhNRuV8rzw/n3/8cNbamZpQRbpQjiGI8bPW5rwKwc6yzMtKNcIfkVUGxpJcIwJU&#10;t8kKJ1pEb3Q2GY1OspZcYR1J5T12L3sjn6f4ZalkuClLrwLTOUdtIa0ureu4ZvMzMds4YataDmWI&#10;f6iiEbVB0qdQlyIItnX1m1BNLR15KsORpCajsqylShiAZjx6hea2ElYlLCDH2yea/P8LK693K8fq&#10;IueTY86MaHBHP8Da3z9ms9XEsAuKWutn8Ly1KzdoHmLE25WuiX8gYV2idf9Eq+oCk9icTE5PRiBf&#10;wjTIiJI9H7bOh2+KGhaFnDvkT2SK3ZUPveujS8zlSdfFstY6KXt/oR3bCVww+qKgljMtfMBmzpfp&#10;iwiQ7cUxbVgbMU9TYQKdV2oRUGNjwYU3G86E3qClZXCplhen/ZukdwB7kHiUvvcSRyCXwld9xSnq&#10;4KZNxKNS0w64I+8901EK3bpLV3X8OR6JW2sq9rg/R31jeyuXNRJcgYCVcOhk0I7pDDdYSk2ATIPE&#10;WUXu93v70R8NBitnLSYDdPzaCqcA77tB630dT6dxlJIyPf4ygeIOLetDi9k2F4S7GeMdsDKJ0T/o&#10;R7F01NxjiBcxK0zCSOTuiR+Ui9BPLJ4BqRaL5IbxsSJcmVsrY/BIXaT2rrsXzg6NFHAp1/Q4RWL2&#10;qp9633jS0GIbqKxTsz3ziraJCkYvNdDwTMTZPtST1/NjNn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AZu/tXfQIAABQF&#10;AAAOAAAAAAAAAAAAAAAAAC4CAABkcnMvZTJvRG9jLnhtbFBLAQItABQABgAIAAAAIQB8oxTb3QAA&#10;AAgBAAAPAAAAAAAAAAAAAAAAANcEAABkcnMvZG93bnJldi54bWxQSwUGAAAAAAQABADzAAAA4QUA&#10;AAAA&#10;" fillcolor="window" strokecolor="windowText" strokeweight="2pt">
                <v:textbox>
                  <w:txbxContent>
                    <w:p w14:paraId="362C2C13" w14:textId="5F69E6EA" w:rsidR="002B4BEA" w:rsidRPr="00D61B7D" w:rsidRDefault="00101A0C" w:rsidP="00F9666A">
                      <w:pPr>
                        <w:jc w:val="center"/>
                        <w:rPr>
                          <w:b/>
                          <w:sz w:val="18"/>
                          <w:lang w:val="es-ES"/>
                        </w:rPr>
                      </w:pPr>
                      <w:r>
                        <w:rPr>
                          <w:b/>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8880" behindDoc="0" locked="0" layoutInCell="1" allowOverlap="1" wp14:anchorId="460B93B7" wp14:editId="452EB689">
                <wp:simplePos x="0" y="0"/>
                <wp:positionH relativeFrom="column">
                  <wp:posOffset>1777365</wp:posOffset>
                </wp:positionH>
                <wp:positionV relativeFrom="paragraph">
                  <wp:posOffset>7620</wp:posOffset>
                </wp:positionV>
                <wp:extent cx="228600" cy="22860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29AD55" id="Rectángulo 26" o:spid="_x0000_s1026" style="position:absolute;margin-left:139.95pt;margin-top:.6pt;width:18pt;height:18pt;z-index:2531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mZ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kh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JZNOZlyAgAAAQUAAA4AAAAAAAAA&#10;AAAAAAAALgIAAGRycy9lMm9Eb2MueG1sUEsBAi0AFAAGAAgAAAAhAALj6T7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80928" behindDoc="0" locked="0" layoutInCell="1" allowOverlap="1" wp14:anchorId="2C1D848E" wp14:editId="03730CD0">
                <wp:simplePos x="0" y="0"/>
                <wp:positionH relativeFrom="column">
                  <wp:posOffset>3358515</wp:posOffset>
                </wp:positionH>
                <wp:positionV relativeFrom="paragraph">
                  <wp:posOffset>7620</wp:posOffset>
                </wp:positionV>
                <wp:extent cx="228600" cy="228600"/>
                <wp:effectExtent l="0" t="0" r="19050" b="19050"/>
                <wp:wrapNone/>
                <wp:docPr id="453" name="Rectángulo 45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B515945" w14:textId="77777777" w:rsidR="002B4BEA" w:rsidRDefault="002B4BEA" w:rsidP="00F966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D848E" id="Rectángulo 453" o:spid="_x0000_s1080" style="position:absolute;margin-left:264.45pt;margin-top:.6pt;width:18pt;height:18pt;z-index:25318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A9fwIAABYFAAAOAAAAZHJzL2Uyb0RvYy54bWysVEtu2zAQ3RfoHQjuG9munaZG5MBI4KJA&#10;kARNiqxpirIEUByWpC25t+lZerE8UkrifFZFtaBmOMP5PL7h6VnXaLZTztdkcj4+GnGmjKSiNpuc&#10;/7xbfTrhzAdhCqHJqJzvledni48fTls7VxOqSBfKMQQxft7anFch2HmWeVmpRvgjssrAWJJrRIDq&#10;NlnhRIvojc4mo9Fx1pIrrCOpvMfuRW/kixS/LJUM12XpVWA656gtpNWldR3XbHEq5hsnbFXLoQzx&#10;D1U0ojZI+hTqQgTBtq5+E6qppSNPZTiS1GRUlrVUqQd0Mx696ua2ElalXgCOt08w+f8XVl7tbhyr&#10;i5xPZ585M6LBJf0AbH//mM1WE4vbAKm1fg7fW3vjBs1DjB13pWviH72wLgG7fwJWdYFJbE4mJ8cj&#10;wC9hGmREyZ4PW+fDN0UNi0LOHQpIcIrdpQ+966NLzOVJ18Wq1jope3+uHdsJXDGYUVDLmRY+YDPn&#10;q/TFDpDtxTFtWItqZtNUmAD3Si0Camws0PBmw5nQG5BaBpdqeXHav0l6h2YPEo/S917i2MiF8FVf&#10;cYo6uGkT+1GJtkPfEfce6SiFbt2ly5pN45G4taZijxt01FPbW7mqkeASANwIBy4DdsxnuMZSakLL&#10;NEicVeR+v7cf/UExWDlrMRuA49dWOIX2vhuQ7+t4Oo3DlJTp7MsEiju0rA8tZtucE+5mjJfAyiRG&#10;/6AfxdJRc48xXsasMAkjkbsHflDOQz+zeAikWi6TGwbIinBpbq2MwSN0Edq77l44OxAp4FKu6HGO&#10;xPwVn3rfeNLQchuorBPZnnEFbaKC4UsEGh6KON2HevJ6fs4WD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BJn6A9fwIA&#10;ABYFAAAOAAAAAAAAAAAAAAAAAC4CAABkcnMvZTJvRG9jLnhtbFBLAQItABQABgAIAAAAIQD3IgCK&#10;3gAAAAgBAAAPAAAAAAAAAAAAAAAAANkEAABkcnMvZG93bnJldi54bWxQSwUGAAAAAAQABADzAAAA&#10;5AUAAAAA&#10;" fillcolor="window" strokecolor="windowText" strokeweight="2pt">
                <v:textbox>
                  <w:txbxContent>
                    <w:p w14:paraId="3B515945" w14:textId="77777777" w:rsidR="002B4BEA" w:rsidRDefault="002B4BEA" w:rsidP="00F9666A">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81952" behindDoc="0" locked="0" layoutInCell="1" allowOverlap="1" wp14:anchorId="6FBF3724" wp14:editId="15B34708">
                <wp:simplePos x="0" y="0"/>
                <wp:positionH relativeFrom="column">
                  <wp:posOffset>4415790</wp:posOffset>
                </wp:positionH>
                <wp:positionV relativeFrom="paragraph">
                  <wp:posOffset>7620</wp:posOffset>
                </wp:positionV>
                <wp:extent cx="228600" cy="228600"/>
                <wp:effectExtent l="0" t="0" r="19050" b="19050"/>
                <wp:wrapNone/>
                <wp:docPr id="454" name="Rectángulo 45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8DA8EC9" w14:textId="77777777" w:rsidR="002B4BEA" w:rsidRPr="00DE7693" w:rsidRDefault="002B4BEA" w:rsidP="00F9666A">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F3724" id="Rectángulo 454" o:spid="_x0000_s1081" style="position:absolute;margin-left:347.7pt;margin-top:.6pt;width:18pt;height:18pt;z-index:2531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WwfgIAABYFAAAOAAAAZHJzL2Uyb0RvYy54bWysVEtu2zAQ3RfoHQjuG9mGnaZG5MBI4KJA&#10;kAR1iqxpirIEUByWpC25t+lZerE+UkrifFZFtaBmOMP5PL7h+UXXaLZXztdkcj4+GXGmjKSiNtuc&#10;/7hffTrjzAdhCqHJqJwflOcXi48fzls7VxOqSBfKMQQxft7anFch2HmWeVmpRvgTssrAWJJrRIDq&#10;tlnhRIvojc4mo9Fp1pIrrCOpvMfuVW/kixS/LJUMt2XpVWA656gtpNWldRPXbHEu5lsnbFXLoQzx&#10;D1U0ojZI+hTqSgTBdq5+E6qppSNPZTiR1GRUlrVUqQd0Mx696mZdCatSLwDH2yeY/P8LK2/2d47V&#10;Rc6nsylnRjS4pO+A7c9vs91pYnEbILXWz+G7tndu0DzE2HFXuib+0QvrErCHJ2BVF5jE5mRydjoC&#10;/BKmQUaU7PmwdT58VdSwKOTcoYAEp9hf+9C7PrrEXJ50XaxqrZNy8Jfasb3AFYMZBbWcaeEDNnO+&#10;Sl/sANleHNOGtahmNk2FCXCv1CKgxsYCDW+2nAm9BallcKmWF6f9m6T3aPYo8Sh97yWOjVwJX/UV&#10;p6iDmzaxH5VoO/Qdce+RjlLoNl26rNksHolbGyoOuEFHPbW9lasaCa4BwJ1w4DJgx3yGWyylJrRM&#10;g8RZRe7Xe/vRHxSDlbMWswE4fu6EU2jvmwH5voyn0zhMSZnOPk+guGPL5thids0l4W7GeAmsTGL0&#10;D/pRLB01DxjjZcwKkzASuXvgB+Uy9DOLh0Cq5TK5YYCsCNdmbWUMHqGL0N53D8LZgUgBl3JDj3Mk&#10;5q/41PvGk4aWu0Blncj2jCtoExUMXyLQ8FDE6T7Wk9fzc7b4Cw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FKDtbB+AgAA&#10;FgUAAA4AAAAAAAAAAAAAAAAALgIAAGRycy9lMm9Eb2MueG1sUEsBAi0AFAAGAAgAAAAhAIT5a3Le&#10;AAAACAEAAA8AAAAAAAAAAAAAAAAA2AQAAGRycy9kb3ducmV2LnhtbFBLBQYAAAAABAAEAPMAAADj&#10;BQAAAAA=&#10;" fillcolor="window" strokecolor="windowText" strokeweight="2pt">
                <v:textbox>
                  <w:txbxContent>
                    <w:p w14:paraId="68DA8EC9" w14:textId="77777777" w:rsidR="002B4BEA" w:rsidRPr="00DE7693" w:rsidRDefault="002B4BEA" w:rsidP="00F9666A">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82976" behindDoc="0" locked="0" layoutInCell="1" allowOverlap="1" wp14:anchorId="19B8C790" wp14:editId="60CCA7FE">
                <wp:simplePos x="0" y="0"/>
                <wp:positionH relativeFrom="column">
                  <wp:posOffset>5187315</wp:posOffset>
                </wp:positionH>
                <wp:positionV relativeFrom="paragraph">
                  <wp:posOffset>7620</wp:posOffset>
                </wp:positionV>
                <wp:extent cx="228600" cy="228600"/>
                <wp:effectExtent l="0" t="0" r="19050" b="19050"/>
                <wp:wrapNone/>
                <wp:docPr id="455" name="Rectángulo 45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D0E06F" id="Rectángulo 455" o:spid="_x0000_s1026" style="position:absolute;margin-left:408.45pt;margin-top:.6pt;width:18pt;height:18pt;z-index:2531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4RdAIAAAMFAAAOAAAAZHJzL2Uyb0RvYy54bWysVMtu2zAQvBfoPxC8N7INO02NyIGRwEWB&#10;IAmaFDkzFGkJoLgsSVt2/6bf0h/rkFIS53Eq6gO9Sy53d4azOj3btYZtlQ8N2ZKPj0acKSupauy6&#10;5D/uVp9OOAtR2EoYsqrkexX42eLjh9POzdWEajKV8gxJbJh3ruR1jG5eFEHWqhXhiJyyONTkWxHh&#10;+nVRedEhe2uKyWh0XHTkK+dJqhCwe9Ef8kXOr7WS8VrroCIzJUdvMa8+rw9pLRanYr72wtWNHNoQ&#10;/9BFKxqLok+pLkQUbOObN6naRnoKpOORpLYgrRupMgagGY9eobmthVMZC8gJ7omm8P/SyqvtjWdN&#10;VfLpbMaZFS0e6Tto+/PbrjeGWNoGSZ0Lc8Teuhs/eAFmQrzTvk3/wMJ2mdj9E7FqF5nE5mRycjwC&#10;/RJHg40sxfNl50P8qqhlySi5RwOZTrG9DLEPfQxJtQKZplo1xmRnH86NZ1uBJ4YyKuo4MyJEbJZ8&#10;lX8JAaq9uGYs69DNbJobE9CeNiKix9aBjWDXnAmzhqhl9LmXF7fDm6J3AHtQeJR/7xVOQC5EqPuO&#10;c9YhzNiER2XZDrgT7z3TyXqgao/n8tTrODi5apDtEmhvhIdwwTGGMV5j0YaAjwaLs5r8r/f2Uzz0&#10;hFPOOgwCsP/cCK+A5ZuF0r6Mp9M0OdmZzj5P4PjDk4fDE7tpzwkPMcbYO5nNFB/No6k9tfeY2WWq&#10;iiNhJWr3LA/OeewHFFMv1XKZwzAtTsRLe+tkSp54Sjze7e6Fd4NqIl7gih6HRsxfiaePTTctLTeR&#10;dJOV9cwrNJIcTFpWy/BVSKN86Oeo52/X4i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hrKeEXQCAAAD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0C649CCA" w14:textId="77777777" w:rsidR="00F9666A" w:rsidRPr="00F172DB" w:rsidRDefault="00F9666A" w:rsidP="00F9666A">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0ADFAB75" w14:textId="77777777" w:rsidR="00F9666A" w:rsidRPr="00F172DB" w:rsidRDefault="00F9666A" w:rsidP="00F9666A">
      <w:pPr>
        <w:spacing w:after="0" w:line="240" w:lineRule="auto"/>
        <w:rPr>
          <w:rFonts w:asciiTheme="minorHAnsi" w:eastAsia="Times New Roman" w:hAnsiTheme="minorHAnsi" w:cstheme="minorHAnsi"/>
          <w:sz w:val="18"/>
          <w:szCs w:val="18"/>
          <w:lang w:val="es-ES" w:eastAsia="es-ES"/>
        </w:rPr>
      </w:pPr>
    </w:p>
    <w:p w14:paraId="41C15237" w14:textId="77777777" w:rsidR="00F9666A" w:rsidRPr="00F172DB" w:rsidRDefault="00F9666A" w:rsidP="00F9666A">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F9666A" w:rsidRPr="00F172DB" w14:paraId="18E6E5BE" w14:textId="77777777" w:rsidTr="00F9666A">
        <w:tc>
          <w:tcPr>
            <w:tcW w:w="8828" w:type="dxa"/>
          </w:tcPr>
          <w:p w14:paraId="307BCFFD" w14:textId="77777777" w:rsidR="00F9666A" w:rsidRPr="00F172DB" w:rsidRDefault="00F9666A" w:rsidP="00F9666A">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lastRenderedPageBreak/>
              <w:t>NO APLICA</w:t>
            </w:r>
          </w:p>
        </w:tc>
      </w:tr>
    </w:tbl>
    <w:p w14:paraId="6D0872C7" w14:textId="77777777" w:rsidR="00F9666A" w:rsidRPr="00F172DB" w:rsidRDefault="00F9666A" w:rsidP="00F9666A">
      <w:pPr>
        <w:spacing w:after="0" w:line="240" w:lineRule="auto"/>
        <w:rPr>
          <w:rFonts w:asciiTheme="minorHAnsi" w:eastAsia="Times New Roman" w:hAnsiTheme="minorHAnsi" w:cstheme="minorHAnsi"/>
          <w:sz w:val="18"/>
          <w:szCs w:val="18"/>
          <w:lang w:val="es-ES" w:eastAsia="es-ES"/>
        </w:rPr>
      </w:pPr>
    </w:p>
    <w:p w14:paraId="78282471" w14:textId="77777777" w:rsidR="00F9666A" w:rsidRPr="00F172DB" w:rsidRDefault="00F9666A" w:rsidP="00F9666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F9666A" w:rsidRPr="00F172DB" w14:paraId="3991C881" w14:textId="77777777" w:rsidTr="00F9666A">
        <w:tc>
          <w:tcPr>
            <w:tcW w:w="8828" w:type="dxa"/>
          </w:tcPr>
          <w:p w14:paraId="370AEF79" w14:textId="77777777" w:rsidR="00F9666A" w:rsidRPr="00F172DB" w:rsidRDefault="00486C4F" w:rsidP="00486C4F">
            <w:pPr>
              <w:rPr>
                <w:rFonts w:asciiTheme="minorHAnsi" w:eastAsia="Times New Roman" w:hAnsiTheme="minorHAnsi" w:cstheme="minorHAnsi"/>
                <w:sz w:val="18"/>
                <w:szCs w:val="18"/>
                <w:lang w:val="es-ES" w:eastAsia="es-ES"/>
              </w:rPr>
            </w:pPr>
            <w:r w:rsidRPr="00486C4F">
              <w:rPr>
                <w:rFonts w:asciiTheme="minorHAnsi" w:eastAsia="Times New Roman" w:hAnsiTheme="minorHAnsi" w:cstheme="minorHAnsi"/>
                <w:sz w:val="18"/>
                <w:szCs w:val="18"/>
                <w:lang w:val="es-ES" w:eastAsia="es-ES"/>
              </w:rPr>
              <w:t>Análisis, planificación, control, y Negociación</w:t>
            </w:r>
          </w:p>
        </w:tc>
      </w:tr>
    </w:tbl>
    <w:p w14:paraId="28C5C4A5" w14:textId="77777777" w:rsidR="00F9666A" w:rsidRPr="00F172DB" w:rsidRDefault="00F9666A" w:rsidP="00F9666A">
      <w:pPr>
        <w:spacing w:after="0" w:line="240" w:lineRule="auto"/>
        <w:rPr>
          <w:rFonts w:asciiTheme="minorHAnsi" w:eastAsia="Times New Roman" w:hAnsiTheme="minorHAnsi" w:cstheme="minorHAnsi"/>
          <w:b/>
          <w:sz w:val="12"/>
          <w:szCs w:val="18"/>
          <w:lang w:eastAsia="es-ES"/>
        </w:rPr>
      </w:pPr>
    </w:p>
    <w:p w14:paraId="4615C83B" w14:textId="77777777" w:rsidR="00F9666A" w:rsidRPr="00F172DB" w:rsidRDefault="00F9666A" w:rsidP="00F9666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F9666A" w:rsidRPr="00F172DB" w14:paraId="7D4B8C3F" w14:textId="77777777" w:rsidTr="00F9666A">
        <w:tc>
          <w:tcPr>
            <w:tcW w:w="8828" w:type="dxa"/>
          </w:tcPr>
          <w:p w14:paraId="4CAF548D" w14:textId="77777777" w:rsidR="00F9666A" w:rsidRPr="00F172DB" w:rsidRDefault="00F9666A" w:rsidP="00F9666A">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565043B9" w14:textId="77777777" w:rsidR="00F9666A" w:rsidRPr="00F172DB" w:rsidRDefault="00F9666A" w:rsidP="00F9666A">
      <w:pPr>
        <w:spacing w:after="0"/>
        <w:rPr>
          <w:rFonts w:asciiTheme="minorHAnsi" w:hAnsiTheme="minorHAnsi" w:cstheme="minorHAnsi"/>
          <w:sz w:val="12"/>
        </w:rPr>
      </w:pPr>
    </w:p>
    <w:p w14:paraId="6042ED57" w14:textId="77777777" w:rsidR="00F9666A" w:rsidRPr="00F172DB" w:rsidRDefault="00F9666A" w:rsidP="00F9666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F9666A" w:rsidRPr="00F172DB" w14:paraId="7EC3A6A5" w14:textId="77777777" w:rsidTr="00F9666A">
        <w:tc>
          <w:tcPr>
            <w:tcW w:w="2943" w:type="dxa"/>
          </w:tcPr>
          <w:p w14:paraId="02981A58" w14:textId="77777777" w:rsidR="00F9666A" w:rsidRPr="00F172DB" w:rsidRDefault="00F9666A" w:rsidP="00F9666A">
            <w:pPr>
              <w:rPr>
                <w:rFonts w:asciiTheme="minorHAnsi" w:eastAsia="Times New Roman" w:hAnsiTheme="minorHAnsi" w:cstheme="minorHAnsi"/>
                <w:b/>
                <w:sz w:val="18"/>
                <w:szCs w:val="18"/>
                <w:lang w:val="es-ES" w:eastAsia="es-ES"/>
              </w:rPr>
            </w:pPr>
          </w:p>
          <w:p w14:paraId="20375F7D" w14:textId="77777777" w:rsidR="00F9666A" w:rsidRPr="00F172DB" w:rsidRDefault="00F9666A" w:rsidP="00F966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756F6C3" w14:textId="77777777" w:rsidR="00F9666A" w:rsidRPr="00F172DB" w:rsidRDefault="00F9666A" w:rsidP="00F9666A">
            <w:pPr>
              <w:rPr>
                <w:rFonts w:asciiTheme="minorHAnsi" w:eastAsia="Times New Roman" w:hAnsiTheme="minorHAnsi" w:cstheme="minorHAnsi"/>
                <w:b/>
                <w:sz w:val="18"/>
                <w:szCs w:val="18"/>
                <w:lang w:val="es-ES" w:eastAsia="es-ES"/>
              </w:rPr>
            </w:pPr>
          </w:p>
        </w:tc>
        <w:tc>
          <w:tcPr>
            <w:tcW w:w="6111" w:type="dxa"/>
          </w:tcPr>
          <w:p w14:paraId="2E4551BC" w14:textId="77777777" w:rsidR="00F9666A" w:rsidRDefault="00F9666A" w:rsidP="00F9666A">
            <w:pPr>
              <w:jc w:val="both"/>
              <w:rPr>
                <w:rFonts w:asciiTheme="minorHAnsi" w:eastAsia="Times New Roman" w:hAnsiTheme="minorHAnsi" w:cstheme="minorHAnsi"/>
                <w:sz w:val="18"/>
                <w:szCs w:val="18"/>
                <w:lang w:val="es-ES" w:eastAsia="es-ES"/>
              </w:rPr>
            </w:pPr>
          </w:p>
          <w:p w14:paraId="345D6A4C" w14:textId="77777777" w:rsidR="00F9666A" w:rsidRPr="00F172DB" w:rsidRDefault="00917307" w:rsidP="00F9666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GERENCIA REGIONAL DE DESARROLLO SOCIAL</w:t>
            </w:r>
          </w:p>
        </w:tc>
      </w:tr>
      <w:tr w:rsidR="00F9666A" w:rsidRPr="00F172DB" w14:paraId="29B1FD9A" w14:textId="77777777" w:rsidTr="00F9666A">
        <w:tc>
          <w:tcPr>
            <w:tcW w:w="2943" w:type="dxa"/>
          </w:tcPr>
          <w:p w14:paraId="32DCFB42" w14:textId="77777777" w:rsidR="00F9666A" w:rsidRPr="00F172DB" w:rsidRDefault="00F9666A" w:rsidP="00F9666A">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629FDB6E" w14:textId="77777777" w:rsidR="00F9666A" w:rsidRPr="00F172DB" w:rsidRDefault="00F9666A" w:rsidP="00F9666A">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F9666A" w:rsidRPr="00F172DB" w14:paraId="16098EB9" w14:textId="77777777" w:rsidTr="00F9666A">
        <w:tc>
          <w:tcPr>
            <w:tcW w:w="2943" w:type="dxa"/>
          </w:tcPr>
          <w:p w14:paraId="2C5AD357" w14:textId="77777777" w:rsidR="00F9666A" w:rsidRPr="00F172DB" w:rsidRDefault="00F9666A" w:rsidP="00F966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336A74A4" w14:textId="77777777" w:rsidR="00F9666A" w:rsidRPr="00F172DB" w:rsidRDefault="00564790" w:rsidP="00564790">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3,0</w:t>
            </w:r>
            <w:r w:rsidR="00F9666A">
              <w:rPr>
                <w:rFonts w:asciiTheme="minorHAnsi" w:eastAsia="Times New Roman" w:hAnsiTheme="minorHAnsi" w:cstheme="minorHAnsi"/>
                <w:sz w:val="18"/>
                <w:szCs w:val="18"/>
                <w:lang w:eastAsia="es-ES"/>
              </w:rPr>
              <w:t>00.00 (</w:t>
            </w:r>
            <w:r>
              <w:rPr>
                <w:rFonts w:asciiTheme="minorHAnsi" w:eastAsia="Times New Roman" w:hAnsiTheme="minorHAnsi" w:cstheme="minorHAnsi"/>
                <w:sz w:val="18"/>
                <w:szCs w:val="18"/>
                <w:lang w:eastAsia="es-ES"/>
              </w:rPr>
              <w:t xml:space="preserve">Tres </w:t>
            </w:r>
            <w:r w:rsidR="00F9666A">
              <w:rPr>
                <w:rFonts w:asciiTheme="minorHAnsi" w:eastAsia="Times New Roman" w:hAnsiTheme="minorHAnsi" w:cstheme="minorHAnsi"/>
                <w:sz w:val="18"/>
                <w:szCs w:val="18"/>
                <w:lang w:eastAsia="es-ES"/>
              </w:rPr>
              <w:t xml:space="preserve">Mil </w:t>
            </w:r>
            <w:r w:rsidR="00F9666A" w:rsidRPr="00337028">
              <w:rPr>
                <w:rFonts w:asciiTheme="minorHAnsi" w:eastAsia="Times New Roman" w:hAnsiTheme="minorHAnsi" w:cstheme="minorHAnsi"/>
                <w:sz w:val="18"/>
                <w:szCs w:val="18"/>
                <w:lang w:eastAsia="es-ES"/>
              </w:rPr>
              <w:t>con 00/100 soles), incluidos los descuentos y beneficios de Ley.</w:t>
            </w:r>
          </w:p>
        </w:tc>
      </w:tr>
    </w:tbl>
    <w:p w14:paraId="07B50C34" w14:textId="77777777" w:rsidR="0088171A" w:rsidRDefault="0088171A"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47A1D4D2" w14:textId="77777777" w:rsidR="00BA57BD" w:rsidRPr="00301B4A" w:rsidRDefault="00BA57BD" w:rsidP="00BA57B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008</w:t>
      </w:r>
      <w:r w:rsidRPr="00F172DB">
        <w:rPr>
          <w:rFonts w:asciiTheme="minorHAnsi" w:eastAsia="Times New Roman" w:hAnsiTheme="minorHAnsi" w:cstheme="minorHAnsi"/>
          <w:b/>
          <w:szCs w:val="18"/>
          <w:lang w:val="es-ES" w:eastAsia="es-ES"/>
        </w:rPr>
        <w:t xml:space="preserve"> - PERFIL DE PUESTO DE </w:t>
      </w:r>
      <w:r>
        <w:rPr>
          <w:rFonts w:asciiTheme="minorHAnsi" w:eastAsia="Times New Roman" w:hAnsiTheme="minorHAnsi" w:cstheme="minorHAnsi"/>
          <w:b/>
          <w:szCs w:val="18"/>
          <w:lang w:val="es-ES" w:eastAsia="es-ES"/>
        </w:rPr>
        <w:t>AUXILIAR DE SECRETARIA</w:t>
      </w:r>
    </w:p>
    <w:p w14:paraId="266E6364" w14:textId="77777777" w:rsidR="00BA57BD" w:rsidRPr="00F172DB" w:rsidRDefault="00BA57BD" w:rsidP="00BA57BD">
      <w:pPr>
        <w:spacing w:after="0" w:line="240" w:lineRule="auto"/>
        <w:rPr>
          <w:rFonts w:asciiTheme="minorHAnsi" w:eastAsia="Times New Roman" w:hAnsiTheme="minorHAnsi" w:cstheme="minorHAnsi"/>
          <w:sz w:val="18"/>
          <w:szCs w:val="18"/>
          <w:lang w:val="es-ES" w:eastAsia="es-ES"/>
        </w:rPr>
      </w:pPr>
    </w:p>
    <w:p w14:paraId="73E7CAC4" w14:textId="77777777" w:rsidR="00BA57BD" w:rsidRPr="00F172DB" w:rsidRDefault="00BA57BD" w:rsidP="00BA57B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1E5AC06F" w14:textId="77777777" w:rsidR="00BA57BD" w:rsidRPr="00F172DB" w:rsidRDefault="00BA57BD" w:rsidP="00BA57BD">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BA57BD">
        <w:rPr>
          <w:rFonts w:asciiTheme="minorHAnsi" w:eastAsia="Times New Roman" w:hAnsiTheme="minorHAnsi" w:cstheme="minorHAnsi"/>
          <w:sz w:val="18"/>
          <w:szCs w:val="18"/>
          <w:u w:val="single"/>
          <w:lang w:val="es-ES" w:eastAsia="es-ES"/>
        </w:rPr>
        <w:t>GERENCIA REGIONAL DE RECURSOS NATURALES Y GESTIÓN AMBIENTAL</w:t>
      </w:r>
    </w:p>
    <w:p w14:paraId="1A952649" w14:textId="77777777" w:rsidR="00BA57BD" w:rsidRPr="00F172DB" w:rsidRDefault="00BA57BD" w:rsidP="00BA57B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6EA8EB1" w14:textId="77777777" w:rsidR="00BA57BD" w:rsidRPr="00F172DB" w:rsidRDefault="00BA57BD" w:rsidP="00BA57B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F7103C7" w14:textId="77777777" w:rsidR="00BA57BD" w:rsidRPr="00F172DB" w:rsidRDefault="00BA57BD" w:rsidP="00BA57B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C656AA" w:rsidRPr="00C656AA">
        <w:rPr>
          <w:rFonts w:asciiTheme="minorHAnsi" w:eastAsia="Times New Roman" w:hAnsiTheme="minorHAnsi" w:cstheme="minorHAnsi"/>
          <w:b/>
          <w:sz w:val="18"/>
          <w:szCs w:val="18"/>
          <w:u w:val="single"/>
          <w:lang w:val="es-ES" w:eastAsia="es-ES"/>
        </w:rPr>
        <w:t>AUXILIAR DE SECRETARIA</w:t>
      </w:r>
      <w:r w:rsidRPr="00F9666A">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w:t>
      </w:r>
      <w:r w:rsidRPr="00F9666A">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w:t>
      </w:r>
      <w:r w:rsidR="00C656AA">
        <w:rPr>
          <w:rFonts w:asciiTheme="minorHAnsi" w:eastAsia="Times New Roman" w:hAnsiTheme="minorHAnsi" w:cstheme="minorHAnsi"/>
          <w:b/>
          <w:sz w:val="18"/>
          <w:szCs w:val="18"/>
          <w:u w:val="single"/>
          <w:lang w:val="es-ES" w:eastAsia="es-ES"/>
        </w:rPr>
        <w:t>CÓDIGO N° 0345</w:t>
      </w:r>
      <w:r>
        <w:rPr>
          <w:rFonts w:asciiTheme="minorHAnsi" w:eastAsia="Times New Roman" w:hAnsiTheme="minorHAnsi" w:cstheme="minorHAnsi"/>
          <w:b/>
          <w:sz w:val="18"/>
          <w:szCs w:val="18"/>
          <w:u w:val="single"/>
          <w:lang w:val="es-ES" w:eastAsia="es-ES"/>
        </w:rPr>
        <w:t>)</w:t>
      </w:r>
    </w:p>
    <w:p w14:paraId="3DAABD37" w14:textId="77777777" w:rsidR="00C656AA" w:rsidRDefault="00BA57BD" w:rsidP="00C656AA">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00C656AA" w:rsidRPr="00C656AA">
        <w:rPr>
          <w:rFonts w:asciiTheme="minorHAnsi" w:eastAsia="Times New Roman" w:hAnsiTheme="minorHAnsi" w:cstheme="minorHAnsi"/>
          <w:sz w:val="18"/>
          <w:szCs w:val="18"/>
          <w:u w:val="single"/>
          <w:lang w:val="es-ES" w:eastAsia="es-ES"/>
        </w:rPr>
        <w:t>GERENTE</w:t>
      </w:r>
      <w:r w:rsidR="00C656AA">
        <w:rPr>
          <w:rFonts w:asciiTheme="minorHAnsi" w:eastAsia="Times New Roman" w:hAnsiTheme="minorHAnsi" w:cstheme="minorHAnsi"/>
          <w:sz w:val="18"/>
          <w:szCs w:val="18"/>
          <w:u w:val="single"/>
          <w:lang w:val="es-ES" w:eastAsia="es-ES"/>
        </w:rPr>
        <w:t>/A</w:t>
      </w:r>
      <w:r w:rsidR="00C656AA" w:rsidRPr="00C656AA">
        <w:rPr>
          <w:rFonts w:asciiTheme="minorHAnsi" w:eastAsia="Times New Roman" w:hAnsiTheme="minorHAnsi" w:cstheme="minorHAnsi"/>
          <w:sz w:val="18"/>
          <w:szCs w:val="18"/>
          <w:u w:val="single"/>
          <w:lang w:val="es-ES" w:eastAsia="es-ES"/>
        </w:rPr>
        <w:t xml:space="preserve"> REGIONAL DE RECURSOS NATURALES Y GESTIÓN AMBIENTAL</w:t>
      </w:r>
    </w:p>
    <w:p w14:paraId="5A29AB3D" w14:textId="77777777" w:rsidR="00BA57BD" w:rsidRPr="00F172DB" w:rsidRDefault="00BA57BD" w:rsidP="00BA57B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0B9B2F36" w14:textId="77777777" w:rsidR="00BA57BD" w:rsidRPr="00F172DB" w:rsidRDefault="00BA57BD" w:rsidP="00BA57B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5B6EDB3F" w14:textId="77777777" w:rsidR="00BA57BD" w:rsidRPr="00F172DB" w:rsidRDefault="00BA57BD" w:rsidP="00BA57BD">
      <w:pPr>
        <w:spacing w:after="0" w:line="240" w:lineRule="auto"/>
        <w:ind w:left="708"/>
        <w:jc w:val="both"/>
        <w:rPr>
          <w:rFonts w:asciiTheme="minorHAnsi" w:eastAsia="Times New Roman" w:hAnsiTheme="minorHAnsi" w:cstheme="minorHAnsi"/>
          <w:sz w:val="18"/>
          <w:szCs w:val="18"/>
          <w:u w:val="single"/>
          <w:lang w:val="es-ES" w:eastAsia="es-ES"/>
        </w:rPr>
      </w:pPr>
    </w:p>
    <w:p w14:paraId="46DDD54E" w14:textId="77777777" w:rsidR="00BA57BD" w:rsidRPr="00F172DB" w:rsidRDefault="00BA57BD" w:rsidP="00BA57B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474CEDDF" w14:textId="77777777" w:rsidR="00C656AA" w:rsidRPr="0062736F" w:rsidRDefault="00C656AA" w:rsidP="00BA57BD">
      <w:pPr>
        <w:spacing w:after="0" w:line="240" w:lineRule="auto"/>
        <w:jc w:val="both"/>
        <w:rPr>
          <w:rFonts w:asciiTheme="minorHAnsi" w:eastAsia="Times New Roman" w:hAnsiTheme="minorHAnsi" w:cstheme="minorHAnsi"/>
          <w:sz w:val="18"/>
          <w:szCs w:val="18"/>
          <w:lang w:val="es-ES" w:eastAsia="es-ES"/>
        </w:rPr>
      </w:pPr>
      <w:r w:rsidRPr="00C656AA">
        <w:rPr>
          <w:rFonts w:asciiTheme="minorHAnsi" w:eastAsia="Times New Roman" w:hAnsiTheme="minorHAnsi" w:cstheme="minorHAnsi"/>
          <w:sz w:val="18"/>
          <w:szCs w:val="18"/>
          <w:lang w:val="es-ES" w:eastAsia="es-ES"/>
        </w:rPr>
        <w:t>Realizar los diferentes trámites documentarios para el cumplimiento de las funciones de la Gerencia Regional de Recursos Naturales y Gestión Ambiental.</w:t>
      </w:r>
    </w:p>
    <w:p w14:paraId="6D4E6A5C" w14:textId="77777777" w:rsidR="00BA57BD" w:rsidRPr="00F172DB" w:rsidRDefault="00BA57BD" w:rsidP="00BA57B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74535044" w14:textId="77777777" w:rsidR="00756863" w:rsidRDefault="00756863" w:rsidP="00756863">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756863">
        <w:rPr>
          <w:rFonts w:asciiTheme="minorHAnsi" w:eastAsia="Times New Roman" w:hAnsiTheme="minorHAnsi" w:cstheme="minorHAnsi"/>
          <w:sz w:val="18"/>
          <w:szCs w:val="18"/>
          <w:u w:val="single"/>
          <w:lang w:eastAsia="es-ES"/>
        </w:rPr>
        <w:t>Recepcionar los documentos administrativos a nivel interno y externo para su trámite correspondiente.</w:t>
      </w:r>
    </w:p>
    <w:p w14:paraId="3B3B42DB" w14:textId="77777777" w:rsidR="00756863" w:rsidRDefault="00756863" w:rsidP="00541D88">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756863">
        <w:rPr>
          <w:rFonts w:asciiTheme="minorHAnsi" w:eastAsia="Times New Roman" w:hAnsiTheme="minorHAnsi" w:cstheme="minorHAnsi"/>
          <w:sz w:val="18"/>
          <w:szCs w:val="18"/>
          <w:u w:val="single"/>
          <w:lang w:eastAsia="es-ES"/>
        </w:rPr>
        <w:t>Registrar los documentos recibidos a través del SISGEDO y en el cuaderno de control para un adecuado seguimiento del estado situacional del trámite documentario</w:t>
      </w:r>
      <w:r>
        <w:rPr>
          <w:rFonts w:asciiTheme="minorHAnsi" w:eastAsia="Times New Roman" w:hAnsiTheme="minorHAnsi" w:cstheme="minorHAnsi"/>
          <w:sz w:val="18"/>
          <w:szCs w:val="18"/>
          <w:u w:val="single"/>
          <w:lang w:eastAsia="es-ES"/>
        </w:rPr>
        <w:t>.</w:t>
      </w:r>
    </w:p>
    <w:p w14:paraId="6B8092AA" w14:textId="77777777" w:rsidR="00756863" w:rsidRDefault="00756863" w:rsidP="00756863">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756863">
        <w:rPr>
          <w:rFonts w:asciiTheme="minorHAnsi" w:eastAsia="Times New Roman" w:hAnsiTheme="minorHAnsi" w:cstheme="minorHAnsi"/>
          <w:sz w:val="18"/>
          <w:szCs w:val="18"/>
          <w:u w:val="single"/>
          <w:lang w:eastAsia="es-ES"/>
        </w:rPr>
        <w:t>Tramitar y distribuir los documentos administrativos con proveídos a las diferentes oficinas y áreas usuarias para su atención correspondiente.</w:t>
      </w:r>
    </w:p>
    <w:p w14:paraId="3E876C0F" w14:textId="77777777" w:rsidR="00756863" w:rsidRDefault="00756863" w:rsidP="00756863">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756863">
        <w:rPr>
          <w:rFonts w:asciiTheme="minorHAnsi" w:eastAsia="Times New Roman" w:hAnsiTheme="minorHAnsi" w:cstheme="minorHAnsi"/>
          <w:sz w:val="18"/>
          <w:szCs w:val="18"/>
          <w:u w:val="single"/>
          <w:lang w:eastAsia="es-ES"/>
        </w:rPr>
        <w:t>Apoyar en la redacción de los documentos administrativos para su trámite respectivo.</w:t>
      </w:r>
    </w:p>
    <w:p w14:paraId="6C494F4B" w14:textId="77777777" w:rsidR="00BA57BD" w:rsidRPr="00756863" w:rsidRDefault="00BA57BD" w:rsidP="00541D88">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756863">
        <w:rPr>
          <w:rFonts w:asciiTheme="minorHAnsi" w:eastAsia="Times New Roman" w:hAnsiTheme="minorHAnsi" w:cstheme="minorHAnsi"/>
          <w:sz w:val="18"/>
          <w:szCs w:val="18"/>
          <w:u w:val="single"/>
          <w:lang w:eastAsia="es-ES"/>
        </w:rPr>
        <w:t>Otras funciones asignadas por el (la) jefe(a) inmediato, relacionados a la misión del puesto.</w:t>
      </w:r>
    </w:p>
    <w:p w14:paraId="5373D3E6" w14:textId="77777777" w:rsidR="00BA57BD" w:rsidRPr="00F172DB" w:rsidRDefault="00BA57BD" w:rsidP="00BA57B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1D950EE0" w14:textId="77777777" w:rsidR="00BA57BD" w:rsidRPr="00F172DB" w:rsidRDefault="00BA57BD" w:rsidP="00BA57B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7A686590" w14:textId="77777777" w:rsidR="00756863" w:rsidRDefault="00756863" w:rsidP="00BA57BD">
      <w:pPr>
        <w:spacing w:after="0" w:line="240" w:lineRule="auto"/>
        <w:jc w:val="both"/>
        <w:rPr>
          <w:rFonts w:asciiTheme="minorHAnsi" w:eastAsia="Times New Roman" w:hAnsiTheme="minorHAnsi" w:cstheme="minorHAnsi"/>
          <w:sz w:val="18"/>
          <w:szCs w:val="18"/>
          <w:lang w:val="es-ES" w:eastAsia="es-ES"/>
        </w:rPr>
      </w:pPr>
      <w:r w:rsidRPr="00756863">
        <w:rPr>
          <w:rFonts w:asciiTheme="minorHAnsi" w:eastAsia="Times New Roman" w:hAnsiTheme="minorHAnsi" w:cstheme="minorHAnsi"/>
          <w:sz w:val="18"/>
          <w:szCs w:val="18"/>
          <w:lang w:val="es-ES" w:eastAsia="es-ES"/>
        </w:rPr>
        <w:t>Todos los Órganos y Unidades Orgánicas de la Sede Central del GORE Huancavelica.</w:t>
      </w:r>
    </w:p>
    <w:p w14:paraId="120D3C60" w14:textId="77777777" w:rsidR="00BA57BD" w:rsidRPr="00F172DB" w:rsidRDefault="00BA57BD" w:rsidP="00BA57B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20D1FA7B" w14:textId="77777777" w:rsidR="00BA57BD" w:rsidRPr="0062736F" w:rsidRDefault="00BA57BD" w:rsidP="00BA57B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3282FEBA" w14:textId="77777777" w:rsidR="00BA57BD" w:rsidRPr="00F172DB" w:rsidRDefault="00BA57BD" w:rsidP="00BA57BD">
      <w:pPr>
        <w:spacing w:after="0" w:line="240" w:lineRule="auto"/>
        <w:jc w:val="both"/>
        <w:rPr>
          <w:rFonts w:asciiTheme="minorHAnsi" w:eastAsia="Times New Roman" w:hAnsiTheme="minorHAnsi" w:cstheme="minorHAnsi"/>
          <w:sz w:val="18"/>
          <w:szCs w:val="18"/>
          <w:lang w:val="es-ES" w:eastAsia="es-ES"/>
        </w:rPr>
      </w:pPr>
    </w:p>
    <w:p w14:paraId="6672E854" w14:textId="77777777" w:rsidR="00BA57BD" w:rsidRPr="00F172DB" w:rsidRDefault="00BA57BD" w:rsidP="00BA57B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BA57BD" w:rsidRPr="00F172DB" w14:paraId="0916F4C6" w14:textId="77777777" w:rsidTr="00541D88">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147D8A6"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1C4F34FE"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25B0C233"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BA57BD" w:rsidRPr="00F172DB" w14:paraId="128AF13A" w14:textId="77777777" w:rsidTr="00541D88">
        <w:trPr>
          <w:trHeight w:val="146"/>
          <w:jc w:val="center"/>
        </w:trPr>
        <w:tc>
          <w:tcPr>
            <w:tcW w:w="186" w:type="dxa"/>
            <w:tcBorders>
              <w:top w:val="nil"/>
              <w:left w:val="single" w:sz="4" w:space="0" w:color="A6A6A6"/>
              <w:bottom w:val="nil"/>
              <w:right w:val="nil"/>
            </w:tcBorders>
            <w:shd w:val="clear" w:color="auto" w:fill="auto"/>
            <w:noWrap/>
            <w:vAlign w:val="bottom"/>
            <w:hideMark/>
          </w:tcPr>
          <w:p w14:paraId="50B90607"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52919ED"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74D47BB3" w14:textId="77777777" w:rsidR="00BA57BD" w:rsidRPr="00F172DB" w:rsidRDefault="00BA57BD"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69A83BB"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0BC6098"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5D281E3"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7CD8CB3"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39B8173"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FC1EB1F"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D65F600"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B9B5403"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20F2D43A"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1EC48672"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46680ED"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1B6D092C"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4105A73D"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10EDA93A" w14:textId="77777777" w:rsidR="00BA57BD" w:rsidRPr="00F172DB" w:rsidRDefault="00BA57BD" w:rsidP="00541D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881D64A" w14:textId="77777777" w:rsidR="00BA57BD" w:rsidRPr="00F172DB" w:rsidRDefault="00BA57BD" w:rsidP="00541D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8067B8B" w14:textId="77777777" w:rsidR="00BA57BD" w:rsidRPr="00F172DB" w:rsidRDefault="00BA57BD" w:rsidP="00541D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2BBE7936"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53CCDE1"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8B31298"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8DD339A"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9116160"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2AD19630"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457B8215"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E3A46E2"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0CBE0B1F"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71BD4E85"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67A2F3E"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187318CB"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335B928D" w14:textId="77777777" w:rsidTr="00541D88">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7754EA80"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0FB525B1"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373AE13"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7E9E045"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624DC14F" w14:textId="77777777" w:rsidR="00BA57BD" w:rsidRPr="00F172DB" w:rsidRDefault="00BA57BD" w:rsidP="00541D8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5BFDD27B" w14:textId="77777777" w:rsidR="00BA57BD" w:rsidRPr="00F172DB" w:rsidRDefault="00BA57BD" w:rsidP="00541D8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3380B045"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F71D02" w14:textId="77777777" w:rsidR="00BA57BD" w:rsidRPr="00F172DB" w:rsidRDefault="00BA57BD" w:rsidP="00541D88">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sidR="00541D88">
              <w:rPr>
                <w:rFonts w:asciiTheme="minorHAnsi" w:eastAsia="Times New Roman" w:hAnsiTheme="minorHAnsi" w:cstheme="minorHAnsi"/>
                <w:b/>
                <w:bCs/>
                <w:color w:val="000000"/>
                <w:sz w:val="24"/>
                <w:szCs w:val="24"/>
                <w:lang w:eastAsia="es-PE"/>
              </w:rPr>
              <w:t>x</w:t>
            </w:r>
          </w:p>
        </w:tc>
        <w:tc>
          <w:tcPr>
            <w:tcW w:w="1284" w:type="dxa"/>
            <w:gridSpan w:val="4"/>
            <w:tcBorders>
              <w:top w:val="nil"/>
              <w:left w:val="nil"/>
              <w:bottom w:val="nil"/>
              <w:right w:val="nil"/>
            </w:tcBorders>
            <w:shd w:val="clear" w:color="auto" w:fill="auto"/>
            <w:vAlign w:val="center"/>
            <w:hideMark/>
          </w:tcPr>
          <w:p w14:paraId="2520BCAE"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F328DD"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52739554"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3498D9" w14:textId="77777777" w:rsidR="00BA57BD" w:rsidRPr="00F172DB" w:rsidRDefault="00BA57BD" w:rsidP="00541D88">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77D894CB"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4AD13964" w14:textId="77777777" w:rsidR="00BA57BD" w:rsidRPr="00F172DB" w:rsidRDefault="00BA57BD" w:rsidP="00541D8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937EBA"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507197C3" w14:textId="77777777" w:rsidR="00BA57BD" w:rsidRPr="00F172DB" w:rsidRDefault="00BA57BD" w:rsidP="00541D8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D7E6C9" w14:textId="77777777" w:rsidR="00BA57BD" w:rsidRPr="00F172DB" w:rsidRDefault="001250CC" w:rsidP="00541D88">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65BD89C7"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7C34D861" w14:textId="77777777" w:rsidTr="00541D88">
        <w:trPr>
          <w:trHeight w:val="146"/>
          <w:jc w:val="center"/>
        </w:trPr>
        <w:tc>
          <w:tcPr>
            <w:tcW w:w="186" w:type="dxa"/>
            <w:tcBorders>
              <w:top w:val="nil"/>
              <w:left w:val="single" w:sz="4" w:space="0" w:color="808080"/>
              <w:bottom w:val="nil"/>
              <w:right w:val="nil"/>
            </w:tcBorders>
            <w:shd w:val="clear" w:color="auto" w:fill="auto"/>
            <w:noWrap/>
            <w:vAlign w:val="center"/>
            <w:hideMark/>
          </w:tcPr>
          <w:p w14:paraId="5B11FD58"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C30F5CE"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D52BBB2" w14:textId="77777777" w:rsidR="00BA57BD" w:rsidRPr="00F172DB" w:rsidRDefault="00BA57BD"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9F79007"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95D39C1"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87D7974"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0A936E7"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6ABF4A3"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DD4FE4F"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F2D0884"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DACBEC3"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71F4722"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35F8CCC7"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4D4B793"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0F934E9C"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13B5FBC"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7DD47773"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AF773E8"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226724E"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7FC112B"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1C2BA1F9"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0F190F7"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E5346D2"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BD0C021"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526783A9"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832C3C8"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E8DC43E"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FAE70A4"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2240FA2" w14:textId="77777777" w:rsidR="00BA57BD" w:rsidRPr="00F172DB" w:rsidRDefault="00BA57BD" w:rsidP="00541D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C787B57"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5208901"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0887BFFE" w14:textId="77777777" w:rsidTr="00541D88">
        <w:trPr>
          <w:trHeight w:val="354"/>
          <w:jc w:val="center"/>
        </w:trPr>
        <w:tc>
          <w:tcPr>
            <w:tcW w:w="186" w:type="dxa"/>
            <w:tcBorders>
              <w:top w:val="nil"/>
              <w:left w:val="single" w:sz="4" w:space="0" w:color="808080"/>
              <w:bottom w:val="nil"/>
              <w:right w:val="nil"/>
            </w:tcBorders>
            <w:shd w:val="clear" w:color="auto" w:fill="auto"/>
            <w:noWrap/>
            <w:vAlign w:val="center"/>
            <w:hideMark/>
          </w:tcPr>
          <w:p w14:paraId="125E0C88"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138AA8"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31BB3349"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75AB52B4"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90C5C4"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4FFCC23"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447560D"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BCE39A"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C744B3B"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47710CA"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6CC06FA"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85024" behindDoc="0" locked="0" layoutInCell="1" allowOverlap="1" wp14:anchorId="26559C75" wp14:editId="3D5FFE89">
                      <wp:simplePos x="0" y="0"/>
                      <wp:positionH relativeFrom="column">
                        <wp:posOffset>40005</wp:posOffset>
                      </wp:positionH>
                      <wp:positionV relativeFrom="paragraph">
                        <wp:posOffset>106680</wp:posOffset>
                      </wp:positionV>
                      <wp:extent cx="2686050" cy="619125"/>
                      <wp:effectExtent l="0" t="0" r="19050" b="28575"/>
                      <wp:wrapNone/>
                      <wp:docPr id="456" name="Rectángulo 45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B769AAD" w14:textId="77777777" w:rsidR="002B4BEA" w:rsidRPr="0062736F" w:rsidRDefault="002B4BEA" w:rsidP="00BA57BD">
                                  <w:pPr>
                                    <w:jc w:val="center"/>
                                    <w:rPr>
                                      <w:rFonts w:asciiTheme="minorHAnsi" w:hAnsiTheme="minorHAnsi" w:cstheme="minorHAnsi"/>
                                      <w:sz w:val="18"/>
                                      <w:szCs w:val="18"/>
                                      <w:lang w:val="es-ES"/>
                                    </w:rPr>
                                  </w:pPr>
                                  <w:r w:rsidRPr="00756863">
                                    <w:rPr>
                                      <w:rFonts w:asciiTheme="minorHAnsi" w:hAnsiTheme="minorHAnsi" w:cstheme="minorHAnsi"/>
                                      <w:sz w:val="18"/>
                                      <w:szCs w:val="18"/>
                                      <w:lang w:val="es-ES"/>
                                    </w:rPr>
                                    <w:t>SECRETARIADO EJECUTIVO, COMPUTACIÓN E INFORMÁTICA</w:t>
                                  </w:r>
                                  <w:r>
                                    <w:rPr>
                                      <w:rFonts w:asciiTheme="minorHAnsi" w:hAnsiTheme="minorHAnsi" w:cstheme="minorHAnsi"/>
                                      <w:sz w:val="18"/>
                                      <w:szCs w:val="18"/>
                                      <w:lang w:val="es-ES"/>
                                    </w:rPr>
                                    <w:t xml:space="preserve"> O</w:t>
                                  </w:r>
                                  <w:r w:rsidRPr="00756863">
                                    <w:rPr>
                                      <w:rFonts w:asciiTheme="minorHAnsi" w:hAnsiTheme="minorHAnsi" w:cstheme="minorHAnsi"/>
                                      <w:sz w:val="18"/>
                                      <w:szCs w:val="18"/>
                                      <w:lang w:val="es-ES"/>
                                    </w:rPr>
                                    <w:t xml:space="preserve">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59C75" id="Rectángulo 456" o:spid="_x0000_s1082" style="position:absolute;margin-left:3.15pt;margin-top:8.4pt;width:211.5pt;height:48.75pt;z-index:2531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tegQIAABcFAAAOAAAAZHJzL2Uyb0RvYy54bWysVEtu2zAQ3RfoHQjuG9mG7TZG5MBI4KJA&#10;kARNiqxpirIEUByWpC25t+lZerE+UkrifFZFtaBmyOF83rzh2XnXaLZXztdkcj4+GXGmjKSiNtuc&#10;/7hff/rCmQ/CFEKTUTk/KM/Plx8/nLV2oSZUkS6UY3Bi/KK1Oa9CsIss87JSjfAnZJXBYUmuEQGq&#10;22aFEy28NzqbjEbzrCVXWEdSeY/dy/6QL5P/slQy3JSlV4HpnCO3kFaX1k1cs+WZWGydsFUthzTE&#10;P2TRiNog6JOrSxEE27n6jaumlo48leFEUpNRWdZSpRpQzXj0qpq7SliVagE43j7B5P+fW3m9v3Ws&#10;LnI+nc05M6JBk74Dtj+/zXanicVtgNRav4Dtnb11g+Yhxoq70jXxj1pYl4A9PAGrusAkNifzL/PR&#10;DPhLnM3Hp+PJLDrNnm9b58NXRQ2LQs4dMkh4iv2VD73po0kM5knXxbrWOikHf6Ed2wv0GNQoqOVM&#10;Cx+wmfN1+oZoL65pw1qkNpuOYmIC5Cu1CBAbCzi82XIm9BaslsGlXF7c9m+C3qPao8Cj9L0XOBZy&#10;KXzVZ5y8DmbaxHpU4u1QdwS+hzpKodt0qVvPXdlQcUALHfXc9lauawS4AgC3woHMqA4DGm6wlJpQ&#10;Mg0SZxW5X+/tR3twDKectRgOwPFzJ5xCed8M2Hc6nk7jNCVlOvs8geKOTzbHJ2bXXBB6M8ZTYGUS&#10;o33Qj2LpqHnAHK9iVBwJIxG7B35QLkI/tHgJpFqtkhkmyIpwZe6sjM4jdBHa++5BODsQKaAp1/Q4&#10;SGLxik+9bbxpaLULVNaJbBHqHleQNCqYvkTX4aWI432sJ6vn92z5Fw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ATV616BAgAA&#10;FwUAAA4AAAAAAAAAAAAAAAAALgIAAGRycy9lMm9Eb2MueG1sUEsBAi0AFAAGAAgAAAAhAAI8fvnb&#10;AAAACAEAAA8AAAAAAAAAAAAAAAAA2wQAAGRycy9kb3ducmV2LnhtbFBLBQYAAAAABAAEAPMAAADj&#10;BQAAAAA=&#10;" fillcolor="window" strokecolor="windowText" strokeweight="2pt">
                      <v:textbox>
                        <w:txbxContent>
                          <w:p w14:paraId="7B769AAD" w14:textId="77777777" w:rsidR="002B4BEA" w:rsidRPr="0062736F" w:rsidRDefault="002B4BEA" w:rsidP="00BA57BD">
                            <w:pPr>
                              <w:jc w:val="center"/>
                              <w:rPr>
                                <w:rFonts w:asciiTheme="minorHAnsi" w:hAnsiTheme="minorHAnsi" w:cstheme="minorHAnsi"/>
                                <w:sz w:val="18"/>
                                <w:szCs w:val="18"/>
                                <w:lang w:val="es-ES"/>
                              </w:rPr>
                            </w:pPr>
                            <w:r w:rsidRPr="00756863">
                              <w:rPr>
                                <w:rFonts w:asciiTheme="minorHAnsi" w:hAnsiTheme="minorHAnsi" w:cstheme="minorHAnsi"/>
                                <w:sz w:val="18"/>
                                <w:szCs w:val="18"/>
                                <w:lang w:val="es-ES"/>
                              </w:rPr>
                              <w:t>SECRETARIADO EJECUTIVO, COMPUTACIÓN E INFORMÁTICA</w:t>
                            </w:r>
                            <w:r>
                              <w:rPr>
                                <w:rFonts w:asciiTheme="minorHAnsi" w:hAnsiTheme="minorHAnsi" w:cstheme="minorHAnsi"/>
                                <w:sz w:val="18"/>
                                <w:szCs w:val="18"/>
                                <w:lang w:val="es-ES"/>
                              </w:rPr>
                              <w:t xml:space="preserve"> O</w:t>
                            </w:r>
                            <w:r w:rsidRPr="00756863">
                              <w:rPr>
                                <w:rFonts w:asciiTheme="minorHAnsi" w:hAnsiTheme="minorHAnsi" w:cstheme="minorHAnsi"/>
                                <w:sz w:val="18"/>
                                <w:szCs w:val="18"/>
                                <w:lang w:val="es-ES"/>
                              </w:rPr>
                              <w:t xml:space="preserve"> ADMINISTRACIÓN.</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2C346662"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714894F7"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BA57BD" w:rsidRPr="00F172DB" w14:paraId="66344F61" w14:textId="77777777" w:rsidTr="00541D88">
        <w:trPr>
          <w:trHeight w:val="146"/>
          <w:jc w:val="center"/>
        </w:trPr>
        <w:tc>
          <w:tcPr>
            <w:tcW w:w="186" w:type="dxa"/>
            <w:tcBorders>
              <w:top w:val="nil"/>
              <w:left w:val="single" w:sz="4" w:space="0" w:color="808080"/>
              <w:bottom w:val="nil"/>
              <w:right w:val="nil"/>
            </w:tcBorders>
            <w:shd w:val="clear" w:color="auto" w:fill="auto"/>
            <w:noWrap/>
            <w:vAlign w:val="center"/>
            <w:hideMark/>
          </w:tcPr>
          <w:p w14:paraId="5ADD3B47"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43801FC"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3B10FAB" w14:textId="77777777" w:rsidR="00BA57BD" w:rsidRPr="00F172DB" w:rsidRDefault="00BA57BD"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AB2D4FB"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9A1946D"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6C7DB02"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C29CB86"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A718775"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0665AB0"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1B1DAD8"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0F256032"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7E81BD5"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E8080AA"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72D4BBC4"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r>
      <w:tr w:rsidR="00BA57BD" w:rsidRPr="00F172DB" w14:paraId="68D30621" w14:textId="77777777" w:rsidTr="00541D88">
        <w:trPr>
          <w:trHeight w:val="354"/>
          <w:jc w:val="center"/>
        </w:trPr>
        <w:tc>
          <w:tcPr>
            <w:tcW w:w="186" w:type="dxa"/>
            <w:tcBorders>
              <w:top w:val="nil"/>
              <w:left w:val="single" w:sz="4" w:space="0" w:color="808080"/>
              <w:bottom w:val="nil"/>
              <w:right w:val="nil"/>
            </w:tcBorders>
            <w:shd w:val="clear" w:color="auto" w:fill="auto"/>
            <w:noWrap/>
            <w:vAlign w:val="center"/>
            <w:hideMark/>
          </w:tcPr>
          <w:p w14:paraId="7FD61BC5"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F4451C"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5D0C166A"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C4D925"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1CB24DA"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95192D2"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7A2AAE"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7EC40503"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1013FF2"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7FF0A7E"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E426CF9"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55B6733" w14:textId="77777777" w:rsidR="00BA57BD" w:rsidRPr="00F172DB" w:rsidRDefault="00BA57BD" w:rsidP="00541D8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92C1BA" w14:textId="77777777" w:rsidR="00BA57BD" w:rsidRPr="00F172DB" w:rsidRDefault="00BA57BD" w:rsidP="001250C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0F1EF13D" w14:textId="77777777" w:rsidR="00BA57BD" w:rsidRPr="00F172DB" w:rsidRDefault="00BA57BD" w:rsidP="00541D8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195D98" w14:textId="77777777" w:rsidR="00BA57BD" w:rsidRPr="00F172DB" w:rsidRDefault="001250CC" w:rsidP="00541D88">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35285F0B"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14E203ED" w14:textId="77777777" w:rsidTr="00541D88">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029F17BA"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single" w:sz="4" w:space="0" w:color="808080"/>
              <w:right w:val="nil"/>
            </w:tcBorders>
            <w:shd w:val="clear" w:color="auto" w:fill="auto"/>
            <w:noWrap/>
            <w:vAlign w:val="center"/>
            <w:hideMark/>
          </w:tcPr>
          <w:p w14:paraId="2C5DF817"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C0342B5"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422D4A7"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744B54E"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41EC3260"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D5559D4"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E63E265"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08F1285E"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6A65260"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55B2F781"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DCDE668"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F0CF5C0"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5F3CBC03"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805A345"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B556249" w14:textId="77777777" w:rsidR="00BA57BD" w:rsidRPr="00F172DB" w:rsidRDefault="00BA57BD" w:rsidP="00541D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5A86AA8"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910643B"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5469FD9E" w14:textId="77777777" w:rsidTr="00541D88">
        <w:trPr>
          <w:trHeight w:val="75"/>
          <w:jc w:val="center"/>
        </w:trPr>
        <w:tc>
          <w:tcPr>
            <w:tcW w:w="186" w:type="dxa"/>
            <w:tcBorders>
              <w:top w:val="nil"/>
              <w:left w:val="single" w:sz="4" w:space="0" w:color="808080"/>
              <w:bottom w:val="nil"/>
              <w:right w:val="nil"/>
            </w:tcBorders>
            <w:shd w:val="clear" w:color="auto" w:fill="auto"/>
            <w:noWrap/>
            <w:vAlign w:val="center"/>
            <w:hideMark/>
          </w:tcPr>
          <w:p w14:paraId="3DBD626E"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nil"/>
              <w:right w:val="nil"/>
            </w:tcBorders>
            <w:shd w:val="clear" w:color="auto" w:fill="auto"/>
            <w:noWrap/>
            <w:vAlign w:val="center"/>
            <w:hideMark/>
          </w:tcPr>
          <w:p w14:paraId="2575ECCE"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80A6251"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016AA235"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72DD8A7E"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3816E94E"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2011925" w14:textId="77777777" w:rsidR="00BA57BD" w:rsidRPr="00F172DB" w:rsidRDefault="00BA57BD" w:rsidP="00541D8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F2E890A" w14:textId="77777777" w:rsidR="00BA57BD" w:rsidRPr="00F172DB" w:rsidRDefault="00BA57BD" w:rsidP="00541D8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174C345B"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18133DD"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34AF96F4"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F3ED72C"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38D1863B"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91757B4"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6F8C7F29"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BF741E0"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57A7237D"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20948A7"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9350B20"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2F8D060"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E5EAF32"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173CD1C"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29081A4"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CCA3B95"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355C9627"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BF91389"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D6F3F8A"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FE589FF"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3EBAE96" w14:textId="77777777" w:rsidR="00BA57BD" w:rsidRPr="00F172DB" w:rsidRDefault="00BA57BD" w:rsidP="00541D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3959E1D"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DDF8E7D"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0FB71DF6" w14:textId="77777777" w:rsidTr="00541D88">
        <w:trPr>
          <w:trHeight w:val="354"/>
          <w:jc w:val="center"/>
        </w:trPr>
        <w:tc>
          <w:tcPr>
            <w:tcW w:w="186" w:type="dxa"/>
            <w:tcBorders>
              <w:top w:val="nil"/>
              <w:left w:val="single" w:sz="4" w:space="0" w:color="808080"/>
              <w:bottom w:val="nil"/>
              <w:right w:val="nil"/>
            </w:tcBorders>
            <w:shd w:val="clear" w:color="auto" w:fill="auto"/>
            <w:noWrap/>
            <w:vAlign w:val="center"/>
            <w:hideMark/>
          </w:tcPr>
          <w:p w14:paraId="013376AF"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5CDAB6"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3B3F485E"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C811BC"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75D1157"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86F31B6"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D2FDAA"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55A47FD"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3887799"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560F561"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23B29169"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148136B3"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3C1C246E"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AE5AAB"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21D90945"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1E4569EB"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67FD2BA5"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803985"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02BA8B1"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15F34E11"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206ABC2" w14:textId="77777777" w:rsidR="00BA57BD" w:rsidRPr="00F172DB" w:rsidRDefault="00BA57BD" w:rsidP="00541D88">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4F7F330" w14:textId="77777777" w:rsidR="00BA57BD" w:rsidRPr="00F172DB" w:rsidRDefault="00BA57BD" w:rsidP="00541D88">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77395DBD"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6ECE0BAD"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71A2DAF7" w14:textId="77777777" w:rsidR="00BA57BD" w:rsidRPr="00F172DB" w:rsidRDefault="00BA57BD" w:rsidP="00541D88">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320C8D8A" w14:textId="77777777" w:rsidTr="00541D88">
        <w:trPr>
          <w:trHeight w:val="75"/>
          <w:jc w:val="center"/>
        </w:trPr>
        <w:tc>
          <w:tcPr>
            <w:tcW w:w="186" w:type="dxa"/>
            <w:tcBorders>
              <w:top w:val="nil"/>
              <w:left w:val="single" w:sz="4" w:space="0" w:color="808080"/>
              <w:bottom w:val="nil"/>
              <w:right w:val="nil"/>
            </w:tcBorders>
            <w:shd w:val="clear" w:color="auto" w:fill="auto"/>
            <w:noWrap/>
            <w:vAlign w:val="center"/>
            <w:hideMark/>
          </w:tcPr>
          <w:p w14:paraId="7F050CF4"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FCEDB62"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DC32A6D" w14:textId="77777777" w:rsidR="00BA57BD" w:rsidRPr="00F172DB" w:rsidRDefault="00BA57BD"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33F59C3"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063503A"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6D09985D"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42709B8"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8AC9AE9"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60BF7F8F"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D8D8384"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8FB2E61"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72F0765"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23B8475"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0556361"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6D26937"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11B28E4"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86048" behindDoc="0" locked="0" layoutInCell="1" allowOverlap="1" wp14:anchorId="26B492EE" wp14:editId="78758109">
                      <wp:simplePos x="0" y="0"/>
                      <wp:positionH relativeFrom="column">
                        <wp:posOffset>-762000</wp:posOffset>
                      </wp:positionH>
                      <wp:positionV relativeFrom="paragraph">
                        <wp:posOffset>58420</wp:posOffset>
                      </wp:positionV>
                      <wp:extent cx="2686050" cy="619125"/>
                      <wp:effectExtent l="0" t="0" r="19050" b="28575"/>
                      <wp:wrapNone/>
                      <wp:docPr id="457" name="Rectángulo 45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4A7CDAE" w14:textId="77777777" w:rsidR="002B4BEA" w:rsidRPr="0084244B" w:rsidRDefault="002B4BEA" w:rsidP="00BA57B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492EE" id="Rectángulo 457" o:spid="_x0000_s1083" style="position:absolute;margin-left:-60pt;margin-top:4.6pt;width:211.5pt;height:48.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9gQIAABcFAAAOAAAAZHJzL2Uyb0RvYy54bWysVEtu2zAQ3RfoHQjuG9mG7TZG5MBI4KJA&#10;kARNiqxpirIEUByWpC25t+lZerE+UkrifFZFtaBmyOF83rzh2XnXaLZXztdkcj4+GXGmjKSiNtuc&#10;/7hff/rCmQ/CFEKTUTk/KM/Plx8/nLV2oSZUkS6UY3Bi/KK1Oa9CsIss87JSjfAnZJXBYUmuEQGq&#10;22aFEy28NzqbjEbzrCVXWEdSeY/dy/6QL5P/slQy3JSlV4HpnCO3kFaX1k1cs+WZWGydsFUthzTE&#10;P2TRiNog6JOrSxEE27n6jaumlo48leFEUpNRWdZSpRpQzXj0qpq7SliVagE43j7B5P+fW3m9v3Ws&#10;LnI+nX3mzIgGTfoO2P78NtudJha3AVJr/QK2d/bWDZqHGCvuStfEP2phXQL28ASs6gKT2JzMv8xH&#10;M+AvcTYfn44ns+g0e75tnQ9fFTUsCjl3yCDhKfZXPvSmjyYxmCddF+ta66Qc/IV2bC/QY1CjoJYz&#10;LXzAZs7X6RuivbimDWuR2mw6iokJkK/UIkBsLODwZsuZ0FuwWgaXcnlx278Jeo9qjwKP0vde4FjI&#10;pfBVn3HyOphpE+tRibdD3RH4HuoohW7TpW49d2VDxQEtdNRz21u5rhHgCgDcCgcyozoMaLjBUmpC&#10;yTRInFXkfr23H+3BMZxy1mI4AMfPnXAK5X0zYN/peDqN05QUMGQCxR2fbI5PzK65IPRmjKfAyiRG&#10;+6AfxdJR84A5XsWoOBJGInYP/KBchH5o8RJItVolM0yQFeHK3FkZnUfoIrT33YNwdiBSQFOu6XGQ&#10;xOIVn3rbeNPQaheorBPZItQ9riBpVDB9ia7DSxHH+1hPVs/v2fIvAA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ILP4j2B&#10;AgAAFwUAAA4AAAAAAAAAAAAAAAAALgIAAGRycy9lMm9Eb2MueG1sUEsBAi0AFAAGAAgAAAAhAC8b&#10;qFjeAAAACgEAAA8AAAAAAAAAAAAAAAAA2wQAAGRycy9kb3ducmV2LnhtbFBLBQYAAAAABAAEAPMA&#10;AADmBQAAAAA=&#10;" fillcolor="window" strokecolor="windowText" strokeweight="2pt">
                      <v:textbox>
                        <w:txbxContent>
                          <w:p w14:paraId="24A7CDAE" w14:textId="77777777" w:rsidR="002B4BEA" w:rsidRPr="0084244B" w:rsidRDefault="002B4BEA" w:rsidP="00BA57B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29FC785D"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5A250D7"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F0425C4"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D29ABFD"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2B7F64D"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670EFAC"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5A74B2A"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DFB4E24"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CF1AAA6"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E2C679D"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88FCC8D"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FA700E2" w14:textId="77777777" w:rsidR="00BA57BD" w:rsidRPr="00F172DB" w:rsidRDefault="00BA57BD"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4D9B8C4"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F9208CD"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06872E5"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184C3825" w14:textId="77777777" w:rsidTr="00541D88">
        <w:trPr>
          <w:trHeight w:val="296"/>
          <w:jc w:val="center"/>
        </w:trPr>
        <w:tc>
          <w:tcPr>
            <w:tcW w:w="186" w:type="dxa"/>
            <w:tcBorders>
              <w:top w:val="nil"/>
              <w:left w:val="single" w:sz="4" w:space="0" w:color="808080"/>
              <w:bottom w:val="nil"/>
              <w:right w:val="nil"/>
            </w:tcBorders>
            <w:shd w:val="clear" w:color="auto" w:fill="auto"/>
            <w:noWrap/>
            <w:vAlign w:val="bottom"/>
            <w:hideMark/>
          </w:tcPr>
          <w:p w14:paraId="269EB283"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1331B17"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0A3107C" w14:textId="77777777" w:rsidR="00BA57BD" w:rsidRPr="00F172DB" w:rsidRDefault="00BA57BD"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ABC1154"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BF1AAC3"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1310696"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0D652D3"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9345A8B"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8826F64"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EF85AEC"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8C4D27F"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1CC25E9"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FD711F7"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8D92505"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D6E0710" w14:textId="77777777" w:rsidR="00BA57BD" w:rsidRPr="00F172DB" w:rsidRDefault="00BA57BD"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111A6EA"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D3D1807"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BCFA725"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55A1589F" w14:textId="77777777" w:rsidTr="00541D88">
        <w:trPr>
          <w:trHeight w:val="354"/>
          <w:jc w:val="center"/>
        </w:trPr>
        <w:tc>
          <w:tcPr>
            <w:tcW w:w="186" w:type="dxa"/>
            <w:tcBorders>
              <w:top w:val="nil"/>
              <w:left w:val="single" w:sz="4" w:space="0" w:color="808080"/>
              <w:bottom w:val="nil"/>
              <w:right w:val="nil"/>
            </w:tcBorders>
            <w:shd w:val="clear" w:color="auto" w:fill="auto"/>
            <w:noWrap/>
            <w:vAlign w:val="bottom"/>
            <w:hideMark/>
          </w:tcPr>
          <w:p w14:paraId="3F12A71A"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A16B1C" w14:textId="77777777" w:rsidR="00BA57BD" w:rsidRPr="00F172DB" w:rsidRDefault="001250CC" w:rsidP="00541D8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r w:rsidR="00BA57BD"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5096E2C5"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8671FD"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BCFC943"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D68B45B"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DBD68E" w14:textId="77777777" w:rsidR="00BA57BD" w:rsidRPr="00F172DB" w:rsidRDefault="001250CC" w:rsidP="00541D8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30C2FB13"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326DA8C"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449B141C"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C5F5B8E"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14800D9"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2554965" w14:textId="77777777" w:rsidR="00BA57BD" w:rsidRPr="00F172DB" w:rsidRDefault="00BA57BD"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CED62E3"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9F764F9"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2E99262"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1EDB19B5" w14:textId="77777777" w:rsidTr="00541D88">
        <w:trPr>
          <w:trHeight w:val="75"/>
          <w:jc w:val="center"/>
        </w:trPr>
        <w:tc>
          <w:tcPr>
            <w:tcW w:w="186" w:type="dxa"/>
            <w:tcBorders>
              <w:top w:val="nil"/>
              <w:left w:val="single" w:sz="4" w:space="0" w:color="808080"/>
              <w:bottom w:val="nil"/>
              <w:right w:val="nil"/>
            </w:tcBorders>
            <w:shd w:val="clear" w:color="auto" w:fill="auto"/>
            <w:noWrap/>
            <w:vAlign w:val="center"/>
            <w:hideMark/>
          </w:tcPr>
          <w:p w14:paraId="29D1AD3F"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BF0206D"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618EDEE" w14:textId="77777777" w:rsidR="00BA57BD" w:rsidRPr="00F172DB" w:rsidRDefault="00BA57BD"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56CB8E0"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6FD3521"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AEBFEF7"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AA12A9D"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3EC9D8F"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765263B"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E787082"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D812B95"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F71AC72"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6F18FE5"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C2A0F0C"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4900472"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4074F07"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76F6933"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823C96F"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FF35D32"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64B3802"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EB06D55"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15F3018"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BC4D6DF"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973EDCC"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F767B36"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F6180C2"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A9590E2"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6E3F210" w14:textId="77777777" w:rsidR="00BA57BD" w:rsidRPr="00F172DB" w:rsidRDefault="00BA57BD"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1CA1FFD"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239EE07"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36D3019"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5B40CAE1" w14:textId="77777777" w:rsidTr="00541D88">
        <w:trPr>
          <w:trHeight w:val="354"/>
          <w:jc w:val="center"/>
        </w:trPr>
        <w:tc>
          <w:tcPr>
            <w:tcW w:w="186" w:type="dxa"/>
            <w:tcBorders>
              <w:top w:val="nil"/>
              <w:left w:val="single" w:sz="4" w:space="0" w:color="808080"/>
              <w:bottom w:val="nil"/>
              <w:right w:val="nil"/>
            </w:tcBorders>
            <w:shd w:val="clear" w:color="auto" w:fill="auto"/>
            <w:noWrap/>
            <w:vAlign w:val="bottom"/>
            <w:hideMark/>
          </w:tcPr>
          <w:p w14:paraId="5675FA70"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71571AF"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CB6F5A1" w14:textId="77777777" w:rsidR="00BA57BD" w:rsidRPr="00F172DB" w:rsidRDefault="00BA57BD"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1F9FE06"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E931289"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B3ACA0B"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965CB48"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1346758"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26D5ACF"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84187C0"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50199CF"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976517E"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4B2150EC"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582A5B34"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F9C230"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679BA5A5"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592E8EAB"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6A242D41"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E90F7A"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70036E45"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4EAA3AB0"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39A41E2"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FDE7408" w14:textId="77777777" w:rsidR="00BA57BD" w:rsidRPr="00F172DB" w:rsidRDefault="00BA57BD"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4165DB5"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915938A"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BC9E41C"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2CD36074" w14:textId="77777777" w:rsidTr="00541D88">
        <w:trPr>
          <w:trHeight w:val="75"/>
          <w:jc w:val="center"/>
        </w:trPr>
        <w:tc>
          <w:tcPr>
            <w:tcW w:w="186" w:type="dxa"/>
            <w:tcBorders>
              <w:top w:val="nil"/>
              <w:left w:val="single" w:sz="4" w:space="0" w:color="808080"/>
              <w:bottom w:val="nil"/>
              <w:right w:val="nil"/>
            </w:tcBorders>
            <w:shd w:val="clear" w:color="auto" w:fill="auto"/>
            <w:noWrap/>
            <w:vAlign w:val="center"/>
            <w:hideMark/>
          </w:tcPr>
          <w:p w14:paraId="5FB4093B"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8D30111"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71DC9A7A"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71F2817"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151D83E"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BE18CD9"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6E5683B"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79DC5B99"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5B2F751"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DC6A649" w14:textId="77777777" w:rsidR="00BA57BD" w:rsidRPr="00F172DB" w:rsidRDefault="00BA57BD"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8E5F96A"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99E2881"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384C443"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76A31A8"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FFFC26A"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87072" behindDoc="0" locked="0" layoutInCell="1" allowOverlap="1" wp14:anchorId="4EE42889" wp14:editId="21F3E9C3">
                      <wp:simplePos x="0" y="0"/>
                      <wp:positionH relativeFrom="column">
                        <wp:posOffset>-950595</wp:posOffset>
                      </wp:positionH>
                      <wp:positionV relativeFrom="paragraph">
                        <wp:posOffset>57150</wp:posOffset>
                      </wp:positionV>
                      <wp:extent cx="2686050" cy="619125"/>
                      <wp:effectExtent l="0" t="0" r="19050" b="28575"/>
                      <wp:wrapNone/>
                      <wp:docPr id="458" name="Rectángulo 45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89A1F03" w14:textId="77777777" w:rsidR="002B4BEA" w:rsidRPr="0084244B" w:rsidRDefault="002B4BEA" w:rsidP="00BA57B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42889" id="Rectángulo 458" o:spid="_x0000_s1084" style="position:absolute;margin-left:-74.85pt;margin-top:4.5pt;width:211.5pt;height:48.7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ZhgQIAABcFAAAOAAAAZHJzL2Uyb0RvYy54bWysVEtu2zAQ3RfoHQjuG9mG7TZG5MBI4KJA&#10;kARNiqxpirIEUByWpC25t+lZerE+UkrifFZFtaBmyOF83rzh2XnXaLZXztdkcj4+GXGmjKSiNtuc&#10;/7hff/rCmQ/CFEKTUTk/KM/Plx8/nLV2oSZUkS6UY3Bi/KK1Oa9CsIss87JSjfAnZJXBYUmuEQGq&#10;22aFEy28NzqbjEbzrCVXWEdSeY/dy/6QL5P/slQy3JSlV4HpnCO3kFaX1k1cs+WZWGydsFUthzTE&#10;P2TRiNog6JOrSxEE27n6jaumlo48leFEUpNRWdZSpRpQzXj0qpq7SliVagE43j7B5P+fW3m9v3Ws&#10;LnI+naFVRjRo0nfA9ue32e40sbgNkFrrF7C9s7du0DzEWHFXuib+UQvrErCHJ2BVF5jE5mT+ZT6a&#10;AX+Js/n4dDyZRafZ823rfPiqqGFRyLlDBglPsb/yoTd9NInBPOm6WNdaJ+XgL7Rje4EegxoFtZxp&#10;4QM2c75O3xDtxTVtWIvUZtNRTEyAfKUWAWJjAYc3W86E3oLVMriUy4vb/k3Qe1R7FHiUvvcCx0Iu&#10;ha/6jJPXwUybWI9KvB3qjsD3UEcpdJsudeu5KxsqDmiho57b3sp1jQBXAOBWOJAZ1WFAww2WUhNK&#10;pkHirCL36739aA+O4ZSzFsMBOH7uhFMo75sB+07H02mcpqRMZ58nUNzxyeb4xOyaC0JvxngKrExi&#10;tA/6USwdNQ+Y41WMiiNhJGL3wA/KReiHFi+BVKtVMsMEWRGuzJ2V0XmELkJ73z0IZwciBTTlmh4H&#10;SSxe8am3jTcNrXaByjqRLULd4wqSRgXTl+g6vBRxvI/1ZPX8ni3/Ag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41QG&#10;YYECAAAXBQAADgAAAAAAAAAAAAAAAAAuAgAAZHJzL2Uyb0RvYy54bWxQSwECLQAUAAYACAAAACEA&#10;gfz6/eAAAAAKAQAADwAAAAAAAAAAAAAAAADbBAAAZHJzL2Rvd25yZXYueG1sUEsFBgAAAAAEAAQA&#10;8wAAAOgFAAAAAA==&#10;" fillcolor="window" strokecolor="windowText" strokeweight="2pt">
                      <v:textbox>
                        <w:txbxContent>
                          <w:p w14:paraId="589A1F03" w14:textId="77777777" w:rsidR="002B4BEA" w:rsidRPr="0084244B" w:rsidRDefault="002B4BEA" w:rsidP="00BA57B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01D221D2"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5682970"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80A97B7"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96B12C9"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BBC718C"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75D0178"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60E2AF2"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8922AED" w14:textId="77777777" w:rsidR="00BA57BD" w:rsidRPr="00F172DB" w:rsidRDefault="00BA57BD" w:rsidP="00541D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A85BBF6"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7889B7F"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EC2036C" w14:textId="77777777" w:rsidR="00BA57BD" w:rsidRPr="00F172DB" w:rsidRDefault="00BA57BD"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40A0720"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FC015A3"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70B0533"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1E98FC9D" w14:textId="77777777" w:rsidTr="00541D88">
        <w:trPr>
          <w:trHeight w:val="296"/>
          <w:jc w:val="center"/>
        </w:trPr>
        <w:tc>
          <w:tcPr>
            <w:tcW w:w="186" w:type="dxa"/>
            <w:tcBorders>
              <w:top w:val="nil"/>
              <w:left w:val="single" w:sz="4" w:space="0" w:color="808080"/>
              <w:bottom w:val="nil"/>
              <w:right w:val="nil"/>
            </w:tcBorders>
            <w:shd w:val="clear" w:color="auto" w:fill="auto"/>
            <w:noWrap/>
            <w:vAlign w:val="bottom"/>
            <w:hideMark/>
          </w:tcPr>
          <w:p w14:paraId="4427FD56" w14:textId="77777777" w:rsidR="00BA57BD" w:rsidRPr="00F172DB" w:rsidRDefault="00BA57BD"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D2E92C0" w14:textId="77777777" w:rsidR="00BA57BD" w:rsidRPr="00F172DB" w:rsidRDefault="00BA57BD" w:rsidP="00541D88">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0EC0A6AC"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FC6BC93" w14:textId="77777777" w:rsidR="00BA57BD" w:rsidRPr="00F172DB" w:rsidRDefault="00BA57BD" w:rsidP="00541D88">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563D0DB2"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F434BA3"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53B9B495" w14:textId="77777777" w:rsidR="00BA57BD" w:rsidRPr="00F172DB" w:rsidRDefault="00BA57BD" w:rsidP="00541D88">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1651A873" w14:textId="77777777" w:rsidR="00BA57BD" w:rsidRPr="00F172DB" w:rsidRDefault="00BA57BD" w:rsidP="00541D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5B801F8" w14:textId="77777777" w:rsidR="00BA57BD" w:rsidRPr="00F172DB" w:rsidRDefault="00BA57BD"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0F3057CB"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CA4D246" w14:textId="77777777" w:rsidR="00BA57BD" w:rsidRPr="00F172DB" w:rsidRDefault="00BA57BD"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A23A4DD" w14:textId="77777777" w:rsidR="00BA57BD" w:rsidRPr="00F172DB" w:rsidRDefault="00BA57BD"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4789F87"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28CF7CD"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50B53C2"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278F3960" w14:textId="77777777" w:rsidTr="00541D88">
        <w:trPr>
          <w:trHeight w:val="354"/>
          <w:jc w:val="center"/>
        </w:trPr>
        <w:tc>
          <w:tcPr>
            <w:tcW w:w="186" w:type="dxa"/>
            <w:tcBorders>
              <w:top w:val="nil"/>
              <w:left w:val="single" w:sz="4" w:space="0" w:color="808080"/>
              <w:bottom w:val="nil"/>
              <w:right w:val="nil"/>
            </w:tcBorders>
            <w:shd w:val="clear" w:color="auto" w:fill="auto"/>
            <w:noWrap/>
            <w:vAlign w:val="bottom"/>
            <w:hideMark/>
          </w:tcPr>
          <w:p w14:paraId="6E1FE348"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585F2F99" w14:textId="77777777" w:rsidR="00BA57BD" w:rsidRPr="00F172DB" w:rsidRDefault="00BA57BD" w:rsidP="00541D88">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56B1F6E5"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045981C4"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78D3F61F"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7695ECC2"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70A8C516"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59DCB84"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6195376E"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347C64CF"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2334179E"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207AC7A4" w14:textId="77777777" w:rsidR="00BA57BD" w:rsidRPr="00F172DB" w:rsidRDefault="00BA57BD" w:rsidP="00541D88">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21499DBF"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20356096" w14:textId="77777777" w:rsidR="00BA57BD" w:rsidRPr="00F172DB" w:rsidRDefault="00BA57BD"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AC716CF"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2C2E582" w14:textId="77777777" w:rsidR="00BA57BD" w:rsidRPr="00F172DB" w:rsidRDefault="00BA57BD"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9EB6BB2"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A57BD" w:rsidRPr="00F172DB" w14:paraId="7DDEF67D" w14:textId="77777777" w:rsidTr="00541D88">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3C98DAB4"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F0AF6E1"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72AE02D5"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8AF9134"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22623A0E"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2D59ED79"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6DF8123F"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0E0EC2D"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2FD16CC4"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0465CB2"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765EC2B2" w14:textId="77777777" w:rsidR="00BA57BD" w:rsidRPr="00F172DB" w:rsidRDefault="00BA57BD" w:rsidP="00541D88">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C60230C"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F2D4AEA"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79FDEC2"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1B3173BF"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533233DD"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47FC7815"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B978C74"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FF41B47"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2C7442B"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018EE324"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1AC946C"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4C6E3DB"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D2007B9"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60D522C4"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6BA39BE2"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7EA00F67"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5D7BEE9B"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767DAAD0"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E0EED17"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2DAA6B31" w14:textId="77777777" w:rsidR="00BA57BD" w:rsidRPr="00F172DB" w:rsidRDefault="00BA57BD"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6DA30262" w14:textId="77777777" w:rsidR="00BA57BD" w:rsidRPr="00F172DB" w:rsidRDefault="00BA57BD" w:rsidP="00BA57BD">
      <w:pPr>
        <w:spacing w:after="0" w:line="240" w:lineRule="auto"/>
        <w:ind w:left="142"/>
        <w:contextualSpacing/>
        <w:jc w:val="both"/>
        <w:rPr>
          <w:rFonts w:asciiTheme="minorHAnsi" w:eastAsia="Times New Roman" w:hAnsiTheme="minorHAnsi" w:cstheme="minorHAnsi"/>
          <w:b/>
          <w:sz w:val="18"/>
          <w:szCs w:val="18"/>
          <w:lang w:val="es-ES" w:eastAsia="es-ES"/>
        </w:rPr>
      </w:pPr>
    </w:p>
    <w:p w14:paraId="219F55E0" w14:textId="77777777" w:rsidR="00BA57BD" w:rsidRPr="00F172DB" w:rsidRDefault="00BA57BD" w:rsidP="00BA57B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78AE37FB" w14:textId="77777777" w:rsidR="00BA57BD" w:rsidRPr="00F172DB" w:rsidRDefault="00BA57BD" w:rsidP="00BA57B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BA57BD" w:rsidRPr="00F172DB" w14:paraId="66B85094" w14:textId="77777777" w:rsidTr="00541D88">
        <w:tc>
          <w:tcPr>
            <w:tcW w:w="8828" w:type="dxa"/>
          </w:tcPr>
          <w:p w14:paraId="4EA68E92" w14:textId="77777777" w:rsidR="00BA57BD" w:rsidRPr="00F172DB" w:rsidRDefault="001250CC" w:rsidP="00541D8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SISGEDO, </w:t>
            </w:r>
            <w:r w:rsidR="00756863">
              <w:rPr>
                <w:rFonts w:asciiTheme="minorHAnsi" w:eastAsia="Times New Roman" w:hAnsiTheme="minorHAnsi" w:cstheme="minorHAnsi"/>
                <w:sz w:val="18"/>
                <w:szCs w:val="18"/>
                <w:lang w:val="es-ES" w:eastAsia="es-ES"/>
              </w:rPr>
              <w:t>Secretariado o Archivística o Asistente de Gerencia.</w:t>
            </w:r>
          </w:p>
        </w:tc>
      </w:tr>
    </w:tbl>
    <w:p w14:paraId="47F819ED" w14:textId="77777777" w:rsidR="00BA57BD" w:rsidRPr="00F172DB" w:rsidRDefault="00BA57BD" w:rsidP="00BA57B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BA57BD" w:rsidRPr="00F172DB" w14:paraId="7F38572E" w14:textId="77777777" w:rsidTr="00541D88">
        <w:tc>
          <w:tcPr>
            <w:tcW w:w="8828" w:type="dxa"/>
          </w:tcPr>
          <w:p w14:paraId="140782F9" w14:textId="77777777" w:rsidR="00BA57BD" w:rsidRPr="00F172DB" w:rsidRDefault="00756863" w:rsidP="00541D8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32 horas acumuladas en curso</w:t>
            </w:r>
            <w:r w:rsidR="001250CC">
              <w:rPr>
                <w:rFonts w:asciiTheme="minorHAnsi" w:eastAsia="Times New Roman" w:hAnsiTheme="minorHAnsi" w:cstheme="minorHAnsi"/>
                <w:sz w:val="18"/>
                <w:szCs w:val="18"/>
                <w:lang w:val="es-ES" w:eastAsia="es-ES"/>
              </w:rPr>
              <w:t>s</w:t>
            </w:r>
            <w:r>
              <w:rPr>
                <w:rFonts w:asciiTheme="minorHAnsi" w:eastAsia="Times New Roman" w:hAnsiTheme="minorHAnsi" w:cstheme="minorHAnsi"/>
                <w:sz w:val="18"/>
                <w:szCs w:val="18"/>
                <w:lang w:val="es-ES" w:eastAsia="es-ES"/>
              </w:rPr>
              <w:t xml:space="preserve"> de secretariado, tramite documentario, archivística o afines a las funciones.</w:t>
            </w:r>
          </w:p>
        </w:tc>
      </w:tr>
    </w:tbl>
    <w:p w14:paraId="2F757FEA" w14:textId="77777777" w:rsidR="00BA57BD" w:rsidRPr="00F172DB" w:rsidRDefault="00BA57BD" w:rsidP="00BA57B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A57BD" w:rsidRPr="00F172DB" w14:paraId="1BEB5376" w14:textId="77777777" w:rsidTr="00541D88">
        <w:tc>
          <w:tcPr>
            <w:tcW w:w="1019" w:type="dxa"/>
            <w:vMerge w:val="restart"/>
          </w:tcPr>
          <w:p w14:paraId="49B905C1" w14:textId="77777777" w:rsidR="00BA57BD" w:rsidRPr="00F172DB" w:rsidRDefault="00BA57BD" w:rsidP="00541D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5A1E9D78" w14:textId="77777777" w:rsidR="00BA57BD" w:rsidRPr="00F172DB" w:rsidRDefault="00BA57BD"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638BF50F" w14:textId="77777777" w:rsidR="00BA57BD" w:rsidRPr="00F172DB" w:rsidRDefault="00BA57BD" w:rsidP="00541D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0B4532F1" w14:textId="77777777" w:rsidR="00BA57BD" w:rsidRPr="00F172DB" w:rsidRDefault="00BA57BD" w:rsidP="00541D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78C01001" w14:textId="77777777" w:rsidR="00BA57BD" w:rsidRPr="00F172DB" w:rsidRDefault="00BA57BD" w:rsidP="00541D88">
            <w:pPr>
              <w:rPr>
                <w:rFonts w:asciiTheme="minorHAnsi" w:eastAsia="Times New Roman" w:hAnsiTheme="minorHAnsi" w:cstheme="minorHAnsi"/>
                <w:sz w:val="15"/>
                <w:szCs w:val="15"/>
                <w:lang w:val="es-ES" w:eastAsia="es-ES"/>
              </w:rPr>
            </w:pPr>
          </w:p>
        </w:tc>
        <w:tc>
          <w:tcPr>
            <w:tcW w:w="726" w:type="dxa"/>
          </w:tcPr>
          <w:p w14:paraId="7B32E900" w14:textId="77777777" w:rsidR="00BA57BD" w:rsidRPr="00F172DB" w:rsidRDefault="00BA57BD" w:rsidP="00541D88">
            <w:pPr>
              <w:rPr>
                <w:rFonts w:asciiTheme="minorHAnsi" w:eastAsia="Times New Roman" w:hAnsiTheme="minorHAnsi" w:cstheme="minorHAnsi"/>
                <w:sz w:val="15"/>
                <w:szCs w:val="15"/>
                <w:lang w:val="es-ES" w:eastAsia="es-ES"/>
              </w:rPr>
            </w:pPr>
          </w:p>
        </w:tc>
        <w:tc>
          <w:tcPr>
            <w:tcW w:w="897" w:type="dxa"/>
          </w:tcPr>
          <w:p w14:paraId="6B21A1E7" w14:textId="77777777" w:rsidR="00BA57BD" w:rsidRPr="00F172DB" w:rsidRDefault="00BA57BD" w:rsidP="00541D88">
            <w:pPr>
              <w:rPr>
                <w:rFonts w:asciiTheme="minorHAnsi" w:eastAsia="Times New Roman" w:hAnsiTheme="minorHAnsi" w:cstheme="minorHAnsi"/>
                <w:sz w:val="15"/>
                <w:szCs w:val="15"/>
                <w:lang w:val="es-ES" w:eastAsia="es-ES"/>
              </w:rPr>
            </w:pPr>
          </w:p>
        </w:tc>
        <w:tc>
          <w:tcPr>
            <w:tcW w:w="811" w:type="dxa"/>
          </w:tcPr>
          <w:p w14:paraId="044D1355" w14:textId="77777777" w:rsidR="00BA57BD" w:rsidRPr="00F172DB" w:rsidRDefault="00BA57BD" w:rsidP="00541D88">
            <w:pPr>
              <w:rPr>
                <w:rFonts w:asciiTheme="minorHAnsi" w:eastAsia="Times New Roman" w:hAnsiTheme="minorHAnsi" w:cstheme="minorHAnsi"/>
                <w:sz w:val="15"/>
                <w:szCs w:val="15"/>
                <w:lang w:val="es-ES" w:eastAsia="es-ES"/>
              </w:rPr>
            </w:pPr>
          </w:p>
        </w:tc>
      </w:tr>
      <w:tr w:rsidR="00BA57BD" w:rsidRPr="00F172DB" w14:paraId="2B3CDC50" w14:textId="77777777" w:rsidTr="00541D88">
        <w:tc>
          <w:tcPr>
            <w:tcW w:w="1019" w:type="dxa"/>
            <w:vMerge/>
          </w:tcPr>
          <w:p w14:paraId="2DED9675" w14:textId="77777777" w:rsidR="00BA57BD" w:rsidRPr="00F172DB" w:rsidRDefault="00BA57BD" w:rsidP="00541D88">
            <w:pPr>
              <w:rPr>
                <w:rFonts w:asciiTheme="minorHAnsi" w:eastAsia="Times New Roman" w:hAnsiTheme="minorHAnsi" w:cstheme="minorHAnsi"/>
                <w:sz w:val="15"/>
                <w:szCs w:val="15"/>
                <w:lang w:val="es-ES" w:eastAsia="es-ES"/>
              </w:rPr>
            </w:pPr>
          </w:p>
        </w:tc>
        <w:tc>
          <w:tcPr>
            <w:tcW w:w="781" w:type="dxa"/>
          </w:tcPr>
          <w:p w14:paraId="0EB1D003" w14:textId="77777777" w:rsidR="00BA57BD" w:rsidRPr="00F172DB" w:rsidRDefault="00BA57BD"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5685BDD5" w14:textId="77777777" w:rsidR="00BA57BD" w:rsidRPr="00F172DB" w:rsidRDefault="00BA57BD"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63D07DCD" w14:textId="77777777" w:rsidR="00BA57BD" w:rsidRPr="00F172DB" w:rsidRDefault="00BA57BD"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5077111D" w14:textId="77777777" w:rsidR="00BA57BD" w:rsidRPr="00F172DB" w:rsidRDefault="00BA57BD"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02D8781B" w14:textId="77777777" w:rsidR="00BA57BD" w:rsidRPr="00F172DB" w:rsidRDefault="00BA57BD" w:rsidP="00541D88">
            <w:pPr>
              <w:rPr>
                <w:rFonts w:asciiTheme="minorHAnsi" w:eastAsia="Times New Roman" w:hAnsiTheme="minorHAnsi" w:cstheme="minorHAnsi"/>
                <w:sz w:val="15"/>
                <w:szCs w:val="15"/>
                <w:lang w:val="es-ES" w:eastAsia="es-ES"/>
              </w:rPr>
            </w:pPr>
          </w:p>
        </w:tc>
        <w:tc>
          <w:tcPr>
            <w:tcW w:w="838" w:type="dxa"/>
          </w:tcPr>
          <w:p w14:paraId="45844CDF" w14:textId="77777777" w:rsidR="00BA57BD" w:rsidRPr="00F172DB" w:rsidRDefault="00BA57BD"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7F85CF2B" w14:textId="77777777" w:rsidR="00BA57BD" w:rsidRPr="00F172DB" w:rsidRDefault="00BA57BD"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4B699264" w14:textId="77777777" w:rsidR="00BA57BD" w:rsidRPr="00F172DB" w:rsidRDefault="00BA57BD"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2C21E437" w14:textId="77777777" w:rsidR="00BA57BD" w:rsidRPr="00F172DB" w:rsidRDefault="00BA57BD"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BA57BD" w:rsidRPr="00F172DB" w14:paraId="02E7DE08" w14:textId="77777777" w:rsidTr="00541D88">
        <w:tc>
          <w:tcPr>
            <w:tcW w:w="1019" w:type="dxa"/>
          </w:tcPr>
          <w:p w14:paraId="58DCA3BB" w14:textId="77777777" w:rsidR="00BA57BD" w:rsidRPr="00F172DB" w:rsidRDefault="00BA57BD" w:rsidP="00541D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23821F64" w14:textId="77777777" w:rsidR="00BA57BD" w:rsidRPr="00F172DB" w:rsidRDefault="00BA57BD" w:rsidP="00541D88">
            <w:pPr>
              <w:jc w:val="center"/>
              <w:rPr>
                <w:rFonts w:asciiTheme="minorHAnsi" w:eastAsia="Times New Roman" w:hAnsiTheme="minorHAnsi" w:cstheme="minorHAnsi"/>
                <w:b/>
                <w:sz w:val="15"/>
                <w:szCs w:val="15"/>
                <w:lang w:val="es-ES" w:eastAsia="es-ES"/>
              </w:rPr>
            </w:pPr>
          </w:p>
        </w:tc>
        <w:tc>
          <w:tcPr>
            <w:tcW w:w="800" w:type="dxa"/>
          </w:tcPr>
          <w:p w14:paraId="51FB0CBA" w14:textId="77777777" w:rsidR="00BA57BD" w:rsidRPr="00F172DB" w:rsidRDefault="00BA57BD" w:rsidP="00541D88">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27242DC3" w14:textId="77777777" w:rsidR="00BA57BD" w:rsidRPr="00F172DB" w:rsidRDefault="00BA57BD" w:rsidP="00541D88">
            <w:pPr>
              <w:jc w:val="center"/>
              <w:rPr>
                <w:rFonts w:asciiTheme="minorHAnsi" w:eastAsia="Times New Roman" w:hAnsiTheme="minorHAnsi" w:cstheme="minorHAnsi"/>
                <w:sz w:val="15"/>
                <w:szCs w:val="15"/>
                <w:lang w:val="es-ES" w:eastAsia="es-ES"/>
              </w:rPr>
            </w:pPr>
          </w:p>
        </w:tc>
        <w:tc>
          <w:tcPr>
            <w:tcW w:w="848" w:type="dxa"/>
          </w:tcPr>
          <w:p w14:paraId="31FC64C9" w14:textId="77777777" w:rsidR="00BA57BD" w:rsidRPr="00F172DB" w:rsidRDefault="00BA57BD" w:rsidP="00541D88">
            <w:pPr>
              <w:rPr>
                <w:rFonts w:asciiTheme="minorHAnsi" w:eastAsia="Times New Roman" w:hAnsiTheme="minorHAnsi" w:cstheme="minorHAnsi"/>
                <w:sz w:val="15"/>
                <w:szCs w:val="15"/>
                <w:lang w:val="es-ES" w:eastAsia="es-ES"/>
              </w:rPr>
            </w:pPr>
          </w:p>
        </w:tc>
        <w:tc>
          <w:tcPr>
            <w:tcW w:w="1159" w:type="dxa"/>
          </w:tcPr>
          <w:p w14:paraId="3AB34FC8" w14:textId="77777777" w:rsidR="00BA57BD" w:rsidRPr="00F172DB" w:rsidRDefault="00BA57BD" w:rsidP="00541D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0C08808E" w14:textId="77777777" w:rsidR="00BA57BD" w:rsidRPr="00F172DB" w:rsidRDefault="00BA57BD" w:rsidP="00541D88">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3D387358" w14:textId="77777777" w:rsidR="00BA57BD" w:rsidRPr="00F172DB" w:rsidRDefault="00BA57BD" w:rsidP="00541D88">
            <w:pPr>
              <w:jc w:val="center"/>
              <w:rPr>
                <w:rFonts w:asciiTheme="minorHAnsi" w:eastAsia="Times New Roman" w:hAnsiTheme="minorHAnsi" w:cstheme="minorHAnsi"/>
                <w:b/>
                <w:sz w:val="18"/>
                <w:szCs w:val="18"/>
                <w:lang w:val="es-ES" w:eastAsia="es-ES"/>
              </w:rPr>
            </w:pPr>
          </w:p>
        </w:tc>
        <w:tc>
          <w:tcPr>
            <w:tcW w:w="897" w:type="dxa"/>
          </w:tcPr>
          <w:p w14:paraId="39ADD3CE" w14:textId="77777777" w:rsidR="00BA57BD" w:rsidRPr="00F172DB" w:rsidRDefault="00BA57BD" w:rsidP="00541D88">
            <w:pPr>
              <w:rPr>
                <w:rFonts w:asciiTheme="minorHAnsi" w:eastAsia="Times New Roman" w:hAnsiTheme="minorHAnsi" w:cstheme="minorHAnsi"/>
                <w:sz w:val="15"/>
                <w:szCs w:val="15"/>
                <w:lang w:val="es-ES" w:eastAsia="es-ES"/>
              </w:rPr>
            </w:pPr>
          </w:p>
        </w:tc>
        <w:tc>
          <w:tcPr>
            <w:tcW w:w="811" w:type="dxa"/>
          </w:tcPr>
          <w:p w14:paraId="5CA361B2" w14:textId="77777777" w:rsidR="00BA57BD" w:rsidRPr="00F172DB" w:rsidRDefault="00BA57BD" w:rsidP="00541D88">
            <w:pPr>
              <w:rPr>
                <w:rFonts w:asciiTheme="minorHAnsi" w:eastAsia="Times New Roman" w:hAnsiTheme="minorHAnsi" w:cstheme="minorHAnsi"/>
                <w:sz w:val="15"/>
                <w:szCs w:val="15"/>
                <w:lang w:val="es-ES" w:eastAsia="es-ES"/>
              </w:rPr>
            </w:pPr>
          </w:p>
        </w:tc>
      </w:tr>
      <w:tr w:rsidR="00BA57BD" w:rsidRPr="00F172DB" w14:paraId="19C11E3F" w14:textId="77777777" w:rsidTr="00541D88">
        <w:tc>
          <w:tcPr>
            <w:tcW w:w="1019" w:type="dxa"/>
          </w:tcPr>
          <w:p w14:paraId="143D8FC2" w14:textId="77777777" w:rsidR="00BA57BD" w:rsidRPr="00F172DB" w:rsidRDefault="00BA57BD" w:rsidP="00541D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18C0B775" w14:textId="77777777" w:rsidR="00BA57BD" w:rsidRPr="00F172DB" w:rsidRDefault="00BA57BD" w:rsidP="00541D88">
            <w:pPr>
              <w:jc w:val="center"/>
              <w:rPr>
                <w:rFonts w:asciiTheme="minorHAnsi" w:eastAsia="Times New Roman" w:hAnsiTheme="minorHAnsi" w:cstheme="minorHAnsi"/>
                <w:b/>
                <w:sz w:val="16"/>
                <w:szCs w:val="16"/>
                <w:lang w:val="es-ES" w:eastAsia="es-ES"/>
              </w:rPr>
            </w:pPr>
          </w:p>
        </w:tc>
        <w:tc>
          <w:tcPr>
            <w:tcW w:w="800" w:type="dxa"/>
          </w:tcPr>
          <w:p w14:paraId="344AD3E7" w14:textId="77777777" w:rsidR="00BA57BD" w:rsidRPr="00F172DB" w:rsidRDefault="00756863" w:rsidP="00541D88">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35B01AF0" w14:textId="77777777" w:rsidR="00BA57BD" w:rsidRPr="00F172DB" w:rsidRDefault="00BA57BD" w:rsidP="00541D88">
            <w:pPr>
              <w:jc w:val="center"/>
              <w:rPr>
                <w:rFonts w:asciiTheme="minorHAnsi" w:eastAsia="Times New Roman" w:hAnsiTheme="minorHAnsi" w:cstheme="minorHAnsi"/>
                <w:sz w:val="15"/>
                <w:szCs w:val="15"/>
                <w:lang w:val="es-ES" w:eastAsia="es-ES"/>
              </w:rPr>
            </w:pPr>
          </w:p>
        </w:tc>
        <w:tc>
          <w:tcPr>
            <w:tcW w:w="848" w:type="dxa"/>
          </w:tcPr>
          <w:p w14:paraId="400630BF" w14:textId="77777777" w:rsidR="00BA57BD" w:rsidRPr="00F172DB" w:rsidRDefault="00BA57BD" w:rsidP="00541D88">
            <w:pPr>
              <w:jc w:val="center"/>
              <w:rPr>
                <w:rFonts w:asciiTheme="minorHAnsi" w:eastAsia="Times New Roman" w:hAnsiTheme="minorHAnsi" w:cstheme="minorHAnsi"/>
                <w:b/>
                <w:sz w:val="15"/>
                <w:szCs w:val="15"/>
                <w:lang w:val="es-ES" w:eastAsia="es-ES"/>
              </w:rPr>
            </w:pPr>
          </w:p>
        </w:tc>
        <w:tc>
          <w:tcPr>
            <w:tcW w:w="1159" w:type="dxa"/>
          </w:tcPr>
          <w:p w14:paraId="4888D4C5" w14:textId="77777777" w:rsidR="00BA57BD" w:rsidRPr="00F172DB" w:rsidRDefault="00BA57BD" w:rsidP="00541D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44576B0C" w14:textId="77777777" w:rsidR="00BA57BD" w:rsidRPr="00F172DB" w:rsidRDefault="00BA57BD" w:rsidP="00541D88">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68B29142" w14:textId="77777777" w:rsidR="00BA57BD" w:rsidRPr="00F172DB" w:rsidRDefault="00BA57BD" w:rsidP="00541D88">
            <w:pPr>
              <w:jc w:val="center"/>
              <w:rPr>
                <w:rFonts w:asciiTheme="minorHAnsi" w:eastAsia="Times New Roman" w:hAnsiTheme="minorHAnsi" w:cstheme="minorHAnsi"/>
                <w:b/>
                <w:sz w:val="18"/>
                <w:szCs w:val="18"/>
                <w:lang w:val="es-ES" w:eastAsia="es-ES"/>
              </w:rPr>
            </w:pPr>
          </w:p>
        </w:tc>
        <w:tc>
          <w:tcPr>
            <w:tcW w:w="897" w:type="dxa"/>
          </w:tcPr>
          <w:p w14:paraId="257B9261" w14:textId="77777777" w:rsidR="00BA57BD" w:rsidRPr="00F172DB" w:rsidRDefault="00BA57BD" w:rsidP="00541D88">
            <w:pPr>
              <w:rPr>
                <w:rFonts w:asciiTheme="minorHAnsi" w:eastAsia="Times New Roman" w:hAnsiTheme="minorHAnsi" w:cstheme="minorHAnsi"/>
                <w:sz w:val="15"/>
                <w:szCs w:val="15"/>
                <w:lang w:val="es-ES" w:eastAsia="es-ES"/>
              </w:rPr>
            </w:pPr>
          </w:p>
        </w:tc>
        <w:tc>
          <w:tcPr>
            <w:tcW w:w="811" w:type="dxa"/>
          </w:tcPr>
          <w:p w14:paraId="10AB6151" w14:textId="77777777" w:rsidR="00BA57BD" w:rsidRPr="00F172DB" w:rsidRDefault="00BA57BD" w:rsidP="00541D88">
            <w:pPr>
              <w:rPr>
                <w:rFonts w:asciiTheme="minorHAnsi" w:eastAsia="Times New Roman" w:hAnsiTheme="minorHAnsi" w:cstheme="minorHAnsi"/>
                <w:sz w:val="15"/>
                <w:szCs w:val="15"/>
                <w:lang w:val="es-ES" w:eastAsia="es-ES"/>
              </w:rPr>
            </w:pPr>
          </w:p>
        </w:tc>
      </w:tr>
      <w:tr w:rsidR="00BA57BD" w:rsidRPr="00F172DB" w14:paraId="2377B990" w14:textId="77777777" w:rsidTr="00541D88">
        <w:tc>
          <w:tcPr>
            <w:tcW w:w="1019" w:type="dxa"/>
          </w:tcPr>
          <w:p w14:paraId="20B204BF" w14:textId="77777777" w:rsidR="00BA57BD" w:rsidRPr="00F172DB" w:rsidRDefault="00BA57BD" w:rsidP="00541D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686CCD27" w14:textId="77777777" w:rsidR="00BA57BD" w:rsidRPr="00F172DB" w:rsidRDefault="00BA57BD" w:rsidP="00541D88">
            <w:pPr>
              <w:jc w:val="center"/>
              <w:rPr>
                <w:rFonts w:asciiTheme="minorHAnsi" w:eastAsia="Times New Roman" w:hAnsiTheme="minorHAnsi" w:cstheme="minorHAnsi"/>
                <w:b/>
                <w:sz w:val="15"/>
                <w:szCs w:val="15"/>
                <w:lang w:val="es-ES" w:eastAsia="es-ES"/>
              </w:rPr>
            </w:pPr>
          </w:p>
        </w:tc>
        <w:tc>
          <w:tcPr>
            <w:tcW w:w="800" w:type="dxa"/>
          </w:tcPr>
          <w:p w14:paraId="31075318" w14:textId="77777777" w:rsidR="00BA57BD" w:rsidRPr="00F172DB" w:rsidRDefault="00BA57BD" w:rsidP="00541D88">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010B9837" w14:textId="77777777" w:rsidR="00BA57BD" w:rsidRPr="00F172DB" w:rsidRDefault="00BA57BD" w:rsidP="00541D88">
            <w:pPr>
              <w:jc w:val="center"/>
              <w:rPr>
                <w:rFonts w:asciiTheme="minorHAnsi" w:eastAsia="Times New Roman" w:hAnsiTheme="minorHAnsi" w:cstheme="minorHAnsi"/>
                <w:sz w:val="15"/>
                <w:szCs w:val="15"/>
                <w:lang w:val="es-ES" w:eastAsia="es-ES"/>
              </w:rPr>
            </w:pPr>
          </w:p>
        </w:tc>
        <w:tc>
          <w:tcPr>
            <w:tcW w:w="848" w:type="dxa"/>
          </w:tcPr>
          <w:p w14:paraId="34DB16F3" w14:textId="77777777" w:rsidR="00BA57BD" w:rsidRPr="00F172DB" w:rsidRDefault="00BA57BD" w:rsidP="00541D88">
            <w:pPr>
              <w:rPr>
                <w:rFonts w:asciiTheme="minorHAnsi" w:eastAsia="Times New Roman" w:hAnsiTheme="minorHAnsi" w:cstheme="minorHAnsi"/>
                <w:sz w:val="15"/>
                <w:szCs w:val="15"/>
                <w:lang w:val="es-ES" w:eastAsia="es-ES"/>
              </w:rPr>
            </w:pPr>
          </w:p>
        </w:tc>
        <w:tc>
          <w:tcPr>
            <w:tcW w:w="1159" w:type="dxa"/>
          </w:tcPr>
          <w:p w14:paraId="540C3F1F" w14:textId="77777777" w:rsidR="00BA57BD" w:rsidRPr="00F172DB" w:rsidRDefault="00BA57BD" w:rsidP="00541D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74DE5B3E" w14:textId="77777777" w:rsidR="00BA57BD" w:rsidRPr="00F172DB" w:rsidRDefault="00BA57BD" w:rsidP="00541D88">
            <w:pPr>
              <w:jc w:val="center"/>
              <w:rPr>
                <w:rFonts w:asciiTheme="minorHAnsi" w:eastAsia="Times New Roman" w:hAnsiTheme="minorHAnsi" w:cstheme="minorHAnsi"/>
                <w:sz w:val="18"/>
                <w:szCs w:val="18"/>
                <w:lang w:val="es-ES" w:eastAsia="es-ES"/>
              </w:rPr>
            </w:pPr>
          </w:p>
        </w:tc>
        <w:tc>
          <w:tcPr>
            <w:tcW w:w="726" w:type="dxa"/>
          </w:tcPr>
          <w:p w14:paraId="115F4CEB" w14:textId="77777777" w:rsidR="00BA57BD" w:rsidRPr="00F172DB" w:rsidRDefault="00BA57BD" w:rsidP="00541D88">
            <w:pPr>
              <w:rPr>
                <w:rFonts w:asciiTheme="minorHAnsi" w:eastAsia="Times New Roman" w:hAnsiTheme="minorHAnsi" w:cstheme="minorHAnsi"/>
                <w:sz w:val="15"/>
                <w:szCs w:val="15"/>
                <w:lang w:val="es-ES" w:eastAsia="es-ES"/>
              </w:rPr>
            </w:pPr>
          </w:p>
        </w:tc>
        <w:tc>
          <w:tcPr>
            <w:tcW w:w="897" w:type="dxa"/>
          </w:tcPr>
          <w:p w14:paraId="10167C5C" w14:textId="77777777" w:rsidR="00BA57BD" w:rsidRPr="00F172DB" w:rsidRDefault="00BA57BD" w:rsidP="00541D88">
            <w:pPr>
              <w:rPr>
                <w:rFonts w:asciiTheme="minorHAnsi" w:eastAsia="Times New Roman" w:hAnsiTheme="minorHAnsi" w:cstheme="minorHAnsi"/>
                <w:sz w:val="15"/>
                <w:szCs w:val="15"/>
                <w:lang w:val="es-ES" w:eastAsia="es-ES"/>
              </w:rPr>
            </w:pPr>
          </w:p>
        </w:tc>
        <w:tc>
          <w:tcPr>
            <w:tcW w:w="811" w:type="dxa"/>
          </w:tcPr>
          <w:p w14:paraId="49AD969C" w14:textId="77777777" w:rsidR="00BA57BD" w:rsidRPr="00F172DB" w:rsidRDefault="00BA57BD" w:rsidP="00541D88">
            <w:pPr>
              <w:rPr>
                <w:rFonts w:asciiTheme="minorHAnsi" w:eastAsia="Times New Roman" w:hAnsiTheme="minorHAnsi" w:cstheme="minorHAnsi"/>
                <w:sz w:val="15"/>
                <w:szCs w:val="15"/>
                <w:lang w:val="es-ES" w:eastAsia="es-ES"/>
              </w:rPr>
            </w:pPr>
          </w:p>
        </w:tc>
      </w:tr>
    </w:tbl>
    <w:p w14:paraId="43168974" w14:textId="77777777" w:rsidR="00BA57BD" w:rsidRPr="00F172DB" w:rsidRDefault="00BA57BD" w:rsidP="00BA57BD">
      <w:pPr>
        <w:spacing w:after="0" w:line="240" w:lineRule="auto"/>
        <w:rPr>
          <w:rFonts w:asciiTheme="minorHAnsi" w:eastAsia="Times New Roman" w:hAnsiTheme="minorHAnsi" w:cstheme="minorHAnsi"/>
          <w:b/>
          <w:sz w:val="18"/>
          <w:szCs w:val="18"/>
          <w:lang w:val="es-ES" w:eastAsia="es-ES"/>
        </w:rPr>
      </w:pPr>
    </w:p>
    <w:p w14:paraId="52A3ED33" w14:textId="77777777" w:rsidR="00BA57BD" w:rsidRPr="00F172DB" w:rsidRDefault="00BA57BD" w:rsidP="00BA57B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75CF90FF" w14:textId="77777777" w:rsidR="00BA57BD" w:rsidRPr="00F172DB" w:rsidRDefault="00BA57BD" w:rsidP="00BA57B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36FA6DD0" w14:textId="77777777" w:rsidR="00BA57BD" w:rsidRPr="00F172DB" w:rsidRDefault="00BA57BD" w:rsidP="00BA57B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BA57BD" w:rsidRPr="00F172DB" w14:paraId="63A2DF12" w14:textId="77777777" w:rsidTr="00541D88">
        <w:tc>
          <w:tcPr>
            <w:tcW w:w="8828" w:type="dxa"/>
          </w:tcPr>
          <w:p w14:paraId="4053A30C" w14:textId="4CD237BC" w:rsidR="00BA57BD" w:rsidRPr="00F172DB" w:rsidRDefault="00A81B0B" w:rsidP="00541D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1250CC">
              <w:rPr>
                <w:rFonts w:asciiTheme="minorHAnsi" w:eastAsia="Times New Roman" w:hAnsiTheme="minorHAnsi" w:cstheme="minorHAnsi"/>
                <w:sz w:val="18"/>
                <w:szCs w:val="18"/>
                <w:lang w:val="es-ES" w:eastAsia="es-ES"/>
              </w:rPr>
              <w:t xml:space="preserve"> </w:t>
            </w:r>
          </w:p>
        </w:tc>
      </w:tr>
    </w:tbl>
    <w:p w14:paraId="7A549BF6" w14:textId="77777777" w:rsidR="00BA57BD" w:rsidRPr="00F172DB" w:rsidRDefault="00BA57BD" w:rsidP="00BA57B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1AF03830" w14:textId="77777777" w:rsidR="00BA57BD" w:rsidRPr="00F172DB" w:rsidRDefault="00BA57BD" w:rsidP="00BA57B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BA57BD" w:rsidRPr="00F172DB" w14:paraId="2CE5324D" w14:textId="77777777" w:rsidTr="00541D88">
        <w:tc>
          <w:tcPr>
            <w:tcW w:w="8828" w:type="dxa"/>
          </w:tcPr>
          <w:p w14:paraId="0CA83AD2" w14:textId="77777777" w:rsidR="00BA57BD" w:rsidRPr="00F172DB" w:rsidRDefault="001250CC" w:rsidP="00541D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tc>
      </w:tr>
    </w:tbl>
    <w:p w14:paraId="6FC78DA9" w14:textId="77777777" w:rsidR="00BA57BD" w:rsidRPr="00F172DB" w:rsidRDefault="00BA57BD" w:rsidP="00BA57B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BA57BD" w:rsidRPr="00F172DB" w14:paraId="6ED8A167" w14:textId="77777777" w:rsidTr="00541D88">
        <w:tc>
          <w:tcPr>
            <w:tcW w:w="8828" w:type="dxa"/>
          </w:tcPr>
          <w:p w14:paraId="5592767E" w14:textId="77777777" w:rsidR="00BA57BD" w:rsidRPr="00F172DB" w:rsidRDefault="001250CC" w:rsidP="00541D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7B4E043" w14:textId="77777777" w:rsidR="00BA57BD" w:rsidRPr="00F172DB" w:rsidRDefault="00BA57BD" w:rsidP="00BA57B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10C16EC" w14:textId="77777777" w:rsidR="00BA57BD" w:rsidRPr="00F172DB" w:rsidRDefault="00BA57BD" w:rsidP="00BA57BD">
      <w:pPr>
        <w:spacing w:after="0" w:line="240" w:lineRule="auto"/>
        <w:rPr>
          <w:rFonts w:asciiTheme="minorHAnsi" w:eastAsia="Times New Roman" w:hAnsiTheme="minorHAnsi" w:cstheme="minorHAnsi"/>
          <w:b/>
          <w:sz w:val="18"/>
          <w:szCs w:val="18"/>
          <w:lang w:eastAsia="es-ES"/>
        </w:rPr>
      </w:pPr>
    </w:p>
    <w:p w14:paraId="07D83880" w14:textId="77777777" w:rsidR="00BA57BD" w:rsidRPr="00F172DB" w:rsidRDefault="00BA57BD" w:rsidP="00BA57B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88096" behindDoc="0" locked="0" layoutInCell="1" allowOverlap="1" wp14:anchorId="255B9716" wp14:editId="45BFF824">
                <wp:simplePos x="0" y="0"/>
                <wp:positionH relativeFrom="column">
                  <wp:posOffset>510540</wp:posOffset>
                </wp:positionH>
                <wp:positionV relativeFrom="paragraph">
                  <wp:posOffset>7620</wp:posOffset>
                </wp:positionV>
                <wp:extent cx="228600" cy="228600"/>
                <wp:effectExtent l="0" t="0" r="19050" b="19050"/>
                <wp:wrapNone/>
                <wp:docPr id="459" name="Rectángulo 45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37A4BE6" w14:textId="77777777" w:rsidR="002B4BEA" w:rsidRPr="00763703" w:rsidRDefault="002B4BEA" w:rsidP="00BA57BD">
                            <w:pPr>
                              <w:jc w:val="center"/>
                              <w:rPr>
                                <w:sz w:val="16"/>
                                <w:lang w:val="es-ES"/>
                              </w:rPr>
                            </w:pPr>
                            <w:r>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B9716" id="Rectángulo 459" o:spid="_x0000_s1085" style="position:absolute;margin-left:40.2pt;margin-top:.6pt;width:18pt;height:18pt;z-index:2531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LUfgIAABYFAAAOAAAAZHJzL2Uyb0RvYy54bWysVEtu2zAQ3RfoHQjuG9mGkyZG5MBI4KJA&#10;kARxiqxpirIEUByWpC25t+lZerE+UkrifFZFtaBmyOF83rzh+UXXaLZTztdkcj4+GnGmjKSiNpuc&#10;/3hYfjnlzAdhCqHJqJzvlecX88+fzls7UxOqSBfKMTgxftbanFch2FmWeVmpRvgjssrgsCTXiADV&#10;bbLCiRbeG51NRqOTrCVXWEdSeY/dq/6Qz5P/slQy3JalV4HpnCO3kFaX1nVcs/m5mG2csFUthzTE&#10;P2TRiNog6LOrKxEE27r6naumlo48leFIUpNRWdZSpRpQzXj0pppVJaxKtQAcb59h8v/PrbzZ3TlW&#10;FzmfHp9xZkSDJt0Dtj+/zWaricVtgNRaP4Ptyt65QfMQY8Vd6Zr4Ry2sS8Dun4FVXWASm5PJ6ckI&#10;8EscDTK8ZC+XrfPhm6KGRSHnDgkkOMXu2ofe9MkkxvKk62JZa52Uvb/Uju0EWgxmFNRypoUP2Mz5&#10;Mn2xAkR7dU0b1iKb42lKTIB7pRYBOTYWaHiz4UzoDUgtg0u5vLrt3wV9QLEHgUfp+yhwLORK+KrP&#10;OHkdzLSJ9ahE26HuiHuPdJRCt+5Ss16asqZijw466qntrVzWCHANAO6EA5cBO+Yz3GIpNaFkGiTO&#10;KnK/PtqP9qAYTjlrMRuA4+dWOIXyvhuQ72w8ncZhSsr0+OsEijs8WR+emG1zSejNGC+BlUmM9kE/&#10;iaWj5hFjvIhRcSSMROwe+EG5DP3M4iGQarFIZhggK8K1WVkZnUfoIrQP3aNwdiBSQFNu6GmOxOwN&#10;n3rbeNPQYhuorBPZItQ9rqBNVDB8iUDDQxGn+1BPVi/P2fwv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CJ+gtR+AgAAFgUA&#10;AA4AAAAAAAAAAAAAAAAALgIAAGRycy9lMm9Eb2MueG1sUEsBAi0AFAAGAAgAAAAhAN7iM/XbAAAA&#10;BwEAAA8AAAAAAAAAAAAAAAAA2AQAAGRycy9kb3ducmV2LnhtbFBLBQYAAAAABAAEAPMAAADgBQAA&#10;AAA=&#10;" fillcolor="window" strokecolor="windowText" strokeweight="2pt">
                <v:textbox>
                  <w:txbxContent>
                    <w:p w14:paraId="637A4BE6" w14:textId="77777777" w:rsidR="002B4BEA" w:rsidRPr="00763703" w:rsidRDefault="002B4BEA" w:rsidP="00BA57BD">
                      <w:pPr>
                        <w:jc w:val="center"/>
                        <w:rPr>
                          <w:sz w:val="16"/>
                          <w:lang w:val="es-ES"/>
                        </w:rPr>
                      </w:pPr>
                      <w:r>
                        <w:rPr>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1168" behindDoc="0" locked="0" layoutInCell="1" allowOverlap="1" wp14:anchorId="709F4C0D" wp14:editId="2A3579CC">
                <wp:simplePos x="0" y="0"/>
                <wp:positionH relativeFrom="column">
                  <wp:posOffset>2548890</wp:posOffset>
                </wp:positionH>
                <wp:positionV relativeFrom="paragraph">
                  <wp:posOffset>7620</wp:posOffset>
                </wp:positionV>
                <wp:extent cx="228600" cy="228600"/>
                <wp:effectExtent l="0" t="0" r="19050" b="19050"/>
                <wp:wrapNone/>
                <wp:docPr id="467" name="Rectángulo 4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C73D051" w14:textId="77777777" w:rsidR="002B4BEA" w:rsidRPr="004E7C88" w:rsidRDefault="002B4BEA" w:rsidP="00BA57B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F4C0D" id="Rectángulo 467" o:spid="_x0000_s1086" style="position:absolute;margin-left:200.7pt;margin-top:.6pt;width:18pt;height:18pt;z-index:2531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G0fgIAABYFAAAOAAAAZHJzL2Uyb0RvYy54bWysVEtu2zAQ3RfoHQjuG9mG46RG5MBI4KJA&#10;kARJiqxpirIEUByWpC25t+lZerE+UkrifFZFtaBmOMP5PL7h2XnXaLZTztdkcj4+GnGmjKSiNpuc&#10;/3hYfTnlzAdhCqHJqJzvlefni8+fzlo7VxOqSBfKMQQxft7anFch2HmWeVmpRvgjssrAWJJrRIDq&#10;NlnhRIvojc4mo9Esa8kV1pFU3mP3sjfyRYpflkqGm7L0KjCdc9QW0urSuo5rtjgT840TtqrlUIb4&#10;hyoaURskfQ51KYJgW1e/C9XU0pGnMhxJajIqy1qq1AO6GY/edHNfCatSLwDH22eY/P8LK693t47V&#10;Rc6nsxPOjGhwSXeA7c9vs9lqYnEbILXWz+F7b2/doHmIseOudE38oxfWJWD3z8CqLjCJzcnkdDYC&#10;/BKmQUaU7OWwdT58U9SwKOTcoYAEp9hd+dC7PrnEXJ50XaxqrZOy9xfasZ3AFYMZBbWcaeEDNnO+&#10;Sl/sANleHdOGtajmeJoKE+BeqUVAjY0FGt5sOBN6A1LL4FItr077d0kf0OxB4lH6PkocG7kUvuor&#10;TlEHN21iPyrRdug74t4jHaXQrbt0WbPE3Li1pmKPG3TUU9tbuaqR4AoA3AoHLgN2zGe4wVJqQss0&#10;SJxV5H59tB/9QTFYOWsxG4Dj51Y4hfa+G5Dv63g6jcOUlOnxyQSKO7SsDy1m21wQ7maMl8DKJEb/&#10;oJ/E0lHziDFexqwwCSORuwd+UC5CP7N4CKRaLpMbBsiKcGXurYzBI3QR2ofuUTg7ECngUq7paY7E&#10;/A2fet940tByG6isE9lecAVtooLhSwQaHoo43Yd68np5zhZ/AQ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Gys4bR+AgAA&#10;FgUAAA4AAAAAAAAAAAAAAAAALgIAAGRycy9lMm9Eb2MueG1sUEsBAi0AFAAGAAgAAAAhAJd9Ndve&#10;AAAACAEAAA8AAAAAAAAAAAAAAAAA2AQAAGRycy9kb3ducmV2LnhtbFBLBQYAAAAABAAEAPMAAADj&#10;BQAAAAA=&#10;" fillcolor="window" strokecolor="windowText" strokeweight="2pt">
                <v:textbox>
                  <w:txbxContent>
                    <w:p w14:paraId="5C73D051" w14:textId="77777777" w:rsidR="002B4BEA" w:rsidRPr="004E7C88" w:rsidRDefault="002B4BEA" w:rsidP="00BA57B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89120" behindDoc="0" locked="0" layoutInCell="1" allowOverlap="1" wp14:anchorId="608E5050" wp14:editId="4EABF8A9">
                <wp:simplePos x="0" y="0"/>
                <wp:positionH relativeFrom="column">
                  <wp:posOffset>1177290</wp:posOffset>
                </wp:positionH>
                <wp:positionV relativeFrom="paragraph">
                  <wp:posOffset>7620</wp:posOffset>
                </wp:positionV>
                <wp:extent cx="228600" cy="228600"/>
                <wp:effectExtent l="0" t="0" r="19050" b="19050"/>
                <wp:wrapNone/>
                <wp:docPr id="468" name="Rectángulo 46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2288500" w14:textId="77777777" w:rsidR="002B4BEA" w:rsidRPr="00D61B7D" w:rsidRDefault="002B4BEA" w:rsidP="00BA57BD">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E5050" id="Rectángulo 468" o:spid="_x0000_s1087" style="position:absolute;margin-left:92.7pt;margin-top:.6pt;width:18pt;height:18pt;z-index:2531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4r3fQIAABYFAAAOAAAAZHJzL2Uyb0RvYy54bWysVEtu2zAQ3RfoHQjuG9mG46ZG5MBI4KJA&#10;kAR1iqxpirIEUByWpC25t+lZerE+UkrifFZFtaDmx/m8meH5RddotlfO12RyPj4ZcaaMpKI225z/&#10;uF99OuPMB2EKocmonB+U5xeLjx/OWztXE6pIF8oxODF+3tqcVyHYeZZ5WalG+BOyykBZkmtEAOu2&#10;WeFEC++Nziaj0SxryRXWkVTeQ3rVK/ki+S9LJcNtWXoVmM45cgvpdOncxDNbnIv51glb1XJIQ/xD&#10;Fo2oDYI+uboSQbCdq9+4amrpyFMZTiQ1GZVlLVWqAdWMR6+qWVfCqlQLwPH2CSb//9zKm/2dY3WR&#10;8+kMrTKiQZO+A7Y/v812p4lFMUBqrZ/Ddm3v3MB5kLHirnRN/KMW1iVgD0/Aqi4wCeFkcjYbAX4J&#10;1UDDS/Z82TofvipqWCRy7pBAglPsr33oTR9NYixPui5WtdaJOfhL7dheoMWYjIJazrTwAcKcr9IX&#10;K0C0F9e0YS2yOZ2mxARmr9QiIMfGAg1vtpwJvcVQy+BSLi9u+zdB71HsUeBR+t4LHAu5Er7qM05e&#10;BzNtYj0qje1Qd8S9RzpSodt0qVmzcbwSRRsqDuigo360vZWrGgGuAcCdcJhlwI79DLc4Sk0omQaK&#10;s4rcr/fk0R4jBi1nLXYDcPzcCadQ3jeD4fsynk7jMiVmevp5AsYdazbHGrNrLgm9GeMlsDKR0T7o&#10;R7J01DxgjZcxKlTCSMTugR+Yy9DvLB4CqZbLZIYFsiJcm7WV0XmELkJ73z0IZ4dBCmjKDT3ukZi/&#10;mqfeNt40tNwFKus0bM+4Ymwig+VLAzQ8FHG7j/lk9fycLf4C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AiT4r3fQIAABYF&#10;AAAOAAAAAAAAAAAAAAAAAC4CAABkcnMvZTJvRG9jLnhtbFBLAQItABQABgAIAAAAIQB8oxTb3QAA&#10;AAgBAAAPAAAAAAAAAAAAAAAAANcEAABkcnMvZG93bnJldi54bWxQSwUGAAAAAAQABADzAAAA4QUA&#10;AAAA&#10;" fillcolor="window" strokecolor="windowText" strokeweight="2pt">
                <v:textbox>
                  <w:txbxContent>
                    <w:p w14:paraId="72288500" w14:textId="77777777" w:rsidR="002B4BEA" w:rsidRPr="00D61B7D" w:rsidRDefault="002B4BEA" w:rsidP="00BA57BD">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0144" behindDoc="0" locked="0" layoutInCell="1" allowOverlap="1" wp14:anchorId="366F3EF1" wp14:editId="64CE6B55">
                <wp:simplePos x="0" y="0"/>
                <wp:positionH relativeFrom="column">
                  <wp:posOffset>1777365</wp:posOffset>
                </wp:positionH>
                <wp:positionV relativeFrom="paragraph">
                  <wp:posOffset>7620</wp:posOffset>
                </wp:positionV>
                <wp:extent cx="228600" cy="228600"/>
                <wp:effectExtent l="0" t="0" r="19050" b="19050"/>
                <wp:wrapNone/>
                <wp:docPr id="469" name="Rectángulo 4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4ECDC1" id="Rectángulo 469" o:spid="_x0000_s1026" style="position:absolute;margin-left:139.95pt;margin-top:.6pt;width:18pt;height:18pt;z-index:2531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gQ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j49OuH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GPsncxmio/mydSe2gfM7CJV&#10;xZGwErV7lgfnPPYDiqmXarHIYZgWJ+KlvXMyJU88JR7vtw/Cu0E1ES9wRU9DI2ZvxNPHppuWFutI&#10;usnKeuEVGkkOJi2rZfgqpFHe93PUy7dr/hc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DpMXgQcwIAAAMFAAAOAAAAAAAA&#10;AAAAAAAAAC4CAABkcnMvZTJvRG9jLnhtbFBLAQItABQABgAIAAAAIQAC4+k+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2192" behindDoc="0" locked="0" layoutInCell="1" allowOverlap="1" wp14:anchorId="5DF8762A" wp14:editId="1FDA24BE">
                <wp:simplePos x="0" y="0"/>
                <wp:positionH relativeFrom="column">
                  <wp:posOffset>3358515</wp:posOffset>
                </wp:positionH>
                <wp:positionV relativeFrom="paragraph">
                  <wp:posOffset>7620</wp:posOffset>
                </wp:positionV>
                <wp:extent cx="228600" cy="228600"/>
                <wp:effectExtent l="0" t="0" r="19050" b="19050"/>
                <wp:wrapNone/>
                <wp:docPr id="470" name="Rectángulo 47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0625129" w14:textId="77777777" w:rsidR="002B4BEA" w:rsidRDefault="002B4BEA" w:rsidP="00BA57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8762A" id="Rectángulo 470" o:spid="_x0000_s1088" style="position:absolute;margin-left:264.45pt;margin-top:.6pt;width:18pt;height:18pt;z-index:2531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yafgIAABY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pKfAxosEl3QO2P7/NZquJxW2A1Fo/g+/K3rlB8xBjx13pmvhHL6xLwO6fgVVdYBKbk8nZyQjh&#10;JUyDjCjZy2HrfPimqGFRyLlDAQlOsbv2oXd9com5POm6WNZaJ2XvL7VjO4ErBjMKajnTwgds5nyZ&#10;vtgBsr06pg1rUc3xNBUmwL1Si4AaGws0vNlwJvQGpJbBpVpenfbvkj6g2YPEo/R9lDg2ciV81Vec&#10;og5u2sR+VKLt0HfEvUc6SqFbd+myTibxSNxaU7HHDTrqqe2tXNZIcA0A7oQDlwE75jPcYik1oWUa&#10;JM4qcr8+2o/+oBisnLWYDcDxcyucQnvfDcj3dTydxmFKyvT4dALFHVrWhxazbS4JdzPGS2BlEqN/&#10;0E9i6ah5xBgvYlaYhJHI3QM/KJehn1k8BFItFskNA2RFuDYrK2PwCF2E9qF7FM4ORAq4lBt6miMx&#10;e8On3jeeNLTYBirrRLYXXEGbqGD4EoGGhyJO96GevF6es/lfAA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BxpHJp+AgAA&#10;FgUAAA4AAAAAAAAAAAAAAAAALgIAAGRycy9lMm9Eb2MueG1sUEsBAi0AFAAGAAgAAAAhAPciAIre&#10;AAAACAEAAA8AAAAAAAAAAAAAAAAA2AQAAGRycy9kb3ducmV2LnhtbFBLBQYAAAAABAAEAPMAAADj&#10;BQAAAAA=&#10;" fillcolor="window" strokecolor="windowText" strokeweight="2pt">
                <v:textbox>
                  <w:txbxContent>
                    <w:p w14:paraId="20625129" w14:textId="77777777" w:rsidR="002B4BEA" w:rsidRDefault="002B4BEA" w:rsidP="00BA57B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3216" behindDoc="0" locked="0" layoutInCell="1" allowOverlap="1" wp14:anchorId="0EC04DB1" wp14:editId="0271296A">
                <wp:simplePos x="0" y="0"/>
                <wp:positionH relativeFrom="column">
                  <wp:posOffset>4415790</wp:posOffset>
                </wp:positionH>
                <wp:positionV relativeFrom="paragraph">
                  <wp:posOffset>7620</wp:posOffset>
                </wp:positionV>
                <wp:extent cx="228600" cy="228600"/>
                <wp:effectExtent l="0" t="0" r="19050" b="19050"/>
                <wp:wrapNone/>
                <wp:docPr id="471" name="Rectángulo 47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FABB78E" w14:textId="77777777" w:rsidR="002B4BEA" w:rsidRPr="00DE7693" w:rsidRDefault="002B4BEA" w:rsidP="00BA57B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04DB1" id="Rectángulo 471" o:spid="_x0000_s1089" style="position:absolute;margin-left:347.7pt;margin-top:.6pt;width:18pt;height:18pt;z-index:2531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3YfgIAABY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6ZgzIxpc0nfA9ue32Ww1sbgNkFrrZ/C9sys3aB5i7LgrXRP/6IV1Cdj9E7CqC0xiczI5OxkB&#10;fgnTICNK9nzYOh++KmpYFHLuUECCU+yufehdH11iLk+6Lpa11knZ+0vt2E7gisGMglrOtPABmzlf&#10;pi92gGwvjmnDWlRzPE2FCXCv1CKgxsYCDW82nAm9AallcKmWF6f9m6T3aPYg8Sh97yWOjVwJX/UV&#10;p6iDmzaxH5VoO/Qdce+RjlLo1l26rJPP8UjcWlOxxw066qntrVzWSHANAFbCgcuAHfMZbrGUmtAy&#10;DRJnFblf7+1Hf1AMVs5azAbg+LkVTqG9bwbk+zKeTuMwJWV6fDqB4g4t60OL2TaXhLsBvVBdEqN/&#10;0I9i6ah5wBgvYlaYhJHI3QM/KJehn1k8BFItFskNA2RFuDZ3VsbgEboI7X33IJwdiBRwKTf0OEdi&#10;9opPvW88aWixDVTWiWzPuII2UcHwJQIND0Wc7kM9eT0/Z/O/AA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Mh3zdh+AgAA&#10;FgUAAA4AAAAAAAAAAAAAAAAALgIAAGRycy9lMm9Eb2MueG1sUEsBAi0AFAAGAAgAAAAhAIT5a3Le&#10;AAAACAEAAA8AAAAAAAAAAAAAAAAA2AQAAGRycy9kb3ducmV2LnhtbFBLBQYAAAAABAAEAPMAAADj&#10;BQAAAAA=&#10;" fillcolor="window" strokecolor="windowText" strokeweight="2pt">
                <v:textbox>
                  <w:txbxContent>
                    <w:p w14:paraId="2FABB78E" w14:textId="77777777" w:rsidR="002B4BEA" w:rsidRPr="00DE7693" w:rsidRDefault="002B4BEA" w:rsidP="00BA57B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4240" behindDoc="0" locked="0" layoutInCell="1" allowOverlap="1" wp14:anchorId="4A4E7E21" wp14:editId="4049A1CA">
                <wp:simplePos x="0" y="0"/>
                <wp:positionH relativeFrom="column">
                  <wp:posOffset>5187315</wp:posOffset>
                </wp:positionH>
                <wp:positionV relativeFrom="paragraph">
                  <wp:posOffset>7620</wp:posOffset>
                </wp:positionV>
                <wp:extent cx="228600" cy="228600"/>
                <wp:effectExtent l="0" t="0" r="19050" b="19050"/>
                <wp:wrapNone/>
                <wp:docPr id="472" name="Rectángulo 47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434D32" id="Rectángulo 472" o:spid="_x0000_s1026" style="position:absolute;margin-left:408.45pt;margin-top:.6pt;width:18pt;height:18pt;z-index:2531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RccwIAAAM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Xx6POHMihaPdAva/vy2q7UhlrZBUufCDLF37sYPXoCZEG+1b9M/sLBtJnb3TKzaRiaxOZmcHI1A&#10;v8TRYCNL8XLZ+RC/KWpZMkru0UCmU2wuQ+xDn0JSrUCmqZaNMdnZhXPj2UbgiaGMijrOjAgRmyVf&#10;5l9CgGqvrhnLOnRzOM2NCWhPGxHRY+vARrArzoRZQdQy+tzLq9vhXdF7gN0rPMq/jwonIBci1H3H&#10;OesQZmzCo7JsB9yJ957pZD1StcNzeep1HJxcNsh2CbQ3wkO44BjDGK+xaEPAR4PFWU3+10f7KR56&#10;wilnHQYB2H+uhVfA8t1CaV/H02manOxMD48ncPz+yeP+iV2354SHGGPsncxmio/mydSe2gfM7CJV&#10;xZGwErV7lgfnPPYDiqmXarHIYZgWJ+KlvXMyJU88JR7vtw/Cu0E1ES9wRU9DI2ZvxNPHppuWFutI&#10;usnKeuEVGkkOJi2rZfgqpFHe93PUy7dr/hc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BMAuRccwIAAAM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0CFC3509" w14:textId="77777777" w:rsidR="00BA57BD" w:rsidRPr="00F172DB" w:rsidRDefault="00BA57BD" w:rsidP="00BA57B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428B4607" w14:textId="77777777" w:rsidR="00BA57BD" w:rsidRPr="00F172DB" w:rsidRDefault="00BA57BD" w:rsidP="00BA57BD">
      <w:pPr>
        <w:spacing w:after="0" w:line="240" w:lineRule="auto"/>
        <w:rPr>
          <w:rFonts w:asciiTheme="minorHAnsi" w:eastAsia="Times New Roman" w:hAnsiTheme="minorHAnsi" w:cstheme="minorHAnsi"/>
          <w:sz w:val="18"/>
          <w:szCs w:val="18"/>
          <w:lang w:val="es-ES" w:eastAsia="es-ES"/>
        </w:rPr>
      </w:pPr>
    </w:p>
    <w:p w14:paraId="740A5760" w14:textId="77777777" w:rsidR="00BA57BD" w:rsidRPr="00F172DB" w:rsidRDefault="00BA57BD" w:rsidP="00BA57B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BA57BD" w:rsidRPr="00F172DB" w14:paraId="2C5BB399" w14:textId="77777777" w:rsidTr="00541D88">
        <w:tc>
          <w:tcPr>
            <w:tcW w:w="8828" w:type="dxa"/>
          </w:tcPr>
          <w:p w14:paraId="4BC7001A" w14:textId="77777777" w:rsidR="00BA57BD" w:rsidRPr="00F172DB" w:rsidRDefault="00BA57BD" w:rsidP="00541D88">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5505B95E" w14:textId="77777777" w:rsidR="00BA57BD" w:rsidRPr="00F172DB" w:rsidRDefault="00BA57BD" w:rsidP="00BA57BD">
      <w:pPr>
        <w:spacing w:after="0" w:line="240" w:lineRule="auto"/>
        <w:rPr>
          <w:rFonts w:asciiTheme="minorHAnsi" w:eastAsia="Times New Roman" w:hAnsiTheme="minorHAnsi" w:cstheme="minorHAnsi"/>
          <w:sz w:val="18"/>
          <w:szCs w:val="18"/>
          <w:lang w:val="es-ES" w:eastAsia="es-ES"/>
        </w:rPr>
      </w:pPr>
    </w:p>
    <w:p w14:paraId="57A51B3F" w14:textId="77777777" w:rsidR="00BA57BD" w:rsidRPr="00F172DB" w:rsidRDefault="00BA57BD" w:rsidP="00BA57B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BA57BD" w:rsidRPr="00F172DB" w14:paraId="1CCE9ABC" w14:textId="77777777" w:rsidTr="00541D88">
        <w:tc>
          <w:tcPr>
            <w:tcW w:w="8828" w:type="dxa"/>
          </w:tcPr>
          <w:p w14:paraId="74132064" w14:textId="77777777" w:rsidR="00BA57BD" w:rsidRPr="00F172DB" w:rsidRDefault="001250CC" w:rsidP="00541D88">
            <w:pPr>
              <w:jc w:val="both"/>
              <w:rPr>
                <w:rFonts w:asciiTheme="minorHAnsi" w:eastAsia="Times New Roman" w:hAnsiTheme="minorHAnsi" w:cstheme="minorHAnsi"/>
                <w:sz w:val="18"/>
                <w:szCs w:val="18"/>
                <w:lang w:val="es-ES" w:eastAsia="es-ES"/>
              </w:rPr>
            </w:pPr>
            <w:r w:rsidRPr="001250CC">
              <w:rPr>
                <w:rFonts w:asciiTheme="minorHAnsi" w:eastAsia="Times New Roman" w:hAnsiTheme="minorHAnsi" w:cstheme="minorHAnsi"/>
                <w:sz w:val="18"/>
                <w:szCs w:val="18"/>
                <w:lang w:val="es-ES" w:eastAsia="es-ES"/>
              </w:rPr>
              <w:t>Atención, Organización de Información, Redacción y Orden.</w:t>
            </w:r>
          </w:p>
        </w:tc>
      </w:tr>
    </w:tbl>
    <w:p w14:paraId="3D12E242" w14:textId="77777777" w:rsidR="00BA57BD" w:rsidRPr="00F172DB" w:rsidRDefault="00BA57BD" w:rsidP="00BA57BD">
      <w:pPr>
        <w:spacing w:after="0" w:line="240" w:lineRule="auto"/>
        <w:rPr>
          <w:rFonts w:asciiTheme="minorHAnsi" w:eastAsia="Times New Roman" w:hAnsiTheme="minorHAnsi" w:cstheme="minorHAnsi"/>
          <w:b/>
          <w:sz w:val="12"/>
          <w:szCs w:val="18"/>
          <w:lang w:eastAsia="es-ES"/>
        </w:rPr>
      </w:pPr>
    </w:p>
    <w:p w14:paraId="187ECE27" w14:textId="77777777" w:rsidR="00BA57BD" w:rsidRPr="00F172DB" w:rsidRDefault="00BA57BD" w:rsidP="00BA57B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BA57BD" w:rsidRPr="00F172DB" w14:paraId="3F34F114" w14:textId="77777777" w:rsidTr="00541D88">
        <w:tc>
          <w:tcPr>
            <w:tcW w:w="8828" w:type="dxa"/>
          </w:tcPr>
          <w:p w14:paraId="53B76F48" w14:textId="77777777" w:rsidR="00BA57BD" w:rsidRPr="00F172DB" w:rsidRDefault="00BA57BD" w:rsidP="00541D88">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D115086" w14:textId="77777777" w:rsidR="00BA57BD" w:rsidRPr="00F172DB" w:rsidRDefault="00BA57BD" w:rsidP="00BA57BD">
      <w:pPr>
        <w:spacing w:after="0"/>
        <w:rPr>
          <w:rFonts w:asciiTheme="minorHAnsi" w:hAnsiTheme="minorHAnsi" w:cstheme="minorHAnsi"/>
          <w:sz w:val="12"/>
        </w:rPr>
      </w:pPr>
    </w:p>
    <w:p w14:paraId="4C4B10BA" w14:textId="77777777" w:rsidR="00BA57BD" w:rsidRPr="00F172DB" w:rsidRDefault="00BA57BD" w:rsidP="00BA57B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BA57BD" w:rsidRPr="00F172DB" w14:paraId="31283ECE" w14:textId="77777777" w:rsidTr="00541D88">
        <w:tc>
          <w:tcPr>
            <w:tcW w:w="2943" w:type="dxa"/>
          </w:tcPr>
          <w:p w14:paraId="76CD86B5" w14:textId="77777777" w:rsidR="00BA57BD" w:rsidRPr="00F172DB" w:rsidRDefault="00BA57BD" w:rsidP="00541D88">
            <w:pPr>
              <w:rPr>
                <w:rFonts w:asciiTheme="minorHAnsi" w:eastAsia="Times New Roman" w:hAnsiTheme="minorHAnsi" w:cstheme="minorHAnsi"/>
                <w:b/>
                <w:sz w:val="18"/>
                <w:szCs w:val="18"/>
                <w:lang w:val="es-ES" w:eastAsia="es-ES"/>
              </w:rPr>
            </w:pPr>
          </w:p>
          <w:p w14:paraId="45B5D779" w14:textId="77777777" w:rsidR="00BA57BD" w:rsidRPr="00F172DB" w:rsidRDefault="00BA57BD" w:rsidP="00541D8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6C181166" w14:textId="77777777" w:rsidR="00BA57BD" w:rsidRPr="00F172DB" w:rsidRDefault="00BA57BD" w:rsidP="00541D88">
            <w:pPr>
              <w:rPr>
                <w:rFonts w:asciiTheme="minorHAnsi" w:eastAsia="Times New Roman" w:hAnsiTheme="minorHAnsi" w:cstheme="minorHAnsi"/>
                <w:b/>
                <w:sz w:val="18"/>
                <w:szCs w:val="18"/>
                <w:lang w:val="es-ES" w:eastAsia="es-ES"/>
              </w:rPr>
            </w:pPr>
          </w:p>
        </w:tc>
        <w:tc>
          <w:tcPr>
            <w:tcW w:w="6111" w:type="dxa"/>
          </w:tcPr>
          <w:p w14:paraId="72606B17" w14:textId="77777777" w:rsidR="00BA57BD" w:rsidRDefault="00BA57BD" w:rsidP="00541D88">
            <w:pPr>
              <w:jc w:val="both"/>
              <w:rPr>
                <w:rFonts w:asciiTheme="minorHAnsi" w:eastAsia="Times New Roman" w:hAnsiTheme="minorHAnsi" w:cstheme="minorHAnsi"/>
                <w:sz w:val="18"/>
                <w:szCs w:val="18"/>
                <w:lang w:val="es-ES" w:eastAsia="es-ES"/>
              </w:rPr>
            </w:pPr>
          </w:p>
          <w:p w14:paraId="77F94711" w14:textId="77777777" w:rsidR="00BA57BD" w:rsidRPr="00F172DB" w:rsidRDefault="001250CC" w:rsidP="00541D88">
            <w:pPr>
              <w:jc w:val="both"/>
              <w:rPr>
                <w:rFonts w:asciiTheme="minorHAnsi" w:eastAsia="Times New Roman" w:hAnsiTheme="minorHAnsi" w:cstheme="minorHAnsi"/>
                <w:sz w:val="18"/>
                <w:szCs w:val="18"/>
                <w:lang w:val="es-ES" w:eastAsia="es-ES"/>
              </w:rPr>
            </w:pPr>
            <w:r w:rsidRPr="001250CC">
              <w:rPr>
                <w:rFonts w:asciiTheme="minorHAnsi" w:eastAsia="Times New Roman" w:hAnsiTheme="minorHAnsi" w:cstheme="minorHAnsi"/>
                <w:sz w:val="18"/>
                <w:szCs w:val="18"/>
                <w:lang w:val="es-ES" w:eastAsia="es-ES"/>
              </w:rPr>
              <w:t>GERENCIA REGIONAL DE RECURSOS NATURALES Y GESTIÓN AMBIENTAL</w:t>
            </w:r>
          </w:p>
        </w:tc>
      </w:tr>
      <w:tr w:rsidR="00BA57BD" w:rsidRPr="00F172DB" w14:paraId="15AD6008" w14:textId="77777777" w:rsidTr="00541D88">
        <w:tc>
          <w:tcPr>
            <w:tcW w:w="2943" w:type="dxa"/>
          </w:tcPr>
          <w:p w14:paraId="6FFE2067" w14:textId="77777777" w:rsidR="00BA57BD" w:rsidRPr="00F172DB" w:rsidRDefault="00BA57BD" w:rsidP="00541D88">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lastRenderedPageBreak/>
              <w:t>Duración de Contrato:</w:t>
            </w:r>
          </w:p>
        </w:tc>
        <w:tc>
          <w:tcPr>
            <w:tcW w:w="6111" w:type="dxa"/>
          </w:tcPr>
          <w:p w14:paraId="032DF8C5" w14:textId="77777777" w:rsidR="00BA57BD" w:rsidRPr="00F172DB" w:rsidRDefault="00BA57BD" w:rsidP="00541D88">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BA57BD" w:rsidRPr="00F172DB" w14:paraId="110289AB" w14:textId="77777777" w:rsidTr="00541D88">
        <w:tc>
          <w:tcPr>
            <w:tcW w:w="2943" w:type="dxa"/>
          </w:tcPr>
          <w:p w14:paraId="3749CACE" w14:textId="77777777" w:rsidR="00BA57BD" w:rsidRPr="00F172DB" w:rsidRDefault="00BA57BD" w:rsidP="00541D8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24F61EA6" w14:textId="77777777" w:rsidR="00BA57BD" w:rsidRPr="00F172DB" w:rsidRDefault="001250CC" w:rsidP="00541D8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1,3</w:t>
            </w:r>
            <w:r w:rsidR="00BA57BD">
              <w:rPr>
                <w:rFonts w:asciiTheme="minorHAnsi" w:eastAsia="Times New Roman" w:hAnsiTheme="minorHAnsi" w:cstheme="minorHAnsi"/>
                <w:sz w:val="18"/>
                <w:szCs w:val="18"/>
                <w:lang w:eastAsia="es-ES"/>
              </w:rPr>
              <w:t>00.00 (</w:t>
            </w:r>
            <w:r>
              <w:rPr>
                <w:rFonts w:asciiTheme="minorHAnsi" w:eastAsia="Times New Roman" w:hAnsiTheme="minorHAnsi" w:cstheme="minorHAnsi"/>
                <w:sz w:val="18"/>
                <w:szCs w:val="18"/>
                <w:lang w:eastAsia="es-ES"/>
              </w:rPr>
              <w:t xml:space="preserve">Un </w:t>
            </w:r>
            <w:r w:rsidR="00BA57BD">
              <w:rPr>
                <w:rFonts w:asciiTheme="minorHAnsi" w:eastAsia="Times New Roman" w:hAnsiTheme="minorHAnsi" w:cstheme="minorHAnsi"/>
                <w:sz w:val="18"/>
                <w:szCs w:val="18"/>
                <w:lang w:eastAsia="es-ES"/>
              </w:rPr>
              <w:t xml:space="preserve">Mil </w:t>
            </w:r>
            <w:r>
              <w:rPr>
                <w:rFonts w:asciiTheme="minorHAnsi" w:eastAsia="Times New Roman" w:hAnsiTheme="minorHAnsi" w:cstheme="minorHAnsi"/>
                <w:sz w:val="18"/>
                <w:szCs w:val="18"/>
                <w:lang w:eastAsia="es-ES"/>
              </w:rPr>
              <w:t xml:space="preserve">Trescientos </w:t>
            </w:r>
            <w:r w:rsidR="00BA57BD" w:rsidRPr="00337028">
              <w:rPr>
                <w:rFonts w:asciiTheme="minorHAnsi" w:eastAsia="Times New Roman" w:hAnsiTheme="minorHAnsi" w:cstheme="minorHAnsi"/>
                <w:sz w:val="18"/>
                <w:szCs w:val="18"/>
                <w:lang w:eastAsia="es-ES"/>
              </w:rPr>
              <w:t>con 00/100 soles), incluidos los descuentos y beneficios de Ley.</w:t>
            </w:r>
          </w:p>
        </w:tc>
      </w:tr>
    </w:tbl>
    <w:p w14:paraId="296823EA" w14:textId="77777777" w:rsidR="00BD6968" w:rsidRDefault="00BD6968"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1B3683BA" w14:textId="77777777" w:rsidR="000121F3" w:rsidRPr="00301B4A" w:rsidRDefault="000121F3" w:rsidP="000121F3">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009</w:t>
      </w:r>
      <w:r w:rsidRPr="00F172DB">
        <w:rPr>
          <w:rFonts w:asciiTheme="minorHAnsi" w:eastAsia="Times New Roman" w:hAnsiTheme="minorHAnsi" w:cstheme="minorHAnsi"/>
          <w:b/>
          <w:szCs w:val="18"/>
          <w:lang w:val="es-ES" w:eastAsia="es-ES"/>
        </w:rPr>
        <w:t xml:space="preserve"> - PERFIL DE PUESTO DE </w:t>
      </w:r>
      <w:r>
        <w:rPr>
          <w:rFonts w:asciiTheme="minorHAnsi" w:eastAsia="Times New Roman" w:hAnsiTheme="minorHAnsi" w:cstheme="minorHAnsi"/>
          <w:b/>
          <w:szCs w:val="18"/>
          <w:lang w:val="es-ES" w:eastAsia="es-ES"/>
        </w:rPr>
        <w:t>CHOFER</w:t>
      </w:r>
    </w:p>
    <w:p w14:paraId="1568477F" w14:textId="77777777" w:rsidR="000121F3" w:rsidRPr="00F172DB" w:rsidRDefault="000121F3" w:rsidP="000121F3">
      <w:pPr>
        <w:spacing w:after="0" w:line="240" w:lineRule="auto"/>
        <w:rPr>
          <w:rFonts w:asciiTheme="minorHAnsi" w:eastAsia="Times New Roman" w:hAnsiTheme="minorHAnsi" w:cstheme="minorHAnsi"/>
          <w:sz w:val="18"/>
          <w:szCs w:val="18"/>
          <w:lang w:val="es-ES" w:eastAsia="es-ES"/>
        </w:rPr>
      </w:pPr>
    </w:p>
    <w:p w14:paraId="5C8B8D34" w14:textId="77777777" w:rsidR="000121F3" w:rsidRPr="00F172DB" w:rsidRDefault="000121F3" w:rsidP="000121F3">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70B4FB53" w14:textId="77777777" w:rsidR="000121F3" w:rsidRPr="00F172DB" w:rsidRDefault="000121F3" w:rsidP="000121F3">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BA57BD">
        <w:rPr>
          <w:rFonts w:asciiTheme="minorHAnsi" w:eastAsia="Times New Roman" w:hAnsiTheme="minorHAnsi" w:cstheme="minorHAnsi"/>
          <w:sz w:val="18"/>
          <w:szCs w:val="18"/>
          <w:u w:val="single"/>
          <w:lang w:val="es-ES" w:eastAsia="es-ES"/>
        </w:rPr>
        <w:t>GERENCIA REGIONAL DE RECURSOS NATURALES Y GESTIÓN AMBIENTAL</w:t>
      </w:r>
    </w:p>
    <w:p w14:paraId="6A1A8D85" w14:textId="77777777" w:rsidR="000121F3" w:rsidRPr="00F172DB" w:rsidRDefault="000121F3" w:rsidP="000121F3">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17B41696" w14:textId="77777777" w:rsidR="000121F3" w:rsidRPr="00F172DB" w:rsidRDefault="000121F3" w:rsidP="000121F3">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2D34837" w14:textId="77777777" w:rsidR="000121F3" w:rsidRPr="00F172DB" w:rsidRDefault="000121F3" w:rsidP="000121F3">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CHOFER</w:t>
      </w:r>
      <w:r w:rsidRPr="00F9666A">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w:t>
      </w:r>
      <w:r w:rsidRPr="00F9666A">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(CÓDIGO N° 0497)</w:t>
      </w:r>
    </w:p>
    <w:p w14:paraId="2E864A03" w14:textId="77777777" w:rsidR="000121F3" w:rsidRDefault="000121F3" w:rsidP="000121F3">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C656AA">
        <w:rPr>
          <w:rFonts w:asciiTheme="minorHAnsi" w:eastAsia="Times New Roman" w:hAnsiTheme="minorHAnsi" w:cstheme="minorHAnsi"/>
          <w:sz w:val="18"/>
          <w:szCs w:val="18"/>
          <w:u w:val="single"/>
          <w:lang w:val="es-ES" w:eastAsia="es-ES"/>
        </w:rPr>
        <w:t>GERENTE</w:t>
      </w:r>
      <w:r>
        <w:rPr>
          <w:rFonts w:asciiTheme="minorHAnsi" w:eastAsia="Times New Roman" w:hAnsiTheme="minorHAnsi" w:cstheme="minorHAnsi"/>
          <w:sz w:val="18"/>
          <w:szCs w:val="18"/>
          <w:u w:val="single"/>
          <w:lang w:val="es-ES" w:eastAsia="es-ES"/>
        </w:rPr>
        <w:t>/A</w:t>
      </w:r>
      <w:r w:rsidRPr="00C656AA">
        <w:rPr>
          <w:rFonts w:asciiTheme="minorHAnsi" w:eastAsia="Times New Roman" w:hAnsiTheme="minorHAnsi" w:cstheme="minorHAnsi"/>
          <w:sz w:val="18"/>
          <w:szCs w:val="18"/>
          <w:u w:val="single"/>
          <w:lang w:val="es-ES" w:eastAsia="es-ES"/>
        </w:rPr>
        <w:t xml:space="preserve"> REGIONAL DE RECURSOS NATURALES Y GESTIÓN AMBIENTAL</w:t>
      </w:r>
    </w:p>
    <w:p w14:paraId="70D21B72" w14:textId="77777777" w:rsidR="000121F3" w:rsidRPr="00F172DB" w:rsidRDefault="000121F3" w:rsidP="000121F3">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4773D3C2" w14:textId="77777777" w:rsidR="000121F3" w:rsidRPr="00F172DB" w:rsidRDefault="000121F3" w:rsidP="000121F3">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18F9052" w14:textId="77777777" w:rsidR="000121F3" w:rsidRPr="00F172DB" w:rsidRDefault="000121F3" w:rsidP="000121F3">
      <w:pPr>
        <w:spacing w:after="0" w:line="240" w:lineRule="auto"/>
        <w:ind w:left="708"/>
        <w:jc w:val="both"/>
        <w:rPr>
          <w:rFonts w:asciiTheme="minorHAnsi" w:eastAsia="Times New Roman" w:hAnsiTheme="minorHAnsi" w:cstheme="minorHAnsi"/>
          <w:sz w:val="18"/>
          <w:szCs w:val="18"/>
          <w:u w:val="single"/>
          <w:lang w:val="es-ES" w:eastAsia="es-ES"/>
        </w:rPr>
      </w:pPr>
    </w:p>
    <w:p w14:paraId="3BA06145" w14:textId="77777777" w:rsidR="000121F3" w:rsidRPr="00F172DB" w:rsidRDefault="000121F3" w:rsidP="000121F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12C078D9" w14:textId="77777777" w:rsidR="000121F3" w:rsidRPr="0062736F" w:rsidRDefault="000121F3" w:rsidP="000121F3">
      <w:pPr>
        <w:spacing w:after="0" w:line="240" w:lineRule="auto"/>
        <w:jc w:val="both"/>
        <w:rPr>
          <w:rFonts w:asciiTheme="minorHAnsi" w:eastAsia="Times New Roman" w:hAnsiTheme="minorHAnsi" w:cstheme="minorHAnsi"/>
          <w:sz w:val="18"/>
          <w:szCs w:val="18"/>
          <w:lang w:val="es-ES" w:eastAsia="es-ES"/>
        </w:rPr>
      </w:pPr>
      <w:r w:rsidRPr="000121F3">
        <w:rPr>
          <w:rFonts w:asciiTheme="minorHAnsi" w:eastAsia="Times New Roman" w:hAnsiTheme="minorHAnsi" w:cstheme="minorHAnsi"/>
          <w:sz w:val="18"/>
          <w:szCs w:val="18"/>
          <w:lang w:val="es-ES" w:eastAsia="es-ES"/>
        </w:rPr>
        <w:t>Conducir y Mantener en condiciones óptimas la unidad vehicular asignada por la Gerencia Regional de Recursos Naturales y Gestión Ambiental para el adecuado traslado del personal a los diferentes distritos, provincias y regiones del país.</w:t>
      </w:r>
    </w:p>
    <w:p w14:paraId="7CE8DC11" w14:textId="77777777" w:rsidR="000121F3" w:rsidRPr="00F172DB" w:rsidRDefault="000121F3" w:rsidP="000121F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0C4F8412" w14:textId="77777777" w:rsidR="005639DE" w:rsidRDefault="005639DE" w:rsidP="005639DE">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5639DE">
        <w:rPr>
          <w:rFonts w:asciiTheme="minorHAnsi" w:eastAsia="Times New Roman" w:hAnsiTheme="minorHAnsi" w:cstheme="minorHAnsi"/>
          <w:sz w:val="18"/>
          <w:szCs w:val="18"/>
          <w:u w:val="single"/>
          <w:lang w:eastAsia="es-ES"/>
        </w:rPr>
        <w:t>Conducir la unidad vehicular asignada por la Gerencia Regional de Recursos Naturales y Gestión Ambiental para el cumplimiento de las actividades programadas en el Plan Operativo Institucional.</w:t>
      </w:r>
    </w:p>
    <w:p w14:paraId="618A5ECF" w14:textId="77777777" w:rsidR="005639DE" w:rsidRDefault="005639DE" w:rsidP="005639DE">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5639DE">
        <w:rPr>
          <w:rFonts w:asciiTheme="minorHAnsi" w:eastAsia="Times New Roman" w:hAnsiTheme="minorHAnsi" w:cstheme="minorHAnsi"/>
          <w:sz w:val="18"/>
          <w:szCs w:val="18"/>
          <w:u w:val="single"/>
          <w:lang w:eastAsia="es-ES"/>
        </w:rPr>
        <w:t>Mantener limpio y en buen estado la unidad vehicular asignada a su cargo para el adecuado traslado del personal de la Gerencia Regional de Recursos</w:t>
      </w:r>
      <w:r>
        <w:rPr>
          <w:rFonts w:asciiTheme="minorHAnsi" w:eastAsia="Times New Roman" w:hAnsiTheme="minorHAnsi" w:cstheme="minorHAnsi"/>
          <w:sz w:val="18"/>
          <w:szCs w:val="18"/>
          <w:u w:val="single"/>
          <w:lang w:eastAsia="es-ES"/>
        </w:rPr>
        <w:t xml:space="preserve"> Naturales y Gestión Ambiental.</w:t>
      </w:r>
    </w:p>
    <w:p w14:paraId="146414DA" w14:textId="77777777" w:rsidR="005639DE" w:rsidRDefault="005639DE" w:rsidP="005639DE">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5639DE">
        <w:rPr>
          <w:rFonts w:asciiTheme="minorHAnsi" w:eastAsia="Times New Roman" w:hAnsiTheme="minorHAnsi" w:cstheme="minorHAnsi"/>
          <w:sz w:val="18"/>
          <w:szCs w:val="18"/>
          <w:u w:val="single"/>
          <w:lang w:eastAsia="es-ES"/>
        </w:rPr>
        <w:t>Informar oportunamente sobre la necesidad del mantenimiento preventivo y correctivo que requiere la unidad vehicular para su correcto funcionamiento y cumplimiento de las actividades programadas.</w:t>
      </w:r>
    </w:p>
    <w:p w14:paraId="5E80A704" w14:textId="77777777" w:rsidR="005639DE" w:rsidRDefault="005639DE" w:rsidP="005639DE">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5639DE">
        <w:rPr>
          <w:rFonts w:asciiTheme="minorHAnsi" w:eastAsia="Times New Roman" w:hAnsiTheme="minorHAnsi" w:cstheme="minorHAnsi"/>
          <w:sz w:val="18"/>
          <w:szCs w:val="18"/>
          <w:u w:val="single"/>
          <w:lang w:eastAsia="es-ES"/>
        </w:rPr>
        <w:t>Apoyar en los trámites requeridos para la autorización y salida de la unidad vehicular a los diferentes distritos, provincias y regiones del país.</w:t>
      </w:r>
    </w:p>
    <w:p w14:paraId="08942AA9" w14:textId="77777777" w:rsidR="000121F3" w:rsidRPr="005639DE" w:rsidRDefault="005639DE" w:rsidP="005639DE">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5639DE">
        <w:rPr>
          <w:rFonts w:asciiTheme="minorHAnsi" w:eastAsia="Times New Roman" w:hAnsiTheme="minorHAnsi" w:cstheme="minorHAnsi"/>
          <w:sz w:val="18"/>
          <w:szCs w:val="18"/>
          <w:u w:val="single"/>
          <w:lang w:eastAsia="es-ES"/>
        </w:rPr>
        <w:t xml:space="preserve"> </w:t>
      </w:r>
      <w:r w:rsidR="000121F3" w:rsidRPr="005639DE">
        <w:rPr>
          <w:rFonts w:asciiTheme="minorHAnsi" w:eastAsia="Times New Roman" w:hAnsiTheme="minorHAnsi" w:cstheme="minorHAnsi"/>
          <w:sz w:val="18"/>
          <w:szCs w:val="18"/>
          <w:u w:val="single"/>
          <w:lang w:eastAsia="es-ES"/>
        </w:rPr>
        <w:t>Otras funciones asignadas por el (la) jefe(a) inmediato, relacionados a la misión del puesto.</w:t>
      </w:r>
    </w:p>
    <w:p w14:paraId="37353F94" w14:textId="77777777" w:rsidR="000121F3" w:rsidRPr="00F172DB" w:rsidRDefault="000121F3" w:rsidP="000121F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10D4F4B9" w14:textId="77777777" w:rsidR="000121F3" w:rsidRPr="00F172DB" w:rsidRDefault="000121F3" w:rsidP="000121F3">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54BD1C85" w14:textId="77777777" w:rsidR="005639DE" w:rsidRDefault="005639DE" w:rsidP="000121F3">
      <w:pPr>
        <w:spacing w:after="0" w:line="240" w:lineRule="auto"/>
        <w:jc w:val="both"/>
        <w:rPr>
          <w:rFonts w:asciiTheme="minorHAnsi" w:eastAsia="Times New Roman" w:hAnsiTheme="minorHAnsi" w:cstheme="minorHAnsi"/>
          <w:sz w:val="18"/>
          <w:szCs w:val="18"/>
          <w:lang w:val="es-ES" w:eastAsia="es-ES"/>
        </w:rPr>
      </w:pPr>
      <w:r w:rsidRPr="005639DE">
        <w:rPr>
          <w:rFonts w:asciiTheme="minorHAnsi" w:eastAsia="Times New Roman" w:hAnsiTheme="minorHAnsi" w:cstheme="minorHAnsi"/>
          <w:sz w:val="18"/>
          <w:szCs w:val="18"/>
          <w:lang w:val="es-ES" w:eastAsia="es-ES"/>
        </w:rPr>
        <w:t>Gerencia Regional de Recursos Naturales y Gestión Ambiental, Dirección de Administración (Área de Mantenimiento y Transporte, Almacén).</w:t>
      </w:r>
    </w:p>
    <w:p w14:paraId="75FC06CF" w14:textId="77777777" w:rsidR="000121F3" w:rsidRPr="00F172DB" w:rsidRDefault="000121F3" w:rsidP="000121F3">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609E3400" w14:textId="77777777" w:rsidR="005639DE" w:rsidRPr="00F172DB" w:rsidRDefault="005639DE" w:rsidP="005639DE">
      <w:pPr>
        <w:spacing w:after="0" w:line="240" w:lineRule="auto"/>
        <w:jc w:val="both"/>
        <w:rPr>
          <w:rFonts w:asciiTheme="minorHAnsi" w:eastAsia="Times New Roman" w:hAnsiTheme="minorHAnsi" w:cstheme="minorHAnsi"/>
          <w:sz w:val="18"/>
          <w:szCs w:val="18"/>
          <w:lang w:val="es-ES" w:eastAsia="es-ES"/>
        </w:rPr>
      </w:pPr>
      <w:r w:rsidRPr="00633902">
        <w:rPr>
          <w:rFonts w:asciiTheme="minorHAnsi" w:eastAsia="Times New Roman" w:hAnsiTheme="minorHAnsi" w:cstheme="minorHAnsi"/>
          <w:sz w:val="18"/>
          <w:szCs w:val="18"/>
          <w:lang w:val="es-ES" w:eastAsia="es-ES"/>
        </w:rPr>
        <w:t>Talleres de mantenimiento mecánico y/o eléctrico y/o electrónico.</w:t>
      </w:r>
    </w:p>
    <w:p w14:paraId="303DC722" w14:textId="77777777" w:rsidR="000121F3" w:rsidRPr="00F172DB" w:rsidRDefault="000121F3" w:rsidP="000121F3">
      <w:pPr>
        <w:spacing w:after="0" w:line="240" w:lineRule="auto"/>
        <w:jc w:val="both"/>
        <w:rPr>
          <w:rFonts w:asciiTheme="minorHAnsi" w:eastAsia="Times New Roman" w:hAnsiTheme="minorHAnsi" w:cstheme="minorHAnsi"/>
          <w:sz w:val="18"/>
          <w:szCs w:val="18"/>
          <w:lang w:val="es-ES" w:eastAsia="es-ES"/>
        </w:rPr>
      </w:pPr>
    </w:p>
    <w:p w14:paraId="4D0D22BE" w14:textId="77777777" w:rsidR="000121F3" w:rsidRPr="00F172DB" w:rsidRDefault="000121F3" w:rsidP="000121F3">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0121F3" w:rsidRPr="00F172DB" w14:paraId="0E990173" w14:textId="77777777" w:rsidTr="00541D88">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BFAA021"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28DDC1F2"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5E661DFB"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0121F3" w:rsidRPr="00F172DB" w14:paraId="4E2E6B36" w14:textId="77777777" w:rsidTr="00541D88">
        <w:trPr>
          <w:trHeight w:val="146"/>
          <w:jc w:val="center"/>
        </w:trPr>
        <w:tc>
          <w:tcPr>
            <w:tcW w:w="186" w:type="dxa"/>
            <w:tcBorders>
              <w:top w:val="nil"/>
              <w:left w:val="single" w:sz="4" w:space="0" w:color="A6A6A6"/>
              <w:bottom w:val="nil"/>
              <w:right w:val="nil"/>
            </w:tcBorders>
            <w:shd w:val="clear" w:color="auto" w:fill="auto"/>
            <w:noWrap/>
            <w:vAlign w:val="bottom"/>
            <w:hideMark/>
          </w:tcPr>
          <w:p w14:paraId="1ED95566"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2ADDB83"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32CADF92" w14:textId="77777777" w:rsidR="000121F3" w:rsidRPr="00F172DB" w:rsidRDefault="000121F3"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BEFB99C"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6B059C9"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6712BC4"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EA8DD70"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F43E65B"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AE914A4"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AC99A6A"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335AF3F"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2D90DC74"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9661C71"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D5DEDC5"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27778CCA"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3060DC47"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0EEF60CB" w14:textId="77777777" w:rsidR="000121F3" w:rsidRPr="00F172DB" w:rsidRDefault="000121F3" w:rsidP="00541D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0610CC9" w14:textId="77777777" w:rsidR="000121F3" w:rsidRPr="00F172DB" w:rsidRDefault="000121F3" w:rsidP="00541D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63447F8" w14:textId="77777777" w:rsidR="000121F3" w:rsidRPr="00F172DB" w:rsidRDefault="000121F3" w:rsidP="00541D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4EB9E3D6"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C667490"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192A0C4"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12E3A9F"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58BC12D"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7D7EA5E6"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7EAF5E7D"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8C8DE05"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3CFA1BFD"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62109F43"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2BAABD3"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3E5E995D"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391EE9FE" w14:textId="77777777" w:rsidTr="00541D88">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65D3DC11"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0BAE7622"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EF6B6CA"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9CF4551"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3FA2F769" w14:textId="77777777" w:rsidR="000121F3" w:rsidRPr="00F172DB" w:rsidRDefault="000121F3" w:rsidP="00541D8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69FA5FD1" w14:textId="77777777" w:rsidR="000121F3" w:rsidRPr="00F172DB" w:rsidRDefault="000121F3" w:rsidP="00541D8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453ACB9D"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BA21515" w14:textId="77777777" w:rsidR="000121F3" w:rsidRPr="00F172DB" w:rsidRDefault="000121F3" w:rsidP="00541D88">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140FB8AC"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2C63A5"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53F77D84"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972338" w14:textId="77777777" w:rsidR="000121F3" w:rsidRPr="00F172DB" w:rsidRDefault="000121F3" w:rsidP="00541D88">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392EF542"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5983BD9E" w14:textId="77777777" w:rsidR="000121F3" w:rsidRPr="00F172DB" w:rsidRDefault="000121F3" w:rsidP="00541D8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0E2BAB"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70AE0DB8" w14:textId="77777777" w:rsidR="000121F3" w:rsidRPr="00F172DB" w:rsidRDefault="000121F3" w:rsidP="00541D8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513A70" w14:textId="77777777" w:rsidR="000121F3" w:rsidRPr="00F172DB" w:rsidRDefault="000121F3" w:rsidP="00541D88">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273BB86D"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3F4687C1" w14:textId="77777777" w:rsidTr="00541D88">
        <w:trPr>
          <w:trHeight w:val="146"/>
          <w:jc w:val="center"/>
        </w:trPr>
        <w:tc>
          <w:tcPr>
            <w:tcW w:w="186" w:type="dxa"/>
            <w:tcBorders>
              <w:top w:val="nil"/>
              <w:left w:val="single" w:sz="4" w:space="0" w:color="808080"/>
              <w:bottom w:val="nil"/>
              <w:right w:val="nil"/>
            </w:tcBorders>
            <w:shd w:val="clear" w:color="auto" w:fill="auto"/>
            <w:noWrap/>
            <w:vAlign w:val="center"/>
            <w:hideMark/>
          </w:tcPr>
          <w:p w14:paraId="7203782F"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A2684C9"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2C0C11B" w14:textId="77777777" w:rsidR="000121F3" w:rsidRPr="00F172DB" w:rsidRDefault="000121F3"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7BCD11F"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1AF6176"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03ADC7D"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D295B1D"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69927C1"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C96BDC7"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DFB4AA3"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C6B5D21"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DE09607"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BE8589F"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B9C8994"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7F56C6FB"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F1C91AE"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460D9BD9"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320B34B"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88B0774"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8A9EAB9"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99E7F2A"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08164CC"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F04A738"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09009A0"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60CE3549"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1DF1C97"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758BC59"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23E86F6"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3CC6309" w14:textId="77777777" w:rsidR="000121F3" w:rsidRPr="00F172DB" w:rsidRDefault="000121F3" w:rsidP="00541D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30017AC"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59925A8"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61F4F857" w14:textId="77777777" w:rsidTr="00541D88">
        <w:trPr>
          <w:trHeight w:val="354"/>
          <w:jc w:val="center"/>
        </w:trPr>
        <w:tc>
          <w:tcPr>
            <w:tcW w:w="186" w:type="dxa"/>
            <w:tcBorders>
              <w:top w:val="nil"/>
              <w:left w:val="single" w:sz="4" w:space="0" w:color="808080"/>
              <w:bottom w:val="nil"/>
              <w:right w:val="nil"/>
            </w:tcBorders>
            <w:shd w:val="clear" w:color="auto" w:fill="auto"/>
            <w:noWrap/>
            <w:vAlign w:val="center"/>
            <w:hideMark/>
          </w:tcPr>
          <w:p w14:paraId="0FD2DC45"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58FEC9"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1C3335F2"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73A93EFB"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E21A9F"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3240DEC"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936C724"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827097"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82650C2"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0F4FEA3"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1D99D16"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96288" behindDoc="0" locked="0" layoutInCell="1" allowOverlap="1" wp14:anchorId="63D09F24" wp14:editId="55762356">
                      <wp:simplePos x="0" y="0"/>
                      <wp:positionH relativeFrom="column">
                        <wp:posOffset>40005</wp:posOffset>
                      </wp:positionH>
                      <wp:positionV relativeFrom="paragraph">
                        <wp:posOffset>106680</wp:posOffset>
                      </wp:positionV>
                      <wp:extent cx="2686050" cy="619125"/>
                      <wp:effectExtent l="0" t="0" r="19050" b="28575"/>
                      <wp:wrapNone/>
                      <wp:docPr id="473" name="Rectángulo 47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2572A4A" w14:textId="77777777" w:rsidR="002B4BEA" w:rsidRPr="0062736F" w:rsidRDefault="002B4BEA" w:rsidP="000121F3">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09F24" id="Rectángulo 473" o:spid="_x0000_s1090" style="position:absolute;margin-left:3.15pt;margin-top:8.4pt;width:211.5pt;height:48.75pt;z-index:2531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EbgwIAABcFAAAOAAAAZHJzL2Uyb0RvYy54bWysVM1u2zAMvg/YOwi6r3ayJG2DOkXQIsOA&#10;oi3WDj0zshwbkERNUmJnb7Nn2YuVkt02/TkN80EmRYo/nz7q7LzTiu2k8w2ago+Ocs6kEVg2ZlPw&#10;n/erLyec+QCmBIVGFnwvPT9ffP501tq5HGONqpSOURDj560teB2CnWeZF7XU4I/QSkPGCp2GQKrb&#10;ZKWDlqJrlY3zfJa16ErrUEjvafeyN/JFil9VUoSbqvIyMFVwqi2k1aV1HddscQbzjQNbN2IoA/6h&#10;Cg2NoaTPoS4hANu65l0o3QiHHqtwJFBnWFWNkKkH6maUv+nmrgYrUy8EjrfPMPn/F1Zc724da8qC&#10;T46/cmZA0yX9INj+/jGbrUIWtwmk1vo5+d7ZWzdonsTYcVc5Hf/UC+sSsPtnYGUXmKDN8exklk8J&#10;f0G22eh0NJ7GoNnLaet8+CZRsygU3FEFCU/YXfnQuz65xGQeVVOuGqWSsvcXyrEd0B0TNUpsOVPg&#10;A20WfJW+IdurY8qwlkqbTvJYGBD5KgWBRG0JDm82nIHaEKtFcKmWV6f9u6T31O1B4jx9HyWOjVyC&#10;r/uKU9TBTZnYj0y8HfqOwPdQRyl06y7d1mwSj8StNZZ7ukKHPbe9FauGElwRALfgiMzUHQ1ouKGl&#10;Ukgt4yBxVqP7/dF+9CeOkZWzloaD4Pi1BSepve+G2Hc6mkziNCVlMj0ek+IOLetDi9nqC6S7GdFT&#10;YEUSo39QT2LlUD/QHC9jVjKBEZS7B35QLkI/tPQSCLlcJjeaIAvhytxZEYNH6CK0990DODsQKdCl&#10;XOPTIMH8DZ9633jS4HIbsGoS2V5wJZJGhaYv0XV4KeJ4H+rJ6+U9WzwC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5mJhG4MC&#10;AAAXBQAADgAAAAAAAAAAAAAAAAAuAgAAZHJzL2Uyb0RvYy54bWxQSwECLQAUAAYACAAAACEAAjx+&#10;+dsAAAAIAQAADwAAAAAAAAAAAAAAAADdBAAAZHJzL2Rvd25yZXYueG1sUEsFBgAAAAAEAAQA8wAA&#10;AOUFAAAAAA==&#10;" fillcolor="window" strokecolor="windowText" strokeweight="2pt">
                      <v:textbox>
                        <w:txbxContent>
                          <w:p w14:paraId="42572A4A" w14:textId="77777777" w:rsidR="002B4BEA" w:rsidRPr="0062736F" w:rsidRDefault="002B4BEA" w:rsidP="000121F3">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746C4814"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79162777"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0121F3" w:rsidRPr="00F172DB" w14:paraId="2BF4D9F2" w14:textId="77777777" w:rsidTr="00541D88">
        <w:trPr>
          <w:trHeight w:val="146"/>
          <w:jc w:val="center"/>
        </w:trPr>
        <w:tc>
          <w:tcPr>
            <w:tcW w:w="186" w:type="dxa"/>
            <w:tcBorders>
              <w:top w:val="nil"/>
              <w:left w:val="single" w:sz="4" w:space="0" w:color="808080"/>
              <w:bottom w:val="nil"/>
              <w:right w:val="nil"/>
            </w:tcBorders>
            <w:shd w:val="clear" w:color="auto" w:fill="auto"/>
            <w:noWrap/>
            <w:vAlign w:val="center"/>
            <w:hideMark/>
          </w:tcPr>
          <w:p w14:paraId="0DE8020B"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8A30AB5"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41DE89C3" w14:textId="77777777" w:rsidR="000121F3" w:rsidRPr="00F172DB" w:rsidRDefault="000121F3"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157C6AC"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F6D7D3D"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66A754F"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D23441F"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CF92CBB"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E35E91C"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53CB595"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150EE9E0"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82EFA8F"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D4F2507"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204C58BC"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r>
      <w:tr w:rsidR="000121F3" w:rsidRPr="00F172DB" w14:paraId="37EBD740" w14:textId="77777777" w:rsidTr="00541D88">
        <w:trPr>
          <w:trHeight w:val="354"/>
          <w:jc w:val="center"/>
        </w:trPr>
        <w:tc>
          <w:tcPr>
            <w:tcW w:w="186" w:type="dxa"/>
            <w:tcBorders>
              <w:top w:val="nil"/>
              <w:left w:val="single" w:sz="4" w:space="0" w:color="808080"/>
              <w:bottom w:val="nil"/>
              <w:right w:val="nil"/>
            </w:tcBorders>
            <w:shd w:val="clear" w:color="auto" w:fill="auto"/>
            <w:noWrap/>
            <w:vAlign w:val="center"/>
            <w:hideMark/>
          </w:tcPr>
          <w:p w14:paraId="6B59F4D9"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132429"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sidR="005639DE">
              <w:rPr>
                <w:rFonts w:asciiTheme="minorHAnsi" w:eastAsia="Times New Roman" w:hAnsiTheme="minorHAnsi" w:cstheme="minorHAnsi"/>
                <w:b/>
                <w:bCs/>
                <w:color w:val="000000"/>
                <w:sz w:val="24"/>
                <w:szCs w:val="24"/>
                <w:lang w:eastAsia="es-PE"/>
              </w:rPr>
              <w:t>x</w:t>
            </w:r>
          </w:p>
        </w:tc>
        <w:tc>
          <w:tcPr>
            <w:tcW w:w="1181" w:type="dxa"/>
            <w:gridSpan w:val="3"/>
            <w:tcBorders>
              <w:top w:val="nil"/>
              <w:left w:val="nil"/>
              <w:bottom w:val="nil"/>
              <w:right w:val="nil"/>
            </w:tcBorders>
            <w:shd w:val="clear" w:color="auto" w:fill="auto"/>
            <w:noWrap/>
            <w:vAlign w:val="center"/>
            <w:hideMark/>
          </w:tcPr>
          <w:p w14:paraId="7A5F387F"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0746DD"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C366752"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E26A93B"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36FA40" w14:textId="77777777" w:rsidR="000121F3" w:rsidRPr="00F172DB" w:rsidRDefault="005639DE" w:rsidP="00541D8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center"/>
            <w:hideMark/>
          </w:tcPr>
          <w:p w14:paraId="042B3D79"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9E204BB"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EDC2F22"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00903D8"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4E53CCE" w14:textId="77777777" w:rsidR="000121F3" w:rsidRPr="00F172DB" w:rsidRDefault="000121F3" w:rsidP="00541D8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5A5B51"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5A6DF9E8" w14:textId="77777777" w:rsidR="000121F3" w:rsidRPr="00F172DB" w:rsidRDefault="000121F3" w:rsidP="00541D8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191E0F" w14:textId="77777777" w:rsidR="000121F3" w:rsidRPr="00F172DB" w:rsidRDefault="000121F3" w:rsidP="00541D88">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06A30B0E"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3A608C2F" w14:textId="77777777" w:rsidTr="00541D88">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6DAD90CF"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369937E1"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F01951F"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6AC28CB1"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449C589D"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3D00519B"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50478797"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329955A"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4D53944E"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A6D62C8"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71736274"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294E723"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574123D"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60EC96FC"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F691FCE"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EF60F02" w14:textId="77777777" w:rsidR="000121F3" w:rsidRPr="00F172DB" w:rsidRDefault="000121F3" w:rsidP="00541D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0AA8C3B"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9D2785F"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084FBD48" w14:textId="77777777" w:rsidTr="00541D88">
        <w:trPr>
          <w:trHeight w:val="75"/>
          <w:jc w:val="center"/>
        </w:trPr>
        <w:tc>
          <w:tcPr>
            <w:tcW w:w="186" w:type="dxa"/>
            <w:tcBorders>
              <w:top w:val="nil"/>
              <w:left w:val="single" w:sz="4" w:space="0" w:color="808080"/>
              <w:bottom w:val="nil"/>
              <w:right w:val="nil"/>
            </w:tcBorders>
            <w:shd w:val="clear" w:color="auto" w:fill="auto"/>
            <w:noWrap/>
            <w:vAlign w:val="center"/>
            <w:hideMark/>
          </w:tcPr>
          <w:p w14:paraId="24EEBF57"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62F4564"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0E8616E6"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9293BEA"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4DEC48FD"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7CB8E899"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CC03BDA" w14:textId="77777777" w:rsidR="000121F3" w:rsidRPr="00F172DB" w:rsidRDefault="000121F3" w:rsidP="00541D8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5C50737" w14:textId="77777777" w:rsidR="000121F3" w:rsidRPr="00F172DB" w:rsidRDefault="000121F3" w:rsidP="00541D8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02B2ADD7"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BC3B0F4"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3D683BB0"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2C69E82"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8BBDDAE"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A345119"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241813B6"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AB8E89C"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32C08B0E"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FA35E85"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96DE443"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7DAD746"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18178B6"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F00C79D"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BF6C8A6"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57C5077"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5D2795A2"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2A44EBA"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46D1E79"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936C6D2"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5764F56" w14:textId="77777777" w:rsidR="000121F3" w:rsidRPr="00F172DB" w:rsidRDefault="000121F3" w:rsidP="00541D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6CE8968"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C7A3BAA"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6D48DBC6" w14:textId="77777777" w:rsidTr="00541D88">
        <w:trPr>
          <w:trHeight w:val="354"/>
          <w:jc w:val="center"/>
        </w:trPr>
        <w:tc>
          <w:tcPr>
            <w:tcW w:w="186" w:type="dxa"/>
            <w:tcBorders>
              <w:top w:val="nil"/>
              <w:left w:val="single" w:sz="4" w:space="0" w:color="808080"/>
              <w:bottom w:val="nil"/>
              <w:right w:val="nil"/>
            </w:tcBorders>
            <w:shd w:val="clear" w:color="auto" w:fill="auto"/>
            <w:noWrap/>
            <w:vAlign w:val="center"/>
            <w:hideMark/>
          </w:tcPr>
          <w:p w14:paraId="761D226F"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BEEDC4"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75B45257"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C7C127"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749BE3A"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3136E5E"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7DE7F0"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837A937"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A63AAAE"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C9786E4"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4C1E9CB6"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4D6EE1AF"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31D4E22C"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F58587"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3C107A30"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5F2C5DB9"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44147DB0"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26AFF6"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4396735"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493912E0"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D96052D" w14:textId="77777777" w:rsidR="000121F3" w:rsidRPr="00F172DB" w:rsidRDefault="000121F3" w:rsidP="00541D88">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F51551A" w14:textId="77777777" w:rsidR="000121F3" w:rsidRPr="00F172DB" w:rsidRDefault="000121F3" w:rsidP="00541D88">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E3ACAC5"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5081B903"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1BA392F1" w14:textId="77777777" w:rsidR="000121F3" w:rsidRPr="00F172DB" w:rsidRDefault="000121F3" w:rsidP="00541D88">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3CFDE08E" w14:textId="77777777" w:rsidTr="00541D88">
        <w:trPr>
          <w:trHeight w:val="75"/>
          <w:jc w:val="center"/>
        </w:trPr>
        <w:tc>
          <w:tcPr>
            <w:tcW w:w="186" w:type="dxa"/>
            <w:tcBorders>
              <w:top w:val="nil"/>
              <w:left w:val="single" w:sz="4" w:space="0" w:color="808080"/>
              <w:bottom w:val="nil"/>
              <w:right w:val="nil"/>
            </w:tcBorders>
            <w:shd w:val="clear" w:color="auto" w:fill="auto"/>
            <w:noWrap/>
            <w:vAlign w:val="center"/>
            <w:hideMark/>
          </w:tcPr>
          <w:p w14:paraId="1F242BED"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9B5D347"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F771CC3" w14:textId="77777777" w:rsidR="000121F3" w:rsidRPr="00F172DB" w:rsidRDefault="000121F3"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7975A19"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4687B8E"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37589D79"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D9E0F36"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3BA65CF"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70E06BD8"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C963FC4"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B193D9C"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25D69CD"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4B0DF67"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07724B3"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5C795EF"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4CFC06D"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97312" behindDoc="0" locked="0" layoutInCell="1" allowOverlap="1" wp14:anchorId="30366C5D" wp14:editId="32E8089F">
                      <wp:simplePos x="0" y="0"/>
                      <wp:positionH relativeFrom="column">
                        <wp:posOffset>-762000</wp:posOffset>
                      </wp:positionH>
                      <wp:positionV relativeFrom="paragraph">
                        <wp:posOffset>58420</wp:posOffset>
                      </wp:positionV>
                      <wp:extent cx="2686050" cy="619125"/>
                      <wp:effectExtent l="0" t="0" r="19050" b="28575"/>
                      <wp:wrapNone/>
                      <wp:docPr id="474" name="Rectángulo 47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78DADA3" w14:textId="77777777" w:rsidR="002B4BEA" w:rsidRPr="0084244B" w:rsidRDefault="002B4BEA" w:rsidP="000121F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66C5D" id="Rectángulo 474" o:spid="_x0000_s1091" style="position:absolute;margin-left:-60pt;margin-top:4.6pt;width:211.5pt;height:48.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xzggIAABcFAAAOAAAAZHJzL2Uyb0RvYy54bWysVM1u2zAMvg/YOwi6r3aCJG2DOkXQIsOA&#10;oi2WDj0zshQbkEVNUmJnb7Nn2YuNkt02/TkN80EmRYo/nz7q4rJrNNtL52s0BR+d5JxJI7Cszbbg&#10;Px5WX8448wFMCRqNLPhBen65+PzporVzOcYKdSkdoyDGz1tb8CoEO88yLyrZgD9BKw0ZFboGAqlu&#10;m5UOWore6Gyc57OsRVdah0J6T7vXvZEvUnylpAh3SnkZmC441RbS6tK6iWu2uID51oGtajGUAf9Q&#10;RQO1oaTPoa4hANu5+l2ophYOPapwIrDJUKlayNQDdTPK33SzrsDK1AuB4+0zTP7/hRW3+3vH6rLg&#10;k9MJZwYauqTvBNuf32a708jiNoHUWj8n37W9d4PmSYwdd8o18U+9sC4Be3gGVnaBCdocz85m+ZTw&#10;F2Sbjc5H42kMmr2cts6HrxIbFoWCO6og4Qn7Gx961yeXmMyjrstVrXVSDv5KO7YHumOiRoktZxp8&#10;oM2Cr9I3ZHt1TBvWUmnTSR4LAyKf0hBIbCzB4c2WM9BbYrUILtXy6rR/l/SBuj1KnKfvo8SxkWvw&#10;VV9xijq4aRP7kYm3Q98R+B7qKIVu06XbmiUA49YGywNdocOe296KVU0JbgiAe3BEZuqOBjTc0aI0&#10;Uss4SJxV6H59tB/9iWNk5ayl4SA4fu7ASWrvmyH2nY8mkzhNSZlMT8ekuGPL5thids0V0t2M6Cmw&#10;IonRP+gnUTlsHmmOlzErmcAIyt0DPyhXoR9aegmEXC6TG02QhXBj1lbE4BG6CO1D9wjODkQKdCm3&#10;+DRIMH/Dp943njS43AVUdSLbC65E0qjQ9CW6Di9FHO9jPXm9vGeLvwA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BDY3xz&#10;ggIAABcFAAAOAAAAAAAAAAAAAAAAAC4CAABkcnMvZTJvRG9jLnhtbFBLAQItABQABgAIAAAAIQAv&#10;G6hY3gAAAAoBAAAPAAAAAAAAAAAAAAAAANwEAABkcnMvZG93bnJldi54bWxQSwUGAAAAAAQABADz&#10;AAAA5wUAAAAA&#10;" fillcolor="window" strokecolor="windowText" strokeweight="2pt">
                      <v:textbox>
                        <w:txbxContent>
                          <w:p w14:paraId="478DADA3" w14:textId="77777777" w:rsidR="002B4BEA" w:rsidRPr="0084244B" w:rsidRDefault="002B4BEA" w:rsidP="000121F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0115DDD5"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EEBEBC0"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BC00781"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0ECD49B"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8A4F1C8"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ADC7DB2"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7CEC8B1"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2F5FC86"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1E592CB"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F3D6829"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1D1D4BF"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9DB73C9" w14:textId="77777777" w:rsidR="000121F3" w:rsidRPr="00F172DB" w:rsidRDefault="000121F3"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2F5BC09"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83B9331"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08A842F"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3383664B" w14:textId="77777777" w:rsidTr="00541D88">
        <w:trPr>
          <w:trHeight w:val="296"/>
          <w:jc w:val="center"/>
        </w:trPr>
        <w:tc>
          <w:tcPr>
            <w:tcW w:w="186" w:type="dxa"/>
            <w:tcBorders>
              <w:top w:val="nil"/>
              <w:left w:val="single" w:sz="4" w:space="0" w:color="808080"/>
              <w:bottom w:val="nil"/>
              <w:right w:val="nil"/>
            </w:tcBorders>
            <w:shd w:val="clear" w:color="auto" w:fill="auto"/>
            <w:noWrap/>
            <w:vAlign w:val="bottom"/>
            <w:hideMark/>
          </w:tcPr>
          <w:p w14:paraId="729C8D7C"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AECCF72"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69DF3CED" w14:textId="77777777" w:rsidR="000121F3" w:rsidRPr="00F172DB" w:rsidRDefault="000121F3"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4313B52"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FBD8FDB"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644A0F3"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1DF3C55"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C1A493E"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778AA7C"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B314484"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C1E6441"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4F8E575"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B879D29"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CA4F7D9"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FC52464" w14:textId="77777777" w:rsidR="000121F3" w:rsidRPr="00F172DB" w:rsidRDefault="000121F3"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911BAD1"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8389707"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E06BCBD"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696A60EF" w14:textId="77777777" w:rsidTr="00541D88">
        <w:trPr>
          <w:trHeight w:val="354"/>
          <w:jc w:val="center"/>
        </w:trPr>
        <w:tc>
          <w:tcPr>
            <w:tcW w:w="186" w:type="dxa"/>
            <w:tcBorders>
              <w:top w:val="nil"/>
              <w:left w:val="single" w:sz="4" w:space="0" w:color="808080"/>
              <w:bottom w:val="nil"/>
              <w:right w:val="nil"/>
            </w:tcBorders>
            <w:shd w:val="clear" w:color="auto" w:fill="auto"/>
            <w:noWrap/>
            <w:vAlign w:val="bottom"/>
            <w:hideMark/>
          </w:tcPr>
          <w:p w14:paraId="52F81799"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AE25F2"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3DF274D4"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78C089"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87F013D"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B5F6736"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076B98"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05B76C0E"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8B913A6"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1F33BAD9"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E93CDC2"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749446D"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0D2BEDF" w14:textId="77777777" w:rsidR="000121F3" w:rsidRPr="00F172DB" w:rsidRDefault="000121F3"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FF15078"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7A8F52C"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7D249EA"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3E095D89" w14:textId="77777777" w:rsidTr="00541D88">
        <w:trPr>
          <w:trHeight w:val="75"/>
          <w:jc w:val="center"/>
        </w:trPr>
        <w:tc>
          <w:tcPr>
            <w:tcW w:w="186" w:type="dxa"/>
            <w:tcBorders>
              <w:top w:val="nil"/>
              <w:left w:val="single" w:sz="4" w:space="0" w:color="808080"/>
              <w:bottom w:val="nil"/>
              <w:right w:val="nil"/>
            </w:tcBorders>
            <w:shd w:val="clear" w:color="auto" w:fill="auto"/>
            <w:noWrap/>
            <w:vAlign w:val="center"/>
            <w:hideMark/>
          </w:tcPr>
          <w:p w14:paraId="3115A33E"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lastRenderedPageBreak/>
              <w:t> </w:t>
            </w:r>
          </w:p>
        </w:tc>
        <w:tc>
          <w:tcPr>
            <w:tcW w:w="356" w:type="dxa"/>
            <w:tcBorders>
              <w:top w:val="nil"/>
              <w:left w:val="nil"/>
              <w:bottom w:val="nil"/>
              <w:right w:val="nil"/>
            </w:tcBorders>
            <w:shd w:val="clear" w:color="auto" w:fill="auto"/>
            <w:vAlign w:val="center"/>
            <w:hideMark/>
          </w:tcPr>
          <w:p w14:paraId="26244303"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82B9A7D" w14:textId="77777777" w:rsidR="000121F3" w:rsidRPr="00F172DB" w:rsidRDefault="000121F3"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BD2836E"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608DA84"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CB3E5B3"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C7FE5A9"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19A51DF"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843AACE"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6FC9606"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3144152"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B1A91CD"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55822FE"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143229E"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793F804"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29E8B98"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75E0D66"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E34F153"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01ACCE0"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F329167"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2010910"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CC59357"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2B232FF"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95B1190"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5BDB29B"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979B05D"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C6FA146"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18ACAD4" w14:textId="77777777" w:rsidR="000121F3" w:rsidRPr="00F172DB" w:rsidRDefault="000121F3"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493FD08"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C5F09D4"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508CF67"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412B8BD3" w14:textId="77777777" w:rsidTr="00541D88">
        <w:trPr>
          <w:trHeight w:val="354"/>
          <w:jc w:val="center"/>
        </w:trPr>
        <w:tc>
          <w:tcPr>
            <w:tcW w:w="186" w:type="dxa"/>
            <w:tcBorders>
              <w:top w:val="nil"/>
              <w:left w:val="single" w:sz="4" w:space="0" w:color="808080"/>
              <w:bottom w:val="nil"/>
              <w:right w:val="nil"/>
            </w:tcBorders>
            <w:shd w:val="clear" w:color="auto" w:fill="auto"/>
            <w:noWrap/>
            <w:vAlign w:val="bottom"/>
            <w:hideMark/>
          </w:tcPr>
          <w:p w14:paraId="085636AD"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E7C3F85"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F9DC5C2" w14:textId="77777777" w:rsidR="000121F3" w:rsidRPr="00F172DB" w:rsidRDefault="000121F3" w:rsidP="00541D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2B86171"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67F0E36"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350DF25"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08D6AC0"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C453F90"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7A43BCB"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296DBB2"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0772CBC"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6FBDF86"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57BAC622"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334FF7DE"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E4E09C"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708975CB"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6478E4A1"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0CE7E64F"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7B14CE"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7D9EDD8"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4E862420"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B24C35C"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C674AD5" w14:textId="77777777" w:rsidR="000121F3" w:rsidRPr="00F172DB" w:rsidRDefault="000121F3"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1AE9FE0"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3382DB0"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D3DA68E"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637876B5" w14:textId="77777777" w:rsidTr="00541D88">
        <w:trPr>
          <w:trHeight w:val="75"/>
          <w:jc w:val="center"/>
        </w:trPr>
        <w:tc>
          <w:tcPr>
            <w:tcW w:w="186" w:type="dxa"/>
            <w:tcBorders>
              <w:top w:val="nil"/>
              <w:left w:val="single" w:sz="4" w:space="0" w:color="808080"/>
              <w:bottom w:val="nil"/>
              <w:right w:val="nil"/>
            </w:tcBorders>
            <w:shd w:val="clear" w:color="auto" w:fill="auto"/>
            <w:noWrap/>
            <w:vAlign w:val="center"/>
            <w:hideMark/>
          </w:tcPr>
          <w:p w14:paraId="3E9FE968"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7CA06C3"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3C72215C"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1769AF2"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E22E532"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BBF7A3E"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BC181FA"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29A42B6A"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A2241F3"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F48C2D9" w14:textId="77777777" w:rsidR="000121F3" w:rsidRPr="00F172DB" w:rsidRDefault="000121F3" w:rsidP="00541D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567C1D2"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883579A"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1C47F44"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A53491E"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0828CFA8"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98336" behindDoc="0" locked="0" layoutInCell="1" allowOverlap="1" wp14:anchorId="0A9F97A1" wp14:editId="2788A321">
                      <wp:simplePos x="0" y="0"/>
                      <wp:positionH relativeFrom="column">
                        <wp:posOffset>-950595</wp:posOffset>
                      </wp:positionH>
                      <wp:positionV relativeFrom="paragraph">
                        <wp:posOffset>57150</wp:posOffset>
                      </wp:positionV>
                      <wp:extent cx="2686050" cy="619125"/>
                      <wp:effectExtent l="0" t="0" r="19050" b="28575"/>
                      <wp:wrapNone/>
                      <wp:docPr id="478" name="Rectángulo 47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9F14C91" w14:textId="77777777" w:rsidR="002B4BEA" w:rsidRPr="0084244B" w:rsidRDefault="002B4BEA" w:rsidP="000121F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F97A1" id="Rectángulo 478" o:spid="_x0000_s1092" style="position:absolute;margin-left:-74.85pt;margin-top:4.5pt;width:211.5pt;height:48.7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0ogQIAABcFAAAOAAAAZHJzL2Uyb0RvYy54bWysVEtu2zAQ3RfoHQjuG8mG7SRG5MBI4KJA&#10;kAR1iqxpirQEUCRL0pbc2/QsvVgfKSVxPquiWlDz43zezPDismsU2Qvna6MLOjrJKRGam7LW24L+&#10;eFh9OaPEB6ZLpowWBT0ITy8Xnz9dtHYuxqYyqhSOwIn289YWtArBzrPM80o0zJ8YKzSU0riGBbBu&#10;m5WOtfDeqGyc57OsNa60znDhPaTXvZIukn8pBQ93UnoRiCoocgvpdOncxDNbXLD51jFb1XxIg/1D&#10;Fg2rNYI+u7pmgZGdq9+5amrujDcynHDTZEbKmotUA6oZ5W+qWVfMilQLwPH2GSb//9zy2/29I3VZ&#10;0MkpWqVZgyZ9B2x/fuvtThkSxQCptX4O27W9dwPnQcaKO+ma+EctpEvAHp6BFV0gHMLx7GyWT4E/&#10;h242Oh+Np9Fp9nLbOh++CtOQSBTUIYOEJ9vf+NCbPpnEYN6oulzVSiXm4K+UI3uGHmM0StNSopgP&#10;EBZ0lb4h2qtrSpMWqU0neUyMYfikYgFkYwGH11tKmNpiqnlwKZdXt/27oA+o9ihwnr6PAsdCrpmv&#10;+oyT18FM6ViPSHM71B2B76GOVOg2XerWbBavRNHGlAe00Jl+tr3lqxoBbgDAPXMYZlSHBQ13OKQy&#10;KNkMFCWVcb8+kkd7zBi0lLRYDsDxc8ecQHnfNKbvfDSZxG1KzGR6OgbjjjWbY43eNVcGvRnhKbA8&#10;kdE+qCdSOtM8Yo+XMSpUTHPE7oEfmKvQLy1eAi6Wy2SGDbIs3Oi15dF5hC5C+9A9MmeHQQpoyq15&#10;WiQ2fzNPvW28qc1yF4ys07C94IohjQy2L43r8FLE9T7mk9XLe7b4Cw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PvR9&#10;KIECAAAXBQAADgAAAAAAAAAAAAAAAAAuAgAAZHJzL2Uyb0RvYy54bWxQSwECLQAUAAYACAAAACEA&#10;gfz6/eAAAAAKAQAADwAAAAAAAAAAAAAAAADbBAAAZHJzL2Rvd25yZXYueG1sUEsFBgAAAAAEAAQA&#10;8wAAAOgFAAAAAA==&#10;" fillcolor="window" strokecolor="windowText" strokeweight="2pt">
                      <v:textbox>
                        <w:txbxContent>
                          <w:p w14:paraId="59F14C91" w14:textId="77777777" w:rsidR="002B4BEA" w:rsidRPr="0084244B" w:rsidRDefault="002B4BEA" w:rsidP="000121F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20B305A6"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EEC6BD4"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EF1522C"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AEA37A1"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664E690"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7EE22AB"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5B4B371"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054CE2B" w14:textId="77777777" w:rsidR="000121F3" w:rsidRPr="00F172DB" w:rsidRDefault="000121F3" w:rsidP="00541D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0761279"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CAF9767"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7503689" w14:textId="77777777" w:rsidR="000121F3" w:rsidRPr="00F172DB" w:rsidRDefault="000121F3"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B492A2B"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0E38BF7"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47D3C20"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791CBFAD" w14:textId="77777777" w:rsidTr="00541D88">
        <w:trPr>
          <w:trHeight w:val="296"/>
          <w:jc w:val="center"/>
        </w:trPr>
        <w:tc>
          <w:tcPr>
            <w:tcW w:w="186" w:type="dxa"/>
            <w:tcBorders>
              <w:top w:val="nil"/>
              <w:left w:val="single" w:sz="4" w:space="0" w:color="808080"/>
              <w:bottom w:val="nil"/>
              <w:right w:val="nil"/>
            </w:tcBorders>
            <w:shd w:val="clear" w:color="auto" w:fill="auto"/>
            <w:noWrap/>
            <w:vAlign w:val="bottom"/>
            <w:hideMark/>
          </w:tcPr>
          <w:p w14:paraId="1F6EEADA" w14:textId="77777777" w:rsidR="000121F3" w:rsidRPr="00F172DB" w:rsidRDefault="000121F3" w:rsidP="00541D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D3472A7" w14:textId="77777777" w:rsidR="000121F3" w:rsidRPr="00F172DB" w:rsidRDefault="000121F3" w:rsidP="00541D88">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601F591E"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2DAAB5D5" w14:textId="77777777" w:rsidR="000121F3" w:rsidRPr="00F172DB" w:rsidRDefault="000121F3" w:rsidP="00541D88">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090E6F5E"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9D32B77"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05371E32" w14:textId="77777777" w:rsidR="000121F3" w:rsidRPr="00F172DB" w:rsidRDefault="000121F3" w:rsidP="00541D88">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2E8E0CDA" w14:textId="77777777" w:rsidR="000121F3" w:rsidRPr="00F172DB" w:rsidRDefault="000121F3" w:rsidP="00541D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A8FD2E0" w14:textId="77777777" w:rsidR="000121F3" w:rsidRPr="00F172DB" w:rsidRDefault="000121F3" w:rsidP="00541D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1A99A063"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2AAB49C" w14:textId="77777777" w:rsidR="000121F3" w:rsidRPr="00F172DB" w:rsidRDefault="000121F3" w:rsidP="00541D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9DF7274" w14:textId="77777777" w:rsidR="000121F3" w:rsidRPr="00F172DB" w:rsidRDefault="000121F3"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C36A54E"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7708104"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21274EE"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57106839" w14:textId="77777777" w:rsidTr="00541D88">
        <w:trPr>
          <w:trHeight w:val="354"/>
          <w:jc w:val="center"/>
        </w:trPr>
        <w:tc>
          <w:tcPr>
            <w:tcW w:w="186" w:type="dxa"/>
            <w:tcBorders>
              <w:top w:val="nil"/>
              <w:left w:val="single" w:sz="4" w:space="0" w:color="808080"/>
              <w:bottom w:val="nil"/>
              <w:right w:val="nil"/>
            </w:tcBorders>
            <w:shd w:val="clear" w:color="auto" w:fill="auto"/>
            <w:noWrap/>
            <w:vAlign w:val="bottom"/>
            <w:hideMark/>
          </w:tcPr>
          <w:p w14:paraId="5EF23B4B"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0DD9985F" w14:textId="77777777" w:rsidR="000121F3" w:rsidRPr="00F172DB" w:rsidRDefault="000121F3" w:rsidP="00541D88">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6FB72C1B"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6123FF78"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3D0C7B95"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22EDC691"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16E76E70"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7847649"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FBA9FD1"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7591F1D5"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7AF78192"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0432AE5C" w14:textId="77777777" w:rsidR="000121F3" w:rsidRPr="00F172DB" w:rsidRDefault="000121F3" w:rsidP="00541D88">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2757BDB0"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6C14E09A" w14:textId="77777777" w:rsidR="000121F3" w:rsidRPr="00F172DB" w:rsidRDefault="000121F3" w:rsidP="00541D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7F961B6"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526875E" w14:textId="77777777" w:rsidR="000121F3" w:rsidRPr="00F172DB" w:rsidRDefault="000121F3" w:rsidP="00541D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223EB8E"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121F3" w:rsidRPr="00F172DB" w14:paraId="515E4464" w14:textId="77777777" w:rsidTr="00541D88">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2B7B310B"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01540C6"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A62B43C"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77A9467F"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34027B23"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5E3AB113"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0CA80B0F"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5BCFA2B"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5DD6148B"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8DEF8ED"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1D009389" w14:textId="77777777" w:rsidR="000121F3" w:rsidRPr="00F172DB" w:rsidRDefault="000121F3" w:rsidP="00541D88">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A28B6ED"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6FE78DD"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2B6F9D2A"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73ED16CB"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69904EF9"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60328F94"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EBB1AE7"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B03C63E"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AD90674"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12D94006"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379DC47"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5046F2D"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629F3F3"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4280B2FA"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E5F0AD8"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7F2FDB21"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9F678F2"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2F8AD4C6"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7C11893E"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7CAFD25" w14:textId="77777777" w:rsidR="000121F3" w:rsidRPr="00F172DB" w:rsidRDefault="000121F3" w:rsidP="00541D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287282E7" w14:textId="77777777" w:rsidR="000121F3" w:rsidRPr="00F172DB" w:rsidRDefault="000121F3" w:rsidP="000121F3">
      <w:pPr>
        <w:spacing w:after="0" w:line="240" w:lineRule="auto"/>
        <w:ind w:left="142"/>
        <w:contextualSpacing/>
        <w:jc w:val="both"/>
        <w:rPr>
          <w:rFonts w:asciiTheme="minorHAnsi" w:eastAsia="Times New Roman" w:hAnsiTheme="minorHAnsi" w:cstheme="minorHAnsi"/>
          <w:b/>
          <w:sz w:val="18"/>
          <w:szCs w:val="18"/>
          <w:lang w:val="es-ES" w:eastAsia="es-ES"/>
        </w:rPr>
      </w:pPr>
    </w:p>
    <w:p w14:paraId="4C1491D6" w14:textId="77777777" w:rsidR="000121F3" w:rsidRPr="00F172DB" w:rsidRDefault="000121F3" w:rsidP="000121F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4C2BA83E" w14:textId="77777777" w:rsidR="000121F3" w:rsidRPr="00F172DB" w:rsidRDefault="000121F3" w:rsidP="000121F3">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0121F3" w:rsidRPr="00F172DB" w14:paraId="1B5CCE03" w14:textId="77777777" w:rsidTr="00541D88">
        <w:tc>
          <w:tcPr>
            <w:tcW w:w="8828" w:type="dxa"/>
          </w:tcPr>
          <w:p w14:paraId="41E222C6" w14:textId="77777777" w:rsidR="000121F3" w:rsidRPr="00F172DB" w:rsidRDefault="005639DE" w:rsidP="00541D88">
            <w:pPr>
              <w:jc w:val="both"/>
              <w:rPr>
                <w:rFonts w:asciiTheme="minorHAnsi" w:eastAsia="Times New Roman" w:hAnsiTheme="minorHAnsi" w:cstheme="minorHAnsi"/>
                <w:sz w:val="18"/>
                <w:szCs w:val="18"/>
                <w:lang w:val="es-ES" w:eastAsia="es-ES"/>
              </w:rPr>
            </w:pPr>
            <w:r w:rsidRPr="005639DE">
              <w:rPr>
                <w:rFonts w:asciiTheme="minorHAnsi" w:eastAsia="Times New Roman" w:hAnsiTheme="minorHAnsi" w:cstheme="minorHAnsi"/>
                <w:sz w:val="18"/>
                <w:szCs w:val="18"/>
                <w:lang w:val="es-ES" w:eastAsia="es-ES"/>
              </w:rPr>
              <w:t>Mecánica Automotriz</w:t>
            </w:r>
            <w:r>
              <w:rPr>
                <w:rFonts w:asciiTheme="minorHAnsi" w:eastAsia="Times New Roman" w:hAnsiTheme="minorHAnsi" w:cstheme="minorHAnsi"/>
                <w:sz w:val="18"/>
                <w:szCs w:val="18"/>
                <w:lang w:val="es-ES" w:eastAsia="es-ES"/>
              </w:rPr>
              <w:t xml:space="preserve"> básico</w:t>
            </w:r>
            <w:r w:rsidRPr="005639DE">
              <w:rPr>
                <w:rFonts w:asciiTheme="minorHAnsi" w:eastAsia="Times New Roman" w:hAnsiTheme="minorHAnsi" w:cstheme="minorHAnsi"/>
                <w:sz w:val="18"/>
                <w:szCs w:val="18"/>
                <w:lang w:val="es-ES" w:eastAsia="es-ES"/>
              </w:rPr>
              <w:t>, Reglamento Nacional de Tránsito.</w:t>
            </w:r>
          </w:p>
        </w:tc>
      </w:tr>
    </w:tbl>
    <w:p w14:paraId="525818E3" w14:textId="77777777" w:rsidR="000121F3" w:rsidRPr="00F172DB" w:rsidRDefault="000121F3" w:rsidP="000121F3">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0121F3" w:rsidRPr="00F172DB" w14:paraId="0B884265" w14:textId="77777777" w:rsidTr="00541D88">
        <w:tc>
          <w:tcPr>
            <w:tcW w:w="8828" w:type="dxa"/>
          </w:tcPr>
          <w:p w14:paraId="18BFA777" w14:textId="77777777" w:rsidR="000121F3" w:rsidRPr="00F172DB" w:rsidRDefault="005639DE" w:rsidP="00541D8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567DF15" w14:textId="77777777" w:rsidR="000121F3" w:rsidRPr="00F172DB" w:rsidRDefault="000121F3" w:rsidP="000121F3">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0121F3" w:rsidRPr="00F172DB" w14:paraId="7A5D7446" w14:textId="77777777" w:rsidTr="00541D88">
        <w:tc>
          <w:tcPr>
            <w:tcW w:w="1019" w:type="dxa"/>
            <w:vMerge w:val="restart"/>
          </w:tcPr>
          <w:p w14:paraId="7CE5D98E" w14:textId="77777777" w:rsidR="000121F3" w:rsidRPr="00F172DB" w:rsidRDefault="000121F3" w:rsidP="00541D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18D80DE1" w14:textId="77777777" w:rsidR="000121F3" w:rsidRPr="00F172DB" w:rsidRDefault="000121F3"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33993CCB" w14:textId="77777777" w:rsidR="000121F3" w:rsidRPr="00F172DB" w:rsidRDefault="000121F3" w:rsidP="00541D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18BDF93C" w14:textId="77777777" w:rsidR="000121F3" w:rsidRPr="00F172DB" w:rsidRDefault="000121F3" w:rsidP="00541D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4B0F4332" w14:textId="77777777" w:rsidR="000121F3" w:rsidRPr="00F172DB" w:rsidRDefault="000121F3" w:rsidP="00541D88">
            <w:pPr>
              <w:rPr>
                <w:rFonts w:asciiTheme="minorHAnsi" w:eastAsia="Times New Roman" w:hAnsiTheme="minorHAnsi" w:cstheme="minorHAnsi"/>
                <w:sz w:val="15"/>
                <w:szCs w:val="15"/>
                <w:lang w:val="es-ES" w:eastAsia="es-ES"/>
              </w:rPr>
            </w:pPr>
          </w:p>
        </w:tc>
        <w:tc>
          <w:tcPr>
            <w:tcW w:w="726" w:type="dxa"/>
          </w:tcPr>
          <w:p w14:paraId="2391AB2F" w14:textId="77777777" w:rsidR="000121F3" w:rsidRPr="00F172DB" w:rsidRDefault="000121F3" w:rsidP="00541D88">
            <w:pPr>
              <w:rPr>
                <w:rFonts w:asciiTheme="minorHAnsi" w:eastAsia="Times New Roman" w:hAnsiTheme="minorHAnsi" w:cstheme="minorHAnsi"/>
                <w:sz w:val="15"/>
                <w:szCs w:val="15"/>
                <w:lang w:val="es-ES" w:eastAsia="es-ES"/>
              </w:rPr>
            </w:pPr>
          </w:p>
        </w:tc>
        <w:tc>
          <w:tcPr>
            <w:tcW w:w="897" w:type="dxa"/>
          </w:tcPr>
          <w:p w14:paraId="2660F1A2" w14:textId="77777777" w:rsidR="000121F3" w:rsidRPr="00F172DB" w:rsidRDefault="000121F3" w:rsidP="00541D88">
            <w:pPr>
              <w:rPr>
                <w:rFonts w:asciiTheme="minorHAnsi" w:eastAsia="Times New Roman" w:hAnsiTheme="minorHAnsi" w:cstheme="minorHAnsi"/>
                <w:sz w:val="15"/>
                <w:szCs w:val="15"/>
                <w:lang w:val="es-ES" w:eastAsia="es-ES"/>
              </w:rPr>
            </w:pPr>
          </w:p>
        </w:tc>
        <w:tc>
          <w:tcPr>
            <w:tcW w:w="811" w:type="dxa"/>
          </w:tcPr>
          <w:p w14:paraId="7022993C" w14:textId="77777777" w:rsidR="000121F3" w:rsidRPr="00F172DB" w:rsidRDefault="000121F3" w:rsidP="00541D88">
            <w:pPr>
              <w:rPr>
                <w:rFonts w:asciiTheme="minorHAnsi" w:eastAsia="Times New Roman" w:hAnsiTheme="minorHAnsi" w:cstheme="minorHAnsi"/>
                <w:sz w:val="15"/>
                <w:szCs w:val="15"/>
                <w:lang w:val="es-ES" w:eastAsia="es-ES"/>
              </w:rPr>
            </w:pPr>
          </w:p>
        </w:tc>
      </w:tr>
      <w:tr w:rsidR="000121F3" w:rsidRPr="00F172DB" w14:paraId="264E417F" w14:textId="77777777" w:rsidTr="00541D88">
        <w:tc>
          <w:tcPr>
            <w:tcW w:w="1019" w:type="dxa"/>
            <w:vMerge/>
          </w:tcPr>
          <w:p w14:paraId="6E42ADC5" w14:textId="77777777" w:rsidR="000121F3" w:rsidRPr="00F172DB" w:rsidRDefault="000121F3" w:rsidP="00541D88">
            <w:pPr>
              <w:rPr>
                <w:rFonts w:asciiTheme="minorHAnsi" w:eastAsia="Times New Roman" w:hAnsiTheme="minorHAnsi" w:cstheme="minorHAnsi"/>
                <w:sz w:val="15"/>
                <w:szCs w:val="15"/>
                <w:lang w:val="es-ES" w:eastAsia="es-ES"/>
              </w:rPr>
            </w:pPr>
          </w:p>
        </w:tc>
        <w:tc>
          <w:tcPr>
            <w:tcW w:w="781" w:type="dxa"/>
          </w:tcPr>
          <w:p w14:paraId="0F1140A7" w14:textId="77777777" w:rsidR="000121F3" w:rsidRPr="00F172DB" w:rsidRDefault="000121F3"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23E9F14E" w14:textId="77777777" w:rsidR="000121F3" w:rsidRPr="00F172DB" w:rsidRDefault="000121F3"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60DAFE5F" w14:textId="77777777" w:rsidR="000121F3" w:rsidRPr="00F172DB" w:rsidRDefault="000121F3"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4C5D75D3" w14:textId="77777777" w:rsidR="000121F3" w:rsidRPr="00F172DB" w:rsidRDefault="000121F3"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387E0E66" w14:textId="77777777" w:rsidR="000121F3" w:rsidRPr="00F172DB" w:rsidRDefault="000121F3" w:rsidP="00541D88">
            <w:pPr>
              <w:rPr>
                <w:rFonts w:asciiTheme="minorHAnsi" w:eastAsia="Times New Roman" w:hAnsiTheme="minorHAnsi" w:cstheme="minorHAnsi"/>
                <w:sz w:val="15"/>
                <w:szCs w:val="15"/>
                <w:lang w:val="es-ES" w:eastAsia="es-ES"/>
              </w:rPr>
            </w:pPr>
          </w:p>
        </w:tc>
        <w:tc>
          <w:tcPr>
            <w:tcW w:w="838" w:type="dxa"/>
          </w:tcPr>
          <w:p w14:paraId="56FB245D" w14:textId="77777777" w:rsidR="000121F3" w:rsidRPr="00F172DB" w:rsidRDefault="000121F3"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7BAEDE4C" w14:textId="77777777" w:rsidR="000121F3" w:rsidRPr="00F172DB" w:rsidRDefault="000121F3"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7E92F3A1" w14:textId="77777777" w:rsidR="000121F3" w:rsidRPr="00F172DB" w:rsidRDefault="000121F3"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66996896" w14:textId="77777777" w:rsidR="000121F3" w:rsidRPr="00F172DB" w:rsidRDefault="000121F3" w:rsidP="00541D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5639DE" w:rsidRPr="00F172DB" w14:paraId="717D7800" w14:textId="77777777" w:rsidTr="00541D88">
        <w:tc>
          <w:tcPr>
            <w:tcW w:w="1019" w:type="dxa"/>
          </w:tcPr>
          <w:p w14:paraId="23337A68" w14:textId="77777777" w:rsidR="005639DE" w:rsidRPr="00F172DB" w:rsidRDefault="005639DE" w:rsidP="005639D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08EBB662" w14:textId="77777777" w:rsidR="005639DE" w:rsidRPr="00F172DB" w:rsidRDefault="005639DE" w:rsidP="005639DE">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55C095D5" w14:textId="77777777" w:rsidR="005639DE" w:rsidRPr="00F172DB" w:rsidRDefault="005639DE" w:rsidP="005639DE">
            <w:pPr>
              <w:jc w:val="center"/>
              <w:rPr>
                <w:rFonts w:asciiTheme="minorHAnsi" w:eastAsia="Times New Roman" w:hAnsiTheme="minorHAnsi" w:cstheme="minorHAnsi"/>
                <w:b/>
                <w:sz w:val="15"/>
                <w:szCs w:val="15"/>
                <w:lang w:val="es-ES" w:eastAsia="es-ES"/>
              </w:rPr>
            </w:pPr>
          </w:p>
        </w:tc>
        <w:tc>
          <w:tcPr>
            <w:tcW w:w="900" w:type="dxa"/>
          </w:tcPr>
          <w:p w14:paraId="5840EA1D" w14:textId="77777777" w:rsidR="005639DE" w:rsidRPr="00F172DB" w:rsidRDefault="005639DE" w:rsidP="005639DE">
            <w:pPr>
              <w:jc w:val="center"/>
              <w:rPr>
                <w:rFonts w:asciiTheme="minorHAnsi" w:eastAsia="Times New Roman" w:hAnsiTheme="minorHAnsi" w:cstheme="minorHAnsi"/>
                <w:sz w:val="15"/>
                <w:szCs w:val="15"/>
                <w:lang w:val="es-ES" w:eastAsia="es-ES"/>
              </w:rPr>
            </w:pPr>
          </w:p>
        </w:tc>
        <w:tc>
          <w:tcPr>
            <w:tcW w:w="848" w:type="dxa"/>
          </w:tcPr>
          <w:p w14:paraId="4D623D4A" w14:textId="77777777" w:rsidR="005639DE" w:rsidRPr="00F172DB" w:rsidRDefault="005639DE" w:rsidP="005639DE">
            <w:pPr>
              <w:rPr>
                <w:rFonts w:asciiTheme="minorHAnsi" w:eastAsia="Times New Roman" w:hAnsiTheme="minorHAnsi" w:cstheme="minorHAnsi"/>
                <w:sz w:val="15"/>
                <w:szCs w:val="15"/>
                <w:lang w:val="es-ES" w:eastAsia="es-ES"/>
              </w:rPr>
            </w:pPr>
          </w:p>
        </w:tc>
        <w:tc>
          <w:tcPr>
            <w:tcW w:w="1159" w:type="dxa"/>
          </w:tcPr>
          <w:p w14:paraId="4CD62928" w14:textId="77777777" w:rsidR="005639DE" w:rsidRPr="00F172DB" w:rsidRDefault="005639DE" w:rsidP="005639D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4EF5C53D" w14:textId="77777777" w:rsidR="005639DE" w:rsidRPr="00F172DB" w:rsidRDefault="005639DE" w:rsidP="005639DE">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459C899B" w14:textId="77777777" w:rsidR="005639DE" w:rsidRPr="00F172DB" w:rsidRDefault="005639DE" w:rsidP="005639DE">
            <w:pPr>
              <w:jc w:val="center"/>
              <w:rPr>
                <w:rFonts w:asciiTheme="minorHAnsi" w:eastAsia="Times New Roman" w:hAnsiTheme="minorHAnsi" w:cstheme="minorHAnsi"/>
                <w:b/>
                <w:sz w:val="18"/>
                <w:szCs w:val="18"/>
                <w:lang w:val="es-ES" w:eastAsia="es-ES"/>
              </w:rPr>
            </w:pPr>
          </w:p>
        </w:tc>
        <w:tc>
          <w:tcPr>
            <w:tcW w:w="897" w:type="dxa"/>
          </w:tcPr>
          <w:p w14:paraId="2157CDFC" w14:textId="77777777" w:rsidR="005639DE" w:rsidRPr="00F172DB" w:rsidRDefault="005639DE" w:rsidP="005639DE">
            <w:pPr>
              <w:rPr>
                <w:rFonts w:asciiTheme="minorHAnsi" w:eastAsia="Times New Roman" w:hAnsiTheme="minorHAnsi" w:cstheme="minorHAnsi"/>
                <w:sz w:val="15"/>
                <w:szCs w:val="15"/>
                <w:lang w:val="es-ES" w:eastAsia="es-ES"/>
              </w:rPr>
            </w:pPr>
          </w:p>
        </w:tc>
        <w:tc>
          <w:tcPr>
            <w:tcW w:w="811" w:type="dxa"/>
          </w:tcPr>
          <w:p w14:paraId="40860BBF" w14:textId="77777777" w:rsidR="005639DE" w:rsidRPr="00F172DB" w:rsidRDefault="005639DE" w:rsidP="005639DE">
            <w:pPr>
              <w:rPr>
                <w:rFonts w:asciiTheme="minorHAnsi" w:eastAsia="Times New Roman" w:hAnsiTheme="minorHAnsi" w:cstheme="minorHAnsi"/>
                <w:sz w:val="15"/>
                <w:szCs w:val="15"/>
                <w:lang w:val="es-ES" w:eastAsia="es-ES"/>
              </w:rPr>
            </w:pPr>
          </w:p>
        </w:tc>
      </w:tr>
      <w:tr w:rsidR="005639DE" w:rsidRPr="00F172DB" w14:paraId="3C4BF000" w14:textId="77777777" w:rsidTr="00541D88">
        <w:tc>
          <w:tcPr>
            <w:tcW w:w="1019" w:type="dxa"/>
          </w:tcPr>
          <w:p w14:paraId="75717B21" w14:textId="77777777" w:rsidR="005639DE" w:rsidRPr="00F172DB" w:rsidRDefault="005639DE" w:rsidP="005639D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1D8D86D1" w14:textId="77777777" w:rsidR="005639DE" w:rsidRPr="00F172DB" w:rsidRDefault="005639DE" w:rsidP="005639DE">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Pr>
          <w:p w14:paraId="5979D412" w14:textId="77777777" w:rsidR="005639DE" w:rsidRPr="00F172DB" w:rsidRDefault="005639DE" w:rsidP="005639DE">
            <w:pPr>
              <w:jc w:val="center"/>
              <w:rPr>
                <w:rFonts w:asciiTheme="minorHAnsi" w:eastAsia="Times New Roman" w:hAnsiTheme="minorHAnsi" w:cstheme="minorHAnsi"/>
                <w:b/>
                <w:sz w:val="16"/>
                <w:szCs w:val="16"/>
                <w:lang w:val="es-ES" w:eastAsia="es-ES"/>
              </w:rPr>
            </w:pPr>
          </w:p>
        </w:tc>
        <w:tc>
          <w:tcPr>
            <w:tcW w:w="900" w:type="dxa"/>
          </w:tcPr>
          <w:p w14:paraId="31C98FB4" w14:textId="77777777" w:rsidR="005639DE" w:rsidRPr="00F172DB" w:rsidRDefault="005639DE" w:rsidP="005639DE">
            <w:pPr>
              <w:jc w:val="center"/>
              <w:rPr>
                <w:rFonts w:asciiTheme="minorHAnsi" w:eastAsia="Times New Roman" w:hAnsiTheme="minorHAnsi" w:cstheme="minorHAnsi"/>
                <w:sz w:val="15"/>
                <w:szCs w:val="15"/>
                <w:lang w:val="es-ES" w:eastAsia="es-ES"/>
              </w:rPr>
            </w:pPr>
          </w:p>
        </w:tc>
        <w:tc>
          <w:tcPr>
            <w:tcW w:w="848" w:type="dxa"/>
          </w:tcPr>
          <w:p w14:paraId="1C9ACC14" w14:textId="77777777" w:rsidR="005639DE" w:rsidRPr="00F172DB" w:rsidRDefault="005639DE" w:rsidP="005639DE">
            <w:pPr>
              <w:jc w:val="center"/>
              <w:rPr>
                <w:rFonts w:asciiTheme="minorHAnsi" w:eastAsia="Times New Roman" w:hAnsiTheme="minorHAnsi" w:cstheme="minorHAnsi"/>
                <w:b/>
                <w:sz w:val="15"/>
                <w:szCs w:val="15"/>
                <w:lang w:val="es-ES" w:eastAsia="es-ES"/>
              </w:rPr>
            </w:pPr>
          </w:p>
        </w:tc>
        <w:tc>
          <w:tcPr>
            <w:tcW w:w="1159" w:type="dxa"/>
          </w:tcPr>
          <w:p w14:paraId="7993CD04" w14:textId="77777777" w:rsidR="005639DE" w:rsidRPr="00F172DB" w:rsidRDefault="005639DE" w:rsidP="005639D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362D03AC" w14:textId="77777777" w:rsidR="005639DE" w:rsidRPr="00F172DB" w:rsidRDefault="005639DE" w:rsidP="005639DE">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77F2A2A4" w14:textId="77777777" w:rsidR="005639DE" w:rsidRPr="00F172DB" w:rsidRDefault="005639DE" w:rsidP="005639DE">
            <w:pPr>
              <w:jc w:val="center"/>
              <w:rPr>
                <w:rFonts w:asciiTheme="minorHAnsi" w:eastAsia="Times New Roman" w:hAnsiTheme="minorHAnsi" w:cstheme="minorHAnsi"/>
                <w:b/>
                <w:sz w:val="18"/>
                <w:szCs w:val="18"/>
                <w:lang w:val="es-ES" w:eastAsia="es-ES"/>
              </w:rPr>
            </w:pPr>
          </w:p>
        </w:tc>
        <w:tc>
          <w:tcPr>
            <w:tcW w:w="897" w:type="dxa"/>
          </w:tcPr>
          <w:p w14:paraId="32566085" w14:textId="77777777" w:rsidR="005639DE" w:rsidRPr="00F172DB" w:rsidRDefault="005639DE" w:rsidP="005639DE">
            <w:pPr>
              <w:rPr>
                <w:rFonts w:asciiTheme="minorHAnsi" w:eastAsia="Times New Roman" w:hAnsiTheme="minorHAnsi" w:cstheme="minorHAnsi"/>
                <w:sz w:val="15"/>
                <w:szCs w:val="15"/>
                <w:lang w:val="es-ES" w:eastAsia="es-ES"/>
              </w:rPr>
            </w:pPr>
          </w:p>
        </w:tc>
        <w:tc>
          <w:tcPr>
            <w:tcW w:w="811" w:type="dxa"/>
          </w:tcPr>
          <w:p w14:paraId="36C19A5F" w14:textId="77777777" w:rsidR="005639DE" w:rsidRPr="00F172DB" w:rsidRDefault="005639DE" w:rsidP="005639DE">
            <w:pPr>
              <w:rPr>
                <w:rFonts w:asciiTheme="minorHAnsi" w:eastAsia="Times New Roman" w:hAnsiTheme="minorHAnsi" w:cstheme="minorHAnsi"/>
                <w:sz w:val="15"/>
                <w:szCs w:val="15"/>
                <w:lang w:val="es-ES" w:eastAsia="es-ES"/>
              </w:rPr>
            </w:pPr>
          </w:p>
        </w:tc>
      </w:tr>
      <w:tr w:rsidR="005639DE" w:rsidRPr="00F172DB" w14:paraId="5FDB9A3F" w14:textId="77777777" w:rsidTr="00541D88">
        <w:tc>
          <w:tcPr>
            <w:tcW w:w="1019" w:type="dxa"/>
          </w:tcPr>
          <w:p w14:paraId="48430066" w14:textId="77777777" w:rsidR="005639DE" w:rsidRPr="00F172DB" w:rsidRDefault="005639DE" w:rsidP="005639D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4D731F12" w14:textId="77777777" w:rsidR="005639DE" w:rsidRPr="00F172DB" w:rsidRDefault="005639DE" w:rsidP="005639DE">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547BE375" w14:textId="77777777" w:rsidR="005639DE" w:rsidRPr="00F172DB" w:rsidRDefault="005639DE" w:rsidP="005639DE">
            <w:pPr>
              <w:jc w:val="center"/>
              <w:rPr>
                <w:rFonts w:asciiTheme="minorHAnsi" w:eastAsia="Times New Roman" w:hAnsiTheme="minorHAnsi" w:cstheme="minorHAnsi"/>
                <w:b/>
                <w:sz w:val="15"/>
                <w:szCs w:val="15"/>
                <w:lang w:val="es-ES" w:eastAsia="es-ES"/>
              </w:rPr>
            </w:pPr>
          </w:p>
        </w:tc>
        <w:tc>
          <w:tcPr>
            <w:tcW w:w="900" w:type="dxa"/>
          </w:tcPr>
          <w:p w14:paraId="2FD1EB41" w14:textId="77777777" w:rsidR="005639DE" w:rsidRPr="00F172DB" w:rsidRDefault="005639DE" w:rsidP="005639DE">
            <w:pPr>
              <w:jc w:val="center"/>
              <w:rPr>
                <w:rFonts w:asciiTheme="minorHAnsi" w:eastAsia="Times New Roman" w:hAnsiTheme="minorHAnsi" w:cstheme="minorHAnsi"/>
                <w:sz w:val="15"/>
                <w:szCs w:val="15"/>
                <w:lang w:val="es-ES" w:eastAsia="es-ES"/>
              </w:rPr>
            </w:pPr>
          </w:p>
        </w:tc>
        <w:tc>
          <w:tcPr>
            <w:tcW w:w="848" w:type="dxa"/>
          </w:tcPr>
          <w:p w14:paraId="233AD7BC" w14:textId="77777777" w:rsidR="005639DE" w:rsidRPr="00F172DB" w:rsidRDefault="005639DE" w:rsidP="005639DE">
            <w:pPr>
              <w:rPr>
                <w:rFonts w:asciiTheme="minorHAnsi" w:eastAsia="Times New Roman" w:hAnsiTheme="minorHAnsi" w:cstheme="minorHAnsi"/>
                <w:sz w:val="15"/>
                <w:szCs w:val="15"/>
                <w:lang w:val="es-ES" w:eastAsia="es-ES"/>
              </w:rPr>
            </w:pPr>
          </w:p>
        </w:tc>
        <w:tc>
          <w:tcPr>
            <w:tcW w:w="1159" w:type="dxa"/>
          </w:tcPr>
          <w:p w14:paraId="237306D7" w14:textId="77777777" w:rsidR="005639DE" w:rsidRPr="00F172DB" w:rsidRDefault="005639DE" w:rsidP="005639D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0EDA1AC9" w14:textId="77777777" w:rsidR="005639DE" w:rsidRPr="00F172DB" w:rsidRDefault="005639DE" w:rsidP="005639DE">
            <w:pPr>
              <w:jc w:val="center"/>
              <w:rPr>
                <w:rFonts w:asciiTheme="minorHAnsi" w:eastAsia="Times New Roman" w:hAnsiTheme="minorHAnsi" w:cstheme="minorHAnsi"/>
                <w:sz w:val="18"/>
                <w:szCs w:val="18"/>
                <w:lang w:val="es-ES" w:eastAsia="es-ES"/>
              </w:rPr>
            </w:pPr>
          </w:p>
        </w:tc>
        <w:tc>
          <w:tcPr>
            <w:tcW w:w="726" w:type="dxa"/>
          </w:tcPr>
          <w:p w14:paraId="604238BB" w14:textId="77777777" w:rsidR="005639DE" w:rsidRPr="00F172DB" w:rsidRDefault="005639DE" w:rsidP="005639DE">
            <w:pPr>
              <w:rPr>
                <w:rFonts w:asciiTheme="minorHAnsi" w:eastAsia="Times New Roman" w:hAnsiTheme="minorHAnsi" w:cstheme="minorHAnsi"/>
                <w:sz w:val="15"/>
                <w:szCs w:val="15"/>
                <w:lang w:val="es-ES" w:eastAsia="es-ES"/>
              </w:rPr>
            </w:pPr>
          </w:p>
        </w:tc>
        <w:tc>
          <w:tcPr>
            <w:tcW w:w="897" w:type="dxa"/>
          </w:tcPr>
          <w:p w14:paraId="6787421C" w14:textId="77777777" w:rsidR="005639DE" w:rsidRPr="00F172DB" w:rsidRDefault="005639DE" w:rsidP="005639DE">
            <w:pPr>
              <w:rPr>
                <w:rFonts w:asciiTheme="minorHAnsi" w:eastAsia="Times New Roman" w:hAnsiTheme="minorHAnsi" w:cstheme="minorHAnsi"/>
                <w:sz w:val="15"/>
                <w:szCs w:val="15"/>
                <w:lang w:val="es-ES" w:eastAsia="es-ES"/>
              </w:rPr>
            </w:pPr>
          </w:p>
        </w:tc>
        <w:tc>
          <w:tcPr>
            <w:tcW w:w="811" w:type="dxa"/>
          </w:tcPr>
          <w:p w14:paraId="4B0026C1" w14:textId="77777777" w:rsidR="005639DE" w:rsidRPr="00F172DB" w:rsidRDefault="005639DE" w:rsidP="005639DE">
            <w:pPr>
              <w:rPr>
                <w:rFonts w:asciiTheme="minorHAnsi" w:eastAsia="Times New Roman" w:hAnsiTheme="minorHAnsi" w:cstheme="minorHAnsi"/>
                <w:sz w:val="15"/>
                <w:szCs w:val="15"/>
                <w:lang w:val="es-ES" w:eastAsia="es-ES"/>
              </w:rPr>
            </w:pPr>
          </w:p>
        </w:tc>
      </w:tr>
    </w:tbl>
    <w:p w14:paraId="06B93E74" w14:textId="77777777" w:rsidR="000121F3" w:rsidRPr="00F172DB" w:rsidRDefault="000121F3" w:rsidP="000121F3">
      <w:pPr>
        <w:spacing w:after="0" w:line="240" w:lineRule="auto"/>
        <w:rPr>
          <w:rFonts w:asciiTheme="minorHAnsi" w:eastAsia="Times New Roman" w:hAnsiTheme="minorHAnsi" w:cstheme="minorHAnsi"/>
          <w:b/>
          <w:sz w:val="18"/>
          <w:szCs w:val="18"/>
          <w:lang w:val="es-ES" w:eastAsia="es-ES"/>
        </w:rPr>
      </w:pPr>
    </w:p>
    <w:p w14:paraId="0B9D9A45" w14:textId="77777777" w:rsidR="000121F3" w:rsidRPr="00F172DB" w:rsidRDefault="000121F3" w:rsidP="000121F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38341066" w14:textId="77777777" w:rsidR="000121F3" w:rsidRPr="00F172DB" w:rsidRDefault="000121F3" w:rsidP="000121F3">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4065EFE6" w14:textId="77777777" w:rsidR="000121F3" w:rsidRPr="00F172DB" w:rsidRDefault="000121F3" w:rsidP="000121F3">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0121F3" w:rsidRPr="00F172DB" w14:paraId="210DC80D" w14:textId="77777777" w:rsidTr="00541D88">
        <w:tc>
          <w:tcPr>
            <w:tcW w:w="8828" w:type="dxa"/>
          </w:tcPr>
          <w:p w14:paraId="21B1120A" w14:textId="77777777" w:rsidR="000121F3" w:rsidRPr="00F172DB" w:rsidRDefault="005639DE" w:rsidP="00541D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000121F3">
              <w:rPr>
                <w:rFonts w:asciiTheme="minorHAnsi" w:eastAsia="Times New Roman" w:hAnsiTheme="minorHAnsi" w:cstheme="minorHAnsi"/>
                <w:sz w:val="18"/>
                <w:szCs w:val="18"/>
                <w:lang w:val="es-ES" w:eastAsia="es-ES"/>
              </w:rPr>
              <w:t xml:space="preserve"> </w:t>
            </w:r>
          </w:p>
        </w:tc>
      </w:tr>
    </w:tbl>
    <w:p w14:paraId="28C059F7" w14:textId="77777777" w:rsidR="000121F3" w:rsidRPr="00F172DB" w:rsidRDefault="000121F3" w:rsidP="000121F3">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764817E4" w14:textId="77777777" w:rsidR="000121F3" w:rsidRPr="00F172DB" w:rsidRDefault="000121F3" w:rsidP="000121F3">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0121F3" w:rsidRPr="00F172DB" w14:paraId="3CDCCA95" w14:textId="77777777" w:rsidTr="00541D88">
        <w:tc>
          <w:tcPr>
            <w:tcW w:w="8828" w:type="dxa"/>
          </w:tcPr>
          <w:p w14:paraId="46C98AC0" w14:textId="77777777" w:rsidR="000121F3" w:rsidRPr="00F172DB" w:rsidRDefault="005639DE" w:rsidP="00541D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0121F3">
              <w:rPr>
                <w:rFonts w:asciiTheme="minorHAnsi" w:eastAsia="Times New Roman" w:hAnsiTheme="minorHAnsi" w:cstheme="minorHAnsi"/>
                <w:sz w:val="18"/>
                <w:szCs w:val="18"/>
                <w:lang w:val="es-ES" w:eastAsia="es-ES"/>
              </w:rPr>
              <w:t xml:space="preserve"> </w:t>
            </w:r>
          </w:p>
        </w:tc>
      </w:tr>
    </w:tbl>
    <w:p w14:paraId="7D548001" w14:textId="77777777" w:rsidR="000121F3" w:rsidRPr="00F172DB" w:rsidRDefault="000121F3" w:rsidP="000121F3">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0121F3" w:rsidRPr="00F172DB" w14:paraId="2CF593F5" w14:textId="77777777" w:rsidTr="00541D88">
        <w:tc>
          <w:tcPr>
            <w:tcW w:w="8828" w:type="dxa"/>
          </w:tcPr>
          <w:p w14:paraId="2DBFAA50" w14:textId="77777777" w:rsidR="000121F3" w:rsidRPr="00F172DB" w:rsidRDefault="000121F3" w:rsidP="00541D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6439F020" w14:textId="77777777" w:rsidR="000121F3" w:rsidRPr="00F172DB" w:rsidRDefault="000121F3" w:rsidP="000121F3">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DBDD877" w14:textId="77777777" w:rsidR="000121F3" w:rsidRPr="00F172DB" w:rsidRDefault="000121F3" w:rsidP="000121F3">
      <w:pPr>
        <w:spacing w:after="0" w:line="240" w:lineRule="auto"/>
        <w:rPr>
          <w:rFonts w:asciiTheme="minorHAnsi" w:eastAsia="Times New Roman" w:hAnsiTheme="minorHAnsi" w:cstheme="minorHAnsi"/>
          <w:b/>
          <w:sz w:val="18"/>
          <w:szCs w:val="18"/>
          <w:lang w:eastAsia="es-ES"/>
        </w:rPr>
      </w:pPr>
    </w:p>
    <w:p w14:paraId="172602BB" w14:textId="77777777" w:rsidR="000121F3" w:rsidRPr="00F172DB" w:rsidRDefault="000121F3" w:rsidP="000121F3">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9360" behindDoc="0" locked="0" layoutInCell="1" allowOverlap="1" wp14:anchorId="3FE6DFD6" wp14:editId="1725ED16">
                <wp:simplePos x="0" y="0"/>
                <wp:positionH relativeFrom="column">
                  <wp:posOffset>510540</wp:posOffset>
                </wp:positionH>
                <wp:positionV relativeFrom="paragraph">
                  <wp:posOffset>7620</wp:posOffset>
                </wp:positionV>
                <wp:extent cx="228600" cy="228600"/>
                <wp:effectExtent l="0" t="0" r="19050" b="19050"/>
                <wp:wrapNone/>
                <wp:docPr id="479" name="Rectángulo 4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30D690A" w14:textId="77777777" w:rsidR="002B4BEA" w:rsidRPr="00763703" w:rsidRDefault="002B4BEA" w:rsidP="000121F3">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6DFD6" id="Rectángulo 479" o:spid="_x0000_s1093" style="position:absolute;margin-left:40.2pt;margin-top:.6pt;width:18pt;height:18pt;z-index:2531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FMfg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j49PefMiAaX9B2w/fltNltNLG4DpNb6GXxX9t4NmocYO+5K18Q/emFdAnb/DKzqApPYnEzOTkaA&#10;X8I0yIiSvRy2zoevihoWhZw7FJDgFLsbH3rXJ5eYy5Oui2WtdVL2/ko7thO4YjCjoJYzLXzAZs6X&#10;6YsdINurY9qwFtUcT1NhAtwrtQiosbFAw5sNZ0JvQGoZXKrl1Wn/LukDmj1IPErfR4ljI9fCV33F&#10;Kergpk3sRyXaDn1H3HukoxS6dZcu6+Q0Holbayr2uEFHPbW9lcsaCW4AwL1w4DJgx3yGOyylJrRM&#10;g8RZRe7XR/vRHxSDlbMWswE4fm6FU2jvmwH5zsfTaRympEyPTydQ3KFlfWgx2+aKcDdjvARWJjH6&#10;B/0klo6aR4zxImaFSRiJ3D3wg3IV+pnFQyDVYpHcMEBWhBuzsjIGj9BFaB+6R+HsQKSAS7mlpzkS&#10;szd86n3jSUOLbaCyTmR7wRW0iQqGLxFoeCjidB/qyevlOZv/B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AYJAUx+AgAAFgUA&#10;AA4AAAAAAAAAAAAAAAAALgIAAGRycy9lMm9Eb2MueG1sUEsBAi0AFAAGAAgAAAAhAN7iM/XbAAAA&#10;BwEAAA8AAAAAAAAAAAAAAAAA2AQAAGRycy9kb3ducmV2LnhtbFBLBQYAAAAABAAEAPMAAADgBQAA&#10;AAA=&#10;" fillcolor="window" strokecolor="windowText" strokeweight="2pt">
                <v:textbox>
                  <w:txbxContent>
                    <w:p w14:paraId="130D690A" w14:textId="77777777" w:rsidR="002B4BEA" w:rsidRPr="00763703" w:rsidRDefault="002B4BEA" w:rsidP="000121F3">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2432" behindDoc="0" locked="0" layoutInCell="1" allowOverlap="1" wp14:anchorId="25051E64" wp14:editId="506B9B0C">
                <wp:simplePos x="0" y="0"/>
                <wp:positionH relativeFrom="column">
                  <wp:posOffset>2548890</wp:posOffset>
                </wp:positionH>
                <wp:positionV relativeFrom="paragraph">
                  <wp:posOffset>7620</wp:posOffset>
                </wp:positionV>
                <wp:extent cx="228600" cy="22860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D5F4147" w14:textId="77777777" w:rsidR="002B4BEA" w:rsidRPr="004E7C88" w:rsidRDefault="002B4BEA" w:rsidP="000121F3">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51E64" id="Rectángulo 32" o:spid="_x0000_s1094" style="position:absolute;margin-left:200.7pt;margin-top:.6pt;width:18pt;height:18pt;z-index:2532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Gdfg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4/TzgzosEd/QBqf/+YzVYTwy4gaq2fwfPWrtygeYix3650TfyjE9YlWPdPsKouMInNyeT0ZATw&#10;JUyDjCjZ82HrfPimqGFRyLlD/gSm2F350Ls+usRcnnRdLGutk7L3F9qxncAFgxcFtZxp4QM2c75M&#10;X+wA2V4c04a1qOZ4mgoTYF6pRUCNjQUW3mw4E3oDSsvgUi0vTvs3Se/Q7EHiUfreSxwbuRS+6itO&#10;UQc3bWI/KpF26Dvi3iMdpdCtu3RVJ6fxSNxaU7HH/Tnqie2tXNZIcAUAVsKByYAd0xlusJSa0DIN&#10;EmcVud/v7Ud/EAxWzlpMBuD4tRVOob3vBtT7Op5O4yglZXr8ZQLFHVrWhxazbS4IdzPGO2BlEqN/&#10;0I9i6ai5xxAvYlaYhJHI3QM/KBehn1g8A1ItFskN42NFuDK3VsbgEboI7V13L5wdiBRwKdf0OEVi&#10;9opPvW88aWixDVTWiWzPuII2UcHoJQINz0Sc7UM9eT0/ZvMH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B14MZ1+AgAA&#10;FAUAAA4AAAAAAAAAAAAAAAAALgIAAGRycy9lMm9Eb2MueG1sUEsBAi0AFAAGAAgAAAAhAJd9Ndve&#10;AAAACAEAAA8AAAAAAAAAAAAAAAAA2AQAAGRycy9kb3ducmV2LnhtbFBLBQYAAAAABAAEAPMAAADj&#10;BQAAAAA=&#10;" fillcolor="window" strokecolor="windowText" strokeweight="2pt">
                <v:textbox>
                  <w:txbxContent>
                    <w:p w14:paraId="3D5F4147" w14:textId="77777777" w:rsidR="002B4BEA" w:rsidRPr="004E7C88" w:rsidRDefault="002B4BEA" w:rsidP="000121F3">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0384" behindDoc="0" locked="0" layoutInCell="1" allowOverlap="1" wp14:anchorId="4B280874" wp14:editId="59D935F6">
                <wp:simplePos x="0" y="0"/>
                <wp:positionH relativeFrom="column">
                  <wp:posOffset>1177290</wp:posOffset>
                </wp:positionH>
                <wp:positionV relativeFrom="paragraph">
                  <wp:posOffset>7620</wp:posOffset>
                </wp:positionV>
                <wp:extent cx="228600" cy="228600"/>
                <wp:effectExtent l="0" t="0" r="19050" b="19050"/>
                <wp:wrapNone/>
                <wp:docPr id="33" name="Rectángulo 3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E22ABA1" w14:textId="77777777" w:rsidR="002B4BEA" w:rsidRPr="00D61B7D" w:rsidRDefault="002B4BEA" w:rsidP="000121F3">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80874" id="Rectángulo 33" o:spid="_x0000_s1095" style="position:absolute;margin-left:92.7pt;margin-top:.6pt;width:18pt;height:18pt;z-index:2532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AfgIAABQFAAAOAAAAZHJzL2Uyb0RvYy54bWysVN1O2zAUvp+0d7B8P9KWwqAiRRWo0yQE&#10;aDBx7TpOE8nx8Wy3Sfc2e5a9GJ+dAOXnalounHN8js/P5+/47LxrNNsq52syOR8fjDhTRlJRm3XO&#10;f94vv5xw5oMwhdBkVM53yvPz+edPZ62dqQlVpAvlGIIYP2ttzqsQ7CzLvKxUI/wBWWVgLMk1IkB1&#10;66xwokX0RmeT0eg4a8kV1pFU3mP3sjfyeYpflkqGm7L0KjCdc9QW0urSuoprNj8Ts7UTtqrlUIb4&#10;hyoaURskfQ51KYJgG1e/C9XU0pGnMhxIajIqy1qq1AO6GY/edHNXCatSLwDH22eY/P8LK6+3t47V&#10;Rc4PDzkzosEd/QBqf/+Y9UYTwy4gaq2fwfPO3rpB8xBjv13pmvhHJ6xLsO6eYVVdYBKbk8nJ8Qjg&#10;S5gGGVGyl8PW+fBNUcOikHOH/AlMsb3yoXd9com5POm6WNZaJ2XnL7RjW4ELBi8KajnTwgds5nyZ&#10;vtgBsr06pg1rUc3RNBUmwLxSi4AaGwssvFlzJvQalJbBpVpenfbvkt6j2b3Eo/R9lDg2cil81Vec&#10;og5u2sR+VCLt0HfEvUc6SqFbdemqjk/jkbi1omKH+3PUE9tbuayR4AoA3AoHJgN2TGe4wVJqQss0&#10;SJxV5H5/tB/9QTBYOWsxGYDj10Y4hfa+G1DvdDydxlFKyvTo6wSK27es9i1m01wQ7maMd8DKJEb/&#10;oJ/E0lHzgCFexKwwCSORuwd+UC5CP7F4BqRaLJIbxseKcGXurIzBI3QR2vvuQTg7ECngUq7paYrE&#10;7A2fet940tBiE6isE9lecAVtooLRSwQanok42/t68np5zOaP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JhPxwH4CAAAU&#10;BQAADgAAAAAAAAAAAAAAAAAuAgAAZHJzL2Uyb0RvYy54bWxQSwECLQAUAAYACAAAACEAfKMU290A&#10;AAAIAQAADwAAAAAAAAAAAAAAAADYBAAAZHJzL2Rvd25yZXYueG1sUEsFBgAAAAAEAAQA8wAAAOIF&#10;AAAAAA==&#10;" fillcolor="window" strokecolor="windowText" strokeweight="2pt">
                <v:textbox>
                  <w:txbxContent>
                    <w:p w14:paraId="6E22ABA1" w14:textId="77777777" w:rsidR="002B4BEA" w:rsidRPr="00D61B7D" w:rsidRDefault="002B4BEA" w:rsidP="000121F3">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1408" behindDoc="0" locked="0" layoutInCell="1" allowOverlap="1" wp14:anchorId="7CF806D0" wp14:editId="522A61B5">
                <wp:simplePos x="0" y="0"/>
                <wp:positionH relativeFrom="column">
                  <wp:posOffset>1777365</wp:posOffset>
                </wp:positionH>
                <wp:positionV relativeFrom="paragraph">
                  <wp:posOffset>7620</wp:posOffset>
                </wp:positionV>
                <wp:extent cx="228600" cy="228600"/>
                <wp:effectExtent l="0" t="0" r="19050" b="19050"/>
                <wp:wrapNone/>
                <wp:docPr id="34" name="Rectángulo 3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B8A5E0" id="Rectángulo 34" o:spid="_x0000_s1026" style="position:absolute;margin-left:139.95pt;margin-top:.6pt;width:18pt;height:18pt;z-index:2532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WcgIAAAEFAAAOAAAAZHJzL2Uyb0RvYy54bWysVNtOGzEQfa/Uf7D8XjZJA6URGxSBUlVC&#10;gAoVz8ZrZ1fyelzbySb9m35Lf4xj7wLh8lQ1D86MPZ6Zc3xmT063rWEb5UNDtuTjgxFnykqqGrsq&#10;+c/b5adjzkIUthKGrCr5TgV+Ov/44aRzMzWhmkylPEMSG2adK3kdo5sVRZC1akU4IKcsDjX5VkS4&#10;flVUXnTI3ppiMhodFR35ynmSKgTsnveHfJ7za61kvNI6qMhMydFbzKvP631ai/mJmK28cHUjhzbE&#10;P3TRisai6FOqcxEFW/vmTaq2kZ4C6XggqS1I60aqjAFoxqNXaG5q4VTGAnKCe6Ip/L+08nJz7VlT&#10;lfzzlDMrWrzRD7D2949drQ0x7IKizoUZIm/ctR+8ADPh3Wrfpn8gYdtM6+6JVrWNTGJzMjk+GoF8&#10;iaPBRpbi+bLzIX5T1LJklNyjfiZTbC5C7EMfQ1KtQKaplo0x2dmFM+PZRuCBoYuKOs6MCBGbJV/m&#10;X0KAai+uGcs6dHM4zY0JKE8bEdFj68BFsCvOhFlB0jL63MuL2+FN0VuA3Ss8yr/3Cicg5yLUfcc5&#10;6xBmbMKjsmgH3In3nulk3VO1w2N56lUcnFw2yHYBtNfCQ7bgGKMYr7BoQ8BHg8VZTf73e/spHmrC&#10;KWcdxgDYf62FV8Dy3UJnX8fTaZqb7EwPv0zg+P2T+/0Tu27PCA8xxtA7mc0UH82jqT21d5jYRaqK&#10;I2ElavcsD85Z7McTMy/VYpHDMCtOxAt742RKnnhKPN5u74R3g2oiXuCSHkdGzF6Jp49NNy0t1pF0&#10;k5X1zCs0khzMWVbL8E1Ig7zv56jnL9f8AQ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LQVX9ZyAgAAAQUAAA4AAAAAAAAA&#10;AAAAAAAALgIAAGRycy9lMm9Eb2MueG1sUEsBAi0AFAAGAAgAAAAhAALj6T7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3456" behindDoc="0" locked="0" layoutInCell="1" allowOverlap="1" wp14:anchorId="3EF3383E" wp14:editId="13C1740C">
                <wp:simplePos x="0" y="0"/>
                <wp:positionH relativeFrom="column">
                  <wp:posOffset>3358515</wp:posOffset>
                </wp:positionH>
                <wp:positionV relativeFrom="paragraph">
                  <wp:posOffset>7620</wp:posOffset>
                </wp:positionV>
                <wp:extent cx="228600" cy="228600"/>
                <wp:effectExtent l="0" t="0" r="19050" b="19050"/>
                <wp:wrapNone/>
                <wp:docPr id="35" name="Rectángulo 3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DEA1CEF" w14:textId="77777777" w:rsidR="002B4BEA" w:rsidRDefault="002B4BEA" w:rsidP="000121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3383E" id="Rectángulo 35" o:spid="_x0000_s1096" style="position:absolute;margin-left:264.45pt;margin-top:.6pt;width:18pt;height:18pt;z-index:2532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8Ia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x5wZ0eCOvgO1P7/NZquJYRcQtdbP4HlnV27QPMTYb1e6Jv7RCesSrPsnWFUXmMTmZHJ2MgL4&#10;EqZBRpTs+bB1PnxV1LAo5NwhfwJT7K596F0fXWIuT7oulrXWSdn7S+3YTuCCwYuCWs608AGbOV+m&#10;L3aAbC+OacNaVHM8TYUJMK/UIqDGxgILbzacCb0BpWVwqZYXp/2bpPdo9iDxKH3vJY6NXAlf9RWn&#10;qIObNrEflUg79B1x75GOUujWXbqq08TbuLWmYo/7c9QT21u5rJHgGgCshAOTATumM9xiKTWhZRok&#10;zipyv97bj/4gGKyctZgMwPFzK5xCe98MqPdlPJ3GUUrK9Ph0AsUdWtaHFrNtLgl3M8Y7YGUSo3/Q&#10;j2LpqHnAEC9iVpiEkcjdAz8ol6GfWDwDUi0WyQ3jY0W4NndWxuARugjtffcgnB2IFHApN/Q4RWL2&#10;ik+9bzxpaLENVNaJbM+4gjZRweglAg3PRJztQz15PT9m878A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6PPCGn0CAAAU&#10;BQAADgAAAAAAAAAAAAAAAAAuAgAAZHJzL2Uyb0RvYy54bWxQSwECLQAUAAYACAAAACEA9yIAit4A&#10;AAAIAQAADwAAAAAAAAAAAAAAAADXBAAAZHJzL2Rvd25yZXYueG1sUEsFBgAAAAAEAAQA8wAAAOIF&#10;AAAAAA==&#10;" fillcolor="window" strokecolor="windowText" strokeweight="2pt">
                <v:textbox>
                  <w:txbxContent>
                    <w:p w14:paraId="1DEA1CEF" w14:textId="77777777" w:rsidR="002B4BEA" w:rsidRDefault="002B4BEA" w:rsidP="000121F3">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4480" behindDoc="0" locked="0" layoutInCell="1" allowOverlap="1" wp14:anchorId="7F8DBBCF" wp14:editId="7B6AF107">
                <wp:simplePos x="0" y="0"/>
                <wp:positionH relativeFrom="column">
                  <wp:posOffset>4415790</wp:posOffset>
                </wp:positionH>
                <wp:positionV relativeFrom="paragraph">
                  <wp:posOffset>7620</wp:posOffset>
                </wp:positionV>
                <wp:extent cx="228600" cy="228600"/>
                <wp:effectExtent l="0" t="0" r="19050" b="19050"/>
                <wp:wrapNone/>
                <wp:docPr id="36" name="Rectángulo 3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89B16D2" w14:textId="77777777" w:rsidR="002B4BEA" w:rsidRPr="00DE7693" w:rsidRDefault="002B4BEA" w:rsidP="000121F3">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DBBCF" id="Rectángulo 36" o:spid="_x0000_s1097" style="position:absolute;margin-left:347.7pt;margin-top:.6pt;width:18pt;height:18pt;z-index:2532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M8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J5wZ0eCOvgO1P7/NZquJYRcQtdbP4HlnV27QPMTYb1e6Jv7RCesSrPsnWFUXmMTmZHJ2MgL4&#10;EqZBRpTs+bB1PnxV1LAo5NwhfwJT7K596F0fXWIuT7oulrXWSdn7S+3YTuCCwYuCWs608AGbOV+m&#10;L3aAbC+OacNaVHM8TYUJMK/UIqDGxgILbzacCb0BpWVwqZYXp/2bpPdo9iDxKH3vJY6NXAlf9RWn&#10;qIObNrEflUg79B1x75GOUujWXbqq03E8ErfWVOxxf456YnsrlzUSXAOAlXBgMmDHdIZbLKUmtEyD&#10;xFlF7td7+9EfBIOVsxaTATh+boVTaO+bAfW+jKfTOEpJmR6fTqC4Q8v60GK2zSXhbsZ4B6xMYvQP&#10;+lEsHTUPGOJFzAqTMBK5e+AH5TL0E4tnQKrFIrlhfKwI1+bOyhg8Qhehve8ehLMDkQIu5YYep0jM&#10;XvGp940nDS22gco6ke0ZV9AmKhi9RKDhmYizfagnr+fHbP4X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SI1jPH0CAAAU&#10;BQAADgAAAAAAAAAAAAAAAAAuAgAAZHJzL2Uyb0RvYy54bWxQSwECLQAUAAYACAAAACEAhPlrct4A&#10;AAAIAQAADwAAAAAAAAAAAAAAAADXBAAAZHJzL2Rvd25yZXYueG1sUEsFBgAAAAAEAAQA8wAAAOIF&#10;AAAAAA==&#10;" fillcolor="window" strokecolor="windowText" strokeweight="2pt">
                <v:textbox>
                  <w:txbxContent>
                    <w:p w14:paraId="689B16D2" w14:textId="77777777" w:rsidR="002B4BEA" w:rsidRPr="00DE7693" w:rsidRDefault="002B4BEA" w:rsidP="000121F3">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5504" behindDoc="0" locked="0" layoutInCell="1" allowOverlap="1" wp14:anchorId="50AD8B0F" wp14:editId="2CBC9F7C">
                <wp:simplePos x="0" y="0"/>
                <wp:positionH relativeFrom="column">
                  <wp:posOffset>5187315</wp:posOffset>
                </wp:positionH>
                <wp:positionV relativeFrom="paragraph">
                  <wp:posOffset>7620</wp:posOffset>
                </wp:positionV>
                <wp:extent cx="228600" cy="228600"/>
                <wp:effectExtent l="0" t="0" r="19050" b="19050"/>
                <wp:wrapNone/>
                <wp:docPr id="37" name="Rectángulo 3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49839C" id="Rectángulo 37" o:spid="_x0000_s1026" style="position:absolute;margin-left:408.45pt;margin-top:.6pt;width:18pt;height:18pt;z-index:2532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S9cwIAAAEFAAAOAAAAZHJzL2Uyb0RvYy54bWysVMtu2zAQvBfoPxC8N7Jd51EjcmAkcFEg&#10;SIImRc4MRVoCKC5L0pbdv+m39Mc6pJTEeZyK+kDvksvdneGsTs+2rWEb5UNDtuTjgxFnykqqGrsq&#10;+Y+75acTzkIUthKGrCr5TgV+Nv/44bRzMzWhmkylPEMSG2adK3kdo5sVRZC1akU4IKcsDjX5VkS4&#10;flVUXnTI3ppiMhodFR35ynmSKgTsXvSHfJ7za61kvNY6qMhMydFbzKvP60Nai/mpmK28cHUjhzbE&#10;P3TRisai6FOqCxEFW/vmTaq2kZ4C6XggqS1I60aqjAFoxqNXaG5r4VTGAnKCe6Ip/L+08mpz41lT&#10;lfzzMWdWtHij72Dtz2+7Whti2AVFnQszRN66Gz94AWbCu9W+Tf9AwraZ1t0TrWobmcTmZHJyNAL5&#10;EkeDjSzF82XnQ/yqqGXJKLlH/Uym2FyG2Ic+hqRagUxTLRtjsrML58azjcADQxcVdZwZESI2S77M&#10;v4QA1V5cM5Z16OZwmhsTUJ42IqLH1oGLYFecCbOCpGX0uZcXt8OboncAu1d4lH/vFU5ALkSo+45z&#10;1iHM2IRHZdEOuBPvPdPJeqBqh8fy1Ks4OLlskO0SaG+Eh2zBMUYxXmPRhoCPBouzmvyv9/ZTPNSE&#10;U846jAGw/1wLr4Dlm4XOvoyn0zQ32ZkeHk/g+P2Th/0Tu27PCQ8xxtA7mc0UH82jqT2195jYRaqK&#10;I2ElavcsD8557McTMy/VYpHDMCtOxEt762RKnnhKPN5t74V3g2oiXuCKHkdGzF6Jp49NNy0t1pF0&#10;k5X1zCs0khzMWVbL8E1Ig7zv56jnL9f8L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x5uS9cwIAAAE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28438DF0" w14:textId="77777777" w:rsidR="000121F3" w:rsidRPr="00F172DB" w:rsidRDefault="000121F3" w:rsidP="000121F3">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42A8E709" w14:textId="77777777" w:rsidR="000121F3" w:rsidRPr="00F172DB" w:rsidRDefault="000121F3" w:rsidP="000121F3">
      <w:pPr>
        <w:spacing w:after="0" w:line="240" w:lineRule="auto"/>
        <w:rPr>
          <w:rFonts w:asciiTheme="minorHAnsi" w:eastAsia="Times New Roman" w:hAnsiTheme="minorHAnsi" w:cstheme="minorHAnsi"/>
          <w:sz w:val="18"/>
          <w:szCs w:val="18"/>
          <w:lang w:val="es-ES" w:eastAsia="es-ES"/>
        </w:rPr>
      </w:pPr>
    </w:p>
    <w:p w14:paraId="64B41C9C" w14:textId="77777777" w:rsidR="000121F3" w:rsidRPr="00F172DB" w:rsidRDefault="000121F3" w:rsidP="000121F3">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0121F3" w:rsidRPr="00F172DB" w14:paraId="46DE970B" w14:textId="77777777" w:rsidTr="00541D88">
        <w:tc>
          <w:tcPr>
            <w:tcW w:w="8828" w:type="dxa"/>
          </w:tcPr>
          <w:p w14:paraId="6CBA6C6E" w14:textId="77777777" w:rsidR="000121F3" w:rsidRPr="00F172DB" w:rsidRDefault="000121F3" w:rsidP="00541D88">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4556E2A" w14:textId="77777777" w:rsidR="000121F3" w:rsidRPr="00F172DB" w:rsidRDefault="000121F3" w:rsidP="000121F3">
      <w:pPr>
        <w:spacing w:after="0" w:line="240" w:lineRule="auto"/>
        <w:rPr>
          <w:rFonts w:asciiTheme="minorHAnsi" w:eastAsia="Times New Roman" w:hAnsiTheme="minorHAnsi" w:cstheme="minorHAnsi"/>
          <w:sz w:val="18"/>
          <w:szCs w:val="18"/>
          <w:lang w:val="es-ES" w:eastAsia="es-ES"/>
        </w:rPr>
      </w:pPr>
    </w:p>
    <w:p w14:paraId="3C70340C" w14:textId="77777777" w:rsidR="000121F3" w:rsidRPr="00F172DB" w:rsidRDefault="000121F3" w:rsidP="000121F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0121F3" w:rsidRPr="00F172DB" w14:paraId="341A0618" w14:textId="77777777" w:rsidTr="00541D88">
        <w:tc>
          <w:tcPr>
            <w:tcW w:w="8828" w:type="dxa"/>
          </w:tcPr>
          <w:p w14:paraId="378994B0" w14:textId="77777777" w:rsidR="000121F3" w:rsidRPr="00F172DB" w:rsidRDefault="005639DE" w:rsidP="00541D88">
            <w:pPr>
              <w:jc w:val="both"/>
              <w:rPr>
                <w:rFonts w:asciiTheme="minorHAnsi" w:eastAsia="Times New Roman" w:hAnsiTheme="minorHAnsi" w:cstheme="minorHAnsi"/>
                <w:sz w:val="18"/>
                <w:szCs w:val="18"/>
                <w:lang w:val="es-ES" w:eastAsia="es-ES"/>
              </w:rPr>
            </w:pPr>
            <w:r w:rsidRPr="00633902">
              <w:rPr>
                <w:rFonts w:asciiTheme="minorHAnsi" w:eastAsia="Times New Roman" w:hAnsiTheme="minorHAnsi" w:cstheme="minorHAnsi"/>
                <w:sz w:val="18"/>
                <w:szCs w:val="18"/>
                <w:lang w:val="es-ES" w:eastAsia="es-ES"/>
              </w:rPr>
              <w:t>Coordinación ojo-mano-pie, dinamismo, cooperación, auto control.</w:t>
            </w:r>
          </w:p>
        </w:tc>
      </w:tr>
    </w:tbl>
    <w:p w14:paraId="65689E9C" w14:textId="77777777" w:rsidR="000121F3" w:rsidRPr="00F172DB" w:rsidRDefault="000121F3" w:rsidP="000121F3">
      <w:pPr>
        <w:spacing w:after="0" w:line="240" w:lineRule="auto"/>
        <w:rPr>
          <w:rFonts w:asciiTheme="minorHAnsi" w:eastAsia="Times New Roman" w:hAnsiTheme="minorHAnsi" w:cstheme="minorHAnsi"/>
          <w:b/>
          <w:sz w:val="12"/>
          <w:szCs w:val="18"/>
          <w:lang w:eastAsia="es-ES"/>
        </w:rPr>
      </w:pPr>
    </w:p>
    <w:p w14:paraId="7999A2FB" w14:textId="77777777" w:rsidR="000121F3" w:rsidRPr="00F172DB" w:rsidRDefault="000121F3" w:rsidP="000121F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0121F3" w:rsidRPr="00F172DB" w14:paraId="42C4F132" w14:textId="77777777" w:rsidTr="00541D88">
        <w:tc>
          <w:tcPr>
            <w:tcW w:w="8828" w:type="dxa"/>
          </w:tcPr>
          <w:p w14:paraId="160E6EFF" w14:textId="474AB859" w:rsidR="000121F3" w:rsidRPr="00F172DB" w:rsidRDefault="005639DE" w:rsidP="00541D88">
            <w:pPr>
              <w:rPr>
                <w:rFonts w:asciiTheme="minorHAnsi" w:eastAsia="Times New Roman" w:hAnsiTheme="minorHAnsi" w:cstheme="minorHAnsi"/>
                <w:sz w:val="18"/>
                <w:szCs w:val="18"/>
                <w:lang w:val="es-ES" w:eastAsia="es-ES"/>
              </w:rPr>
            </w:pPr>
            <w:r w:rsidRPr="005639DE">
              <w:rPr>
                <w:rFonts w:asciiTheme="minorHAnsi" w:eastAsia="Times New Roman" w:hAnsiTheme="minorHAnsi" w:cstheme="minorHAnsi"/>
                <w:sz w:val="18"/>
                <w:szCs w:val="18"/>
                <w:lang w:val="es-ES" w:eastAsia="es-ES"/>
              </w:rPr>
              <w:t>Licencia de Conducir Vigente Categoría A II B Profesional</w:t>
            </w:r>
            <w:r>
              <w:rPr>
                <w:rFonts w:asciiTheme="minorHAnsi" w:eastAsia="Times New Roman" w:hAnsiTheme="minorHAnsi" w:cstheme="minorHAnsi"/>
                <w:sz w:val="18"/>
                <w:szCs w:val="18"/>
                <w:lang w:val="es-ES" w:eastAsia="es-ES"/>
              </w:rPr>
              <w:t xml:space="preserve">, </w:t>
            </w:r>
            <w:r w:rsidR="00A81B0B">
              <w:rPr>
                <w:rFonts w:asciiTheme="minorHAnsi" w:eastAsia="Times New Roman" w:hAnsiTheme="minorHAnsi" w:cstheme="minorHAnsi"/>
                <w:sz w:val="18"/>
                <w:szCs w:val="18"/>
                <w:lang w:val="es-ES" w:eastAsia="es-ES"/>
              </w:rPr>
              <w:t>récord</w:t>
            </w:r>
            <w:r>
              <w:rPr>
                <w:rFonts w:asciiTheme="minorHAnsi" w:eastAsia="Times New Roman" w:hAnsiTheme="minorHAnsi" w:cstheme="minorHAnsi"/>
                <w:sz w:val="18"/>
                <w:szCs w:val="18"/>
                <w:lang w:val="es-ES" w:eastAsia="es-ES"/>
              </w:rPr>
              <w:t xml:space="preserve"> de conducir </w:t>
            </w:r>
          </w:p>
        </w:tc>
      </w:tr>
    </w:tbl>
    <w:p w14:paraId="1865ECB9" w14:textId="77777777" w:rsidR="000121F3" w:rsidRPr="00F172DB" w:rsidRDefault="000121F3" w:rsidP="000121F3">
      <w:pPr>
        <w:spacing w:after="0"/>
        <w:rPr>
          <w:rFonts w:asciiTheme="minorHAnsi" w:hAnsiTheme="minorHAnsi" w:cstheme="minorHAnsi"/>
          <w:sz w:val="12"/>
        </w:rPr>
      </w:pPr>
    </w:p>
    <w:p w14:paraId="19373BB8" w14:textId="77777777" w:rsidR="000121F3" w:rsidRPr="00F172DB" w:rsidRDefault="000121F3" w:rsidP="000121F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0121F3" w:rsidRPr="00F172DB" w14:paraId="2C17E883" w14:textId="77777777" w:rsidTr="00541D88">
        <w:tc>
          <w:tcPr>
            <w:tcW w:w="2943" w:type="dxa"/>
          </w:tcPr>
          <w:p w14:paraId="76FAB265" w14:textId="77777777" w:rsidR="000121F3" w:rsidRPr="00F172DB" w:rsidRDefault="000121F3" w:rsidP="00541D88">
            <w:pPr>
              <w:rPr>
                <w:rFonts w:asciiTheme="minorHAnsi" w:eastAsia="Times New Roman" w:hAnsiTheme="minorHAnsi" w:cstheme="minorHAnsi"/>
                <w:b/>
                <w:sz w:val="18"/>
                <w:szCs w:val="18"/>
                <w:lang w:val="es-ES" w:eastAsia="es-ES"/>
              </w:rPr>
            </w:pPr>
          </w:p>
          <w:p w14:paraId="0A9AC182" w14:textId="77777777" w:rsidR="000121F3" w:rsidRPr="00F172DB" w:rsidRDefault="000121F3" w:rsidP="00541D8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6DFE5298" w14:textId="77777777" w:rsidR="000121F3" w:rsidRPr="00F172DB" w:rsidRDefault="000121F3" w:rsidP="00541D88">
            <w:pPr>
              <w:rPr>
                <w:rFonts w:asciiTheme="minorHAnsi" w:eastAsia="Times New Roman" w:hAnsiTheme="minorHAnsi" w:cstheme="minorHAnsi"/>
                <w:b/>
                <w:sz w:val="18"/>
                <w:szCs w:val="18"/>
                <w:lang w:val="es-ES" w:eastAsia="es-ES"/>
              </w:rPr>
            </w:pPr>
          </w:p>
        </w:tc>
        <w:tc>
          <w:tcPr>
            <w:tcW w:w="6111" w:type="dxa"/>
          </w:tcPr>
          <w:p w14:paraId="50B37E2A" w14:textId="77777777" w:rsidR="000121F3" w:rsidRDefault="000121F3" w:rsidP="00541D88">
            <w:pPr>
              <w:jc w:val="both"/>
              <w:rPr>
                <w:rFonts w:asciiTheme="minorHAnsi" w:eastAsia="Times New Roman" w:hAnsiTheme="minorHAnsi" w:cstheme="minorHAnsi"/>
                <w:sz w:val="18"/>
                <w:szCs w:val="18"/>
                <w:lang w:val="es-ES" w:eastAsia="es-ES"/>
              </w:rPr>
            </w:pPr>
          </w:p>
          <w:p w14:paraId="10FBEF4C" w14:textId="77777777" w:rsidR="000121F3" w:rsidRPr="00F172DB" w:rsidRDefault="000121F3" w:rsidP="00541D88">
            <w:pPr>
              <w:jc w:val="both"/>
              <w:rPr>
                <w:rFonts w:asciiTheme="minorHAnsi" w:eastAsia="Times New Roman" w:hAnsiTheme="minorHAnsi" w:cstheme="minorHAnsi"/>
                <w:sz w:val="18"/>
                <w:szCs w:val="18"/>
                <w:lang w:val="es-ES" w:eastAsia="es-ES"/>
              </w:rPr>
            </w:pPr>
            <w:r w:rsidRPr="001250CC">
              <w:rPr>
                <w:rFonts w:asciiTheme="minorHAnsi" w:eastAsia="Times New Roman" w:hAnsiTheme="minorHAnsi" w:cstheme="minorHAnsi"/>
                <w:sz w:val="18"/>
                <w:szCs w:val="18"/>
                <w:lang w:val="es-ES" w:eastAsia="es-ES"/>
              </w:rPr>
              <w:t>GERENCIA REGIONAL DE RECURSOS NATURALES Y GESTIÓN AMBIENTAL</w:t>
            </w:r>
          </w:p>
        </w:tc>
      </w:tr>
      <w:tr w:rsidR="000121F3" w:rsidRPr="00F172DB" w14:paraId="146569C6" w14:textId="77777777" w:rsidTr="00541D88">
        <w:tc>
          <w:tcPr>
            <w:tcW w:w="2943" w:type="dxa"/>
          </w:tcPr>
          <w:p w14:paraId="2C3FC262" w14:textId="77777777" w:rsidR="000121F3" w:rsidRPr="00F172DB" w:rsidRDefault="000121F3" w:rsidP="00541D88">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2510E672" w14:textId="77777777" w:rsidR="000121F3" w:rsidRPr="00F172DB" w:rsidRDefault="000121F3" w:rsidP="00541D88">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0121F3" w:rsidRPr="00F172DB" w14:paraId="75150126" w14:textId="77777777" w:rsidTr="00541D88">
        <w:tc>
          <w:tcPr>
            <w:tcW w:w="2943" w:type="dxa"/>
          </w:tcPr>
          <w:p w14:paraId="119799EA" w14:textId="77777777" w:rsidR="000121F3" w:rsidRPr="00F172DB" w:rsidRDefault="000121F3" w:rsidP="00541D8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7FF85655" w14:textId="77777777" w:rsidR="000121F3" w:rsidRPr="00F172DB" w:rsidRDefault="000121F3" w:rsidP="005639DE">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1,</w:t>
            </w:r>
            <w:r w:rsidR="005639DE">
              <w:rPr>
                <w:rFonts w:asciiTheme="minorHAnsi" w:eastAsia="Times New Roman" w:hAnsiTheme="minorHAnsi" w:cstheme="minorHAnsi"/>
                <w:sz w:val="18"/>
                <w:szCs w:val="18"/>
                <w:lang w:eastAsia="es-ES"/>
              </w:rPr>
              <w:t>5</w:t>
            </w:r>
            <w:r>
              <w:rPr>
                <w:rFonts w:asciiTheme="minorHAnsi" w:eastAsia="Times New Roman" w:hAnsiTheme="minorHAnsi" w:cstheme="minorHAnsi"/>
                <w:sz w:val="18"/>
                <w:szCs w:val="18"/>
                <w:lang w:eastAsia="es-ES"/>
              </w:rPr>
              <w:t xml:space="preserve">00.00 (Un Mil </w:t>
            </w:r>
            <w:r w:rsidR="005639DE">
              <w:rPr>
                <w:rFonts w:asciiTheme="minorHAnsi" w:eastAsia="Times New Roman" w:hAnsiTheme="minorHAnsi" w:cstheme="minorHAnsi"/>
                <w:sz w:val="18"/>
                <w:szCs w:val="18"/>
                <w:lang w:eastAsia="es-ES"/>
              </w:rPr>
              <w:t xml:space="preserve">Quinientos </w:t>
            </w:r>
            <w:r w:rsidRPr="00337028">
              <w:rPr>
                <w:rFonts w:asciiTheme="minorHAnsi" w:eastAsia="Times New Roman" w:hAnsiTheme="minorHAnsi" w:cstheme="minorHAnsi"/>
                <w:sz w:val="18"/>
                <w:szCs w:val="18"/>
                <w:lang w:eastAsia="es-ES"/>
              </w:rPr>
              <w:t>con 00/100 soles), incluidos los descuentos y beneficios de Ley.</w:t>
            </w:r>
          </w:p>
        </w:tc>
      </w:tr>
    </w:tbl>
    <w:p w14:paraId="41D9FBD3" w14:textId="77777777" w:rsidR="00BD6968" w:rsidRDefault="00BD6968"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629EB294" w14:textId="77777777" w:rsidR="00683B2C" w:rsidRPr="00301B4A" w:rsidRDefault="00683B2C" w:rsidP="00683B2C">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lastRenderedPageBreak/>
        <w:t>ITEM N° 010</w:t>
      </w:r>
      <w:r w:rsidRPr="00F172DB">
        <w:rPr>
          <w:rFonts w:asciiTheme="minorHAnsi" w:eastAsia="Times New Roman" w:hAnsiTheme="minorHAnsi" w:cstheme="minorHAnsi"/>
          <w:b/>
          <w:szCs w:val="18"/>
          <w:lang w:val="es-ES" w:eastAsia="es-ES"/>
        </w:rPr>
        <w:t xml:space="preserve"> - PERFIL DE PUESTO DE </w:t>
      </w:r>
      <w:r w:rsidR="0056560F">
        <w:rPr>
          <w:rFonts w:asciiTheme="minorHAnsi" w:eastAsia="Times New Roman" w:hAnsiTheme="minorHAnsi" w:cstheme="minorHAnsi"/>
          <w:b/>
          <w:szCs w:val="18"/>
          <w:lang w:val="es-ES" w:eastAsia="es-ES"/>
        </w:rPr>
        <w:t xml:space="preserve">COORDINADOR DE </w:t>
      </w:r>
      <w:r w:rsidRPr="00683B2C">
        <w:rPr>
          <w:rFonts w:asciiTheme="minorHAnsi" w:eastAsia="Times New Roman" w:hAnsiTheme="minorHAnsi" w:cstheme="minorHAnsi"/>
          <w:b/>
          <w:szCs w:val="18"/>
          <w:lang w:val="es-ES" w:eastAsia="es-ES"/>
        </w:rPr>
        <w:t>CREET</w:t>
      </w:r>
    </w:p>
    <w:p w14:paraId="7D35CB4D" w14:textId="77777777" w:rsidR="00683B2C" w:rsidRPr="00F172DB" w:rsidRDefault="00683B2C" w:rsidP="00683B2C">
      <w:pPr>
        <w:spacing w:after="0" w:line="240" w:lineRule="auto"/>
        <w:rPr>
          <w:rFonts w:asciiTheme="minorHAnsi" w:eastAsia="Times New Roman" w:hAnsiTheme="minorHAnsi" w:cstheme="minorHAnsi"/>
          <w:sz w:val="18"/>
          <w:szCs w:val="18"/>
          <w:lang w:val="es-ES" w:eastAsia="es-ES"/>
        </w:rPr>
      </w:pPr>
    </w:p>
    <w:p w14:paraId="13C54CA0" w14:textId="77777777" w:rsidR="00683B2C" w:rsidRPr="00F172DB" w:rsidRDefault="00683B2C" w:rsidP="00683B2C">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13194F26" w14:textId="77777777" w:rsidR="00683B2C" w:rsidRPr="00F172DB" w:rsidRDefault="00683B2C" w:rsidP="00683B2C">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683B2C">
        <w:rPr>
          <w:rFonts w:asciiTheme="minorHAnsi" w:eastAsia="Times New Roman" w:hAnsiTheme="minorHAnsi" w:cstheme="minorHAnsi"/>
          <w:sz w:val="18"/>
          <w:szCs w:val="18"/>
          <w:u w:val="single"/>
          <w:lang w:val="es-ES" w:eastAsia="es-ES"/>
        </w:rPr>
        <w:t>GERENCIA REGIONAL DE INFRAESTRUCTURA</w:t>
      </w:r>
    </w:p>
    <w:p w14:paraId="4CFE210C" w14:textId="77777777" w:rsidR="00683B2C" w:rsidRPr="00F172DB" w:rsidRDefault="00683B2C" w:rsidP="00683B2C">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4C46A4B2" w14:textId="77777777" w:rsidR="00683B2C" w:rsidRPr="00F172DB" w:rsidRDefault="00683B2C" w:rsidP="00683B2C">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D292A9D" w14:textId="77777777" w:rsidR="00683B2C" w:rsidRPr="00F172DB" w:rsidRDefault="00683B2C" w:rsidP="00683B2C">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39799A">
        <w:rPr>
          <w:rFonts w:asciiTheme="minorHAnsi" w:eastAsia="Times New Roman" w:hAnsiTheme="minorHAnsi" w:cstheme="minorHAnsi"/>
          <w:b/>
          <w:sz w:val="18"/>
          <w:szCs w:val="18"/>
          <w:u w:val="single"/>
          <w:lang w:val="es-ES" w:eastAsia="es-ES"/>
        </w:rPr>
        <w:t>COORDINADOR DE</w:t>
      </w:r>
      <w:r w:rsidRPr="00683B2C">
        <w:rPr>
          <w:rFonts w:asciiTheme="minorHAnsi" w:eastAsia="Times New Roman" w:hAnsiTheme="minorHAnsi" w:cstheme="minorHAnsi"/>
          <w:b/>
          <w:sz w:val="18"/>
          <w:szCs w:val="18"/>
          <w:u w:val="single"/>
          <w:lang w:val="es-ES" w:eastAsia="es-ES"/>
        </w:rPr>
        <w:t xml:space="preserve"> CREET </w:t>
      </w:r>
      <w:r w:rsidR="0039799A">
        <w:rPr>
          <w:rFonts w:asciiTheme="minorHAnsi" w:eastAsia="Times New Roman" w:hAnsiTheme="minorHAnsi" w:cstheme="minorHAnsi"/>
          <w:b/>
          <w:sz w:val="18"/>
          <w:szCs w:val="18"/>
          <w:u w:val="single"/>
          <w:lang w:val="es-ES" w:eastAsia="es-ES"/>
        </w:rPr>
        <w:t>(CÓDIGO N° 0469</w:t>
      </w:r>
      <w:r>
        <w:rPr>
          <w:rFonts w:asciiTheme="minorHAnsi" w:eastAsia="Times New Roman" w:hAnsiTheme="minorHAnsi" w:cstheme="minorHAnsi"/>
          <w:b/>
          <w:sz w:val="18"/>
          <w:szCs w:val="18"/>
          <w:u w:val="single"/>
          <w:lang w:val="es-ES" w:eastAsia="es-ES"/>
        </w:rPr>
        <w:t>)</w:t>
      </w:r>
    </w:p>
    <w:p w14:paraId="3F549CBB" w14:textId="77777777" w:rsidR="00683B2C" w:rsidRDefault="00683B2C" w:rsidP="00683B2C">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0039799A">
        <w:rPr>
          <w:rFonts w:asciiTheme="minorHAnsi" w:eastAsia="Times New Roman" w:hAnsiTheme="minorHAnsi" w:cstheme="minorHAnsi"/>
          <w:sz w:val="18"/>
          <w:szCs w:val="18"/>
          <w:lang w:val="es-ES" w:eastAsia="es-ES"/>
        </w:rPr>
        <w:t>G</w:t>
      </w:r>
      <w:r w:rsidR="0039799A" w:rsidRPr="0039799A">
        <w:rPr>
          <w:rFonts w:asciiTheme="minorHAnsi" w:eastAsia="Times New Roman" w:hAnsiTheme="minorHAnsi" w:cstheme="minorHAnsi"/>
          <w:sz w:val="18"/>
          <w:szCs w:val="18"/>
          <w:u w:val="single"/>
          <w:lang w:val="es-ES" w:eastAsia="es-ES"/>
        </w:rPr>
        <w:t>ERENTE</w:t>
      </w:r>
      <w:r w:rsidR="0039799A">
        <w:rPr>
          <w:rFonts w:asciiTheme="minorHAnsi" w:eastAsia="Times New Roman" w:hAnsiTheme="minorHAnsi" w:cstheme="minorHAnsi"/>
          <w:sz w:val="18"/>
          <w:szCs w:val="18"/>
          <w:u w:val="single"/>
          <w:lang w:val="es-ES" w:eastAsia="es-ES"/>
        </w:rPr>
        <w:t>/A</w:t>
      </w:r>
      <w:r w:rsidR="0039799A" w:rsidRPr="0039799A">
        <w:rPr>
          <w:rFonts w:asciiTheme="minorHAnsi" w:eastAsia="Times New Roman" w:hAnsiTheme="minorHAnsi" w:cstheme="minorHAnsi"/>
          <w:sz w:val="18"/>
          <w:szCs w:val="18"/>
          <w:u w:val="single"/>
          <w:lang w:val="es-ES" w:eastAsia="es-ES"/>
        </w:rPr>
        <w:t xml:space="preserve"> REGIONAL DE INFRAESTRUCTURA</w:t>
      </w:r>
    </w:p>
    <w:p w14:paraId="2C0D87A7" w14:textId="77777777" w:rsidR="00683B2C" w:rsidRPr="00F172DB" w:rsidRDefault="00683B2C" w:rsidP="00683B2C">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1E19E3B8" w14:textId="77777777" w:rsidR="00683B2C" w:rsidRPr="00F172DB" w:rsidRDefault="00683B2C" w:rsidP="00683B2C">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241B959" w14:textId="77777777" w:rsidR="00683B2C" w:rsidRPr="00F172DB" w:rsidRDefault="00683B2C" w:rsidP="00683B2C">
      <w:pPr>
        <w:spacing w:after="0" w:line="240" w:lineRule="auto"/>
        <w:ind w:left="708"/>
        <w:jc w:val="both"/>
        <w:rPr>
          <w:rFonts w:asciiTheme="minorHAnsi" w:eastAsia="Times New Roman" w:hAnsiTheme="minorHAnsi" w:cstheme="minorHAnsi"/>
          <w:sz w:val="18"/>
          <w:szCs w:val="18"/>
          <w:u w:val="single"/>
          <w:lang w:val="es-ES" w:eastAsia="es-ES"/>
        </w:rPr>
      </w:pPr>
    </w:p>
    <w:p w14:paraId="0E706B52" w14:textId="77777777" w:rsidR="00683B2C" w:rsidRPr="00F172DB" w:rsidRDefault="00683B2C" w:rsidP="00683B2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09D1D00E" w14:textId="77777777" w:rsidR="0039799A" w:rsidRPr="0062736F" w:rsidRDefault="0039799A" w:rsidP="00683B2C">
      <w:pPr>
        <w:spacing w:after="0" w:line="240" w:lineRule="auto"/>
        <w:jc w:val="both"/>
        <w:rPr>
          <w:rFonts w:asciiTheme="minorHAnsi" w:eastAsia="Times New Roman" w:hAnsiTheme="minorHAnsi" w:cstheme="minorHAnsi"/>
          <w:sz w:val="18"/>
          <w:szCs w:val="18"/>
          <w:lang w:val="es-ES" w:eastAsia="es-ES"/>
        </w:rPr>
      </w:pPr>
      <w:r w:rsidRPr="0039799A">
        <w:rPr>
          <w:rFonts w:asciiTheme="minorHAnsi" w:eastAsia="Times New Roman" w:hAnsiTheme="minorHAnsi" w:cstheme="minorHAnsi"/>
          <w:sz w:val="18"/>
          <w:szCs w:val="18"/>
          <w:lang w:val="es-ES" w:eastAsia="es-ES"/>
        </w:rPr>
        <w:t>Monitorear la labor técnica de los profesionales y técnicos especialistas (EVALUADORES) encargados de Evaluar, Revisar y Proyectar los INFORMES DE EVALUACION de los Expedientes Técnicos, en los plazos señalados en la DIRECTIVA N° 004-2017/GOB.REG-HVCA;  Los expedientes deberán ser derivados por la Sub Gerencia de Estudios, tomando en cuenta la normatividad vigente y normas conexas, para la verificación y determinación del marco normativo en cumplimiento de Ley de Contrataciones del Estado, su Reglamento y normas institucionales.</w:t>
      </w:r>
    </w:p>
    <w:p w14:paraId="51276374" w14:textId="77777777" w:rsidR="00683B2C" w:rsidRPr="00F172DB" w:rsidRDefault="00683B2C" w:rsidP="00683B2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6F1F4615" w14:textId="77777777" w:rsidR="0039799A" w:rsidRDefault="0039799A" w:rsidP="0039799A">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sidRPr="0039799A">
        <w:rPr>
          <w:rFonts w:asciiTheme="minorHAnsi" w:eastAsia="Times New Roman" w:hAnsiTheme="minorHAnsi" w:cstheme="minorHAnsi"/>
          <w:sz w:val="18"/>
          <w:szCs w:val="18"/>
          <w:u w:val="single"/>
          <w:lang w:eastAsia="es-ES"/>
        </w:rPr>
        <w:t>Monitorear la labor Técnica de los Profesionales y Técnicos Especialistas (Evaluadores) encargados de Evaluar, Revisar y Proyectar los Informes de Evaluación de los Expedientes Técnicos, en los plazos señalados.</w:t>
      </w:r>
    </w:p>
    <w:p w14:paraId="1DD097E1" w14:textId="77777777" w:rsidR="0039799A" w:rsidRDefault="0039799A" w:rsidP="0039799A">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sidRPr="0039799A">
        <w:rPr>
          <w:rFonts w:asciiTheme="minorHAnsi" w:eastAsia="Times New Roman" w:hAnsiTheme="minorHAnsi" w:cstheme="minorHAnsi"/>
          <w:sz w:val="18"/>
          <w:szCs w:val="18"/>
          <w:u w:val="single"/>
          <w:lang w:eastAsia="es-ES"/>
        </w:rPr>
        <w:t>Asesorar a la Comisión regional de Evaluación de Expedientes Técnicos – CREET, respecto de los informes de evaluación de los “evaluadores” que señala la Directiva N° 004-2017/GOB.REG-HVCA.</w:t>
      </w:r>
    </w:p>
    <w:p w14:paraId="665F5D24" w14:textId="77777777" w:rsidR="0039799A" w:rsidRDefault="0039799A" w:rsidP="0039799A">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sidRPr="0039799A">
        <w:rPr>
          <w:rFonts w:asciiTheme="minorHAnsi" w:eastAsia="Times New Roman" w:hAnsiTheme="minorHAnsi" w:cstheme="minorHAnsi"/>
          <w:sz w:val="18"/>
          <w:szCs w:val="18"/>
          <w:u w:val="single"/>
          <w:lang w:eastAsia="es-ES"/>
        </w:rPr>
        <w:t>Emitir informes de aprobación a la Gerencia de Infraestructura y a la CREET para la emisión del acto Resolutivo.</w:t>
      </w:r>
    </w:p>
    <w:p w14:paraId="73851613" w14:textId="77777777" w:rsidR="0039799A" w:rsidRDefault="0039799A" w:rsidP="0039799A">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sidRPr="0039799A">
        <w:rPr>
          <w:rFonts w:asciiTheme="minorHAnsi" w:eastAsia="Times New Roman" w:hAnsiTheme="minorHAnsi" w:cstheme="minorHAnsi"/>
          <w:sz w:val="18"/>
          <w:szCs w:val="18"/>
          <w:u w:val="single"/>
          <w:lang w:eastAsia="es-ES"/>
        </w:rPr>
        <w:t>Coordinación con la Sub Gerencia de Estudios respecto a los Proyectos que se encuentran en Elaboración del Expediente Técnico.</w:t>
      </w:r>
    </w:p>
    <w:p w14:paraId="53ACDB99" w14:textId="77777777" w:rsidR="0039799A" w:rsidRDefault="0039799A" w:rsidP="0039799A">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sidRPr="0039799A">
        <w:rPr>
          <w:rFonts w:asciiTheme="minorHAnsi" w:eastAsia="Times New Roman" w:hAnsiTheme="minorHAnsi" w:cstheme="minorHAnsi"/>
          <w:sz w:val="18"/>
          <w:szCs w:val="18"/>
          <w:u w:val="single"/>
          <w:lang w:eastAsia="es-ES"/>
        </w:rPr>
        <w:t>Participar en las reuniones que convoque la Gerencia Regional de Infraestructura u otra Oficina del Gobierno Regional de Huancavelica.</w:t>
      </w:r>
    </w:p>
    <w:p w14:paraId="297170CC" w14:textId="77777777" w:rsidR="0039799A" w:rsidRDefault="0039799A" w:rsidP="0039799A">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sidRPr="0039799A">
        <w:rPr>
          <w:rFonts w:asciiTheme="minorHAnsi" w:eastAsia="Times New Roman" w:hAnsiTheme="minorHAnsi" w:cstheme="minorHAnsi"/>
          <w:sz w:val="18"/>
          <w:szCs w:val="18"/>
          <w:u w:val="single"/>
          <w:lang w:eastAsia="es-ES"/>
        </w:rPr>
        <w:t>Verificación del cumplimiento de los requisitos exigidos en la directiva N° 004-2017/GOB.REG-HVCA.</w:t>
      </w:r>
    </w:p>
    <w:p w14:paraId="00011163" w14:textId="77777777" w:rsidR="00683B2C" w:rsidRPr="0039799A" w:rsidRDefault="0039799A" w:rsidP="0039799A">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sidRPr="0039799A">
        <w:rPr>
          <w:rFonts w:asciiTheme="minorHAnsi" w:eastAsia="Times New Roman" w:hAnsiTheme="minorHAnsi" w:cstheme="minorHAnsi"/>
          <w:sz w:val="18"/>
          <w:szCs w:val="18"/>
          <w:u w:val="single"/>
          <w:lang w:eastAsia="es-ES"/>
        </w:rPr>
        <w:t>Otras funciones que le asigne el Gerente Regional de Infraestructura, relacionadas a la misión del puesto/órgano.</w:t>
      </w:r>
    </w:p>
    <w:p w14:paraId="4404BD2F" w14:textId="77777777" w:rsidR="00683B2C" w:rsidRPr="00F172DB" w:rsidRDefault="00683B2C" w:rsidP="00683B2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04DA9317" w14:textId="77777777" w:rsidR="00683B2C" w:rsidRPr="00F172DB" w:rsidRDefault="00683B2C" w:rsidP="00683B2C">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5049809E" w14:textId="77777777" w:rsidR="0039799A" w:rsidRDefault="0039799A" w:rsidP="00683B2C">
      <w:pPr>
        <w:spacing w:after="0" w:line="240" w:lineRule="auto"/>
        <w:jc w:val="both"/>
        <w:rPr>
          <w:rFonts w:asciiTheme="minorHAnsi" w:eastAsia="Times New Roman" w:hAnsiTheme="minorHAnsi" w:cstheme="minorHAnsi"/>
          <w:sz w:val="18"/>
          <w:szCs w:val="18"/>
          <w:lang w:val="es-ES" w:eastAsia="es-ES"/>
        </w:rPr>
      </w:pPr>
      <w:r w:rsidRPr="0039799A">
        <w:rPr>
          <w:rFonts w:asciiTheme="minorHAnsi" w:eastAsia="Times New Roman" w:hAnsiTheme="minorHAnsi" w:cstheme="minorHAnsi"/>
          <w:sz w:val="18"/>
          <w:szCs w:val="18"/>
          <w:lang w:val="es-ES" w:eastAsia="es-ES"/>
        </w:rPr>
        <w:t>Todos los Órganos y Unidades Orgánicas del Gobierno Regional de Huancavelica.</w:t>
      </w:r>
    </w:p>
    <w:p w14:paraId="2ED80E22" w14:textId="77777777" w:rsidR="00683B2C" w:rsidRPr="00F172DB" w:rsidRDefault="00683B2C" w:rsidP="00683B2C">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31A2F4EF" w14:textId="77777777" w:rsidR="00683B2C" w:rsidRPr="00F172DB" w:rsidRDefault="0039799A" w:rsidP="00683B2C">
      <w:pPr>
        <w:spacing w:after="0" w:line="240" w:lineRule="auto"/>
        <w:jc w:val="both"/>
        <w:rPr>
          <w:rFonts w:asciiTheme="minorHAnsi" w:eastAsia="Times New Roman" w:hAnsiTheme="minorHAnsi" w:cstheme="minorHAnsi"/>
          <w:sz w:val="18"/>
          <w:szCs w:val="18"/>
          <w:lang w:val="es-ES" w:eastAsia="es-ES"/>
        </w:rPr>
      </w:pPr>
      <w:r w:rsidRPr="0039799A">
        <w:rPr>
          <w:rFonts w:asciiTheme="minorHAnsi" w:eastAsia="Times New Roman" w:hAnsiTheme="minorHAnsi" w:cstheme="minorHAnsi"/>
          <w:sz w:val="18"/>
          <w:szCs w:val="18"/>
          <w:lang w:val="es-ES" w:eastAsia="es-ES"/>
        </w:rPr>
        <w:t>Conecta</w:t>
      </w:r>
      <w:r w:rsidR="00D33F07">
        <w:rPr>
          <w:rFonts w:asciiTheme="minorHAnsi" w:eastAsia="Times New Roman" w:hAnsiTheme="minorHAnsi" w:cstheme="minorHAnsi"/>
          <w:sz w:val="18"/>
          <w:szCs w:val="18"/>
          <w:lang w:val="es-ES" w:eastAsia="es-ES"/>
        </w:rPr>
        <w:t xml:space="preserve"> </w:t>
      </w:r>
      <w:r w:rsidRPr="0039799A">
        <w:rPr>
          <w:rFonts w:asciiTheme="minorHAnsi" w:eastAsia="Times New Roman" w:hAnsiTheme="minorHAnsi" w:cstheme="minorHAnsi"/>
          <w:sz w:val="18"/>
          <w:szCs w:val="18"/>
          <w:lang w:val="es-ES" w:eastAsia="es-ES"/>
        </w:rPr>
        <w:t>MEF</w:t>
      </w:r>
    </w:p>
    <w:p w14:paraId="539B52B5" w14:textId="77777777" w:rsidR="00683B2C" w:rsidRPr="00F172DB" w:rsidRDefault="00683B2C" w:rsidP="00683B2C">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683B2C" w:rsidRPr="00F172DB" w14:paraId="5EF35B69" w14:textId="77777777" w:rsidTr="00683B2C">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8C0DA73"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69892872"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4DE17FDF"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683B2C" w:rsidRPr="00F172DB" w14:paraId="0F91BC00" w14:textId="77777777" w:rsidTr="00683B2C">
        <w:trPr>
          <w:trHeight w:val="146"/>
          <w:jc w:val="center"/>
        </w:trPr>
        <w:tc>
          <w:tcPr>
            <w:tcW w:w="186" w:type="dxa"/>
            <w:tcBorders>
              <w:top w:val="nil"/>
              <w:left w:val="single" w:sz="4" w:space="0" w:color="A6A6A6"/>
              <w:bottom w:val="nil"/>
              <w:right w:val="nil"/>
            </w:tcBorders>
            <w:shd w:val="clear" w:color="auto" w:fill="auto"/>
            <w:noWrap/>
            <w:vAlign w:val="bottom"/>
            <w:hideMark/>
          </w:tcPr>
          <w:p w14:paraId="3906BD56"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529A5F30"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07429134" w14:textId="77777777" w:rsidR="00683B2C" w:rsidRPr="00F172DB" w:rsidRDefault="00683B2C" w:rsidP="00683B2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FC9266C"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2D3CF5C"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2C6B2E6"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BC9D70E"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94C1917"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76B5B80"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CA216AB"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14C5771"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48C3622B"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A99D67A"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AC5CB67"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21191A64"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5B163E5A"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7F62DC3B" w14:textId="77777777" w:rsidR="00683B2C" w:rsidRPr="00F172DB" w:rsidRDefault="00683B2C" w:rsidP="00683B2C">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EA7C5F6" w14:textId="77777777" w:rsidR="00683B2C" w:rsidRPr="00F172DB" w:rsidRDefault="00683B2C" w:rsidP="00683B2C">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5623207" w14:textId="77777777" w:rsidR="00683B2C" w:rsidRPr="00F172DB" w:rsidRDefault="00683B2C" w:rsidP="00683B2C">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33261135"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66EEFDA"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8F4509D"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FC58FBE"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9285DD6"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4CA4D793"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6AEEED67"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B1681CD"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597E7933"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63FC90BD"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B497C1F"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7D2BACD1"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5740E9F8" w14:textId="77777777" w:rsidTr="00683B2C">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64E5F908"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658F881D"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4E65A311"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C2D978C"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6C1B9D90" w14:textId="77777777" w:rsidR="00683B2C" w:rsidRPr="00F172DB" w:rsidRDefault="00683B2C" w:rsidP="00683B2C">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7A7896FE" w14:textId="77777777" w:rsidR="00683B2C" w:rsidRPr="00F172DB" w:rsidRDefault="00683B2C" w:rsidP="00683B2C">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7F458DDF"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60B11A" w14:textId="77777777" w:rsidR="00683B2C" w:rsidRPr="00F172DB" w:rsidRDefault="00683B2C" w:rsidP="00683B2C">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5A770D7B"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4D1C20"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3D3CB571"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098445" w14:textId="77777777" w:rsidR="00683B2C" w:rsidRPr="00F172DB" w:rsidRDefault="00683B2C" w:rsidP="00683B2C">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sidR="0039799A">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51242B33"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739A1F16" w14:textId="77777777" w:rsidR="00683B2C" w:rsidRPr="00F172DB" w:rsidRDefault="00683B2C" w:rsidP="00683B2C">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A78DD8" w14:textId="77777777" w:rsidR="00683B2C" w:rsidRPr="00F172DB" w:rsidRDefault="0039799A" w:rsidP="00683B2C">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08F9853E" w14:textId="77777777" w:rsidR="00683B2C" w:rsidRPr="00F172DB" w:rsidRDefault="00683B2C" w:rsidP="00683B2C">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79530B" w14:textId="77777777" w:rsidR="00683B2C" w:rsidRPr="00F172DB" w:rsidRDefault="00683B2C" w:rsidP="00683B2C">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3473BDB0"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44D9984C" w14:textId="77777777" w:rsidTr="00683B2C">
        <w:trPr>
          <w:trHeight w:val="146"/>
          <w:jc w:val="center"/>
        </w:trPr>
        <w:tc>
          <w:tcPr>
            <w:tcW w:w="186" w:type="dxa"/>
            <w:tcBorders>
              <w:top w:val="nil"/>
              <w:left w:val="single" w:sz="4" w:space="0" w:color="808080"/>
              <w:bottom w:val="nil"/>
              <w:right w:val="nil"/>
            </w:tcBorders>
            <w:shd w:val="clear" w:color="auto" w:fill="auto"/>
            <w:noWrap/>
            <w:vAlign w:val="center"/>
            <w:hideMark/>
          </w:tcPr>
          <w:p w14:paraId="705CB18C"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F143BA0"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6403507" w14:textId="77777777" w:rsidR="00683B2C" w:rsidRPr="00F172DB" w:rsidRDefault="00683B2C" w:rsidP="00683B2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83F2775"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9D98C26"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9E23CB5"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73FE0B7"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89CBB26"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FC48595"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1458ABC"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3E80D76"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859466D"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3EFA647"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BCAD419"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0F37A8EA"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557C6B6"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736F2CAD"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B11CCA8"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4E4FA69"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F675C86"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B55340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EB8F476"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8873480"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5F5E00E"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44A12C7D"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634821C"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770700B"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F874A37"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436C8E4" w14:textId="77777777" w:rsidR="00683B2C" w:rsidRPr="00F172DB" w:rsidRDefault="00683B2C" w:rsidP="00683B2C">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4C5B369"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F80A227"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54ADF7CA" w14:textId="77777777" w:rsidTr="00683B2C">
        <w:trPr>
          <w:trHeight w:val="354"/>
          <w:jc w:val="center"/>
        </w:trPr>
        <w:tc>
          <w:tcPr>
            <w:tcW w:w="186" w:type="dxa"/>
            <w:tcBorders>
              <w:top w:val="nil"/>
              <w:left w:val="single" w:sz="4" w:space="0" w:color="808080"/>
              <w:bottom w:val="nil"/>
              <w:right w:val="nil"/>
            </w:tcBorders>
            <w:shd w:val="clear" w:color="auto" w:fill="auto"/>
            <w:noWrap/>
            <w:vAlign w:val="center"/>
            <w:hideMark/>
          </w:tcPr>
          <w:p w14:paraId="6AB46530"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9ACA84"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3E57E8E5"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4D8E62D8"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72E783"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5286DC5"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B080EF6"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32B887"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7DDDF9E"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5D8A2AA"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2E52DAD"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07552" behindDoc="0" locked="0" layoutInCell="1" allowOverlap="1" wp14:anchorId="5B3F1423" wp14:editId="1DF4767B">
                      <wp:simplePos x="0" y="0"/>
                      <wp:positionH relativeFrom="column">
                        <wp:posOffset>40005</wp:posOffset>
                      </wp:positionH>
                      <wp:positionV relativeFrom="paragraph">
                        <wp:posOffset>106680</wp:posOffset>
                      </wp:positionV>
                      <wp:extent cx="2686050" cy="61912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D5645C0" w14:textId="77777777" w:rsidR="002B4BEA" w:rsidRPr="0062736F" w:rsidRDefault="002B4BEA" w:rsidP="00683B2C">
                                  <w:pPr>
                                    <w:jc w:val="center"/>
                                    <w:rPr>
                                      <w:rFonts w:asciiTheme="minorHAnsi" w:hAnsiTheme="minorHAnsi" w:cstheme="minorHAnsi"/>
                                      <w:sz w:val="18"/>
                                      <w:szCs w:val="18"/>
                                      <w:lang w:val="es-ES"/>
                                    </w:rPr>
                                  </w:pPr>
                                  <w:r>
                                    <w:rPr>
                                      <w:rFonts w:asciiTheme="minorHAnsi" w:hAnsiTheme="minorHAnsi" w:cstheme="minorHAnsi"/>
                                      <w:sz w:val="18"/>
                                      <w:szCs w:val="18"/>
                                      <w:lang w:val="es-ES"/>
                                    </w:rPr>
                                    <w:t>ARQUITECTURA O INGENIERÍA</w:t>
                                  </w:r>
                                  <w:r w:rsidRPr="0039799A">
                                    <w:rPr>
                                      <w:rFonts w:asciiTheme="minorHAnsi" w:hAnsiTheme="minorHAnsi" w:cstheme="minorHAnsi"/>
                                      <w:sz w:val="18"/>
                                      <w:szCs w:val="18"/>
                                      <w:lang w:val="es-ES"/>
                                    </w:rPr>
                                    <w:t xml:space="preserve">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F1423" id="Rectángulo 1" o:spid="_x0000_s1098" style="position:absolute;margin-left:3.15pt;margin-top:8.4pt;width:211.5pt;height:48.75pt;z-index:2532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EJfwIAABMFAAAOAAAAZHJzL2Uyb0RvYy54bWysVEtu2zAQ3RfoHQjuG8mG7SRG5MBI4KJA&#10;kAR1iqxpirQEUCRL0pbc2/QsvVgfKSVxPquiXtAznOF83rzRxWXXKLIXztdGF3R0klMiNDdlrbcF&#10;/fGw+nJGiQ9Ml0wZLQp6EJ5eLj5/umjtXIxNZVQpHEEQ7eetLWgVgp1nmeeVaJg/MVZoGKVxDQtQ&#10;3TYrHWsRvVHZOM9nWWtcaZ3hwnvcXvdGukjxpRQ83EnpRSCqoKgtpNOlcxPPbHHB5lvHbFXzoQz2&#10;D1U0rNZI+hzqmgVGdq5+F6qpuTPeyHDCTZMZKWsuUg/oZpS/6WZdMStSLwDH22eY/P8Ly2/3947U&#10;JWZHiWYNRvQdoP35rbc7ZcgoAtRaP4ff2t67QfMQY7eddE38Rx+kS6AenkEVXSAcl+PZ2SyfAnsO&#10;22x0PhpPY9Ds5bV1PnwVpiFRKKhD/oQl29/40Ls+ucRk3qi6XNVKJeXgr5Qje4b5ghalaSlRzAdc&#10;FnSVfkO2V8+UJi1Km07yWBgD8aRiAWJjAYXXW0qY2oLRPLhUy6vX/l3SB3R7lDhPv48Sx0auma/6&#10;ilPUwU3p2I9InB36jsD3UEcpdJsuTep0HJ/Eq40pDxifMz2vveWrGgluAMA9cyAyusNyhjscUhm0&#10;bAaJksq4Xx/dR3/wC1ZKWiwG4Pi5Y06gvW8azDsfTSZxk5IymZ6Oobhjy+bYonfNlcFswC5Ul8To&#10;H9STKJ1pHrHDy5gVJqY5cvfAD8pV6BcWXwEulsvkhu2xLNzoteUxeIQuQvvQPTJnByIFDOXWPC0R&#10;m7/hU+8bX2qz3AUj60S2F1xB0qhg8xJdh69EXO1jPXm9fMsWfwEAAP//AwBQSwMEFAAGAAgAAAAh&#10;AAI8fvnbAAAACAEAAA8AAABkcnMvZG93bnJldi54bWxMT01Lw0AQvQv+h2UEL8Vu+kGwMZsigiDF&#10;i7EXb9PsmIRmZ0N2m6T/3vGkx3lf816+n12nRhpC69nAapmAIq68bbk2cPx8fXgEFSKyxc4zGbhS&#10;gH1xe5NjZv3EHzSWsVYSwiFDA02MfaZ1qBpyGJa+Jxbu2w8Oo5xDre2Ak4S7Tq+TJNUOW5YPDfb0&#10;0lB1Li9Oaiz08e06lvpQn3HXv4/TYfFVG3N/Nz8/gYo0xz8x/NYXDxTS6eQvbIPqDKQbEQqcygCh&#10;t+udACcBVtsN6CLX/wcUPwAAAP//AwBQSwECLQAUAAYACAAAACEAtoM4kv4AAADhAQAAEwAAAAAA&#10;AAAAAAAAAAAAAAAAW0NvbnRlbnRfVHlwZXNdLnhtbFBLAQItABQABgAIAAAAIQA4/SH/1gAAAJQB&#10;AAALAAAAAAAAAAAAAAAAAC8BAABfcmVscy8ucmVsc1BLAQItABQABgAIAAAAIQATVyEJfwIAABMF&#10;AAAOAAAAAAAAAAAAAAAAAC4CAABkcnMvZTJvRG9jLnhtbFBLAQItABQABgAIAAAAIQACPH752wAA&#10;AAgBAAAPAAAAAAAAAAAAAAAAANkEAABkcnMvZG93bnJldi54bWxQSwUGAAAAAAQABADzAAAA4QUA&#10;AAAA&#10;" fillcolor="window" strokecolor="windowText" strokeweight="2pt">
                      <v:textbox>
                        <w:txbxContent>
                          <w:p w14:paraId="1D5645C0" w14:textId="77777777" w:rsidR="002B4BEA" w:rsidRPr="0062736F" w:rsidRDefault="002B4BEA" w:rsidP="00683B2C">
                            <w:pPr>
                              <w:jc w:val="center"/>
                              <w:rPr>
                                <w:rFonts w:asciiTheme="minorHAnsi" w:hAnsiTheme="minorHAnsi" w:cstheme="minorHAnsi"/>
                                <w:sz w:val="18"/>
                                <w:szCs w:val="18"/>
                                <w:lang w:val="es-ES"/>
                              </w:rPr>
                            </w:pPr>
                            <w:r>
                              <w:rPr>
                                <w:rFonts w:asciiTheme="minorHAnsi" w:hAnsiTheme="minorHAnsi" w:cstheme="minorHAnsi"/>
                                <w:sz w:val="18"/>
                                <w:szCs w:val="18"/>
                                <w:lang w:val="es-ES"/>
                              </w:rPr>
                              <w:t>ARQUITECTURA O INGENIERÍA</w:t>
                            </w:r>
                            <w:r w:rsidRPr="0039799A">
                              <w:rPr>
                                <w:rFonts w:asciiTheme="minorHAnsi" w:hAnsiTheme="minorHAnsi" w:cstheme="minorHAnsi"/>
                                <w:sz w:val="18"/>
                                <w:szCs w:val="18"/>
                                <w:lang w:val="es-ES"/>
                              </w:rPr>
                              <w:t xml:space="preserve"> CIVIL</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4D15F820"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5EDCB8E4"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683B2C" w:rsidRPr="00F172DB" w14:paraId="14F9C430" w14:textId="77777777" w:rsidTr="00683B2C">
        <w:trPr>
          <w:trHeight w:val="146"/>
          <w:jc w:val="center"/>
        </w:trPr>
        <w:tc>
          <w:tcPr>
            <w:tcW w:w="186" w:type="dxa"/>
            <w:tcBorders>
              <w:top w:val="nil"/>
              <w:left w:val="single" w:sz="4" w:space="0" w:color="808080"/>
              <w:bottom w:val="nil"/>
              <w:right w:val="nil"/>
            </w:tcBorders>
            <w:shd w:val="clear" w:color="auto" w:fill="auto"/>
            <w:noWrap/>
            <w:vAlign w:val="center"/>
            <w:hideMark/>
          </w:tcPr>
          <w:p w14:paraId="3107EEFA"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867CA8F"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0D28C57" w14:textId="77777777" w:rsidR="00683B2C" w:rsidRPr="00F172DB" w:rsidRDefault="00683B2C" w:rsidP="00683B2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85ECEE2"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8336F72"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8473CDC"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FF69299"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162C6C8"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570C046"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18CFA32"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286735EB"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A8C457A"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2520947"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703AA5DB"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r>
      <w:tr w:rsidR="00683B2C" w:rsidRPr="00F172DB" w14:paraId="09A0973D" w14:textId="77777777" w:rsidTr="00683B2C">
        <w:trPr>
          <w:trHeight w:val="354"/>
          <w:jc w:val="center"/>
        </w:trPr>
        <w:tc>
          <w:tcPr>
            <w:tcW w:w="186" w:type="dxa"/>
            <w:tcBorders>
              <w:top w:val="nil"/>
              <w:left w:val="single" w:sz="4" w:space="0" w:color="808080"/>
              <w:bottom w:val="nil"/>
              <w:right w:val="nil"/>
            </w:tcBorders>
            <w:shd w:val="clear" w:color="auto" w:fill="auto"/>
            <w:noWrap/>
            <w:vAlign w:val="center"/>
            <w:hideMark/>
          </w:tcPr>
          <w:p w14:paraId="4CE82234"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750AA6" w14:textId="77777777" w:rsidR="00683B2C" w:rsidRPr="00F172DB" w:rsidRDefault="00683B2C" w:rsidP="0039799A">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2526290B"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016151"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3FF28FF"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ED48238"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949866"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04A77D37"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87B59A2"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F2A6D9A"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9BB66F1"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568F5A7" w14:textId="77777777" w:rsidR="00683B2C" w:rsidRPr="00F172DB" w:rsidRDefault="00683B2C" w:rsidP="00683B2C">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A4FA2A"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r w:rsidR="0039799A">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021DBF5B" w14:textId="77777777" w:rsidR="00683B2C" w:rsidRPr="00F172DB" w:rsidRDefault="00683B2C" w:rsidP="00683B2C">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42ABF9" w14:textId="77777777" w:rsidR="00683B2C" w:rsidRPr="00F172DB" w:rsidRDefault="00683B2C" w:rsidP="00683B2C">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7ACC45D9"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7A6A9EF6" w14:textId="77777777" w:rsidTr="00683B2C">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70D6A6F2"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75CF7D0F"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3FD9F10"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3CBF0F8"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61E830DC"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23A74ECD"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6486D102"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30D1EF5"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49695FB1"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A88D61A"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1E8A8441"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3007F2A"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51B4807"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02A6D8E3"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5DB339C"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557DBE3" w14:textId="77777777" w:rsidR="00683B2C" w:rsidRPr="00F172DB" w:rsidRDefault="00683B2C" w:rsidP="00683B2C">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69B79BE"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59A458A"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122AE629" w14:textId="77777777" w:rsidTr="00683B2C">
        <w:trPr>
          <w:trHeight w:val="75"/>
          <w:jc w:val="center"/>
        </w:trPr>
        <w:tc>
          <w:tcPr>
            <w:tcW w:w="186" w:type="dxa"/>
            <w:tcBorders>
              <w:top w:val="nil"/>
              <w:left w:val="single" w:sz="4" w:space="0" w:color="808080"/>
              <w:bottom w:val="nil"/>
              <w:right w:val="nil"/>
            </w:tcBorders>
            <w:shd w:val="clear" w:color="auto" w:fill="auto"/>
            <w:noWrap/>
            <w:vAlign w:val="center"/>
            <w:hideMark/>
          </w:tcPr>
          <w:p w14:paraId="67614FC8"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B3E94C9"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ADE906D"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7578248"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532DF872"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25A103A9"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D16207F" w14:textId="77777777" w:rsidR="00683B2C" w:rsidRPr="00F172DB" w:rsidRDefault="00683B2C" w:rsidP="00683B2C">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4E96128" w14:textId="77777777" w:rsidR="00683B2C" w:rsidRPr="00F172DB" w:rsidRDefault="00683B2C" w:rsidP="00683B2C">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48411E23"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52E000E"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50C4DCAC"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B52862E"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7F2686F"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99D1602"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2A622099"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1894734"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5A7D6384"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75F9FB0"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A7DE985"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B747133"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D27A239"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4871F6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ECB8855"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139F249"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27107FFC"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F0AB97E"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97AFF0A"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E96DFC7"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D13912A" w14:textId="77777777" w:rsidR="00683B2C" w:rsidRPr="00F172DB" w:rsidRDefault="00683B2C" w:rsidP="00683B2C">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2B4B0C2"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8EDB44E"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773F0B6A" w14:textId="77777777" w:rsidTr="00683B2C">
        <w:trPr>
          <w:trHeight w:val="354"/>
          <w:jc w:val="center"/>
        </w:trPr>
        <w:tc>
          <w:tcPr>
            <w:tcW w:w="186" w:type="dxa"/>
            <w:tcBorders>
              <w:top w:val="nil"/>
              <w:left w:val="single" w:sz="4" w:space="0" w:color="808080"/>
              <w:bottom w:val="nil"/>
              <w:right w:val="nil"/>
            </w:tcBorders>
            <w:shd w:val="clear" w:color="auto" w:fill="auto"/>
            <w:noWrap/>
            <w:vAlign w:val="center"/>
            <w:hideMark/>
          </w:tcPr>
          <w:p w14:paraId="12CC73DC"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8584E8"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454884C8"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1AD7F5"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2DB89AD"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B3D8A1C"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E85354"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5D17A6F"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052C1A6"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1DBFF88"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5FE6D28E"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35287CBC"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6D460865"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BCEB33"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1497DB92"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20CF33ED"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4807D44D"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687991"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60CA996"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7ED2A758"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26AE296" w14:textId="77777777" w:rsidR="00683B2C" w:rsidRPr="00F172DB" w:rsidRDefault="00683B2C" w:rsidP="00683B2C">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9838C02" w14:textId="77777777" w:rsidR="00683B2C" w:rsidRPr="00F172DB" w:rsidRDefault="00683B2C" w:rsidP="00683B2C">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69ED16A"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65D49B2F"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28524573" w14:textId="77777777" w:rsidR="00683B2C" w:rsidRPr="00F172DB" w:rsidRDefault="00683B2C" w:rsidP="00683B2C">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76C8A554" w14:textId="77777777" w:rsidTr="00683B2C">
        <w:trPr>
          <w:trHeight w:val="75"/>
          <w:jc w:val="center"/>
        </w:trPr>
        <w:tc>
          <w:tcPr>
            <w:tcW w:w="186" w:type="dxa"/>
            <w:tcBorders>
              <w:top w:val="nil"/>
              <w:left w:val="single" w:sz="4" w:space="0" w:color="808080"/>
              <w:bottom w:val="nil"/>
              <w:right w:val="nil"/>
            </w:tcBorders>
            <w:shd w:val="clear" w:color="auto" w:fill="auto"/>
            <w:noWrap/>
            <w:vAlign w:val="center"/>
            <w:hideMark/>
          </w:tcPr>
          <w:p w14:paraId="48A5DC04"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DF65EB2"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F9B92F5" w14:textId="77777777" w:rsidR="00683B2C" w:rsidRPr="00F172DB" w:rsidRDefault="00683B2C" w:rsidP="00683B2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E616EA2"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ADE2E7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8A88CFB"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5352A3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3A04556"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2690BC2D"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98FCC36"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C9A007F"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B11C98C"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46DEFA6"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88FB3CF"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BF1D374"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749FF62"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08576" behindDoc="0" locked="0" layoutInCell="1" allowOverlap="1" wp14:anchorId="46721883" wp14:editId="22232C8A">
                      <wp:simplePos x="0" y="0"/>
                      <wp:positionH relativeFrom="column">
                        <wp:posOffset>-762000</wp:posOffset>
                      </wp:positionH>
                      <wp:positionV relativeFrom="paragraph">
                        <wp:posOffset>58420</wp:posOffset>
                      </wp:positionV>
                      <wp:extent cx="2686050" cy="61912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AB1CC3A" w14:textId="77777777" w:rsidR="002B4BEA" w:rsidRPr="0084244B" w:rsidRDefault="002B4BEA" w:rsidP="00683B2C">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1883" id="Rectángulo 2" o:spid="_x0000_s1099" style="position:absolute;margin-left:-60pt;margin-top:4.6pt;width:211.5pt;height:48.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ccgQIAABMFAAAOAAAAZHJzL2Uyb0RvYy54bWysVM1u2zAMvg/YOwi6r3a8JG2DOEXQIsOA&#10;oi3WDj0rshQbkERNUmJnb7Nn2YuVkp02/TkN80EmRYrk94nU/KLTiuyE8w2Yko5OckqE4VA1ZlPS&#10;nw+rL2eU+MBMxRQYUdK98PRi8fnTvLUzUUANqhKOYBDjZ60taR2CnWWZ57XQzJ+AFQaNEpxmAVW3&#10;ySrHWoyuVVbk+TRrwVXWARfe4+5Vb6SLFF9KwcOtlF4EokqKtYW0urSu45ot5my2cczWDR/KYP9Q&#10;hWaNwaTPoa5YYGTrmnehdMMdeJDhhIPOQMqGi4QB0YzyN2jua2ZFwoLkePtMk/9/YfnN7s6Rpipp&#10;QYlhGq/oB5L294/ZbBWQIhLUWj9Dv3t75wbNoxjRdtLp+EccpEuk7p9JFV0gHDeL6dk0nyD3HG3T&#10;0fmomMSg2ctp63z4JkCTKJTUYf7EJdtd+9C7HlxiMg+qqVaNUknZ+0vlyI7h/WJbVNBSopgPuFnS&#10;VfqGbK+OKUNaLG0yzmNhDBtPKhZQ1Bap8GZDCVMb7GgeXKrl1Wn/LukDoj1KnKfvo8QRyBXzdV9x&#10;ijq4KRPxiNSzA+5IfE91lEK37tJNnX6NR+LWGqo9Xp+Dvq+95asGE1wjAXfMYSMjOhzOcIuLVICQ&#10;YZAoqcH9/mg/+mN/oZWSFgcD6fi1ZU4gvO8GO+98NB7HSUrKeHJaoOKOLetji9nqS8C7GeEzYHkS&#10;o39QB1E60I84w8uYFU3McMzdEz8ol6EfWHwFuFgukxtOj2Xh2txbHoNH6iK1D90jc3ZopICXcgOH&#10;IWKzN/3U+8aTBpbbALJJzfbCKzZpVHDyUrsOr0Qc7WM9eb28ZYsnAA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OEWFxyB&#10;AgAAEwUAAA4AAAAAAAAAAAAAAAAALgIAAGRycy9lMm9Eb2MueG1sUEsBAi0AFAAGAAgAAAAhAC8b&#10;qFjeAAAACgEAAA8AAAAAAAAAAAAAAAAA2wQAAGRycy9kb3ducmV2LnhtbFBLBQYAAAAABAAEAPMA&#10;AADmBQAAAAA=&#10;" fillcolor="window" strokecolor="windowText" strokeweight="2pt">
                      <v:textbox>
                        <w:txbxContent>
                          <w:p w14:paraId="5AB1CC3A" w14:textId="77777777" w:rsidR="002B4BEA" w:rsidRPr="0084244B" w:rsidRDefault="002B4BEA" w:rsidP="00683B2C">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3CD6F7FE"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DF4974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B5B5322"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99113E0"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DB427A8"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362231D"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6E9C32A"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0F0DB8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321B503"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F2A0310"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9C467E3"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ED238AB" w14:textId="77777777" w:rsidR="00683B2C" w:rsidRPr="00F172DB" w:rsidRDefault="00683B2C" w:rsidP="00683B2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1D4E3B7"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F30DD64"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0AA0D2F"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217D22A9" w14:textId="77777777" w:rsidTr="00683B2C">
        <w:trPr>
          <w:trHeight w:val="296"/>
          <w:jc w:val="center"/>
        </w:trPr>
        <w:tc>
          <w:tcPr>
            <w:tcW w:w="186" w:type="dxa"/>
            <w:tcBorders>
              <w:top w:val="nil"/>
              <w:left w:val="single" w:sz="4" w:space="0" w:color="808080"/>
              <w:bottom w:val="nil"/>
              <w:right w:val="nil"/>
            </w:tcBorders>
            <w:shd w:val="clear" w:color="auto" w:fill="auto"/>
            <w:noWrap/>
            <w:vAlign w:val="bottom"/>
            <w:hideMark/>
          </w:tcPr>
          <w:p w14:paraId="0A7B7EE1"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EBF3EDA"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9DB051D" w14:textId="77777777" w:rsidR="00683B2C" w:rsidRPr="00F172DB" w:rsidRDefault="00683B2C" w:rsidP="00683B2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2601428"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AF22E93"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7F1BAE8"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F9C39B6"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75ED66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C532A38"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D877E29"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1FFC03D"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B7EB9BB"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7A7FF0C"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2F0271B"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219160A" w14:textId="77777777" w:rsidR="00683B2C" w:rsidRPr="00F172DB" w:rsidRDefault="00683B2C" w:rsidP="00683B2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76F78A9"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A74F557"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3F4CD84"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33FE6D1A" w14:textId="77777777" w:rsidTr="00683B2C">
        <w:trPr>
          <w:trHeight w:val="354"/>
          <w:jc w:val="center"/>
        </w:trPr>
        <w:tc>
          <w:tcPr>
            <w:tcW w:w="186" w:type="dxa"/>
            <w:tcBorders>
              <w:top w:val="nil"/>
              <w:left w:val="single" w:sz="4" w:space="0" w:color="808080"/>
              <w:bottom w:val="nil"/>
              <w:right w:val="nil"/>
            </w:tcBorders>
            <w:shd w:val="clear" w:color="auto" w:fill="auto"/>
            <w:noWrap/>
            <w:vAlign w:val="bottom"/>
            <w:hideMark/>
          </w:tcPr>
          <w:p w14:paraId="58A781D6"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2CE3C8"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2E2B3EDB"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17312C"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0C6481E"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1C9664A"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65F1FB"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700126DD"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73CCFB6"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72F97AD1"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7E98DF2"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5F77E05"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2AA3806" w14:textId="77777777" w:rsidR="00683B2C" w:rsidRPr="00F172DB" w:rsidRDefault="00683B2C" w:rsidP="00683B2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733E61E"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D0FDF9E"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502B59E"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3ADFEB9D" w14:textId="77777777" w:rsidTr="00683B2C">
        <w:trPr>
          <w:trHeight w:val="75"/>
          <w:jc w:val="center"/>
        </w:trPr>
        <w:tc>
          <w:tcPr>
            <w:tcW w:w="186" w:type="dxa"/>
            <w:tcBorders>
              <w:top w:val="nil"/>
              <w:left w:val="single" w:sz="4" w:space="0" w:color="808080"/>
              <w:bottom w:val="nil"/>
              <w:right w:val="nil"/>
            </w:tcBorders>
            <w:shd w:val="clear" w:color="auto" w:fill="auto"/>
            <w:noWrap/>
            <w:vAlign w:val="center"/>
            <w:hideMark/>
          </w:tcPr>
          <w:p w14:paraId="42AC5E34"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9A6CFF9"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F85708E" w14:textId="77777777" w:rsidR="00683B2C" w:rsidRPr="00F172DB" w:rsidRDefault="00683B2C" w:rsidP="00683B2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D3BBD0B"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7D0377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9EBF259"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BBD0365"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D3802F8"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8D6D6A9"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4F5E0D1"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7BEA073"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71E0C42"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6C90776"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92FF849"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054C7C3"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F804302"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6975BED"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7AE4F6A"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52977D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2E64C64"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80D6C65"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604574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F94162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F21CEB2"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F037348"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26A6B39"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7A029EB"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6750FC4" w14:textId="77777777" w:rsidR="00683B2C" w:rsidRPr="00F172DB" w:rsidRDefault="00683B2C" w:rsidP="00683B2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3EA7B30"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584C7FD"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1F90FCD"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73E0CF0A" w14:textId="77777777" w:rsidTr="00683B2C">
        <w:trPr>
          <w:trHeight w:val="354"/>
          <w:jc w:val="center"/>
        </w:trPr>
        <w:tc>
          <w:tcPr>
            <w:tcW w:w="186" w:type="dxa"/>
            <w:tcBorders>
              <w:top w:val="nil"/>
              <w:left w:val="single" w:sz="4" w:space="0" w:color="808080"/>
              <w:bottom w:val="nil"/>
              <w:right w:val="nil"/>
            </w:tcBorders>
            <w:shd w:val="clear" w:color="auto" w:fill="auto"/>
            <w:noWrap/>
            <w:vAlign w:val="bottom"/>
            <w:hideMark/>
          </w:tcPr>
          <w:p w14:paraId="3B5EAC18"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9FCE831"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3664609D" w14:textId="77777777" w:rsidR="00683B2C" w:rsidRPr="00F172DB" w:rsidRDefault="00683B2C" w:rsidP="00683B2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3DB4572"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E03FB28"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9C71815"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5F39C58"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DC1B714"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B9975AC"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944278A"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6ADD43D"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5B412C9"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38416EB4"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4140C662"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077304"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51D4635A"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5BF45A1F"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48323CB7"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501012"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7C856956"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2527108A"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6B24131"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F7BE471" w14:textId="77777777" w:rsidR="00683B2C" w:rsidRPr="00F172DB" w:rsidRDefault="00683B2C" w:rsidP="00683B2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EF7B59E"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FFF3DD2"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DF38FCF"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1B866B6A" w14:textId="77777777" w:rsidTr="00683B2C">
        <w:trPr>
          <w:trHeight w:val="75"/>
          <w:jc w:val="center"/>
        </w:trPr>
        <w:tc>
          <w:tcPr>
            <w:tcW w:w="186" w:type="dxa"/>
            <w:tcBorders>
              <w:top w:val="nil"/>
              <w:left w:val="single" w:sz="4" w:space="0" w:color="808080"/>
              <w:bottom w:val="nil"/>
              <w:right w:val="nil"/>
            </w:tcBorders>
            <w:shd w:val="clear" w:color="auto" w:fill="auto"/>
            <w:noWrap/>
            <w:vAlign w:val="center"/>
            <w:hideMark/>
          </w:tcPr>
          <w:p w14:paraId="1273A07B"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8E04D3F" w14:textId="77777777" w:rsidR="00683B2C" w:rsidRPr="00F172DB" w:rsidRDefault="00D33F07" w:rsidP="00683B2C">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50005D6D"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90CFC09"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22DAC27"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D322790"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8249F85" w14:textId="77777777" w:rsidR="00683B2C" w:rsidRPr="00F172DB" w:rsidRDefault="00D33F07" w:rsidP="00683B2C">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700893D8"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41CC034"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E0652C0" w14:textId="77777777" w:rsidR="00683B2C" w:rsidRPr="00F172DB" w:rsidRDefault="00683B2C" w:rsidP="00683B2C">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3A14AA5"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DB96CF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D951A96"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C29DFCF"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D7BD0A8"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09600" behindDoc="0" locked="0" layoutInCell="1" allowOverlap="1" wp14:anchorId="3A706088" wp14:editId="0434164E">
                      <wp:simplePos x="0" y="0"/>
                      <wp:positionH relativeFrom="column">
                        <wp:posOffset>-950595</wp:posOffset>
                      </wp:positionH>
                      <wp:positionV relativeFrom="paragraph">
                        <wp:posOffset>57150</wp:posOffset>
                      </wp:positionV>
                      <wp:extent cx="2686050" cy="6191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1F62757" w14:textId="77777777" w:rsidR="002B4BEA" w:rsidRPr="0084244B" w:rsidRDefault="002B4BEA" w:rsidP="00683B2C">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06088" id="Rectángulo 3" o:spid="_x0000_s1100" style="position:absolute;margin-left:-74.85pt;margin-top:4.5pt;width:211.5pt;height:48.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bKgQIAABMFAAAOAAAAZHJzL2Uyb0RvYy54bWysVM1u2zAMvg/YOwi6r3bSJG2DOkXQIsOA&#10;oi3WDj0zshQbkEVNUmJnb7Nn2YuNkt02/TkN80EmRYrk94nU+UXXaLaTztdoCj46yjmTRmBZm03B&#10;fzysvpxy5gOYEjQaWfC99Pxi8fnTeWvncowV6lI6RkGMn7e24FUIdp5lXlSyAX+EVhoyKnQNBFLd&#10;JisdtBS90dk4z2dZi660DoX0nnaveiNfpPhKSRFulfIyMF1wqi2k1aV1HddscQ7zjQNb1WIoA/6h&#10;igZqQ0mfQ11BALZ19btQTS0celThSGCToVK1kAkDoRnlb9DcV2BlwkLkePtMk/9/YcXN7s6xuiz4&#10;MWcGGrqi70Tan99ms9XIjiNBrfVz8ru3d27QPIkRbadcE/+Eg3WJ1P0zqbILTNDmeHY6y6fEvSDb&#10;bHQ2Gk9j0OzltHU+fJXYsCgU3FH+xCXsrn3oXZ9cYjKPui5XtdZJ2ftL7dgO6H6pLUpsOdPgA20W&#10;fJW+IdurY9qwlkqbTvJYGFDjKQ2BxMYSFd5sOAO9oY4WwaVaXp3275I+ENqDxHn6PkocgVyBr/qK&#10;U9TBTZuIR6aeHXBH4nuqoxS6dZdu6mQSj8StNZZ7uj6HfV97K1Y1JbgmAu7AUSMTOhrOcEuL0kiQ&#10;cZA4q9D9+mg/+lN/kZWzlgaD6Pi5BScJ3jdDnXc2mkziJCVlMj0Zk+IOLetDi9k2l0h3M6JnwIok&#10;Rv+gn0TlsHmkGV7GrGQCIyh3T/ygXIZ+YOkVEHK5TG40PRbCtbm3IgaP1EVqH7pHcHZopECXcoNP&#10;QwTzN/3U+8aTBpfbgKpOzfbCKzVpVGjyUrsOr0Qc7UM9eb28ZYu/A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YtX2&#10;yoECAAATBQAADgAAAAAAAAAAAAAAAAAuAgAAZHJzL2Uyb0RvYy54bWxQSwECLQAUAAYACAAAACEA&#10;gfz6/eAAAAAKAQAADwAAAAAAAAAAAAAAAADbBAAAZHJzL2Rvd25yZXYueG1sUEsFBgAAAAAEAAQA&#10;8wAAAOgFAAAAAA==&#10;" fillcolor="window" strokecolor="windowText" strokeweight="2pt">
                      <v:textbox>
                        <w:txbxContent>
                          <w:p w14:paraId="51F62757" w14:textId="77777777" w:rsidR="002B4BEA" w:rsidRPr="0084244B" w:rsidRDefault="002B4BEA" w:rsidP="00683B2C">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5200894F"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9A07217"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B45C6C2"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EE6B14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32AEDF8"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0F81764"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8A61811"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6F61B9E" w14:textId="77777777" w:rsidR="00683B2C" w:rsidRPr="00F172DB" w:rsidRDefault="00683B2C" w:rsidP="00683B2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A8E5544"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169D584"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430EB30" w14:textId="77777777" w:rsidR="00683B2C" w:rsidRPr="00F172DB" w:rsidRDefault="00683B2C" w:rsidP="00683B2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3BB8027"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B305D2A"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972FDFC"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63BE3780" w14:textId="77777777" w:rsidTr="00683B2C">
        <w:trPr>
          <w:trHeight w:val="296"/>
          <w:jc w:val="center"/>
        </w:trPr>
        <w:tc>
          <w:tcPr>
            <w:tcW w:w="186" w:type="dxa"/>
            <w:tcBorders>
              <w:top w:val="nil"/>
              <w:left w:val="single" w:sz="4" w:space="0" w:color="808080"/>
              <w:bottom w:val="nil"/>
              <w:right w:val="nil"/>
            </w:tcBorders>
            <w:shd w:val="clear" w:color="auto" w:fill="auto"/>
            <w:noWrap/>
            <w:vAlign w:val="bottom"/>
            <w:hideMark/>
          </w:tcPr>
          <w:p w14:paraId="0ED38433" w14:textId="77777777" w:rsidR="00683B2C" w:rsidRPr="00F172DB" w:rsidRDefault="00683B2C" w:rsidP="00683B2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63833EF7" w14:textId="77777777" w:rsidR="00683B2C" w:rsidRPr="00F172DB" w:rsidRDefault="00683B2C" w:rsidP="00683B2C">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3D136A8A"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2CEAFDAF" w14:textId="77777777" w:rsidR="00683B2C" w:rsidRPr="00F172DB" w:rsidRDefault="00683B2C" w:rsidP="00683B2C">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4E12FC56"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967604F"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DE69436" w14:textId="77777777" w:rsidR="00683B2C" w:rsidRPr="00F172DB" w:rsidRDefault="00683B2C" w:rsidP="00683B2C">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31D0A978" w14:textId="77777777" w:rsidR="00683B2C" w:rsidRPr="00F172DB" w:rsidRDefault="00683B2C" w:rsidP="00683B2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2D022FDF" w14:textId="77777777" w:rsidR="00683B2C" w:rsidRPr="00F172DB" w:rsidRDefault="00683B2C" w:rsidP="00683B2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47F3383B"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8C10E71" w14:textId="77777777" w:rsidR="00683B2C" w:rsidRPr="00F172DB" w:rsidRDefault="00683B2C" w:rsidP="00683B2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153EB2F" w14:textId="77777777" w:rsidR="00683B2C" w:rsidRPr="00F172DB" w:rsidRDefault="00683B2C" w:rsidP="00683B2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B720D4B"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174B7F6"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5C222CE"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306DFD6E" w14:textId="77777777" w:rsidTr="00683B2C">
        <w:trPr>
          <w:trHeight w:val="354"/>
          <w:jc w:val="center"/>
        </w:trPr>
        <w:tc>
          <w:tcPr>
            <w:tcW w:w="186" w:type="dxa"/>
            <w:tcBorders>
              <w:top w:val="nil"/>
              <w:left w:val="single" w:sz="4" w:space="0" w:color="808080"/>
              <w:bottom w:val="nil"/>
              <w:right w:val="nil"/>
            </w:tcBorders>
            <w:shd w:val="clear" w:color="auto" w:fill="auto"/>
            <w:noWrap/>
            <w:vAlign w:val="bottom"/>
            <w:hideMark/>
          </w:tcPr>
          <w:p w14:paraId="136418FF"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lastRenderedPageBreak/>
              <w:t> </w:t>
            </w:r>
          </w:p>
        </w:tc>
        <w:tc>
          <w:tcPr>
            <w:tcW w:w="356" w:type="dxa"/>
            <w:tcBorders>
              <w:top w:val="nil"/>
              <w:left w:val="nil"/>
              <w:bottom w:val="nil"/>
              <w:right w:val="nil"/>
            </w:tcBorders>
            <w:shd w:val="clear" w:color="auto" w:fill="auto"/>
            <w:noWrap/>
            <w:vAlign w:val="center"/>
            <w:hideMark/>
          </w:tcPr>
          <w:p w14:paraId="021FACE8" w14:textId="77777777" w:rsidR="00683B2C" w:rsidRPr="00F172DB" w:rsidRDefault="00683B2C" w:rsidP="00683B2C">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1438F196"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6798CEE6"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6C46425E"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5E6CF0CE"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145EF4F7"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9E87150"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054FCBC7"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149503B"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5497D773"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603145D2" w14:textId="77777777" w:rsidR="00683B2C" w:rsidRPr="00F172DB" w:rsidRDefault="00683B2C" w:rsidP="00683B2C">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5D506A78"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71116DFC" w14:textId="77777777" w:rsidR="00683B2C" w:rsidRPr="00F172DB" w:rsidRDefault="00683B2C" w:rsidP="00683B2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4B54812"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99AA730" w14:textId="77777777" w:rsidR="00683B2C" w:rsidRPr="00F172DB" w:rsidRDefault="00683B2C" w:rsidP="00683B2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D0CD5AC"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83B2C" w:rsidRPr="00F172DB" w14:paraId="2A7A5AB3" w14:textId="77777777" w:rsidTr="00683B2C">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06A0258E"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8CD5BBA"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944CFAE"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2FE00946"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40D08BB6"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1B8C9152"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7AAFC636"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453F423"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63C9B98E"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CE06A6E"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585FE2BD" w14:textId="77777777" w:rsidR="00683B2C" w:rsidRPr="00F172DB" w:rsidRDefault="00683B2C" w:rsidP="00683B2C">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18A5243"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282B9DE"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C215848"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3644ABCE"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037FDC06"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5B289204"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E769A5D"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70CC5BD"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00AC956"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8DAD4BC"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E20311A"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4086F24"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29C707F"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7694AFB8"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1262226"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6EF8F2D4"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5F88A5DA"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184F7955"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BEE8340"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82E1221" w14:textId="77777777" w:rsidR="00683B2C" w:rsidRPr="00F172DB" w:rsidRDefault="00683B2C" w:rsidP="00683B2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32F64F48" w14:textId="77777777" w:rsidR="00683B2C" w:rsidRPr="00F172DB" w:rsidRDefault="00683B2C" w:rsidP="00683B2C">
      <w:pPr>
        <w:spacing w:after="0" w:line="240" w:lineRule="auto"/>
        <w:ind w:left="142"/>
        <w:contextualSpacing/>
        <w:jc w:val="both"/>
        <w:rPr>
          <w:rFonts w:asciiTheme="minorHAnsi" w:eastAsia="Times New Roman" w:hAnsiTheme="minorHAnsi" w:cstheme="minorHAnsi"/>
          <w:b/>
          <w:sz w:val="18"/>
          <w:szCs w:val="18"/>
          <w:lang w:val="es-ES" w:eastAsia="es-ES"/>
        </w:rPr>
      </w:pPr>
    </w:p>
    <w:p w14:paraId="2E4C5739" w14:textId="77777777" w:rsidR="00683B2C" w:rsidRPr="00F172DB" w:rsidRDefault="00683B2C" w:rsidP="00683B2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41BAE5EC" w14:textId="77777777" w:rsidR="00683B2C" w:rsidRPr="00F172DB" w:rsidRDefault="00683B2C" w:rsidP="00683B2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683B2C" w:rsidRPr="00F172DB" w14:paraId="13B41731" w14:textId="77777777" w:rsidTr="00683B2C">
        <w:tc>
          <w:tcPr>
            <w:tcW w:w="8828" w:type="dxa"/>
          </w:tcPr>
          <w:p w14:paraId="3A135BC3" w14:textId="77777777" w:rsidR="00683B2C" w:rsidRPr="00F172DB" w:rsidRDefault="00D33F07" w:rsidP="00683B2C">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Conocimiento de la Ley de Contrataciones, Gestión de proyectos de inversión pública.</w:t>
            </w:r>
          </w:p>
        </w:tc>
      </w:tr>
    </w:tbl>
    <w:p w14:paraId="7EEA73FC" w14:textId="77777777" w:rsidR="00683B2C" w:rsidRPr="00F172DB" w:rsidRDefault="00683B2C" w:rsidP="00683B2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683B2C" w:rsidRPr="00F172DB" w14:paraId="0FAFF7B1" w14:textId="77777777" w:rsidTr="00683B2C">
        <w:tc>
          <w:tcPr>
            <w:tcW w:w="8828" w:type="dxa"/>
          </w:tcPr>
          <w:p w14:paraId="03708BCD" w14:textId="77777777" w:rsidR="00683B2C" w:rsidRPr="00F172DB" w:rsidRDefault="00D33F07" w:rsidP="00683B2C">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 xml:space="preserve">Programa de especialización en Proyectos de inversión pública o </w:t>
            </w:r>
            <w:r w:rsidR="00770B14">
              <w:rPr>
                <w:rFonts w:asciiTheme="minorHAnsi" w:eastAsia="Times New Roman" w:hAnsiTheme="minorHAnsi" w:cstheme="minorHAnsi"/>
                <w:sz w:val="18"/>
                <w:szCs w:val="18"/>
                <w:lang w:val="es-ES" w:eastAsia="es-ES"/>
              </w:rPr>
              <w:t xml:space="preserve">Ley de </w:t>
            </w:r>
            <w:r w:rsidR="0056560F">
              <w:rPr>
                <w:rFonts w:asciiTheme="minorHAnsi" w:eastAsia="Times New Roman" w:hAnsiTheme="minorHAnsi" w:cstheme="minorHAnsi"/>
                <w:sz w:val="18"/>
                <w:szCs w:val="18"/>
                <w:lang w:val="es-ES" w:eastAsia="es-ES"/>
              </w:rPr>
              <w:t>Contrataciones del Estado o afines a las funciones.</w:t>
            </w:r>
            <w:r w:rsidRPr="00D33F07">
              <w:rPr>
                <w:rFonts w:asciiTheme="minorHAnsi" w:eastAsia="Times New Roman" w:hAnsiTheme="minorHAnsi" w:cstheme="minorHAnsi"/>
                <w:sz w:val="18"/>
                <w:szCs w:val="18"/>
                <w:lang w:val="es-ES" w:eastAsia="es-ES"/>
              </w:rPr>
              <w:t xml:space="preserve"> </w:t>
            </w:r>
          </w:p>
        </w:tc>
      </w:tr>
    </w:tbl>
    <w:p w14:paraId="6CBDE7F6" w14:textId="77777777" w:rsidR="00683B2C" w:rsidRPr="00F172DB" w:rsidRDefault="00683B2C" w:rsidP="00683B2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683B2C" w:rsidRPr="00F172DB" w14:paraId="50401979" w14:textId="77777777" w:rsidTr="00683B2C">
        <w:tc>
          <w:tcPr>
            <w:tcW w:w="1019" w:type="dxa"/>
            <w:vMerge w:val="restart"/>
          </w:tcPr>
          <w:p w14:paraId="4C78BE14" w14:textId="77777777" w:rsidR="00683B2C" w:rsidRPr="00F172DB" w:rsidRDefault="00683B2C" w:rsidP="00683B2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4F20ECE4" w14:textId="77777777" w:rsidR="00683B2C" w:rsidRPr="00F172DB" w:rsidRDefault="00683B2C" w:rsidP="00683B2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3D2CC8AF" w14:textId="77777777" w:rsidR="00683B2C" w:rsidRPr="00F172DB" w:rsidRDefault="00683B2C" w:rsidP="00683B2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7A1BC3F4" w14:textId="77777777" w:rsidR="00683B2C" w:rsidRPr="00F172DB" w:rsidRDefault="00683B2C" w:rsidP="00683B2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16395470" w14:textId="77777777" w:rsidR="00683B2C" w:rsidRPr="00F172DB" w:rsidRDefault="00683B2C" w:rsidP="00683B2C">
            <w:pPr>
              <w:rPr>
                <w:rFonts w:asciiTheme="minorHAnsi" w:eastAsia="Times New Roman" w:hAnsiTheme="minorHAnsi" w:cstheme="minorHAnsi"/>
                <w:sz w:val="15"/>
                <w:szCs w:val="15"/>
                <w:lang w:val="es-ES" w:eastAsia="es-ES"/>
              </w:rPr>
            </w:pPr>
          </w:p>
        </w:tc>
        <w:tc>
          <w:tcPr>
            <w:tcW w:w="726" w:type="dxa"/>
          </w:tcPr>
          <w:p w14:paraId="30691CA3" w14:textId="77777777" w:rsidR="00683B2C" w:rsidRPr="00F172DB" w:rsidRDefault="00683B2C" w:rsidP="00683B2C">
            <w:pPr>
              <w:rPr>
                <w:rFonts w:asciiTheme="minorHAnsi" w:eastAsia="Times New Roman" w:hAnsiTheme="minorHAnsi" w:cstheme="minorHAnsi"/>
                <w:sz w:val="15"/>
                <w:szCs w:val="15"/>
                <w:lang w:val="es-ES" w:eastAsia="es-ES"/>
              </w:rPr>
            </w:pPr>
          </w:p>
        </w:tc>
        <w:tc>
          <w:tcPr>
            <w:tcW w:w="897" w:type="dxa"/>
          </w:tcPr>
          <w:p w14:paraId="4B7C6BC9" w14:textId="77777777" w:rsidR="00683B2C" w:rsidRPr="00F172DB" w:rsidRDefault="00683B2C" w:rsidP="00683B2C">
            <w:pPr>
              <w:rPr>
                <w:rFonts w:asciiTheme="minorHAnsi" w:eastAsia="Times New Roman" w:hAnsiTheme="minorHAnsi" w:cstheme="minorHAnsi"/>
                <w:sz w:val="15"/>
                <w:szCs w:val="15"/>
                <w:lang w:val="es-ES" w:eastAsia="es-ES"/>
              </w:rPr>
            </w:pPr>
          </w:p>
        </w:tc>
        <w:tc>
          <w:tcPr>
            <w:tcW w:w="811" w:type="dxa"/>
          </w:tcPr>
          <w:p w14:paraId="7F3FDE4D" w14:textId="77777777" w:rsidR="00683B2C" w:rsidRPr="00F172DB" w:rsidRDefault="00683B2C" w:rsidP="00683B2C">
            <w:pPr>
              <w:rPr>
                <w:rFonts w:asciiTheme="minorHAnsi" w:eastAsia="Times New Roman" w:hAnsiTheme="minorHAnsi" w:cstheme="minorHAnsi"/>
                <w:sz w:val="15"/>
                <w:szCs w:val="15"/>
                <w:lang w:val="es-ES" w:eastAsia="es-ES"/>
              </w:rPr>
            </w:pPr>
          </w:p>
        </w:tc>
      </w:tr>
      <w:tr w:rsidR="00683B2C" w:rsidRPr="00F172DB" w14:paraId="24C394A1" w14:textId="77777777" w:rsidTr="00683B2C">
        <w:tc>
          <w:tcPr>
            <w:tcW w:w="1019" w:type="dxa"/>
            <w:vMerge/>
          </w:tcPr>
          <w:p w14:paraId="461E0735" w14:textId="77777777" w:rsidR="00683B2C" w:rsidRPr="00F172DB" w:rsidRDefault="00683B2C" w:rsidP="00683B2C">
            <w:pPr>
              <w:rPr>
                <w:rFonts w:asciiTheme="minorHAnsi" w:eastAsia="Times New Roman" w:hAnsiTheme="minorHAnsi" w:cstheme="minorHAnsi"/>
                <w:sz w:val="15"/>
                <w:szCs w:val="15"/>
                <w:lang w:val="es-ES" w:eastAsia="es-ES"/>
              </w:rPr>
            </w:pPr>
          </w:p>
        </w:tc>
        <w:tc>
          <w:tcPr>
            <w:tcW w:w="781" w:type="dxa"/>
          </w:tcPr>
          <w:p w14:paraId="09074457" w14:textId="77777777" w:rsidR="00683B2C" w:rsidRPr="00F172DB" w:rsidRDefault="00683B2C" w:rsidP="00683B2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76D5670A" w14:textId="77777777" w:rsidR="00683B2C" w:rsidRPr="00F172DB" w:rsidRDefault="00683B2C" w:rsidP="00683B2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73DED5A1" w14:textId="77777777" w:rsidR="00683B2C" w:rsidRPr="00F172DB" w:rsidRDefault="00683B2C" w:rsidP="00683B2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46B66A03" w14:textId="77777777" w:rsidR="00683B2C" w:rsidRPr="00F172DB" w:rsidRDefault="00683B2C" w:rsidP="00683B2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5F0DDDEA" w14:textId="77777777" w:rsidR="00683B2C" w:rsidRPr="00F172DB" w:rsidRDefault="00683B2C" w:rsidP="00683B2C">
            <w:pPr>
              <w:rPr>
                <w:rFonts w:asciiTheme="minorHAnsi" w:eastAsia="Times New Roman" w:hAnsiTheme="minorHAnsi" w:cstheme="minorHAnsi"/>
                <w:sz w:val="15"/>
                <w:szCs w:val="15"/>
                <w:lang w:val="es-ES" w:eastAsia="es-ES"/>
              </w:rPr>
            </w:pPr>
          </w:p>
        </w:tc>
        <w:tc>
          <w:tcPr>
            <w:tcW w:w="838" w:type="dxa"/>
          </w:tcPr>
          <w:p w14:paraId="32073845" w14:textId="77777777" w:rsidR="00683B2C" w:rsidRPr="00F172DB" w:rsidRDefault="00683B2C" w:rsidP="00683B2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5A0675DF" w14:textId="77777777" w:rsidR="00683B2C" w:rsidRPr="00F172DB" w:rsidRDefault="00683B2C" w:rsidP="00683B2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44E4DECD" w14:textId="77777777" w:rsidR="00683B2C" w:rsidRPr="00F172DB" w:rsidRDefault="00683B2C" w:rsidP="00683B2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1B4442CE" w14:textId="77777777" w:rsidR="00683B2C" w:rsidRPr="00F172DB" w:rsidRDefault="00683B2C" w:rsidP="00683B2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D33F07" w:rsidRPr="00F172DB" w14:paraId="4E150D21" w14:textId="77777777" w:rsidTr="00683B2C">
        <w:tc>
          <w:tcPr>
            <w:tcW w:w="1019" w:type="dxa"/>
          </w:tcPr>
          <w:p w14:paraId="7E29BC60" w14:textId="77777777" w:rsidR="00D33F07" w:rsidRPr="00F172DB" w:rsidRDefault="00D33F07" w:rsidP="00D33F07">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222CB18D" w14:textId="77777777" w:rsidR="00D33F07" w:rsidRPr="00F172DB" w:rsidRDefault="00D33F07" w:rsidP="00D33F07">
            <w:pPr>
              <w:jc w:val="center"/>
              <w:rPr>
                <w:rFonts w:asciiTheme="minorHAnsi" w:eastAsia="Times New Roman" w:hAnsiTheme="minorHAnsi" w:cstheme="minorHAnsi"/>
                <w:b/>
                <w:sz w:val="15"/>
                <w:szCs w:val="15"/>
                <w:lang w:val="es-ES" w:eastAsia="es-ES"/>
              </w:rPr>
            </w:pPr>
          </w:p>
        </w:tc>
        <w:tc>
          <w:tcPr>
            <w:tcW w:w="800" w:type="dxa"/>
          </w:tcPr>
          <w:p w14:paraId="27A43FAC" w14:textId="77777777" w:rsidR="00D33F07" w:rsidRPr="00F172DB" w:rsidRDefault="00D33F07" w:rsidP="00D33F07">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632B6DF8" w14:textId="77777777" w:rsidR="00D33F07" w:rsidRPr="00F172DB" w:rsidRDefault="00D33F07" w:rsidP="00D33F07">
            <w:pPr>
              <w:jc w:val="center"/>
              <w:rPr>
                <w:rFonts w:asciiTheme="minorHAnsi" w:eastAsia="Times New Roman" w:hAnsiTheme="minorHAnsi" w:cstheme="minorHAnsi"/>
                <w:sz w:val="15"/>
                <w:szCs w:val="15"/>
                <w:lang w:val="es-ES" w:eastAsia="es-ES"/>
              </w:rPr>
            </w:pPr>
          </w:p>
        </w:tc>
        <w:tc>
          <w:tcPr>
            <w:tcW w:w="848" w:type="dxa"/>
          </w:tcPr>
          <w:p w14:paraId="14269DAF" w14:textId="77777777" w:rsidR="00D33F07" w:rsidRPr="00F172DB" w:rsidRDefault="00D33F07" w:rsidP="00D33F07">
            <w:pPr>
              <w:rPr>
                <w:rFonts w:asciiTheme="minorHAnsi" w:eastAsia="Times New Roman" w:hAnsiTheme="minorHAnsi" w:cstheme="minorHAnsi"/>
                <w:sz w:val="15"/>
                <w:szCs w:val="15"/>
                <w:lang w:val="es-ES" w:eastAsia="es-ES"/>
              </w:rPr>
            </w:pPr>
          </w:p>
        </w:tc>
        <w:tc>
          <w:tcPr>
            <w:tcW w:w="1159" w:type="dxa"/>
          </w:tcPr>
          <w:p w14:paraId="287C0D34" w14:textId="77777777" w:rsidR="00D33F07" w:rsidRPr="00F172DB" w:rsidRDefault="00D33F07" w:rsidP="00D33F07">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3A135A6F" w14:textId="77777777" w:rsidR="00D33F07" w:rsidRPr="00F172DB" w:rsidRDefault="00D33F07" w:rsidP="00D33F07">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1381264C" w14:textId="77777777" w:rsidR="00D33F07" w:rsidRPr="00F172DB" w:rsidRDefault="00D33F07" w:rsidP="00D33F07">
            <w:pPr>
              <w:jc w:val="center"/>
              <w:rPr>
                <w:rFonts w:asciiTheme="minorHAnsi" w:eastAsia="Times New Roman" w:hAnsiTheme="minorHAnsi" w:cstheme="minorHAnsi"/>
                <w:b/>
                <w:sz w:val="18"/>
                <w:szCs w:val="18"/>
                <w:lang w:val="es-ES" w:eastAsia="es-ES"/>
              </w:rPr>
            </w:pPr>
          </w:p>
        </w:tc>
        <w:tc>
          <w:tcPr>
            <w:tcW w:w="897" w:type="dxa"/>
          </w:tcPr>
          <w:p w14:paraId="5CA70082" w14:textId="77777777" w:rsidR="00D33F07" w:rsidRPr="00F172DB" w:rsidRDefault="00D33F07" w:rsidP="00D33F07">
            <w:pPr>
              <w:rPr>
                <w:rFonts w:asciiTheme="minorHAnsi" w:eastAsia="Times New Roman" w:hAnsiTheme="minorHAnsi" w:cstheme="minorHAnsi"/>
                <w:sz w:val="15"/>
                <w:szCs w:val="15"/>
                <w:lang w:val="es-ES" w:eastAsia="es-ES"/>
              </w:rPr>
            </w:pPr>
          </w:p>
        </w:tc>
        <w:tc>
          <w:tcPr>
            <w:tcW w:w="811" w:type="dxa"/>
          </w:tcPr>
          <w:p w14:paraId="0DCB5F56" w14:textId="77777777" w:rsidR="00D33F07" w:rsidRPr="00F172DB" w:rsidRDefault="00D33F07" w:rsidP="00D33F07">
            <w:pPr>
              <w:rPr>
                <w:rFonts w:asciiTheme="minorHAnsi" w:eastAsia="Times New Roman" w:hAnsiTheme="minorHAnsi" w:cstheme="minorHAnsi"/>
                <w:sz w:val="15"/>
                <w:szCs w:val="15"/>
                <w:lang w:val="es-ES" w:eastAsia="es-ES"/>
              </w:rPr>
            </w:pPr>
          </w:p>
        </w:tc>
      </w:tr>
      <w:tr w:rsidR="00D33F07" w:rsidRPr="00F172DB" w14:paraId="0D7E3234" w14:textId="77777777" w:rsidTr="00683B2C">
        <w:tc>
          <w:tcPr>
            <w:tcW w:w="1019" w:type="dxa"/>
          </w:tcPr>
          <w:p w14:paraId="18A58F3F" w14:textId="77777777" w:rsidR="00D33F07" w:rsidRPr="00F172DB" w:rsidRDefault="00D33F07" w:rsidP="00D33F07">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227518B7" w14:textId="77777777" w:rsidR="00D33F07" w:rsidRPr="00F172DB" w:rsidRDefault="00D33F07" w:rsidP="00D33F07">
            <w:pPr>
              <w:jc w:val="center"/>
              <w:rPr>
                <w:rFonts w:asciiTheme="minorHAnsi" w:eastAsia="Times New Roman" w:hAnsiTheme="minorHAnsi" w:cstheme="minorHAnsi"/>
                <w:b/>
                <w:sz w:val="16"/>
                <w:szCs w:val="16"/>
                <w:lang w:val="es-ES" w:eastAsia="es-ES"/>
              </w:rPr>
            </w:pPr>
          </w:p>
        </w:tc>
        <w:tc>
          <w:tcPr>
            <w:tcW w:w="800" w:type="dxa"/>
          </w:tcPr>
          <w:p w14:paraId="0141DA22" w14:textId="77777777" w:rsidR="00D33F07" w:rsidRPr="00F172DB" w:rsidRDefault="00D33F07" w:rsidP="00D33F07">
            <w:pPr>
              <w:jc w:val="center"/>
              <w:rPr>
                <w:rFonts w:asciiTheme="minorHAnsi" w:eastAsia="Times New Roman" w:hAnsiTheme="minorHAnsi" w:cstheme="minorHAnsi"/>
                <w:b/>
                <w:sz w:val="16"/>
                <w:szCs w:val="16"/>
                <w:lang w:val="es-ES" w:eastAsia="es-ES"/>
              </w:rPr>
            </w:pPr>
          </w:p>
        </w:tc>
        <w:tc>
          <w:tcPr>
            <w:tcW w:w="900" w:type="dxa"/>
          </w:tcPr>
          <w:p w14:paraId="5659FFED" w14:textId="77777777" w:rsidR="00D33F07" w:rsidRPr="00F172DB" w:rsidRDefault="00D33F07" w:rsidP="00D33F07">
            <w:pPr>
              <w:jc w:val="center"/>
              <w:rPr>
                <w:rFonts w:asciiTheme="minorHAnsi" w:eastAsia="Times New Roman" w:hAnsiTheme="minorHAnsi" w:cstheme="minorHAnsi"/>
                <w:sz w:val="15"/>
                <w:szCs w:val="15"/>
                <w:lang w:val="es-ES" w:eastAsia="es-ES"/>
              </w:rPr>
            </w:pPr>
            <w:r w:rsidRPr="00A809B6">
              <w:rPr>
                <w:rFonts w:asciiTheme="minorHAnsi" w:eastAsia="Times New Roman" w:hAnsiTheme="minorHAnsi" w:cstheme="minorHAnsi"/>
                <w:sz w:val="20"/>
                <w:szCs w:val="15"/>
                <w:lang w:val="es-ES" w:eastAsia="es-ES"/>
              </w:rPr>
              <w:t>x</w:t>
            </w:r>
          </w:p>
        </w:tc>
        <w:tc>
          <w:tcPr>
            <w:tcW w:w="848" w:type="dxa"/>
          </w:tcPr>
          <w:p w14:paraId="55BBFC11" w14:textId="77777777" w:rsidR="00D33F07" w:rsidRPr="00F172DB" w:rsidRDefault="00D33F07" w:rsidP="00D33F07">
            <w:pPr>
              <w:jc w:val="center"/>
              <w:rPr>
                <w:rFonts w:asciiTheme="minorHAnsi" w:eastAsia="Times New Roman" w:hAnsiTheme="minorHAnsi" w:cstheme="minorHAnsi"/>
                <w:b/>
                <w:sz w:val="15"/>
                <w:szCs w:val="15"/>
                <w:lang w:val="es-ES" w:eastAsia="es-ES"/>
              </w:rPr>
            </w:pPr>
          </w:p>
        </w:tc>
        <w:tc>
          <w:tcPr>
            <w:tcW w:w="1159" w:type="dxa"/>
          </w:tcPr>
          <w:p w14:paraId="27C1FCBB" w14:textId="77777777" w:rsidR="00D33F07" w:rsidRPr="00F172DB" w:rsidRDefault="00D33F07" w:rsidP="00D33F07">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580962A1" w14:textId="77777777" w:rsidR="00D33F07" w:rsidRPr="00F172DB" w:rsidRDefault="00D33F07" w:rsidP="00D33F07">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7B19AC60" w14:textId="77777777" w:rsidR="00D33F07" w:rsidRPr="00F172DB" w:rsidRDefault="00D33F07" w:rsidP="00D33F07">
            <w:pPr>
              <w:jc w:val="center"/>
              <w:rPr>
                <w:rFonts w:asciiTheme="minorHAnsi" w:eastAsia="Times New Roman" w:hAnsiTheme="minorHAnsi" w:cstheme="minorHAnsi"/>
                <w:b/>
                <w:sz w:val="18"/>
                <w:szCs w:val="18"/>
                <w:lang w:val="es-ES" w:eastAsia="es-ES"/>
              </w:rPr>
            </w:pPr>
          </w:p>
        </w:tc>
        <w:tc>
          <w:tcPr>
            <w:tcW w:w="897" w:type="dxa"/>
          </w:tcPr>
          <w:p w14:paraId="22F6E2AD" w14:textId="77777777" w:rsidR="00D33F07" w:rsidRPr="00F172DB" w:rsidRDefault="00D33F07" w:rsidP="00D33F07">
            <w:pPr>
              <w:rPr>
                <w:rFonts w:asciiTheme="minorHAnsi" w:eastAsia="Times New Roman" w:hAnsiTheme="minorHAnsi" w:cstheme="minorHAnsi"/>
                <w:sz w:val="15"/>
                <w:szCs w:val="15"/>
                <w:lang w:val="es-ES" w:eastAsia="es-ES"/>
              </w:rPr>
            </w:pPr>
          </w:p>
        </w:tc>
        <w:tc>
          <w:tcPr>
            <w:tcW w:w="811" w:type="dxa"/>
          </w:tcPr>
          <w:p w14:paraId="7462CDCD" w14:textId="77777777" w:rsidR="00D33F07" w:rsidRPr="00F172DB" w:rsidRDefault="00D33F07" w:rsidP="00D33F07">
            <w:pPr>
              <w:rPr>
                <w:rFonts w:asciiTheme="minorHAnsi" w:eastAsia="Times New Roman" w:hAnsiTheme="minorHAnsi" w:cstheme="minorHAnsi"/>
                <w:sz w:val="15"/>
                <w:szCs w:val="15"/>
                <w:lang w:val="es-ES" w:eastAsia="es-ES"/>
              </w:rPr>
            </w:pPr>
          </w:p>
        </w:tc>
      </w:tr>
      <w:tr w:rsidR="00D33F07" w:rsidRPr="00F172DB" w14:paraId="3E0CB397" w14:textId="77777777" w:rsidTr="00683B2C">
        <w:tc>
          <w:tcPr>
            <w:tcW w:w="1019" w:type="dxa"/>
          </w:tcPr>
          <w:p w14:paraId="3D58AAC4" w14:textId="77777777" w:rsidR="00D33F07" w:rsidRPr="00F172DB" w:rsidRDefault="00D33F07" w:rsidP="00D33F07">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0D9BEBAF" w14:textId="77777777" w:rsidR="00D33F07" w:rsidRPr="00F172DB" w:rsidRDefault="00D33F07" w:rsidP="00D33F07">
            <w:pPr>
              <w:jc w:val="center"/>
              <w:rPr>
                <w:rFonts w:asciiTheme="minorHAnsi" w:eastAsia="Times New Roman" w:hAnsiTheme="minorHAnsi" w:cstheme="minorHAnsi"/>
                <w:b/>
                <w:sz w:val="15"/>
                <w:szCs w:val="15"/>
                <w:lang w:val="es-ES" w:eastAsia="es-ES"/>
              </w:rPr>
            </w:pPr>
          </w:p>
        </w:tc>
        <w:tc>
          <w:tcPr>
            <w:tcW w:w="800" w:type="dxa"/>
          </w:tcPr>
          <w:p w14:paraId="31AD612E" w14:textId="77777777" w:rsidR="00D33F07" w:rsidRPr="00F172DB" w:rsidRDefault="00D33F07" w:rsidP="00D33F07">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6375FBEC" w14:textId="77777777" w:rsidR="00D33F07" w:rsidRPr="00F172DB" w:rsidRDefault="00D33F07" w:rsidP="00D33F07">
            <w:pPr>
              <w:jc w:val="center"/>
              <w:rPr>
                <w:rFonts w:asciiTheme="minorHAnsi" w:eastAsia="Times New Roman" w:hAnsiTheme="minorHAnsi" w:cstheme="minorHAnsi"/>
                <w:sz w:val="15"/>
                <w:szCs w:val="15"/>
                <w:lang w:val="es-ES" w:eastAsia="es-ES"/>
              </w:rPr>
            </w:pPr>
          </w:p>
        </w:tc>
        <w:tc>
          <w:tcPr>
            <w:tcW w:w="848" w:type="dxa"/>
          </w:tcPr>
          <w:p w14:paraId="404E8140" w14:textId="77777777" w:rsidR="00D33F07" w:rsidRPr="00F172DB" w:rsidRDefault="00D33F07" w:rsidP="00D33F07">
            <w:pPr>
              <w:rPr>
                <w:rFonts w:asciiTheme="minorHAnsi" w:eastAsia="Times New Roman" w:hAnsiTheme="minorHAnsi" w:cstheme="minorHAnsi"/>
                <w:sz w:val="15"/>
                <w:szCs w:val="15"/>
                <w:lang w:val="es-ES" w:eastAsia="es-ES"/>
              </w:rPr>
            </w:pPr>
          </w:p>
        </w:tc>
        <w:tc>
          <w:tcPr>
            <w:tcW w:w="1159" w:type="dxa"/>
          </w:tcPr>
          <w:p w14:paraId="1EC13909" w14:textId="77777777" w:rsidR="00D33F07" w:rsidRPr="00F172DB" w:rsidRDefault="00D33F07" w:rsidP="00D33F07">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75B5DE5D" w14:textId="77777777" w:rsidR="00D33F07" w:rsidRPr="00F172DB" w:rsidRDefault="00D33F07" w:rsidP="00D33F07">
            <w:pPr>
              <w:jc w:val="center"/>
              <w:rPr>
                <w:rFonts w:asciiTheme="minorHAnsi" w:eastAsia="Times New Roman" w:hAnsiTheme="minorHAnsi" w:cstheme="minorHAnsi"/>
                <w:sz w:val="18"/>
                <w:szCs w:val="18"/>
                <w:lang w:val="es-ES" w:eastAsia="es-ES"/>
              </w:rPr>
            </w:pPr>
          </w:p>
        </w:tc>
        <w:tc>
          <w:tcPr>
            <w:tcW w:w="726" w:type="dxa"/>
          </w:tcPr>
          <w:p w14:paraId="5D209CA8" w14:textId="77777777" w:rsidR="00D33F07" w:rsidRPr="00F172DB" w:rsidRDefault="00D33F07" w:rsidP="00D33F07">
            <w:pPr>
              <w:rPr>
                <w:rFonts w:asciiTheme="minorHAnsi" w:eastAsia="Times New Roman" w:hAnsiTheme="minorHAnsi" w:cstheme="minorHAnsi"/>
                <w:sz w:val="15"/>
                <w:szCs w:val="15"/>
                <w:lang w:val="es-ES" w:eastAsia="es-ES"/>
              </w:rPr>
            </w:pPr>
          </w:p>
        </w:tc>
        <w:tc>
          <w:tcPr>
            <w:tcW w:w="897" w:type="dxa"/>
          </w:tcPr>
          <w:p w14:paraId="4726B112" w14:textId="77777777" w:rsidR="00D33F07" w:rsidRPr="00F172DB" w:rsidRDefault="00D33F07" w:rsidP="00D33F07">
            <w:pPr>
              <w:rPr>
                <w:rFonts w:asciiTheme="minorHAnsi" w:eastAsia="Times New Roman" w:hAnsiTheme="minorHAnsi" w:cstheme="minorHAnsi"/>
                <w:sz w:val="15"/>
                <w:szCs w:val="15"/>
                <w:lang w:val="es-ES" w:eastAsia="es-ES"/>
              </w:rPr>
            </w:pPr>
          </w:p>
        </w:tc>
        <w:tc>
          <w:tcPr>
            <w:tcW w:w="811" w:type="dxa"/>
          </w:tcPr>
          <w:p w14:paraId="3263E9CA" w14:textId="77777777" w:rsidR="00D33F07" w:rsidRPr="00F172DB" w:rsidRDefault="00D33F07" w:rsidP="00D33F07">
            <w:pPr>
              <w:rPr>
                <w:rFonts w:asciiTheme="minorHAnsi" w:eastAsia="Times New Roman" w:hAnsiTheme="minorHAnsi" w:cstheme="minorHAnsi"/>
                <w:sz w:val="15"/>
                <w:szCs w:val="15"/>
                <w:lang w:val="es-ES" w:eastAsia="es-ES"/>
              </w:rPr>
            </w:pPr>
          </w:p>
        </w:tc>
      </w:tr>
    </w:tbl>
    <w:p w14:paraId="08526D18" w14:textId="77777777" w:rsidR="00683B2C" w:rsidRPr="00F172DB" w:rsidRDefault="00683B2C" w:rsidP="00683B2C">
      <w:pPr>
        <w:spacing w:after="0" w:line="240" w:lineRule="auto"/>
        <w:rPr>
          <w:rFonts w:asciiTheme="minorHAnsi" w:eastAsia="Times New Roman" w:hAnsiTheme="minorHAnsi" w:cstheme="minorHAnsi"/>
          <w:b/>
          <w:sz w:val="18"/>
          <w:szCs w:val="18"/>
          <w:lang w:val="es-ES" w:eastAsia="es-ES"/>
        </w:rPr>
      </w:pPr>
    </w:p>
    <w:p w14:paraId="5D2FDEE6" w14:textId="77777777" w:rsidR="00683B2C" w:rsidRPr="00F172DB" w:rsidRDefault="00683B2C" w:rsidP="00683B2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10870BB4" w14:textId="77777777" w:rsidR="00683B2C" w:rsidRPr="00F172DB" w:rsidRDefault="00683B2C" w:rsidP="00683B2C">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27D8AC51" w14:textId="77777777" w:rsidR="00683B2C" w:rsidRPr="00F172DB" w:rsidRDefault="00683B2C" w:rsidP="00683B2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683B2C" w:rsidRPr="00F172DB" w14:paraId="3C1EDF86" w14:textId="77777777" w:rsidTr="00683B2C">
        <w:tc>
          <w:tcPr>
            <w:tcW w:w="8828" w:type="dxa"/>
          </w:tcPr>
          <w:p w14:paraId="3E57748B" w14:textId="77777777" w:rsidR="00683B2C" w:rsidRPr="00F172DB" w:rsidRDefault="004A2FA4" w:rsidP="00683B2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w:t>
            </w:r>
            <w:r w:rsidR="00D33F07">
              <w:rPr>
                <w:rFonts w:asciiTheme="minorHAnsi" w:eastAsia="Times New Roman" w:hAnsiTheme="minorHAnsi" w:cstheme="minorHAnsi"/>
                <w:sz w:val="18"/>
                <w:szCs w:val="18"/>
                <w:lang w:val="es-ES" w:eastAsia="es-ES"/>
              </w:rPr>
              <w:t xml:space="preserve"> años</w:t>
            </w:r>
            <w:r w:rsidR="00683B2C">
              <w:rPr>
                <w:rFonts w:asciiTheme="minorHAnsi" w:eastAsia="Times New Roman" w:hAnsiTheme="minorHAnsi" w:cstheme="minorHAnsi"/>
                <w:sz w:val="18"/>
                <w:szCs w:val="18"/>
                <w:lang w:val="es-ES" w:eastAsia="es-ES"/>
              </w:rPr>
              <w:t xml:space="preserve"> </w:t>
            </w:r>
          </w:p>
        </w:tc>
      </w:tr>
    </w:tbl>
    <w:p w14:paraId="0771E828" w14:textId="77777777" w:rsidR="00683B2C" w:rsidRPr="00F172DB" w:rsidRDefault="00683B2C" w:rsidP="00683B2C">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37E3FD28" w14:textId="77777777" w:rsidR="00683B2C" w:rsidRPr="00F172DB" w:rsidRDefault="00683B2C" w:rsidP="00683B2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683B2C" w:rsidRPr="00F172DB" w14:paraId="3072B1DA" w14:textId="77777777" w:rsidTr="00683B2C">
        <w:tc>
          <w:tcPr>
            <w:tcW w:w="8828" w:type="dxa"/>
          </w:tcPr>
          <w:p w14:paraId="4073AAF8" w14:textId="77777777" w:rsidR="00683B2C" w:rsidRPr="00F172DB" w:rsidRDefault="00D33F07" w:rsidP="00683B2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00683B2C">
              <w:rPr>
                <w:rFonts w:asciiTheme="minorHAnsi" w:eastAsia="Times New Roman" w:hAnsiTheme="minorHAnsi" w:cstheme="minorHAnsi"/>
                <w:sz w:val="18"/>
                <w:szCs w:val="18"/>
                <w:lang w:val="es-ES" w:eastAsia="es-ES"/>
              </w:rPr>
              <w:t xml:space="preserve"> </w:t>
            </w:r>
          </w:p>
        </w:tc>
      </w:tr>
    </w:tbl>
    <w:p w14:paraId="3B1DD628" w14:textId="77777777" w:rsidR="00683B2C" w:rsidRPr="00F172DB" w:rsidRDefault="00683B2C" w:rsidP="00683B2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683B2C" w:rsidRPr="00F172DB" w14:paraId="5726DAED" w14:textId="77777777" w:rsidTr="00683B2C">
        <w:tc>
          <w:tcPr>
            <w:tcW w:w="8828" w:type="dxa"/>
          </w:tcPr>
          <w:p w14:paraId="02AD8DD5" w14:textId="77777777" w:rsidR="00683B2C" w:rsidRPr="00F172DB" w:rsidRDefault="00D33F07" w:rsidP="00683B2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tc>
      </w:tr>
    </w:tbl>
    <w:p w14:paraId="08A998EF" w14:textId="77777777" w:rsidR="00683B2C" w:rsidRPr="00F172DB" w:rsidRDefault="00683B2C" w:rsidP="00683B2C">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D5CC357" w14:textId="77777777" w:rsidR="00683B2C" w:rsidRPr="00F172DB" w:rsidRDefault="00683B2C" w:rsidP="00683B2C">
      <w:pPr>
        <w:spacing w:after="0" w:line="240" w:lineRule="auto"/>
        <w:rPr>
          <w:rFonts w:asciiTheme="minorHAnsi" w:eastAsia="Times New Roman" w:hAnsiTheme="minorHAnsi" w:cstheme="minorHAnsi"/>
          <w:b/>
          <w:sz w:val="18"/>
          <w:szCs w:val="18"/>
          <w:lang w:eastAsia="es-ES"/>
        </w:rPr>
      </w:pPr>
    </w:p>
    <w:p w14:paraId="1ABEDB7E" w14:textId="77777777" w:rsidR="00683B2C" w:rsidRPr="00F172DB" w:rsidRDefault="00683B2C" w:rsidP="00683B2C">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0624" behindDoc="0" locked="0" layoutInCell="1" allowOverlap="1" wp14:anchorId="5D485A18" wp14:editId="3BB5278E">
                <wp:simplePos x="0" y="0"/>
                <wp:positionH relativeFrom="column">
                  <wp:posOffset>510540</wp:posOffset>
                </wp:positionH>
                <wp:positionV relativeFrom="paragraph">
                  <wp:posOffset>7620</wp:posOffset>
                </wp:positionV>
                <wp:extent cx="228600" cy="2286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C439AAF" w14:textId="77777777" w:rsidR="002B4BEA" w:rsidRPr="00763703" w:rsidRDefault="002B4BEA" w:rsidP="00683B2C">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85A18" id="Rectángulo 4" o:spid="_x0000_s1101" style="position:absolute;margin-left:40.2pt;margin-top:.6pt;width:18pt;height:18pt;z-index:2532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GKfAIAABIFAAAOAAAAZHJzL2Uyb0RvYy54bWysVNtu2zAMfR+wfxD0vjoJ0suCOkXQIsOA&#10;oi2aDn1WZDk2IIuapMTO/mbfsh/bkey26eVpmB9kUqRIniNS5xddo9lOOV+Tyfn4aMSZMpKK2mxy&#10;/uNh+eWMMx+EKYQmo3K+V55fzD9/Om/tTE2oIl0oxxDE+Flrc16FYGdZ5mWlGuGPyCoDY0muEQGq&#10;22SFEy2iNzqbjEYnWUuusI6k8h67V72Rz1P8slQy3JalV4HpnKO2kFaX1nVcs/m5mG2csFUthzLE&#10;P1TRiNog6XOoKxEE27r6Xaimlo48leFIUpNRWdZSJQxAMx69QbOqhFUJC8jx9pkm///CypvdnWN1&#10;kfMpZ0Y0uKJ7kPbnt9lsNbFpJKi1fga/lb1zg+YhRrRd6Zr4Bw7WJVL3z6SqLjCJzcnk7GQE6iVM&#10;g4wo2cth63z4pqhhUci5Q/pEpdhd+9C7PrnEXJ50XSxrrZOy95fasZ3A9aIrCmo508IHbOZ8mb6I&#10;ANleHdOGtajmeJoKE+i7UouAGhsLJrzZcCb0Bg0tg0u1vDrt3yV9ANiDxKP0fZQ4ArkSvuorTlEH&#10;N20iHpVadsAdee+ZjlLo1l26qNPjeCRuranY4/Yc9W3trVzWSHANAu6EQx+DdsxmuMVSagJkGiTO&#10;KnK/PtqP/mgvWDlrMReg4+dWOAV43w0a7+t4Oo2DlJTp8ekEiju0rA8tZttcEu5mjFfAyiRG/6Cf&#10;xNJR84gRXsSsMAkjkbsnflAuQz+veASkWiySG4bHinBtVlbG4JG6SO1D9yicHRop4FJu6GmGxOxN&#10;P/W+8aShxTZQWadme+EVbRMVDF5qoOGRiJN9qCevl6ds/hcAAP//AwBQSwMEFAAGAAgAAAAhAN7i&#10;M/XbAAAABwEAAA8AAABkcnMvZG93bnJldi54bWxMjk1Lw0AQhu+C/2EZwUuxm0apNWZTRBCkeDH2&#10;4m2aHZPQ7GzIbpP03zs96fGd92OefDu7To00hNazgdUyAUVcedtybWD/9Xa3ARUissXOMxk4U4Bt&#10;cX2VY2b9xJ80lrFWMsIhQwNNjH2mdagachiWvicW78cPDqPIodZ2wEnGXafTJFlrhy3LhwZ7em2o&#10;OpYnJxgLvX8/j6Xe1Ud86j/Gabf4ro25vZlfnkFFmuNfGC740oFCmA7+xDaozsAmeZCk3FNQF3u1&#10;Fn0wcP+Ygi5y/Z+/+AUAAP//AwBQSwECLQAUAAYACAAAACEAtoM4kv4AAADhAQAAEwAAAAAAAAAA&#10;AAAAAAAAAAAAW0NvbnRlbnRfVHlwZXNdLnhtbFBLAQItABQABgAIAAAAIQA4/SH/1gAAAJQBAAAL&#10;AAAAAAAAAAAAAAAAAC8BAABfcmVscy8ucmVsc1BLAQItABQABgAIAAAAIQCw2wGKfAIAABIFAAAO&#10;AAAAAAAAAAAAAAAAAC4CAABkcnMvZTJvRG9jLnhtbFBLAQItABQABgAIAAAAIQDe4jP12wAAAAcB&#10;AAAPAAAAAAAAAAAAAAAAANYEAABkcnMvZG93bnJldi54bWxQSwUGAAAAAAQABADzAAAA3gUAAAAA&#10;" fillcolor="window" strokecolor="windowText" strokeweight="2pt">
                <v:textbox>
                  <w:txbxContent>
                    <w:p w14:paraId="7C439AAF" w14:textId="77777777" w:rsidR="002B4BEA" w:rsidRPr="00763703" w:rsidRDefault="002B4BEA" w:rsidP="00683B2C">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3696" behindDoc="0" locked="0" layoutInCell="1" allowOverlap="1" wp14:anchorId="2FBB4E73" wp14:editId="3FBD5FC7">
                <wp:simplePos x="0" y="0"/>
                <wp:positionH relativeFrom="column">
                  <wp:posOffset>2548890</wp:posOffset>
                </wp:positionH>
                <wp:positionV relativeFrom="paragraph">
                  <wp:posOffset>7620</wp:posOffset>
                </wp:positionV>
                <wp:extent cx="228600" cy="2286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747E9D7" w14:textId="77777777" w:rsidR="002B4BEA" w:rsidRPr="004E7C88" w:rsidRDefault="002B4BEA" w:rsidP="00683B2C">
                            <w:pPr>
                              <w:jc w:val="center"/>
                              <w:rPr>
                                <w:sz w:val="16"/>
                                <w:lang w:val="es-ES"/>
                              </w:rPr>
                            </w:pPr>
                            <w:r>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B4E73" id="Rectángulo 5" o:spid="_x0000_s1102" style="position:absolute;margin-left:200.7pt;margin-top:.6pt;width:18pt;height:18pt;z-index:2532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bcfQIAABIFAAAOAAAAZHJzL2Uyb0RvYy54bWysVM1u2zAMvg/YOwi6r06CpO2COkXQIsOA&#10;oi3aDj0rshwbkEVNUmJnb7Nn2Yvtk+y26c9pmA8yKVIkv0+kzs67RrOdcr4mk/Px0YgzZSQVtdnk&#10;/MfD6sspZz4IUwhNRuV8rzw/X3z+dNbauZpQRbpQjiGI8fPW5rwKwc6zzMtKNcIfkVUGxpJcIwJU&#10;t8kKJ1pEb3Q2GY2Os5ZcYR1J5T12L3sjX6T4ZalkuClLrwLTOUdtIa0ureu4ZoszMd84YataDmWI&#10;f6iiEbVB0udQlyIItnX1u1BNLR15KsORpCajsqylShiAZjx6g+a+ElYlLCDH22ea/P8LK693t47V&#10;Rc5nnBnR4IruQNqf32az1cRmkaDW+jn87u2tGzQPMaLtStfEP3CwLpG6fyZVdYFJbE4mp8cjUC9h&#10;GmREyV4OW+fDN0UNi0LOHdInKsXuyofe9ckl5vKk62JVa52Uvb/Qju0ErhddUVDLmRY+YDPnq/RF&#10;BMj26pg2rEU1s2kqTKDvSi0CamwsmPBmw5nQGzS0DC7V8uq0f5f0AWAPEo/S91HiCORS+KqvOEUd&#10;3LSJeFRq2QF35L1nOkqhW3fpok6O45G4taZij9tz1Le1t3JVI8EVCLgVDn0M2jGb4QZLqQmQaZA4&#10;q8j9+mg/+qO9YOWsxVyAjp9b4RTgfTdovK/j6TQOUlKms5MJFHdoWR9azLa5INzNGK+AlUmM/kE/&#10;iaWj5hEjvIxZYRJGIndP/KBchH5e8QhItVwmNwyPFeHK3FsZg0fqIrUP3aNwdmikgEu5pqcZEvM3&#10;/dT7xpOGlttAZZ2a7YVXtE1UMHipgYZHIk72oZ68Xp6yxV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tfLW3H0CAAAS&#10;BQAADgAAAAAAAAAAAAAAAAAuAgAAZHJzL2Uyb0RvYy54bWxQSwECLQAUAAYACAAAACEAl301294A&#10;AAAIAQAADwAAAAAAAAAAAAAAAADXBAAAZHJzL2Rvd25yZXYueG1sUEsFBgAAAAAEAAQA8wAAAOIF&#10;AAAAAA==&#10;" fillcolor="window" strokecolor="windowText" strokeweight="2pt">
                <v:textbox>
                  <w:txbxContent>
                    <w:p w14:paraId="2747E9D7" w14:textId="77777777" w:rsidR="002B4BEA" w:rsidRPr="004E7C88" w:rsidRDefault="002B4BEA" w:rsidP="00683B2C">
                      <w:pPr>
                        <w:jc w:val="center"/>
                        <w:rPr>
                          <w:sz w:val="16"/>
                          <w:lang w:val="es-ES"/>
                        </w:rPr>
                      </w:pPr>
                      <w:r>
                        <w:rPr>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1648" behindDoc="0" locked="0" layoutInCell="1" allowOverlap="1" wp14:anchorId="5F103281" wp14:editId="0B6E5735">
                <wp:simplePos x="0" y="0"/>
                <wp:positionH relativeFrom="column">
                  <wp:posOffset>1177290</wp:posOffset>
                </wp:positionH>
                <wp:positionV relativeFrom="paragraph">
                  <wp:posOffset>7620</wp:posOffset>
                </wp:positionV>
                <wp:extent cx="228600" cy="22860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D18FB8C" w14:textId="77777777" w:rsidR="002B4BEA" w:rsidRPr="00D61B7D" w:rsidRDefault="002B4BEA" w:rsidP="00683B2C">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03281" id="Rectángulo 6" o:spid="_x0000_s1103" style="position:absolute;margin-left:92.7pt;margin-top:.6pt;width:18pt;height:18pt;z-index:2532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19fQIAABIFAAAOAAAAZHJzL2Uyb0RvYy54bWysVM1u2zAMvg/YOwi6r06CNO2COkXQIsOA&#10;oi3aDj0rshwbkEVNUmJnb7Nn2Yvtk+y26c9pmA8yKVIkv0+kzs67RrOdcr4mk/Px0YgzZSQVtdnk&#10;/MfD6sspZz4IUwhNRuV8rzw/X3z+dNbauZpQRbpQjiGI8fPW5rwKwc6zzMtKNcIfkVUGxpJcIwJU&#10;t8kKJ1pEb3Q2GY1mWUuusI6k8h67l72RL1L8slQy3JSlV4HpnKO2kFaX1nVcs8WZmG+csFUthzLE&#10;P1TRiNog6XOoSxEE27r6Xaimlo48leFIUpNRWdZSJQxAMx69QXNfCasSFpDj7TNN/v+Flde7W8fq&#10;IuczzoxocEV3IO3Pb7PZamKzSFBr/Rx+9/bWDZqHGNF2pWviHzhYl0jdP5OqusAkNieT09kI1EuY&#10;BhlRspfD1vnwTVHDopBzh/SJSrG78qF3fXKJuTzpuljVWidl7y+0YzuB60VXFNRypoUP2Mz5Kn0R&#10;AbK9OqYNa1HN8TQVJtB3pRYBNTYWTHiz4UzoDRpaBpdqeXXav0v6ALAHiUfp+yhxBHIpfNVXnKIO&#10;btpEPCq17IA78t4zHaXQrbt0UScn8UjcWlOxx+056tvaW7mqkeAKBNwKhz4G7ZjNcIOl1ATINEic&#10;VeR+fbQf/dFesHLWYi5Ax8+tcArwvhs03tfxdBoHKSnT45MJFHdoWR9azLa5INzNGK+AlUmM/kE/&#10;iaWj5hEjvIxZYRJGIndP/KBchH5e8QhItVwmNwyPFeHK3FsZg0fqIrUP3aNwdmikgEu5pqcZEvM3&#10;/dT7xpOGlttAZZ2a7YVXtE1UMHipgYZHIk72oZ68Xp6yxV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AhCB19fQIAABIF&#10;AAAOAAAAAAAAAAAAAAAAAC4CAABkcnMvZTJvRG9jLnhtbFBLAQItABQABgAIAAAAIQB8oxTb3QAA&#10;AAgBAAAPAAAAAAAAAAAAAAAAANcEAABkcnMvZG93bnJldi54bWxQSwUGAAAAAAQABADzAAAA4QUA&#10;AAAA&#10;" fillcolor="window" strokecolor="windowText" strokeweight="2pt">
                <v:textbox>
                  <w:txbxContent>
                    <w:p w14:paraId="6D18FB8C" w14:textId="77777777" w:rsidR="002B4BEA" w:rsidRPr="00D61B7D" w:rsidRDefault="002B4BEA" w:rsidP="00683B2C">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2672" behindDoc="0" locked="0" layoutInCell="1" allowOverlap="1" wp14:anchorId="231445A7" wp14:editId="5BC0D063">
                <wp:simplePos x="0" y="0"/>
                <wp:positionH relativeFrom="column">
                  <wp:posOffset>1777365</wp:posOffset>
                </wp:positionH>
                <wp:positionV relativeFrom="paragraph">
                  <wp:posOffset>7620</wp:posOffset>
                </wp:positionV>
                <wp:extent cx="228600" cy="2286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4011E2" id="Rectángulo 7" o:spid="_x0000_s1026" style="position:absolute;margin-left:139.95pt;margin-top:.6pt;width:18pt;height:18pt;z-index:2532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spcQIAAP8E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yYMytaPNEtSPvz267WhthxIqhzYYa4O3fjBy/ATGi32rfpHzjYNpO6eyZVbSOT2JxMTo5GoF7i&#10;aLCRpXi57HyI3xS1LBkl9yifqRSbyxD70KeQVCuQaaplY0x2duHceLYReF6ooqKOMyNCxGbJl/mX&#10;EKDaq2vGsg7dHE5zYwK600ZE9Ng6MBHsijNhVhC0jD738up2eFf0HmD3Co/y76PCCciFCHXfcc46&#10;hBmb8Kgs2QF34r1nOlmPVO3wVJ56DQcnlw2yXQLtjfAQLTjGIMZrLNoQ8NFgcVaT//XRfoqHlnDK&#10;WYchAPafa+EVsHy3UNnX8XSapiY708PjCRy/f/K4f2LX7TnhIcYYeSezmeKjeTK1p/YB87pIVXEk&#10;rETtnuXBOY/9cGLipVoschgmxYl4ae+cTMkTT4nH++2D8G5QTcQLXNHTwIjZG/H0semmpcU6km6y&#10;sl54hUaSgynLahm+CGmM9/0c9fLdmv8FAAD//wMAUEsDBBQABgAIAAAAIQAC4+k+3gAAAAgBAAAP&#10;AAAAZHJzL2Rvd25yZXYueG1sTI9BT8MwDIXvSPyHyEhcJpauCLaWphNCQkITl5VduHmNl1ZrkqrJ&#10;2u7fY05w89N7fv5cbGfbiZGG0HqnYLVMQJCrvW6dUXD4en/YgAgRncbOO1JwpQDb8vamwFz7ye1p&#10;rKIRXOJCjgqaGPtcylA3ZDEsfU+OvZMfLEaWg5F6wInLbSfTJHmWFlvHFxrs6a2h+lxdLGMs5OHj&#10;OlZyZ86Y9Z/jtFt8G6Xu7+bXFxCR5vgXhl983oGSmY7+4nQQnYJ0nWUcZSMFwf7j6on1kYd1CrIs&#10;5P8Hyh8AAAD//wMAUEsBAi0AFAAGAAgAAAAhALaDOJL+AAAA4QEAABMAAAAAAAAAAAAAAAAAAAAA&#10;AFtDb250ZW50X1R5cGVzXS54bWxQSwECLQAUAAYACAAAACEAOP0h/9YAAACUAQAACwAAAAAAAAAA&#10;AAAAAAAvAQAAX3JlbHMvLnJlbHNQSwECLQAUAAYACAAAACEACp7LKXECAAD/BAAADgAAAAAAAAAA&#10;AAAAAAAuAgAAZHJzL2Uyb0RvYy54bWxQSwECLQAUAAYACAAAACEAAuPpPt4AAAAIAQAADwAAAAAA&#10;AAAAAAAAAADLBAAAZHJzL2Rvd25yZXYueG1sUEsFBgAAAAAEAAQA8wAAANYFA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4720" behindDoc="0" locked="0" layoutInCell="1" allowOverlap="1" wp14:anchorId="0F075310" wp14:editId="270A5246">
                <wp:simplePos x="0" y="0"/>
                <wp:positionH relativeFrom="column">
                  <wp:posOffset>3358515</wp:posOffset>
                </wp:positionH>
                <wp:positionV relativeFrom="paragraph">
                  <wp:posOffset>7620</wp:posOffset>
                </wp:positionV>
                <wp:extent cx="228600" cy="2286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BE10FAC" w14:textId="77777777" w:rsidR="002B4BEA" w:rsidRDefault="002B4BEA" w:rsidP="00683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75310" id="Rectángulo 8" o:spid="_x0000_s1104" style="position:absolute;margin-left:264.45pt;margin-top:.6pt;width:18pt;height:18pt;z-index:2532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BYewIAABIFAAAOAAAAZHJzL2Uyb0RvYy54bWysVEtu2zAQ3RfoHQjuG9mG86kROTASuCgQ&#10;JEGSImuaoiwBFIclaUvubXqWXqyPlOI4n1VRLagZcjifN294ftE1mm2V8zWZnI+PRpwpI6mozTrn&#10;Px6XX84480GYQmgyKuc75fnF/POn89bO1IQq0oVyDE6Mn7U251UIdpZlXlaqEf6IrDI4LMk1IkB1&#10;66xwooX3RmeT0egka8kV1pFU3mP3qj/k8+S/LJUMt2XpVWA658gtpNWldRXXbH4uZmsnbFXLIQ3x&#10;D1k0ojYIund1JYJgG1e/c9XU0pGnMhxJajIqy1qqVAOqGY/eVPNQCatSLQDH2z1M/v+5lTfbO8fq&#10;IudolBENWnQP0P78NuuNJnYWAWqtn8Huwd65QfMQY7Vd6Zr4Rx2sS6Du9qCqLjCJzcnk7GQE6CWO&#10;BhlespfL1vnwTVHDopBzh/AJSrG99qE3fTaJsTzpuljWWidl5y+1Y1uB9oIVBbWcaeEDNnO+TF+s&#10;ANFeXdOGtcjmeJoSE+BdqUVAjo0FEt6sORN6DULL4FIur277d0EfUexB4FH6PgocC7kSvuozTl4H&#10;M21iPSpRdqg74t4jHaXQrbrUqNN9U1ZU7NA9Rz2tvZXLGgGuAcCdcOAxYMdshlsspSaUTIPEWUXu&#10;10f70R70wilnLeYCcPzcCKdQ3ncD4n0dT6dxkJIyPT6dQHGHJ6vDE7NpLgm9GeMVsDKJ0T7oZ7F0&#10;1DxhhBcxKo6EkYjdAz8ol6GfVzwCUi0WyQzDY0W4Ng9WRucRugjtY/cknB2IFNCUG3qeITF7w6fe&#10;Nt40tNgEKutEtgh1jytoExUMXiLQ8EjEyT7Uk9XLUzb/CwAA//8DAFBLAwQUAAYACAAAACEA9yIA&#10;it4AAAAIAQAADwAAAGRycy9kb3ducmV2LnhtbEyPzU7DMBCE70i8g7VIXCrqEOhfiFMhJCRU9ULo&#10;hZsbb52o8TqK3SR9e5YTHEff7OxMvp1cKwbsQ+NJweM8AYFUedOQVXD4en9YgwhRk9GtJ1RwxQDb&#10;4vYm15nxI33iUEYrOIRCphXUMXaZlKGq0ekw9x0Ss5PvnY4seytNr0cOd61Mk2QpnW6IP9S6w7ca&#10;q3N5cVxjJg8f16GUO3vWm24/jLvZt1Xq/m56fQERcYp/ZvitzzdQcKejv5AJolWwSNcbtjJIQTBf&#10;LJ9ZHxU8rVKQRS7/Dyh+AAAA//8DAFBLAQItABQABgAIAAAAIQC2gziS/gAAAOEBAAATAAAAAAAA&#10;AAAAAAAAAAAAAABbQ29udGVudF9UeXBlc10ueG1sUEsBAi0AFAAGAAgAAAAhADj9If/WAAAAlAEA&#10;AAsAAAAAAAAAAAAAAAAALwEAAF9yZWxzLy5yZWxzUEsBAi0AFAAGAAgAAAAhAMNaEFh7AgAAEgUA&#10;AA4AAAAAAAAAAAAAAAAALgIAAGRycy9lMm9Eb2MueG1sUEsBAi0AFAAGAAgAAAAhAPciAIreAAAA&#10;CAEAAA8AAAAAAAAAAAAAAAAA1QQAAGRycy9kb3ducmV2LnhtbFBLBQYAAAAABAAEAPMAAADgBQAA&#10;AAA=&#10;" fillcolor="window" strokecolor="windowText" strokeweight="2pt">
                <v:textbox>
                  <w:txbxContent>
                    <w:p w14:paraId="5BE10FAC" w14:textId="77777777" w:rsidR="002B4BEA" w:rsidRDefault="002B4BEA" w:rsidP="00683B2C">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5744" behindDoc="0" locked="0" layoutInCell="1" allowOverlap="1" wp14:anchorId="52030984" wp14:editId="5990EEBC">
                <wp:simplePos x="0" y="0"/>
                <wp:positionH relativeFrom="column">
                  <wp:posOffset>4415790</wp:posOffset>
                </wp:positionH>
                <wp:positionV relativeFrom="paragraph">
                  <wp:posOffset>7620</wp:posOffset>
                </wp:positionV>
                <wp:extent cx="228600" cy="22860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0A928D3" w14:textId="77777777" w:rsidR="002B4BEA" w:rsidRPr="00DE7693" w:rsidRDefault="002B4BEA" w:rsidP="00683B2C">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30984" id="Rectángulo 9" o:spid="_x0000_s1105" style="position:absolute;margin-left:347.7pt;margin-top:.6pt;width:18pt;height:18pt;z-index:2532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bOewIAABIFAAAOAAAAZHJzL2Uyb0RvYy54bWysVEtu2zAQ3RfoHQjuG9mG8zMiB0YCFwWC&#10;JGhSZE1TlCWA4rAkbcm9Tc/Si/WRUhznsyqqBTVDDufz5g0vLrtGs61yviaT8/HRiDNlJBW1Wef8&#10;x+PyyxlnPghTCE1G5XynPL+cf/500dqZmlBFulCOwYnxs9bmvArBzrLMy0o1wh+RVQaHJblGBKhu&#10;nRVOtPDe6GwyGp1kLbnCOpLKe+xe94d8nvyXpZLhriy9CkznHLmFtLq0ruKazS/EbO2ErWo5pCH+&#10;IYtG1AZB966uRRBs4+p3rppaOvJUhiNJTUZlWUuVakA149Gbah4qYVWqBeB4u4fJ/z+38nZ771hd&#10;5PycMyMatOg7QPvz26w3mth5BKi1fga7B3vvBs1DjNV2pWviH3WwLoG624OqusAkNieTs5MRoJc4&#10;GmR4yV4uW+fDV0UNi0LOHcInKMX2xofe9NkkxvKk62JZa52Unb/Sjm0F2gtWFNRypoUP2Mz5Mn2x&#10;AkR7dU0b1iKb42lKTIB3pRYBOTYWSHiz5kzoNQgtg0u5vLrt3wV9RLEHgUfp+yhwLORa+KrPOHkd&#10;zLSJ9ahE2aHuiHuPdJRCt+pSo073TVlRsUP3HPW09lYuawS4AQD3woHHgB2zGe6wlJpQMg0SZxW5&#10;Xx/tR3vQC6ectZgLwPFzI5xCed8MiHc+nk7jICVlenw6geIOT1aHJ2bTXBF6M8YrYGUSo33Qz2Lp&#10;qHnCCC9iVBwJIxG7B35QrkI/r3gEpFoskhmGx4pwYx6sjM4jdBHax+5JODsQKaApt/Q8Q2L2hk+9&#10;bbxpaLEJVNaJbBHqHlfQJioYvESg4ZGIk32oJ6uXp2z+FwAA//8DAFBLAwQUAAYACAAAACEAhPlr&#10;ct4AAAAIAQAADwAAAGRycy9kb3ducmV2LnhtbEyPzU7DMBCE70i8g7VIXCrqNIX+hDgVQkJCFRdC&#10;L9y28daJGttR7Cbp27Oc4Dj6Zmdn8t1kWzFQHxrvFCzmCQhyldeNMwoOX28PGxAhotPYekcKrhRg&#10;V9ze5JhpP7pPGspoBIe4kKGCOsYukzJUNVkMc9+RY3byvcXIsjdS9zhyuG1lmiQrabFx/KHGjl5r&#10;qs7lxXKNmTy8X4dS7s0Zt93HMO5n30ap+7vp5RlEpCn+meG3Pt9AwZ2O/uJ0EK2C1fbpka0MUhDM&#10;18sF66OC5ToFWeTy/4DiBwAA//8DAFBLAQItABQABgAIAAAAIQC2gziS/gAAAOEBAAATAAAAAAAA&#10;AAAAAAAAAAAAAABbQ29udGVudF9UeXBlc10ueG1sUEsBAi0AFAAGAAgAAAAhADj9If/WAAAAlAEA&#10;AAsAAAAAAAAAAAAAAAAALwEAAF9yZWxzLy5yZWxzUEsBAi0AFAAGAAgAAAAhACuwJs57AgAAEgUA&#10;AA4AAAAAAAAAAAAAAAAALgIAAGRycy9lMm9Eb2MueG1sUEsBAi0AFAAGAAgAAAAhAIT5a3LeAAAA&#10;CAEAAA8AAAAAAAAAAAAAAAAA1QQAAGRycy9kb3ducmV2LnhtbFBLBQYAAAAABAAEAPMAAADgBQAA&#10;AAA=&#10;" fillcolor="window" strokecolor="windowText" strokeweight="2pt">
                <v:textbox>
                  <w:txbxContent>
                    <w:p w14:paraId="30A928D3" w14:textId="77777777" w:rsidR="002B4BEA" w:rsidRPr="00DE7693" w:rsidRDefault="002B4BEA" w:rsidP="00683B2C">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6768" behindDoc="0" locked="0" layoutInCell="1" allowOverlap="1" wp14:anchorId="28237DB6" wp14:editId="749A79AB">
                <wp:simplePos x="0" y="0"/>
                <wp:positionH relativeFrom="column">
                  <wp:posOffset>5187315</wp:posOffset>
                </wp:positionH>
                <wp:positionV relativeFrom="paragraph">
                  <wp:posOffset>7620</wp:posOffset>
                </wp:positionV>
                <wp:extent cx="228600" cy="22860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3CEEED" id="Rectángulo 10" o:spid="_x0000_s1026" style="position:absolute;margin-left:408.45pt;margin-top:.6pt;width:18pt;height:18pt;z-index:2532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NIcQIAAAE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A70WNGiR9/B2p/fdr0xxHALijoXZvBcuVs/aAFiwrvTvk3/QMJ2mdb9E61qF5nE5WRyejJCdAnT&#10;ICNK8fzY+RC/KmpZEkrukT+TKbZXIfaujy4pVyDTVMvGmKzsw4XxbCvQYMxFRR1nRoSIy5Iv8y8h&#10;QLYXz4xlHao5nubCBCZPGxFRY+vARbBrzoRZY6Rl9LmWF6/Dm6R3AHuQeJR/7yVOQC5FqPuKc9TB&#10;zdiER+WhHXAn3numk/RA1R7N8tRPcXBy2SDaFdDeCo+xBcdYxXiDQxsCPhokzmryv967T/6YJlg5&#10;67AGwP5zI7wClm8Wc/ZlPJ2mvcnK9PjzBIo/tDwcWuymvSA0YoyldzKLyT+aR1F7au+xsYuUFSZh&#10;JXL3LA/KRezXEzsv1WKR3bArTsQru3IyBU88JR7vdvfCu2FqIjpwTY8rI2avhqf3TS8tLTaRdJMn&#10;65lXzEhSsGd5WoZvQlrkQz17PX+55n8BAAD//wMAUEsDBBQABgAIAAAAIQDwPxqF3gAAAAgBAAAP&#10;AAAAZHJzL2Rvd25yZXYueG1sTI/BTsMwEETvSPyDtUhcqtZpECUNcSqEhIQqLoReetvGxokar6PY&#10;TdK/ZznBcfRmZ2eK3ew6MZohtJ4UrFcJCEO11y1ZBYevt2UGIkQkjZ0no+BqAuzK25sCc+0n+jRj&#10;Fa3gEAo5Kmhi7HMpQ90Yh2Hle0PMvv3gMLIcrNQDThzuOpkmyUY6bIk/NNib18bU5+riuMZCHt6v&#10;YyX39ozb/mOc9oujVer+bn55BhHNHP/M8Fufb6DkTid/IR1EpyBbb7ZsZZCCYJ49pqxPCh6eUpBl&#10;If8PKH8AAAD//wMAUEsBAi0AFAAGAAgAAAAhALaDOJL+AAAA4QEAABMAAAAAAAAAAAAAAAAAAAAA&#10;AFtDb250ZW50X1R5cGVzXS54bWxQSwECLQAUAAYACAAAACEAOP0h/9YAAACUAQAACwAAAAAAAAAA&#10;AAAAAAAvAQAAX3JlbHMvLnJlbHNQSwECLQAUAAYACAAAACEA8KWTSHECAAABBQAADgAAAAAAAAAA&#10;AAAAAAAuAgAAZHJzL2Uyb0RvYy54bWxQSwECLQAUAAYACAAAACEA8D8ahd4AAAAIAQAADwAAAAAA&#10;AAAAAAAAAADLBAAAZHJzL2Rvd25yZXYueG1sUEsFBgAAAAAEAAQA8wAAANY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26F7200E" w14:textId="77777777" w:rsidR="00683B2C" w:rsidRPr="00F172DB" w:rsidRDefault="00683B2C" w:rsidP="00683B2C">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71958429" w14:textId="77777777" w:rsidR="00683B2C" w:rsidRPr="00F172DB" w:rsidRDefault="00683B2C" w:rsidP="00683B2C">
      <w:pPr>
        <w:spacing w:after="0" w:line="240" w:lineRule="auto"/>
        <w:rPr>
          <w:rFonts w:asciiTheme="minorHAnsi" w:eastAsia="Times New Roman" w:hAnsiTheme="minorHAnsi" w:cstheme="minorHAnsi"/>
          <w:sz w:val="18"/>
          <w:szCs w:val="18"/>
          <w:lang w:val="es-ES" w:eastAsia="es-ES"/>
        </w:rPr>
      </w:pPr>
    </w:p>
    <w:p w14:paraId="0FFC1940" w14:textId="77777777" w:rsidR="00683B2C" w:rsidRPr="00F172DB" w:rsidRDefault="00683B2C" w:rsidP="00683B2C">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683B2C" w:rsidRPr="00F172DB" w14:paraId="14826A28" w14:textId="77777777" w:rsidTr="00683B2C">
        <w:tc>
          <w:tcPr>
            <w:tcW w:w="8828" w:type="dxa"/>
          </w:tcPr>
          <w:p w14:paraId="55616592" w14:textId="77777777" w:rsidR="00683B2C" w:rsidRPr="00F172DB" w:rsidRDefault="00683B2C" w:rsidP="00683B2C">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A2F4B62" w14:textId="77777777" w:rsidR="00683B2C" w:rsidRPr="00F172DB" w:rsidRDefault="00683B2C" w:rsidP="00683B2C">
      <w:pPr>
        <w:spacing w:after="0" w:line="240" w:lineRule="auto"/>
        <w:rPr>
          <w:rFonts w:asciiTheme="minorHAnsi" w:eastAsia="Times New Roman" w:hAnsiTheme="minorHAnsi" w:cstheme="minorHAnsi"/>
          <w:sz w:val="18"/>
          <w:szCs w:val="18"/>
          <w:lang w:val="es-ES" w:eastAsia="es-ES"/>
        </w:rPr>
      </w:pPr>
    </w:p>
    <w:p w14:paraId="336BDA0D" w14:textId="77777777" w:rsidR="00683B2C" w:rsidRPr="00F172DB" w:rsidRDefault="00683B2C" w:rsidP="00683B2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683B2C" w:rsidRPr="00F172DB" w14:paraId="44628EE7" w14:textId="77777777" w:rsidTr="00683B2C">
        <w:tc>
          <w:tcPr>
            <w:tcW w:w="8828" w:type="dxa"/>
          </w:tcPr>
          <w:p w14:paraId="4B98EA55" w14:textId="77777777" w:rsidR="00683B2C" w:rsidRPr="00F172DB" w:rsidRDefault="00D33F07" w:rsidP="00683B2C">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Orientación a resultados, Organización y planificación, Mejora continua, Trabajo en equipo, Integridad, Innovación, Iniciativa, Proactividad, Orientación de servicio al ciudadano, Resolución de problemas, Capacidad para trabajar bajo presión, Capacidad de análisis, Sentido de urgencia.</w:t>
            </w:r>
          </w:p>
        </w:tc>
      </w:tr>
    </w:tbl>
    <w:p w14:paraId="14110D76" w14:textId="77777777" w:rsidR="00683B2C" w:rsidRPr="00F172DB" w:rsidRDefault="00683B2C" w:rsidP="00683B2C">
      <w:pPr>
        <w:spacing w:after="0" w:line="240" w:lineRule="auto"/>
        <w:rPr>
          <w:rFonts w:asciiTheme="minorHAnsi" w:eastAsia="Times New Roman" w:hAnsiTheme="minorHAnsi" w:cstheme="minorHAnsi"/>
          <w:b/>
          <w:sz w:val="12"/>
          <w:szCs w:val="18"/>
          <w:lang w:eastAsia="es-ES"/>
        </w:rPr>
      </w:pPr>
    </w:p>
    <w:p w14:paraId="6D3E1DAA" w14:textId="77777777" w:rsidR="00683B2C" w:rsidRPr="00F172DB" w:rsidRDefault="00683B2C" w:rsidP="00683B2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683B2C" w:rsidRPr="00F172DB" w14:paraId="6EF6CFA7" w14:textId="77777777" w:rsidTr="00683B2C">
        <w:tc>
          <w:tcPr>
            <w:tcW w:w="8828" w:type="dxa"/>
          </w:tcPr>
          <w:p w14:paraId="0304ECA3" w14:textId="77777777" w:rsidR="00683B2C" w:rsidRPr="00F172DB" w:rsidRDefault="00D33F07" w:rsidP="00683B2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00683B2C">
              <w:rPr>
                <w:rFonts w:asciiTheme="minorHAnsi" w:eastAsia="Times New Roman" w:hAnsiTheme="minorHAnsi" w:cstheme="minorHAnsi"/>
                <w:sz w:val="18"/>
                <w:szCs w:val="18"/>
                <w:lang w:val="es-ES" w:eastAsia="es-ES"/>
              </w:rPr>
              <w:t xml:space="preserve"> </w:t>
            </w:r>
          </w:p>
        </w:tc>
      </w:tr>
    </w:tbl>
    <w:p w14:paraId="0D891A7B" w14:textId="77777777" w:rsidR="00683B2C" w:rsidRPr="00F172DB" w:rsidRDefault="00683B2C" w:rsidP="00683B2C">
      <w:pPr>
        <w:spacing w:after="0"/>
        <w:rPr>
          <w:rFonts w:asciiTheme="minorHAnsi" w:hAnsiTheme="minorHAnsi" w:cstheme="minorHAnsi"/>
          <w:sz w:val="12"/>
        </w:rPr>
      </w:pPr>
    </w:p>
    <w:p w14:paraId="5FC99EF3" w14:textId="77777777" w:rsidR="00683B2C" w:rsidRPr="00F172DB" w:rsidRDefault="00683B2C" w:rsidP="00683B2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9"/>
        <w:gridCol w:w="5910"/>
      </w:tblGrid>
      <w:tr w:rsidR="00683B2C" w:rsidRPr="00F172DB" w14:paraId="2FDCE67E" w14:textId="77777777" w:rsidTr="00D33F07">
        <w:tc>
          <w:tcPr>
            <w:tcW w:w="2869" w:type="dxa"/>
          </w:tcPr>
          <w:p w14:paraId="54E3A7F1" w14:textId="77777777" w:rsidR="00683B2C" w:rsidRPr="00F172DB" w:rsidRDefault="00683B2C" w:rsidP="00683B2C">
            <w:pPr>
              <w:rPr>
                <w:rFonts w:asciiTheme="minorHAnsi" w:eastAsia="Times New Roman" w:hAnsiTheme="minorHAnsi" w:cstheme="minorHAnsi"/>
                <w:b/>
                <w:sz w:val="18"/>
                <w:szCs w:val="18"/>
                <w:lang w:val="es-ES" w:eastAsia="es-ES"/>
              </w:rPr>
            </w:pPr>
          </w:p>
          <w:p w14:paraId="3CAEB652" w14:textId="77777777" w:rsidR="00683B2C" w:rsidRPr="00F172DB" w:rsidRDefault="00683B2C" w:rsidP="00683B2C">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595459A" w14:textId="77777777" w:rsidR="00683B2C" w:rsidRPr="00F172DB" w:rsidRDefault="00683B2C" w:rsidP="00683B2C">
            <w:pPr>
              <w:rPr>
                <w:rFonts w:asciiTheme="minorHAnsi" w:eastAsia="Times New Roman" w:hAnsiTheme="minorHAnsi" w:cstheme="minorHAnsi"/>
                <w:b/>
                <w:sz w:val="18"/>
                <w:szCs w:val="18"/>
                <w:lang w:val="es-ES" w:eastAsia="es-ES"/>
              </w:rPr>
            </w:pPr>
          </w:p>
        </w:tc>
        <w:tc>
          <w:tcPr>
            <w:tcW w:w="5910" w:type="dxa"/>
          </w:tcPr>
          <w:p w14:paraId="1A9BE84F" w14:textId="77777777" w:rsidR="00683B2C" w:rsidRDefault="00683B2C" w:rsidP="00683B2C">
            <w:pPr>
              <w:jc w:val="both"/>
              <w:rPr>
                <w:rFonts w:asciiTheme="minorHAnsi" w:eastAsia="Times New Roman" w:hAnsiTheme="minorHAnsi" w:cstheme="minorHAnsi"/>
                <w:sz w:val="18"/>
                <w:szCs w:val="18"/>
                <w:lang w:val="es-ES" w:eastAsia="es-ES"/>
              </w:rPr>
            </w:pPr>
          </w:p>
          <w:p w14:paraId="6A2BDD7D" w14:textId="77777777" w:rsidR="00683B2C" w:rsidRPr="00F172DB" w:rsidRDefault="00D33F07" w:rsidP="00683B2C">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GERENCIA REGIONAL DE INFRAESTRUCTURA</w:t>
            </w:r>
          </w:p>
        </w:tc>
      </w:tr>
      <w:tr w:rsidR="00683B2C" w:rsidRPr="00F172DB" w14:paraId="6CAA0927" w14:textId="77777777" w:rsidTr="00D33F07">
        <w:tc>
          <w:tcPr>
            <w:tcW w:w="2869" w:type="dxa"/>
          </w:tcPr>
          <w:p w14:paraId="488340B2" w14:textId="77777777" w:rsidR="00683B2C" w:rsidRPr="00F172DB" w:rsidRDefault="00683B2C" w:rsidP="00683B2C">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5910" w:type="dxa"/>
          </w:tcPr>
          <w:p w14:paraId="6E55CD18" w14:textId="77777777" w:rsidR="00683B2C" w:rsidRPr="00F172DB" w:rsidRDefault="00683B2C" w:rsidP="00683B2C">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683B2C" w:rsidRPr="00F172DB" w14:paraId="03B30124" w14:textId="77777777" w:rsidTr="00D33F07">
        <w:tc>
          <w:tcPr>
            <w:tcW w:w="2869" w:type="dxa"/>
          </w:tcPr>
          <w:p w14:paraId="522E0BB0" w14:textId="77777777" w:rsidR="00683B2C" w:rsidRPr="00F172DB" w:rsidRDefault="00683B2C" w:rsidP="00683B2C">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5910" w:type="dxa"/>
          </w:tcPr>
          <w:p w14:paraId="4B8335C7" w14:textId="77777777" w:rsidR="00683B2C" w:rsidRPr="00F172DB" w:rsidRDefault="00D33F07" w:rsidP="00D33F07">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6</w:t>
            </w:r>
            <w:r w:rsidR="00683B2C">
              <w:rPr>
                <w:rFonts w:asciiTheme="minorHAnsi" w:eastAsia="Times New Roman" w:hAnsiTheme="minorHAnsi" w:cstheme="minorHAnsi"/>
                <w:sz w:val="18"/>
                <w:szCs w:val="18"/>
                <w:lang w:eastAsia="es-ES"/>
              </w:rPr>
              <w:t>,</w:t>
            </w:r>
            <w:r>
              <w:rPr>
                <w:rFonts w:asciiTheme="minorHAnsi" w:eastAsia="Times New Roman" w:hAnsiTheme="minorHAnsi" w:cstheme="minorHAnsi"/>
                <w:sz w:val="18"/>
                <w:szCs w:val="18"/>
                <w:lang w:eastAsia="es-ES"/>
              </w:rPr>
              <w:t xml:space="preserve">000.00 (Seis </w:t>
            </w:r>
            <w:r w:rsidR="00683B2C">
              <w:rPr>
                <w:rFonts w:asciiTheme="minorHAnsi" w:eastAsia="Times New Roman" w:hAnsiTheme="minorHAnsi" w:cstheme="minorHAnsi"/>
                <w:sz w:val="18"/>
                <w:szCs w:val="18"/>
                <w:lang w:eastAsia="es-ES"/>
              </w:rPr>
              <w:t xml:space="preserve"> Mil </w:t>
            </w:r>
            <w:r w:rsidR="00683B2C" w:rsidRPr="00337028">
              <w:rPr>
                <w:rFonts w:asciiTheme="minorHAnsi" w:eastAsia="Times New Roman" w:hAnsiTheme="minorHAnsi" w:cstheme="minorHAnsi"/>
                <w:sz w:val="18"/>
                <w:szCs w:val="18"/>
                <w:lang w:eastAsia="es-ES"/>
              </w:rPr>
              <w:t>con 00/100 soles), incluidos los descuentos y beneficios de Ley.</w:t>
            </w:r>
          </w:p>
        </w:tc>
      </w:tr>
    </w:tbl>
    <w:p w14:paraId="053F807F" w14:textId="77777777" w:rsidR="00D33F07" w:rsidRDefault="00D33F07" w:rsidP="00D33F07">
      <w:pPr>
        <w:spacing w:after="0" w:line="240" w:lineRule="auto"/>
        <w:contextualSpacing/>
        <w:jc w:val="center"/>
        <w:rPr>
          <w:rFonts w:asciiTheme="minorHAnsi" w:eastAsia="Times New Roman" w:hAnsiTheme="minorHAnsi" w:cstheme="minorHAnsi"/>
          <w:b/>
          <w:szCs w:val="18"/>
          <w:lang w:val="es-ES" w:eastAsia="es-ES"/>
        </w:rPr>
      </w:pPr>
    </w:p>
    <w:p w14:paraId="70314760" w14:textId="77777777" w:rsidR="00D64059" w:rsidRDefault="00D64059" w:rsidP="00D33F07">
      <w:pPr>
        <w:spacing w:after="0" w:line="240" w:lineRule="auto"/>
        <w:contextualSpacing/>
        <w:jc w:val="center"/>
        <w:rPr>
          <w:rFonts w:asciiTheme="minorHAnsi" w:eastAsia="Times New Roman" w:hAnsiTheme="minorHAnsi" w:cstheme="minorHAnsi"/>
          <w:b/>
          <w:szCs w:val="18"/>
          <w:lang w:val="es-ES" w:eastAsia="es-ES"/>
        </w:rPr>
      </w:pPr>
    </w:p>
    <w:p w14:paraId="2D8C1367" w14:textId="77777777" w:rsidR="00D64059" w:rsidRDefault="00D64059" w:rsidP="00D33F07">
      <w:pPr>
        <w:spacing w:after="0" w:line="240" w:lineRule="auto"/>
        <w:contextualSpacing/>
        <w:jc w:val="center"/>
        <w:rPr>
          <w:rFonts w:asciiTheme="minorHAnsi" w:eastAsia="Times New Roman" w:hAnsiTheme="minorHAnsi" w:cstheme="minorHAnsi"/>
          <w:b/>
          <w:szCs w:val="18"/>
          <w:lang w:val="es-ES" w:eastAsia="es-ES"/>
        </w:rPr>
      </w:pPr>
    </w:p>
    <w:p w14:paraId="71D1350D" w14:textId="77777777" w:rsidR="00D33F07" w:rsidRPr="00301B4A" w:rsidRDefault="00D33F07" w:rsidP="00410315">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lastRenderedPageBreak/>
        <w:t>ITEM N° 011</w:t>
      </w:r>
      <w:r w:rsidRPr="00F172DB">
        <w:rPr>
          <w:rFonts w:asciiTheme="minorHAnsi" w:eastAsia="Times New Roman" w:hAnsiTheme="minorHAnsi" w:cstheme="minorHAnsi"/>
          <w:b/>
          <w:szCs w:val="18"/>
          <w:lang w:val="es-ES" w:eastAsia="es-ES"/>
        </w:rPr>
        <w:t xml:space="preserve"> - PERFIL DE PUESTO DE </w:t>
      </w:r>
      <w:r w:rsidR="00410315" w:rsidRPr="00410315">
        <w:rPr>
          <w:rFonts w:asciiTheme="minorHAnsi" w:eastAsia="Times New Roman" w:hAnsiTheme="minorHAnsi" w:cstheme="minorHAnsi"/>
          <w:b/>
          <w:szCs w:val="18"/>
          <w:lang w:val="es-ES" w:eastAsia="es-ES"/>
        </w:rPr>
        <w:t>ASESOR LEGAL</w:t>
      </w:r>
    </w:p>
    <w:p w14:paraId="01ED1D60" w14:textId="77777777" w:rsidR="00D33F07" w:rsidRPr="00F172DB" w:rsidRDefault="00D33F07" w:rsidP="00D33F07">
      <w:pPr>
        <w:spacing w:after="0" w:line="240" w:lineRule="auto"/>
        <w:rPr>
          <w:rFonts w:asciiTheme="minorHAnsi" w:eastAsia="Times New Roman" w:hAnsiTheme="minorHAnsi" w:cstheme="minorHAnsi"/>
          <w:sz w:val="18"/>
          <w:szCs w:val="18"/>
          <w:lang w:val="es-ES" w:eastAsia="es-ES"/>
        </w:rPr>
      </w:pPr>
    </w:p>
    <w:p w14:paraId="008CA3DA" w14:textId="77777777" w:rsidR="00D33F07" w:rsidRPr="00F172DB" w:rsidRDefault="00D33F07" w:rsidP="00D33F07">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2E76899D" w14:textId="77777777" w:rsidR="00D33F07" w:rsidRPr="00F172DB" w:rsidRDefault="00D33F07" w:rsidP="00D33F07">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683B2C">
        <w:rPr>
          <w:rFonts w:asciiTheme="minorHAnsi" w:eastAsia="Times New Roman" w:hAnsiTheme="minorHAnsi" w:cstheme="minorHAnsi"/>
          <w:sz w:val="18"/>
          <w:szCs w:val="18"/>
          <w:u w:val="single"/>
          <w:lang w:val="es-ES" w:eastAsia="es-ES"/>
        </w:rPr>
        <w:t>GERENCIA REGIONAL DE INFRAESTRUCTURA</w:t>
      </w:r>
    </w:p>
    <w:p w14:paraId="148A04FA" w14:textId="77777777" w:rsidR="00D33F07" w:rsidRPr="00F172DB" w:rsidRDefault="00D33F07" w:rsidP="00D33F07">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0DEDB351" w14:textId="77777777" w:rsidR="00D33F07" w:rsidRPr="00F172DB" w:rsidRDefault="00D33F07" w:rsidP="00D33F07">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304E701" w14:textId="77777777" w:rsidR="00D33F07" w:rsidRPr="00F172DB" w:rsidRDefault="00D33F07" w:rsidP="00D33F07">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D33F07">
        <w:rPr>
          <w:rFonts w:asciiTheme="minorHAnsi" w:eastAsia="Times New Roman" w:hAnsiTheme="minorHAnsi" w:cstheme="minorHAnsi"/>
          <w:b/>
          <w:sz w:val="18"/>
          <w:szCs w:val="18"/>
          <w:u w:val="single"/>
          <w:lang w:val="es-ES" w:eastAsia="es-ES"/>
        </w:rPr>
        <w:t xml:space="preserve">ASESOR LEGAL </w:t>
      </w:r>
      <w:r>
        <w:rPr>
          <w:rFonts w:asciiTheme="minorHAnsi" w:eastAsia="Times New Roman" w:hAnsiTheme="minorHAnsi" w:cstheme="minorHAnsi"/>
          <w:b/>
          <w:sz w:val="18"/>
          <w:szCs w:val="18"/>
          <w:u w:val="single"/>
          <w:lang w:val="es-ES" w:eastAsia="es-ES"/>
        </w:rPr>
        <w:t>(CÓDIGO N° 0154)</w:t>
      </w:r>
    </w:p>
    <w:p w14:paraId="1E1EF8E1" w14:textId="77777777" w:rsidR="00D33F07" w:rsidRDefault="00D33F07" w:rsidP="00D33F07">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D33F07">
        <w:rPr>
          <w:rFonts w:asciiTheme="minorHAnsi" w:eastAsia="Times New Roman" w:hAnsiTheme="minorHAnsi" w:cstheme="minorHAnsi"/>
          <w:sz w:val="18"/>
          <w:szCs w:val="18"/>
          <w:u w:val="single"/>
          <w:lang w:val="es-ES" w:eastAsia="es-ES"/>
        </w:rPr>
        <w:t>GERENTE/A REGIONAL DE INFRAESTRUCTURA</w:t>
      </w:r>
    </w:p>
    <w:p w14:paraId="253E9400" w14:textId="77777777" w:rsidR="00D33F07" w:rsidRPr="00F172DB" w:rsidRDefault="00D33F07" w:rsidP="00D33F07">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6CC089AE" w14:textId="77777777" w:rsidR="00D33F07" w:rsidRPr="00F172DB" w:rsidRDefault="00D33F07" w:rsidP="00D33F07">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16ED591" w14:textId="77777777" w:rsidR="00D33F07" w:rsidRPr="00F172DB" w:rsidRDefault="00D33F07" w:rsidP="00D33F07">
      <w:pPr>
        <w:spacing w:after="0" w:line="240" w:lineRule="auto"/>
        <w:ind w:left="708"/>
        <w:jc w:val="both"/>
        <w:rPr>
          <w:rFonts w:asciiTheme="minorHAnsi" w:eastAsia="Times New Roman" w:hAnsiTheme="minorHAnsi" w:cstheme="minorHAnsi"/>
          <w:sz w:val="18"/>
          <w:szCs w:val="18"/>
          <w:u w:val="single"/>
          <w:lang w:val="es-ES" w:eastAsia="es-ES"/>
        </w:rPr>
      </w:pPr>
    </w:p>
    <w:p w14:paraId="0403F12C" w14:textId="77777777" w:rsidR="00D33F07" w:rsidRPr="00F172DB" w:rsidRDefault="00D33F07" w:rsidP="00D33F0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2647E221" w14:textId="77777777" w:rsidR="00D33F07" w:rsidRPr="0062736F" w:rsidRDefault="00D33F07" w:rsidP="00D33F07">
      <w:pPr>
        <w:spacing w:after="0" w:line="240" w:lineRule="auto"/>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Evaluar, Revisar y proyectar actos resolutivos respecto a expedientes administrativos que le sean derivados por la Gerencia, tomando en cuenta la normatividad vigente y normas conexas, para la verificación y determinación del marco normativo en cumplimiento de Ley de Contrataciones del Estado, su Reglamento y normas institucionales.</w:t>
      </w:r>
    </w:p>
    <w:p w14:paraId="2EBAC7DB" w14:textId="77777777" w:rsidR="00D33F07" w:rsidRPr="00F172DB" w:rsidRDefault="00D33F07" w:rsidP="00D33F0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4E91FB6B" w14:textId="77777777" w:rsidR="00D33F07" w:rsidRDefault="00D33F07" w:rsidP="00D33F07">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D33F07">
        <w:rPr>
          <w:rFonts w:asciiTheme="minorHAnsi" w:eastAsia="Times New Roman" w:hAnsiTheme="minorHAnsi" w:cstheme="minorHAnsi"/>
          <w:sz w:val="18"/>
          <w:szCs w:val="18"/>
          <w:u w:val="single"/>
          <w:lang w:eastAsia="es-ES"/>
        </w:rPr>
        <w:t>Evaluar y revisar Expedientes Administrativos a través de los cuales se solicita la aprobación de actos resolutivos respecto a adicionales de obra, deductivos, ampliaciones de plazo, aprobación de planes operativos de actividades, reajuste de analíticos de obra y desagregados de los proyectos de la Gerencia Regional de Infraestructura, en observancia a la normativa vigente.</w:t>
      </w:r>
    </w:p>
    <w:p w14:paraId="51671010" w14:textId="77777777" w:rsidR="00D33F07" w:rsidRDefault="00D33F07" w:rsidP="00D33F07">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D33F07">
        <w:rPr>
          <w:rFonts w:asciiTheme="minorHAnsi" w:eastAsia="Times New Roman" w:hAnsiTheme="minorHAnsi" w:cstheme="minorHAnsi"/>
          <w:sz w:val="18"/>
          <w:szCs w:val="18"/>
          <w:u w:val="single"/>
          <w:lang w:eastAsia="es-ES"/>
        </w:rPr>
        <w:t>Proyectar resoluciones respecto a pedidos de aprobación de adicionales de obra, deductivos, ampliaciones de plazo, aprobación de plan operativo de actividades, reajuste de analíticos de obra, aprobación de expedientes técnicos y desagregados de los proyectos de la gerencia regional de infraestructura, previa verificación de los requisitos y procedimientos establecidos en la normatividad vigente</w:t>
      </w:r>
      <w:r>
        <w:rPr>
          <w:rFonts w:asciiTheme="minorHAnsi" w:eastAsia="Times New Roman" w:hAnsiTheme="minorHAnsi" w:cstheme="minorHAnsi"/>
          <w:sz w:val="18"/>
          <w:szCs w:val="18"/>
          <w:u w:val="single"/>
          <w:lang w:eastAsia="es-ES"/>
        </w:rPr>
        <w:t>.</w:t>
      </w:r>
    </w:p>
    <w:p w14:paraId="79E007A2" w14:textId="77777777" w:rsidR="00D33F07" w:rsidRDefault="00D33F07" w:rsidP="00D33F07">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D33F07">
        <w:rPr>
          <w:rFonts w:asciiTheme="minorHAnsi" w:eastAsia="Times New Roman" w:hAnsiTheme="minorHAnsi" w:cstheme="minorHAnsi"/>
          <w:sz w:val="18"/>
          <w:szCs w:val="18"/>
          <w:u w:val="single"/>
          <w:lang w:eastAsia="es-ES"/>
        </w:rPr>
        <w:t>Emitir informes técnico-legales respecto a pedidos y trámites administrativos que se implementen en la Gerencia Regional de Infraestructura.</w:t>
      </w:r>
    </w:p>
    <w:p w14:paraId="2291B92E" w14:textId="77777777" w:rsidR="00D33F07" w:rsidRDefault="00D33F07" w:rsidP="00D33F07">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D33F07">
        <w:rPr>
          <w:rFonts w:asciiTheme="minorHAnsi" w:eastAsia="Times New Roman" w:hAnsiTheme="minorHAnsi" w:cstheme="minorHAnsi"/>
          <w:sz w:val="18"/>
          <w:szCs w:val="18"/>
          <w:u w:val="single"/>
          <w:lang w:eastAsia="es-ES"/>
        </w:rPr>
        <w:t>Elaborar Informes Legales de peticiones de Reconocimiento de Créditos Devengado, y solicitudes similares.</w:t>
      </w:r>
    </w:p>
    <w:p w14:paraId="4B79DFC5" w14:textId="77777777" w:rsidR="00D33F07" w:rsidRPr="00D33F07" w:rsidRDefault="00D33F07" w:rsidP="00D33F07">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D33F07">
        <w:rPr>
          <w:rFonts w:asciiTheme="minorHAnsi" w:eastAsia="Times New Roman" w:hAnsiTheme="minorHAnsi" w:cstheme="minorHAnsi"/>
          <w:sz w:val="18"/>
          <w:szCs w:val="18"/>
          <w:u w:val="single"/>
          <w:lang w:eastAsia="es-ES"/>
        </w:rPr>
        <w:t>Evaluar recursos impugnativos en la vía administrativa elevados por las instancias jerárquicamente subordinadas a la Gerencia Regional de Infraestructura (Sub Gerencia de Estudios, Sub Gerencia de Obras, Dirección Regional de Transportes y Comunicaciones).</w:t>
      </w:r>
    </w:p>
    <w:p w14:paraId="1D8A5C0A" w14:textId="77777777" w:rsidR="00D33F07" w:rsidRPr="00D33F07" w:rsidRDefault="00D33F07" w:rsidP="00D33F07">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D33F07">
        <w:rPr>
          <w:rFonts w:asciiTheme="minorHAnsi" w:eastAsia="Times New Roman" w:hAnsiTheme="minorHAnsi" w:cstheme="minorHAnsi"/>
          <w:sz w:val="18"/>
          <w:szCs w:val="18"/>
          <w:u w:val="single"/>
          <w:lang w:eastAsia="es-ES"/>
        </w:rPr>
        <w:t>Otras funciones que le asigne el Gerente Regional de Infraestructura, relacionadas a la misión del puesto/órgano.</w:t>
      </w:r>
    </w:p>
    <w:p w14:paraId="5FF9AC72" w14:textId="77777777" w:rsidR="00D33F07" w:rsidRPr="00F172DB" w:rsidRDefault="00D33F07" w:rsidP="00D33F0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08596FD4" w14:textId="77777777" w:rsidR="00D33F07" w:rsidRPr="00F172DB" w:rsidRDefault="00D33F07" w:rsidP="00D33F07">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6A23C665" w14:textId="77777777" w:rsidR="00D33F07" w:rsidRDefault="00D33F07" w:rsidP="00D33F07">
      <w:pPr>
        <w:spacing w:after="0" w:line="240" w:lineRule="auto"/>
        <w:jc w:val="both"/>
        <w:rPr>
          <w:rFonts w:asciiTheme="minorHAnsi" w:eastAsia="Times New Roman" w:hAnsiTheme="minorHAnsi" w:cstheme="minorHAnsi"/>
          <w:sz w:val="18"/>
          <w:szCs w:val="18"/>
          <w:lang w:val="es-ES" w:eastAsia="es-ES"/>
        </w:rPr>
      </w:pPr>
      <w:r w:rsidRPr="0039799A">
        <w:rPr>
          <w:rFonts w:asciiTheme="minorHAnsi" w:eastAsia="Times New Roman" w:hAnsiTheme="minorHAnsi" w:cstheme="minorHAnsi"/>
          <w:sz w:val="18"/>
          <w:szCs w:val="18"/>
          <w:lang w:val="es-ES" w:eastAsia="es-ES"/>
        </w:rPr>
        <w:t>Todos los Órganos y Unidades Orgánicas del Gobierno Regional de Huancavelica.</w:t>
      </w:r>
    </w:p>
    <w:p w14:paraId="797EFB3C" w14:textId="77777777" w:rsidR="00D33F07" w:rsidRPr="00F172DB" w:rsidRDefault="00D33F07" w:rsidP="00D33F07">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1779383E" w14:textId="77777777" w:rsidR="00D33F07" w:rsidRPr="00F172DB" w:rsidRDefault="00D33F07" w:rsidP="00D33F07">
      <w:pPr>
        <w:spacing w:after="0" w:line="240" w:lineRule="auto"/>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Organismo Supervisor de las Contrataciones del Estado – OSCE.</w:t>
      </w:r>
    </w:p>
    <w:p w14:paraId="206F575A" w14:textId="77777777" w:rsidR="00D33F07" w:rsidRPr="00F172DB" w:rsidRDefault="00D33F07" w:rsidP="00D33F07">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D33F07" w:rsidRPr="00F172DB" w14:paraId="1E22A958" w14:textId="77777777" w:rsidTr="00D15688">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A76CD57"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6AB084E7"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10E78D41"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D33F07" w:rsidRPr="00F172DB" w14:paraId="77C7C139" w14:textId="77777777" w:rsidTr="00D15688">
        <w:trPr>
          <w:trHeight w:val="146"/>
          <w:jc w:val="center"/>
        </w:trPr>
        <w:tc>
          <w:tcPr>
            <w:tcW w:w="186" w:type="dxa"/>
            <w:tcBorders>
              <w:top w:val="nil"/>
              <w:left w:val="single" w:sz="4" w:space="0" w:color="A6A6A6"/>
              <w:bottom w:val="nil"/>
              <w:right w:val="nil"/>
            </w:tcBorders>
            <w:shd w:val="clear" w:color="auto" w:fill="auto"/>
            <w:noWrap/>
            <w:vAlign w:val="bottom"/>
            <w:hideMark/>
          </w:tcPr>
          <w:p w14:paraId="32C74752"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207F107"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25B66406" w14:textId="77777777" w:rsidR="00D33F07" w:rsidRPr="00F172DB" w:rsidRDefault="00D33F0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12802C9"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6FFB33B"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A8BD2F3"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1287910"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8B92AEA"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2B00D28"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6F56936"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0FD20081"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066A1E12"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0105DC6"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EEA4879"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7CEB3819"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66D417E2"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71A51C3B" w14:textId="77777777" w:rsidR="00D33F07" w:rsidRPr="00F172DB" w:rsidRDefault="00D33F07" w:rsidP="00D156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638E92F" w14:textId="77777777" w:rsidR="00D33F07" w:rsidRPr="00F172DB" w:rsidRDefault="00D33F07" w:rsidP="00D156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056A3B1" w14:textId="77777777" w:rsidR="00D33F07" w:rsidRPr="00F172DB" w:rsidRDefault="00D33F07" w:rsidP="00D156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06D27B32"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3CCE1FD"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60682EB"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2D973AB"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B376288"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36CBB52D"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3FF25AE9"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4F967522"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5A18870C"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7A01AE33"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D84C860"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5A07C970"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7F36A6F8" w14:textId="77777777" w:rsidTr="00D15688">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454CAB5B"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2956A172"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B7C4EA7"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AE25E5E"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094B262D" w14:textId="77777777" w:rsidR="00D33F07" w:rsidRPr="00F172DB" w:rsidRDefault="00D33F07" w:rsidP="00D1568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230440BA" w14:textId="77777777" w:rsidR="00D33F07" w:rsidRPr="00F172DB" w:rsidRDefault="00D33F07" w:rsidP="00D1568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7533D1C5"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03673A" w14:textId="77777777" w:rsidR="00D33F07" w:rsidRPr="00F172DB" w:rsidRDefault="00D33F07" w:rsidP="00D15688">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7D9C153A"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E74742"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2EA58C1D"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FD05E9" w14:textId="77777777" w:rsidR="00D33F07" w:rsidRPr="00F172DB" w:rsidRDefault="00D33F07" w:rsidP="00D15688">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48D87929"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33ACF89B" w14:textId="77777777" w:rsidR="00D33F07" w:rsidRPr="00F172DB" w:rsidRDefault="00D33F07" w:rsidP="00D1568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CA1C91"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1DB69A61" w14:textId="77777777" w:rsidR="00D33F07" w:rsidRPr="00F172DB" w:rsidRDefault="00D33F07" w:rsidP="00D1568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4D3B75" w14:textId="77777777" w:rsidR="00D33F07" w:rsidRPr="00F172DB" w:rsidRDefault="00D33F07" w:rsidP="00D15688">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0AEE9E2C"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5A785B01" w14:textId="77777777" w:rsidTr="00D15688">
        <w:trPr>
          <w:trHeight w:val="146"/>
          <w:jc w:val="center"/>
        </w:trPr>
        <w:tc>
          <w:tcPr>
            <w:tcW w:w="186" w:type="dxa"/>
            <w:tcBorders>
              <w:top w:val="nil"/>
              <w:left w:val="single" w:sz="4" w:space="0" w:color="808080"/>
              <w:bottom w:val="nil"/>
              <w:right w:val="nil"/>
            </w:tcBorders>
            <w:shd w:val="clear" w:color="auto" w:fill="auto"/>
            <w:noWrap/>
            <w:vAlign w:val="center"/>
            <w:hideMark/>
          </w:tcPr>
          <w:p w14:paraId="6EB06B25"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10B5405"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AA2F4BF" w14:textId="77777777" w:rsidR="00D33F07" w:rsidRPr="00F172DB" w:rsidRDefault="00D33F0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8940E51"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2F610FA"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4F63D5B"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59CB3AF"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7A6226D"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B83B858"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743CE7A"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F54F53E"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950F39C"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19E8854"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9E0E47D"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43AA97C8"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28D9D9D"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0DE44E3B"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A99D7C6"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AF78319"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46D2A74"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B026BD9"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6F03726"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880AC69"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B62F86E"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4EE18E51"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E1DAB18"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3398041"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FF9EA7F"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1A5DC68" w14:textId="77777777" w:rsidR="00D33F07" w:rsidRPr="00F172DB" w:rsidRDefault="00D33F07" w:rsidP="00D156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3056C8D"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2225734"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1CACA7C9" w14:textId="77777777" w:rsidTr="00D15688">
        <w:trPr>
          <w:trHeight w:val="354"/>
          <w:jc w:val="center"/>
        </w:trPr>
        <w:tc>
          <w:tcPr>
            <w:tcW w:w="186" w:type="dxa"/>
            <w:tcBorders>
              <w:top w:val="nil"/>
              <w:left w:val="single" w:sz="4" w:space="0" w:color="808080"/>
              <w:bottom w:val="nil"/>
              <w:right w:val="nil"/>
            </w:tcBorders>
            <w:shd w:val="clear" w:color="auto" w:fill="auto"/>
            <w:noWrap/>
            <w:vAlign w:val="center"/>
            <w:hideMark/>
          </w:tcPr>
          <w:p w14:paraId="56480B88"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EF35E7"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07F39C10"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27B6CDAF"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FD6B12"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70169BB"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C41FCC1"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8A5F71"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97C381B"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D815DA4"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6F243C1"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18816" behindDoc="0" locked="0" layoutInCell="1" allowOverlap="1" wp14:anchorId="653A8B0E" wp14:editId="11F594B2">
                      <wp:simplePos x="0" y="0"/>
                      <wp:positionH relativeFrom="column">
                        <wp:posOffset>40005</wp:posOffset>
                      </wp:positionH>
                      <wp:positionV relativeFrom="paragraph">
                        <wp:posOffset>106680</wp:posOffset>
                      </wp:positionV>
                      <wp:extent cx="2686050" cy="619125"/>
                      <wp:effectExtent l="0" t="0" r="19050" b="28575"/>
                      <wp:wrapNone/>
                      <wp:docPr id="38" name="Rectángulo 3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35E743A" w14:textId="77777777" w:rsidR="002B4BEA" w:rsidRPr="0062736F" w:rsidRDefault="002B4BEA" w:rsidP="00D33F07">
                                  <w:pPr>
                                    <w:jc w:val="center"/>
                                    <w:rPr>
                                      <w:rFonts w:asciiTheme="minorHAnsi" w:hAnsiTheme="minorHAnsi" w:cstheme="minorHAnsi"/>
                                      <w:sz w:val="18"/>
                                      <w:szCs w:val="18"/>
                                      <w:lang w:val="es-ES"/>
                                    </w:rPr>
                                  </w:pPr>
                                  <w:r>
                                    <w:rPr>
                                      <w:rFonts w:asciiTheme="minorHAnsi" w:hAnsiTheme="minorHAnsi" w:cstheme="minorHAnsi"/>
                                      <w:sz w:val="18"/>
                                      <w:szCs w:val="18"/>
                                      <w:lang w:val="es-ES"/>
                                    </w:rPr>
                                    <w:t>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A8B0E" id="Rectángulo 38" o:spid="_x0000_s1106" style="position:absolute;margin-left:3.15pt;margin-top:8.4pt;width:211.5pt;height:48.75pt;z-index:2532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mbgQIAABUFAAAOAAAAZHJzL2Uyb0RvYy54bWysVEtu2zAQ3RfoHQjuG8mu7SZG5MBI4KJA&#10;kBhNiqxpirQEUCRL0pbc2/QsvVgfKSVxPquiWlAz5HA+b97w/KJrFNkL52ujCzo6ySkRmpuy1tuC&#10;/rhffTqlxAemS6aMFgU9CE8vFh8/nLd2LsamMqoUjsCJ9vPWFrQKwc6zzPNKNMyfGCs0DqVxDQtQ&#10;3TYrHWvhvVHZOM9nWWtcaZ3hwnvsXvWHdJH8Syl4uJXSi0BUQZFbSKtL6yau2eKczbeO2armQxrs&#10;H7JoWK0R9MnVFQuM7Fz9xlVTc2e8keGEmyYzUtZcpBpQzSh/Vc1dxaxItQAcb59g8v/PLb/Zrx2p&#10;y4J+Rqc0a9Cj70Dtz2+93SlDsAuIWuvnsLyzazdoHmKst5OuiX9UQroE6+EJVtEFwrE5np3O8inQ&#10;5zibjc5G42l0mj3fts6Hr8I0JAoFdUggocn21z70po8mMZg3qi5XtVJJOfhL5cieocMgRmlaShTz&#10;AZsFXaVviPbimtKkRWrTSR4TY6CeVCxAbCzA8HpLCVNbcJoHl3J5cdu/CXqPao8C5+l7L3As5Ir5&#10;qs84eR3MlI71iMTaoe4IfA91lEK36VKvThNx49bGlAc00Jme2d7yVY0A1wBgzRyojOownuEWi1QG&#10;JZtBoqQy7td7+9EeDMMpJS1GA3D83DEnUN43De6djSaTOEtJmUy/jKG445PN8YneNZcGvRnhIbA8&#10;idE+qEdROtM8YIqXMSqOmOaI3QM/KJehH1m8A1wsl8kM82NZuNZ3lkfnEboI7X33wJwdiBTQlBvz&#10;OEZs/opPvW28qc1yF4ysE9mecQVJo4LZS3Qd3ok43Md6snp+zRZ/AQ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PoKKZuBAgAA&#10;FQUAAA4AAAAAAAAAAAAAAAAALgIAAGRycy9lMm9Eb2MueG1sUEsBAi0AFAAGAAgAAAAhAAI8fvnb&#10;AAAACAEAAA8AAAAAAAAAAAAAAAAA2wQAAGRycy9kb3ducmV2LnhtbFBLBQYAAAAABAAEAPMAAADj&#10;BQAAAAA=&#10;" fillcolor="window" strokecolor="windowText" strokeweight="2pt">
                      <v:textbox>
                        <w:txbxContent>
                          <w:p w14:paraId="035E743A" w14:textId="77777777" w:rsidR="002B4BEA" w:rsidRPr="0062736F" w:rsidRDefault="002B4BEA" w:rsidP="00D33F07">
                            <w:pPr>
                              <w:jc w:val="center"/>
                              <w:rPr>
                                <w:rFonts w:asciiTheme="minorHAnsi" w:hAnsiTheme="minorHAnsi" w:cstheme="minorHAnsi"/>
                                <w:sz w:val="18"/>
                                <w:szCs w:val="18"/>
                                <w:lang w:val="es-ES"/>
                              </w:rPr>
                            </w:pPr>
                            <w:r>
                              <w:rPr>
                                <w:rFonts w:asciiTheme="minorHAnsi" w:hAnsiTheme="minorHAnsi" w:cstheme="minorHAnsi"/>
                                <w:sz w:val="18"/>
                                <w:szCs w:val="18"/>
                                <w:lang w:val="es-ES"/>
                              </w:rPr>
                              <w:t>DERECHO</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571E2186"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39F8E66D"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D33F07" w:rsidRPr="00F172DB" w14:paraId="147A4651" w14:textId="77777777" w:rsidTr="00D15688">
        <w:trPr>
          <w:trHeight w:val="146"/>
          <w:jc w:val="center"/>
        </w:trPr>
        <w:tc>
          <w:tcPr>
            <w:tcW w:w="186" w:type="dxa"/>
            <w:tcBorders>
              <w:top w:val="nil"/>
              <w:left w:val="single" w:sz="4" w:space="0" w:color="808080"/>
              <w:bottom w:val="nil"/>
              <w:right w:val="nil"/>
            </w:tcBorders>
            <w:shd w:val="clear" w:color="auto" w:fill="auto"/>
            <w:noWrap/>
            <w:vAlign w:val="center"/>
            <w:hideMark/>
          </w:tcPr>
          <w:p w14:paraId="26AD88BD"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A636F68"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3B5E431" w14:textId="77777777" w:rsidR="00D33F07" w:rsidRPr="00F172DB" w:rsidRDefault="00D33F0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3FFE57E"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B140DBB"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B5F9BA0"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DE1F0AF"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FDB662F"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EEBCF3F"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77A8A3D"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631624CB"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38E6965"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96E25E0"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41AFE894"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r>
      <w:tr w:rsidR="00D33F07" w:rsidRPr="00F172DB" w14:paraId="1CC997BC" w14:textId="77777777" w:rsidTr="00D15688">
        <w:trPr>
          <w:trHeight w:val="354"/>
          <w:jc w:val="center"/>
        </w:trPr>
        <w:tc>
          <w:tcPr>
            <w:tcW w:w="186" w:type="dxa"/>
            <w:tcBorders>
              <w:top w:val="nil"/>
              <w:left w:val="single" w:sz="4" w:space="0" w:color="808080"/>
              <w:bottom w:val="nil"/>
              <w:right w:val="nil"/>
            </w:tcBorders>
            <w:shd w:val="clear" w:color="auto" w:fill="auto"/>
            <w:noWrap/>
            <w:vAlign w:val="center"/>
            <w:hideMark/>
          </w:tcPr>
          <w:p w14:paraId="31E84F05"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2C3222"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128C087D"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2E577D"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9DF131B"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DECAB3B"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71C7A9"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27054DFA"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18D3069"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086F5A6"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48AC26A"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A511F91" w14:textId="77777777" w:rsidR="00D33F07" w:rsidRPr="00F172DB" w:rsidRDefault="00D33F07" w:rsidP="00D1568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34ED51"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0A812EFF" w14:textId="77777777" w:rsidR="00D33F07" w:rsidRPr="00F172DB" w:rsidRDefault="00D33F07" w:rsidP="00D1568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F495C6" w14:textId="77777777" w:rsidR="00D33F07" w:rsidRPr="00F172DB" w:rsidRDefault="00D33F07" w:rsidP="00D15688">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7A229C0D"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7B9E4F73" w14:textId="77777777" w:rsidTr="00D15688">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7CCEC842"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23E57853"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545D4CE"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301B5B5"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03A4B68D"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60FBF1DF"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3C7AF01F"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35AB59E"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59F65EDD"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BA236C6"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791C38BF"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AB9EA07"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953E515"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02884EF8"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24A28A1"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2058C99" w14:textId="77777777" w:rsidR="00D33F07" w:rsidRPr="00F172DB" w:rsidRDefault="00D33F07" w:rsidP="00D156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9EF877A"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52D0826"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326F5391"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035AF115"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2DF614F"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EA4F3C1"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79282E11"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157C4527"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5B75B020"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CF295FD" w14:textId="77777777" w:rsidR="00D33F07" w:rsidRPr="00F172DB" w:rsidRDefault="00D33F07" w:rsidP="00D1568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170E700" w14:textId="77777777" w:rsidR="00D33F07" w:rsidRPr="00F172DB" w:rsidRDefault="00D33F07" w:rsidP="00D1568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335AA78B"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7DA5058"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4D49196F"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8618C85"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15891F3"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DE3E3A1"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0AA074DA"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8AF8F1C"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1211FCB1"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717CBC5"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6F12A9E"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CFCD860"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B05A0B4"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1F324AF"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7D31AD4"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8B8F4E8"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7A984377"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E612E9B"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145CC3F"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DB961DB"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BEBE7A6" w14:textId="77777777" w:rsidR="00D33F07" w:rsidRPr="00F172DB" w:rsidRDefault="00D33F07" w:rsidP="00D156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422A406"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FFB300E"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37065686" w14:textId="77777777" w:rsidTr="00D15688">
        <w:trPr>
          <w:trHeight w:val="354"/>
          <w:jc w:val="center"/>
        </w:trPr>
        <w:tc>
          <w:tcPr>
            <w:tcW w:w="186" w:type="dxa"/>
            <w:tcBorders>
              <w:top w:val="nil"/>
              <w:left w:val="single" w:sz="4" w:space="0" w:color="808080"/>
              <w:bottom w:val="nil"/>
              <w:right w:val="nil"/>
            </w:tcBorders>
            <w:shd w:val="clear" w:color="auto" w:fill="auto"/>
            <w:noWrap/>
            <w:vAlign w:val="center"/>
            <w:hideMark/>
          </w:tcPr>
          <w:p w14:paraId="73E5AA47"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C2665F"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58DE18A9"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64F68A"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B530298"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A9761BA"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8CF49D"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690EEEC"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12A9CF0"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AD38ECA"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71198890"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7B98EA74"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346764F2"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9854AD"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57F57CF6"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7FC7DCFA"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31756D70"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F43D07"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4D5F921"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0FC33AB0"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FAF2CCB" w14:textId="77777777" w:rsidR="00D33F07" w:rsidRPr="00F172DB" w:rsidRDefault="00D33F07" w:rsidP="00D15688">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E564872" w14:textId="77777777" w:rsidR="00D33F07" w:rsidRPr="00F172DB" w:rsidRDefault="00D33F07" w:rsidP="00D15688">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F25ED5F"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0D101295"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3CA59307" w14:textId="77777777" w:rsidR="00D33F07" w:rsidRPr="00F172DB" w:rsidRDefault="00D33F07" w:rsidP="00D15688">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2BC31184"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09322A80"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4951F7A"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7E58740" w14:textId="77777777" w:rsidR="00D33F07" w:rsidRPr="00F172DB" w:rsidRDefault="00D33F0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B828CB9"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A5D7351"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E1DC9A9"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7CE2D0F"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BA3A265"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0F99BF9B"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85858A8"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04DD31E"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4A8CE36"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AFBBCD1"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687778B"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601CC43"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E060C17"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19840" behindDoc="0" locked="0" layoutInCell="1" allowOverlap="1" wp14:anchorId="155626C4" wp14:editId="2519E63A">
                      <wp:simplePos x="0" y="0"/>
                      <wp:positionH relativeFrom="column">
                        <wp:posOffset>-762000</wp:posOffset>
                      </wp:positionH>
                      <wp:positionV relativeFrom="paragraph">
                        <wp:posOffset>58420</wp:posOffset>
                      </wp:positionV>
                      <wp:extent cx="2686050" cy="619125"/>
                      <wp:effectExtent l="0" t="0" r="19050" b="28575"/>
                      <wp:wrapNone/>
                      <wp:docPr id="39" name="Rectángulo 3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96FCCD9" w14:textId="77777777" w:rsidR="002B4BEA" w:rsidRPr="0084244B" w:rsidRDefault="002B4BEA" w:rsidP="00D33F0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626C4" id="Rectángulo 39" o:spid="_x0000_s1107" style="position:absolute;margin-left:-60pt;margin-top:4.6pt;width:211.5pt;height:48.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IggIAABUFAAAOAAAAZHJzL2Uyb0RvYy54bWysVEtu2zAQ3RfoHQjuG0mu7SZG5MBI4KJA&#10;kBhNiqxpirIEUCRL0pbc2/QsvVgfKTl2PquiWlAznOF8Ht/w8qprJNkJ62qtcpqdpZQIxXVRq01O&#10;fzwuP51T4jxTBZNaiZzuhaNX848fLlszEyNdaVkISxBEuVlrclp5b2ZJ4nglGubOtBEKxlLbhnmo&#10;dpMUlrWI3shklKbTpNW2MFZz4Rx2b3ojncf4ZSm4vy9LJzyROUVtPq42ruuwJvNLNttYZqqaD2Ww&#10;f6iiYbVC0udQN8wzsrX1m1BNza12uvRnXDeJLsuai9gDusnSV908VMyI2AvAceYZJvf/wvK73cqS&#10;usjp5wtKFGtwR9+B2p/farOVmmAXELXGzeD5YFZ20BzE0G9X2ib80QnpIqz7Z1hF5wnH5mh6Pk0n&#10;QJ/DNs0ustEkBE2Op411/qvQDQlCTi0KiGiy3a3zvevBJSRzWtbFspYyKnt3LS3ZMdwwiFHolhLJ&#10;nMdmTpfxG7K9OCYVaVHaZJyGwhioV0rmITYGYDi1oYTJDTjNvY21vDjt3iR9RLcnidP4vZc4NHLD&#10;XNVXHKMOblKFfkRk7dB3AL6HOki+W3fxrs6zcCRsrXWxxwVa3TPbGb6skeAWAKyYBZXRHcbT32Mp&#10;pUbLepAoqbT99d5+8AfDYKWkxWgAjp9bZgXa+6bAvYtsPA6zFJXx5MsIij21rE8tattca9xNhofA&#10;8CgGfy8PYml184QpXoSsMDHFkbsHflCufT+yeAe4WCyiG+bHMH+rHgwPwQN0AdrH7olZMxDJ41Lu&#10;9GGM2OwVn3rfcFLpxdbrso5kO+IKkgYFsxfpOrwTYbhP9eh1fM3mfwE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Dg/orI&#10;ggIAABUFAAAOAAAAAAAAAAAAAAAAAC4CAABkcnMvZTJvRG9jLnhtbFBLAQItABQABgAIAAAAIQAv&#10;G6hY3gAAAAoBAAAPAAAAAAAAAAAAAAAAANwEAABkcnMvZG93bnJldi54bWxQSwUGAAAAAAQABADz&#10;AAAA5wUAAAAA&#10;" fillcolor="window" strokecolor="windowText" strokeweight="2pt">
                      <v:textbox>
                        <w:txbxContent>
                          <w:p w14:paraId="096FCCD9" w14:textId="77777777" w:rsidR="002B4BEA" w:rsidRPr="0084244B" w:rsidRDefault="002B4BEA" w:rsidP="00D33F0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790AC1D1"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CBA6BAF"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6C1DCB0"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63C03AF"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7662FCF"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644ECDF"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D3FE43B"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7236E45"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54A27CD"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8E5E266"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62B57B8"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7D10090" w14:textId="77777777" w:rsidR="00D33F07" w:rsidRPr="00F172DB" w:rsidRDefault="00D33F0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80F8289"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60F7CAA"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B2E56C2"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5C5296CC" w14:textId="77777777" w:rsidTr="00D15688">
        <w:trPr>
          <w:trHeight w:val="296"/>
          <w:jc w:val="center"/>
        </w:trPr>
        <w:tc>
          <w:tcPr>
            <w:tcW w:w="186" w:type="dxa"/>
            <w:tcBorders>
              <w:top w:val="nil"/>
              <w:left w:val="single" w:sz="4" w:space="0" w:color="808080"/>
              <w:bottom w:val="nil"/>
              <w:right w:val="nil"/>
            </w:tcBorders>
            <w:shd w:val="clear" w:color="auto" w:fill="auto"/>
            <w:noWrap/>
            <w:vAlign w:val="bottom"/>
            <w:hideMark/>
          </w:tcPr>
          <w:p w14:paraId="7583C1E7"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5AB2A9A9"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323A438" w14:textId="77777777" w:rsidR="00D33F07" w:rsidRPr="00F172DB" w:rsidRDefault="00D33F0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95FBA6E"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87FEFBE"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F1D276F"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C7EBE3E"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555202C"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DC0150C"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CF437C3"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700C1BD6"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B94E571"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A32EDE7"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EDD8631"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371E663" w14:textId="77777777" w:rsidR="00D33F07" w:rsidRPr="00F172DB" w:rsidRDefault="00D33F0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3A01C9C"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07672CD"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B1EEC0E"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293E1AC0" w14:textId="77777777" w:rsidTr="00D15688">
        <w:trPr>
          <w:trHeight w:val="354"/>
          <w:jc w:val="center"/>
        </w:trPr>
        <w:tc>
          <w:tcPr>
            <w:tcW w:w="186" w:type="dxa"/>
            <w:tcBorders>
              <w:top w:val="nil"/>
              <w:left w:val="single" w:sz="4" w:space="0" w:color="808080"/>
              <w:bottom w:val="nil"/>
              <w:right w:val="nil"/>
            </w:tcBorders>
            <w:shd w:val="clear" w:color="auto" w:fill="auto"/>
            <w:noWrap/>
            <w:vAlign w:val="bottom"/>
            <w:hideMark/>
          </w:tcPr>
          <w:p w14:paraId="676FF569"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D26AD29"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5FCDECF0"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07945E"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FD3CA8B"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B0DFBA8"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7C289B"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202EB494"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AD24564"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2FBCECF0"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DDA8455"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313A637"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3DC7733" w14:textId="77777777" w:rsidR="00D33F07" w:rsidRPr="00F172DB" w:rsidRDefault="00D33F0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BD5DCF6"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68A7F63"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A45F7BF"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63B85C24"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4E9512B6"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7FBBD96"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FA50BCB" w14:textId="77777777" w:rsidR="00D33F07" w:rsidRPr="00F172DB" w:rsidRDefault="00D33F0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9C23E98"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BE80A82"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FE80D66"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456B24F"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D0359A4"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492B35B"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AF78E8A"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6240DF0"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03786CD"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D3B65C7"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ABC4E26"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50ECCE3"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3D70C70"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C04F4C8"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52FA386"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FA14A15"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9A3F1E1"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1830E18"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BC081E3"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343D323"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C0787E1"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7F4BC5A"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2EA8B9A"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AFA9B04"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B19BCE5" w14:textId="77777777" w:rsidR="00D33F07" w:rsidRPr="00F172DB" w:rsidRDefault="00D33F0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570923A"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AA6B0C8"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7D8D035"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7026AFBC" w14:textId="77777777" w:rsidTr="00D15688">
        <w:trPr>
          <w:trHeight w:val="354"/>
          <w:jc w:val="center"/>
        </w:trPr>
        <w:tc>
          <w:tcPr>
            <w:tcW w:w="186" w:type="dxa"/>
            <w:tcBorders>
              <w:top w:val="nil"/>
              <w:left w:val="single" w:sz="4" w:space="0" w:color="808080"/>
              <w:bottom w:val="nil"/>
              <w:right w:val="nil"/>
            </w:tcBorders>
            <w:shd w:val="clear" w:color="auto" w:fill="auto"/>
            <w:noWrap/>
            <w:vAlign w:val="bottom"/>
            <w:hideMark/>
          </w:tcPr>
          <w:p w14:paraId="32B3B795"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nil"/>
              <w:right w:val="nil"/>
            </w:tcBorders>
            <w:shd w:val="clear" w:color="auto" w:fill="auto"/>
            <w:noWrap/>
            <w:vAlign w:val="bottom"/>
            <w:hideMark/>
          </w:tcPr>
          <w:p w14:paraId="33969530"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32E625E9" w14:textId="77777777" w:rsidR="00D33F07" w:rsidRPr="00F172DB" w:rsidRDefault="00D33F0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2491C75"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9D592EB"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171EFC0"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B07834C"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A44DFB1"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F463E20"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4CA2DA4"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B45A226"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96A8723"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46CF22F4"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37CD14C"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75FE3E"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67A75BC0"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1A77BCAE"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7E8E1036"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10DFE1"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16982BF"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7C9A239"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D610719"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E5A323B" w14:textId="77777777" w:rsidR="00D33F07" w:rsidRPr="00F172DB" w:rsidRDefault="00D33F0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545EDB5"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6BCFE5D"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B7705D0"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6C911E28"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1730C1D3"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4887F50"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4388FABA"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907832A"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03FDB0B"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CC30758"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0FD865A"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1917D3D5"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2266181"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5777002" w14:textId="77777777" w:rsidR="00D33F07" w:rsidRPr="00F172DB" w:rsidRDefault="00D33F0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210F2A9"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F3A39DA"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7CA2EB9"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26F3078"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EA34D73"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20864" behindDoc="0" locked="0" layoutInCell="1" allowOverlap="1" wp14:anchorId="6DA1FB4F" wp14:editId="7A330766">
                      <wp:simplePos x="0" y="0"/>
                      <wp:positionH relativeFrom="column">
                        <wp:posOffset>-950595</wp:posOffset>
                      </wp:positionH>
                      <wp:positionV relativeFrom="paragraph">
                        <wp:posOffset>57150</wp:posOffset>
                      </wp:positionV>
                      <wp:extent cx="2686050" cy="619125"/>
                      <wp:effectExtent l="0" t="0" r="19050" b="28575"/>
                      <wp:wrapNone/>
                      <wp:docPr id="40" name="Rectángulo 4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8476037" w14:textId="77777777" w:rsidR="002B4BEA" w:rsidRPr="0084244B" w:rsidRDefault="002B4BEA" w:rsidP="00D33F0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1FB4F" id="Rectángulo 40" o:spid="_x0000_s1108" style="position:absolute;margin-left:-74.85pt;margin-top:4.5pt;width:211.5pt;height:48.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WgAIAABUFAAAOAAAAZHJzL2Uyb0RvYy54bWysVEtu2zAQ3RfoHQjuG8mG7SZG5MBI4KJA&#10;kAZNiqxpirIEUByWpC27t+lZerE+UkrifFZFtaBmOMP5PL7h+cW+1WynnG/IFHx0knOmjKSyMZuC&#10;/7hffTrlzAdhSqHJqIIflOcXi48fzjs7V2OqSZfKMQQxft7Zgtch2HmWeVmrVvgTssrAWJFrRYDq&#10;NlnpRIforc7GeT7LOnKldSSV99i96o18keJXlZLhW1V5FZguOGoLaXVpXcc1W5yL+cYJWzdyKEP8&#10;QxWtaAySPoW6EkGwrWvehGob6chTFU4ktRlVVSNV6gHdjPJX3dzVwqrUC8Dx9gkm///CypvdrWNN&#10;WfAJ4DGixR19B2p/fpvNVhPDLiDqrJ/D887eukHzEGO/+8q18Y9O2D7BeniCVe0Dk9gcz05n+RTh&#10;JWyz0dloPI1Bs+fT1vnwRVHLolBwhwISmmJ37UPv+ugSk3nSTblqtE7KwV9qx3YCNwxilNRxpoUP&#10;2Cz4Kn1DthfHtGEdSptO8liYAPUqLQLE1gIMbzacCb0Bp2VwqZYXp/2bpPfo9ihxnr73EsdGroSv&#10;+4pT1MFNm9iPSqwd+o7A91BHKezX+3RXp+N4JG6tqTzgAh31zPZWrhokuAYAt8KByugO4xm+Yak0&#10;oWUaJM5qcr/e24/+YBisnHUYDcDxcyucQntfDbh3NppEsoSkTKafx1DcsWV9bDHb9pJwNyM8BFYm&#10;MfoH/ShWjtoHTPEyZoVJGIncPfCDchn6kcU7INVymdwwP1aEa3NnZQweoYvQ3u8fhLMDkQIu5YYe&#10;x0jMX/Gp940nDS23gaomke0ZV5A0Kpi9RNfhnYjDfawnr+fXbPEXAAD//wMAUEsDBBQABgAIAAAA&#10;IQCB/Pr94AAAAAoBAAAPAAAAZHJzL2Rvd25yZXYueG1sTI/BTsMwDIbvSLxDZCQu05Zug42WphNC&#10;QkLTLpRduHlNSKs1TtVkbff2mBMcLX/+/f35bnKtGEwfGk8KlosEhKHK64asguPn2/wJRIhIGltP&#10;RsHVBNgVtzc5ZtqP9GGGMlrBIRQyVFDH2GVShqo2DsPCd4Z49+17h5HH3krd48jhrpWrJNlIhw3x&#10;hxo781qb6lxeHGvM5PH9OpRyb8+Ydodh3M++rFL3d9PLM4hopvgHw68+30DBTid/IR1Eq2C+fEi3&#10;zCpIuRMDq+16DeLEZLJ5BFnk8n+F4gcAAP//AwBQSwECLQAUAAYACAAAACEAtoM4kv4AAADhAQAA&#10;EwAAAAAAAAAAAAAAAAAAAAAAW0NvbnRlbnRfVHlwZXNdLnhtbFBLAQItABQABgAIAAAAIQA4/SH/&#10;1gAAAJQBAAALAAAAAAAAAAAAAAAAAC8BAABfcmVscy8ucmVsc1BLAQItABQABgAIAAAAIQCT1+VW&#10;gAIAABUFAAAOAAAAAAAAAAAAAAAAAC4CAABkcnMvZTJvRG9jLnhtbFBLAQItABQABgAIAAAAIQCB&#10;/Pr94AAAAAoBAAAPAAAAAAAAAAAAAAAAANoEAABkcnMvZG93bnJldi54bWxQSwUGAAAAAAQABADz&#10;AAAA5wUAAAAA&#10;" fillcolor="window" strokecolor="windowText" strokeweight="2pt">
                      <v:textbox>
                        <w:txbxContent>
                          <w:p w14:paraId="58476037" w14:textId="77777777" w:rsidR="002B4BEA" w:rsidRPr="0084244B" w:rsidRDefault="002B4BEA" w:rsidP="00D33F0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39DF1729"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E884654"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CFED478"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729ABCE"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4B0B7C2"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A86509E"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DCF6748"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8BA2399" w14:textId="77777777" w:rsidR="00D33F07" w:rsidRPr="00F172DB" w:rsidRDefault="00D33F07"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7F49ABF"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DE15619"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8B0C636" w14:textId="77777777" w:rsidR="00D33F07" w:rsidRPr="00F172DB" w:rsidRDefault="00D33F0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0B0EA3F"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E174A8D"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E93F0FE"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78A03315" w14:textId="77777777" w:rsidTr="00D15688">
        <w:trPr>
          <w:trHeight w:val="296"/>
          <w:jc w:val="center"/>
        </w:trPr>
        <w:tc>
          <w:tcPr>
            <w:tcW w:w="186" w:type="dxa"/>
            <w:tcBorders>
              <w:top w:val="nil"/>
              <w:left w:val="single" w:sz="4" w:space="0" w:color="808080"/>
              <w:bottom w:val="nil"/>
              <w:right w:val="nil"/>
            </w:tcBorders>
            <w:shd w:val="clear" w:color="auto" w:fill="auto"/>
            <w:noWrap/>
            <w:vAlign w:val="bottom"/>
            <w:hideMark/>
          </w:tcPr>
          <w:p w14:paraId="163ED53A" w14:textId="77777777" w:rsidR="00D33F07" w:rsidRPr="00F172DB" w:rsidRDefault="00D33F0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0386CCBE" w14:textId="77777777" w:rsidR="00D33F07" w:rsidRPr="00F172DB" w:rsidRDefault="00D33F07" w:rsidP="00D15688">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6569511D"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1459B94D" w14:textId="77777777" w:rsidR="00D33F07" w:rsidRPr="00F172DB" w:rsidRDefault="00D33F07" w:rsidP="00D15688">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51268ACD"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EA7AD6B"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1B4BEA3" w14:textId="77777777" w:rsidR="00D33F07" w:rsidRPr="00F172DB" w:rsidRDefault="00D33F07" w:rsidP="00D15688">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5E0221BE" w14:textId="77777777" w:rsidR="00D33F07" w:rsidRPr="00F172DB" w:rsidRDefault="00D33F07"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2D56E83" w14:textId="77777777" w:rsidR="00D33F07" w:rsidRPr="00F172DB" w:rsidRDefault="00D33F0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20FD4E11"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0A897AD" w14:textId="77777777" w:rsidR="00D33F07" w:rsidRPr="00F172DB" w:rsidRDefault="00D33F0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ECF95D9" w14:textId="77777777" w:rsidR="00D33F07" w:rsidRPr="00F172DB" w:rsidRDefault="00D33F0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CB4830C"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4141557"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1836401"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06889B6C" w14:textId="77777777" w:rsidTr="00D15688">
        <w:trPr>
          <w:trHeight w:val="354"/>
          <w:jc w:val="center"/>
        </w:trPr>
        <w:tc>
          <w:tcPr>
            <w:tcW w:w="186" w:type="dxa"/>
            <w:tcBorders>
              <w:top w:val="nil"/>
              <w:left w:val="single" w:sz="4" w:space="0" w:color="808080"/>
              <w:bottom w:val="nil"/>
              <w:right w:val="nil"/>
            </w:tcBorders>
            <w:shd w:val="clear" w:color="auto" w:fill="auto"/>
            <w:noWrap/>
            <w:vAlign w:val="bottom"/>
            <w:hideMark/>
          </w:tcPr>
          <w:p w14:paraId="34D499BA"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5B1A3A07" w14:textId="77777777" w:rsidR="00D33F07" w:rsidRPr="00F172DB" w:rsidRDefault="00D33F07" w:rsidP="00D15688">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183106FF"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2BE6200E"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36689480"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6515BD0D"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0E0291AA"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39AD67D"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62347F0"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28B8374"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3D3EB4A2"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29A48D3D" w14:textId="77777777" w:rsidR="00D33F07" w:rsidRPr="00F172DB" w:rsidRDefault="00D33F07" w:rsidP="00D15688">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28CB143C"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11D408AF" w14:textId="77777777" w:rsidR="00D33F07" w:rsidRPr="00F172DB" w:rsidRDefault="00D33F0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E5DCE9C"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FCBF084" w14:textId="77777777" w:rsidR="00D33F07" w:rsidRPr="00F172DB" w:rsidRDefault="00D33F0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DD6DA7D"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33F07" w:rsidRPr="00F172DB" w14:paraId="559EDAD4" w14:textId="77777777" w:rsidTr="00D15688">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41BF1F94"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C2B4416"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2DFD93C"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09D9315"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182086FE"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32E77A24"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754595EF"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0995F062"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58338B22"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C6D85A5"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20ACF32B" w14:textId="77777777" w:rsidR="00D33F07" w:rsidRPr="00F172DB" w:rsidRDefault="00D33F07" w:rsidP="00D15688">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5F98580"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08340E9"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65E1A6F"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132914D4"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2A10D046"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6212DD4D"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8C0C4F1"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6500F97"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872FCFB"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E5FFCF4"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377F954"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CA4D971"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B369A4A"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28CA0BB6"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6A2FFE49"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4E3B2710"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E5663E8"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6343A5FA"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5435AD6"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400969C" w14:textId="77777777" w:rsidR="00D33F07" w:rsidRPr="00F172DB" w:rsidRDefault="00D33F0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4A3DD01B" w14:textId="77777777" w:rsidR="00D33F07" w:rsidRPr="00F172DB" w:rsidRDefault="00D33F07" w:rsidP="00D33F07">
      <w:pPr>
        <w:spacing w:after="0" w:line="240" w:lineRule="auto"/>
        <w:ind w:left="142"/>
        <w:contextualSpacing/>
        <w:jc w:val="both"/>
        <w:rPr>
          <w:rFonts w:asciiTheme="minorHAnsi" w:eastAsia="Times New Roman" w:hAnsiTheme="minorHAnsi" w:cstheme="minorHAnsi"/>
          <w:b/>
          <w:sz w:val="18"/>
          <w:szCs w:val="18"/>
          <w:lang w:val="es-ES" w:eastAsia="es-ES"/>
        </w:rPr>
      </w:pPr>
    </w:p>
    <w:p w14:paraId="40657486" w14:textId="77777777" w:rsidR="00D33F07" w:rsidRPr="00F172DB" w:rsidRDefault="00D33F07" w:rsidP="00D33F0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0F3414EB" w14:textId="77777777" w:rsidR="00D33F07" w:rsidRPr="00F172DB" w:rsidRDefault="00D33F07" w:rsidP="00D33F0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D33F07" w:rsidRPr="00F172DB" w14:paraId="6A6B84CC" w14:textId="77777777" w:rsidTr="00D15688">
        <w:tc>
          <w:tcPr>
            <w:tcW w:w="8828" w:type="dxa"/>
          </w:tcPr>
          <w:p w14:paraId="5C1345D9" w14:textId="77777777" w:rsidR="00D33F07" w:rsidRPr="00F172DB" w:rsidRDefault="00ED0CF8" w:rsidP="00D15688">
            <w:pPr>
              <w:jc w:val="both"/>
              <w:rPr>
                <w:rFonts w:asciiTheme="minorHAnsi" w:eastAsia="Times New Roman" w:hAnsiTheme="minorHAnsi" w:cstheme="minorHAnsi"/>
                <w:sz w:val="18"/>
                <w:szCs w:val="18"/>
                <w:lang w:val="es-ES" w:eastAsia="es-ES"/>
              </w:rPr>
            </w:pPr>
            <w:r w:rsidRPr="00ED0CF8">
              <w:rPr>
                <w:rFonts w:asciiTheme="minorHAnsi" w:eastAsia="Times New Roman" w:hAnsiTheme="minorHAnsi" w:cstheme="minorHAnsi"/>
                <w:sz w:val="18"/>
                <w:szCs w:val="18"/>
                <w:lang w:val="es-ES" w:eastAsia="es-ES"/>
              </w:rPr>
              <w:t>Conocimiento técnico normativo en Derecho Administrativo, Ley de Contrataciones del Estado y su Reglamento, Legislación Laboral.</w:t>
            </w:r>
          </w:p>
        </w:tc>
      </w:tr>
    </w:tbl>
    <w:p w14:paraId="39D286B0" w14:textId="77777777" w:rsidR="00D33F07" w:rsidRPr="00F172DB" w:rsidRDefault="00D33F07" w:rsidP="00D33F0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D33F07" w:rsidRPr="00F172DB" w14:paraId="16592324" w14:textId="77777777" w:rsidTr="00D15688">
        <w:tc>
          <w:tcPr>
            <w:tcW w:w="8828" w:type="dxa"/>
          </w:tcPr>
          <w:p w14:paraId="5C85DC16" w14:textId="77777777" w:rsidR="00D33F07" w:rsidRPr="00F172DB" w:rsidRDefault="00D33F07" w:rsidP="00770B14">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Programa de especialización</w:t>
            </w:r>
            <w:r w:rsidR="00770B14">
              <w:rPr>
                <w:rFonts w:asciiTheme="minorHAnsi" w:eastAsia="Times New Roman" w:hAnsiTheme="minorHAnsi" w:cstheme="minorHAnsi"/>
                <w:sz w:val="18"/>
                <w:szCs w:val="18"/>
                <w:lang w:val="es-ES" w:eastAsia="es-ES"/>
              </w:rPr>
              <w:t xml:space="preserve"> en Ley de </w:t>
            </w:r>
            <w:r w:rsidRPr="00D33F07">
              <w:rPr>
                <w:rFonts w:asciiTheme="minorHAnsi" w:eastAsia="Times New Roman" w:hAnsiTheme="minorHAnsi" w:cstheme="minorHAnsi"/>
                <w:sz w:val="18"/>
                <w:szCs w:val="18"/>
                <w:lang w:val="es-ES" w:eastAsia="es-ES"/>
              </w:rPr>
              <w:t>Contrataciones</w:t>
            </w:r>
            <w:r w:rsidR="00770B14">
              <w:rPr>
                <w:rFonts w:asciiTheme="minorHAnsi" w:eastAsia="Times New Roman" w:hAnsiTheme="minorHAnsi" w:cstheme="minorHAnsi"/>
                <w:sz w:val="18"/>
                <w:szCs w:val="18"/>
                <w:lang w:val="es-ES" w:eastAsia="es-ES"/>
              </w:rPr>
              <w:t xml:space="preserve"> del Estado, Derecho Administrativo o afines a las funciones </w:t>
            </w:r>
            <w:r w:rsidRPr="00D33F07">
              <w:rPr>
                <w:rFonts w:asciiTheme="minorHAnsi" w:eastAsia="Times New Roman" w:hAnsiTheme="minorHAnsi" w:cstheme="minorHAnsi"/>
                <w:sz w:val="18"/>
                <w:szCs w:val="18"/>
                <w:lang w:val="es-ES" w:eastAsia="es-ES"/>
              </w:rPr>
              <w:t xml:space="preserve">  </w:t>
            </w:r>
          </w:p>
        </w:tc>
      </w:tr>
    </w:tbl>
    <w:p w14:paraId="74A5EC2C" w14:textId="77777777" w:rsidR="00D33F07" w:rsidRPr="00F172DB" w:rsidRDefault="00D33F07" w:rsidP="00D33F0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D33F07" w:rsidRPr="00F172DB" w14:paraId="4BEBDA5C" w14:textId="77777777" w:rsidTr="00D15688">
        <w:tc>
          <w:tcPr>
            <w:tcW w:w="1019" w:type="dxa"/>
            <w:vMerge w:val="restart"/>
          </w:tcPr>
          <w:p w14:paraId="1C625ADC" w14:textId="77777777" w:rsidR="00D33F07" w:rsidRPr="00F172DB" w:rsidRDefault="00D33F0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04445B9A" w14:textId="77777777" w:rsidR="00D33F07" w:rsidRPr="00F172DB" w:rsidRDefault="00D33F0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4D7AE6D4" w14:textId="77777777" w:rsidR="00D33F07" w:rsidRPr="00F172DB" w:rsidRDefault="00D33F0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7EF64295" w14:textId="77777777" w:rsidR="00D33F07" w:rsidRPr="00F172DB" w:rsidRDefault="00D33F0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486539BA" w14:textId="77777777" w:rsidR="00D33F07" w:rsidRPr="00F172DB" w:rsidRDefault="00D33F07" w:rsidP="00D15688">
            <w:pPr>
              <w:rPr>
                <w:rFonts w:asciiTheme="minorHAnsi" w:eastAsia="Times New Roman" w:hAnsiTheme="minorHAnsi" w:cstheme="minorHAnsi"/>
                <w:sz w:val="15"/>
                <w:szCs w:val="15"/>
                <w:lang w:val="es-ES" w:eastAsia="es-ES"/>
              </w:rPr>
            </w:pPr>
          </w:p>
        </w:tc>
        <w:tc>
          <w:tcPr>
            <w:tcW w:w="726" w:type="dxa"/>
          </w:tcPr>
          <w:p w14:paraId="6E64681D" w14:textId="77777777" w:rsidR="00D33F07" w:rsidRPr="00F172DB" w:rsidRDefault="00D33F07" w:rsidP="00D15688">
            <w:pPr>
              <w:rPr>
                <w:rFonts w:asciiTheme="minorHAnsi" w:eastAsia="Times New Roman" w:hAnsiTheme="minorHAnsi" w:cstheme="minorHAnsi"/>
                <w:sz w:val="15"/>
                <w:szCs w:val="15"/>
                <w:lang w:val="es-ES" w:eastAsia="es-ES"/>
              </w:rPr>
            </w:pPr>
          </w:p>
        </w:tc>
        <w:tc>
          <w:tcPr>
            <w:tcW w:w="897" w:type="dxa"/>
          </w:tcPr>
          <w:p w14:paraId="1CFB0EAF" w14:textId="77777777" w:rsidR="00D33F07" w:rsidRPr="00F172DB" w:rsidRDefault="00D33F07" w:rsidP="00D15688">
            <w:pPr>
              <w:rPr>
                <w:rFonts w:asciiTheme="minorHAnsi" w:eastAsia="Times New Roman" w:hAnsiTheme="minorHAnsi" w:cstheme="minorHAnsi"/>
                <w:sz w:val="15"/>
                <w:szCs w:val="15"/>
                <w:lang w:val="es-ES" w:eastAsia="es-ES"/>
              </w:rPr>
            </w:pPr>
          </w:p>
        </w:tc>
        <w:tc>
          <w:tcPr>
            <w:tcW w:w="811" w:type="dxa"/>
          </w:tcPr>
          <w:p w14:paraId="666F03A6" w14:textId="77777777" w:rsidR="00D33F07" w:rsidRPr="00F172DB" w:rsidRDefault="00D33F07" w:rsidP="00D15688">
            <w:pPr>
              <w:rPr>
                <w:rFonts w:asciiTheme="minorHAnsi" w:eastAsia="Times New Roman" w:hAnsiTheme="minorHAnsi" w:cstheme="minorHAnsi"/>
                <w:sz w:val="15"/>
                <w:szCs w:val="15"/>
                <w:lang w:val="es-ES" w:eastAsia="es-ES"/>
              </w:rPr>
            </w:pPr>
          </w:p>
        </w:tc>
      </w:tr>
      <w:tr w:rsidR="00D33F07" w:rsidRPr="00F172DB" w14:paraId="077E9EEE" w14:textId="77777777" w:rsidTr="00D15688">
        <w:tc>
          <w:tcPr>
            <w:tcW w:w="1019" w:type="dxa"/>
            <w:vMerge/>
          </w:tcPr>
          <w:p w14:paraId="3224DA35" w14:textId="77777777" w:rsidR="00D33F07" w:rsidRPr="00F172DB" w:rsidRDefault="00D33F07" w:rsidP="00D15688">
            <w:pPr>
              <w:rPr>
                <w:rFonts w:asciiTheme="minorHAnsi" w:eastAsia="Times New Roman" w:hAnsiTheme="minorHAnsi" w:cstheme="minorHAnsi"/>
                <w:sz w:val="15"/>
                <w:szCs w:val="15"/>
                <w:lang w:val="es-ES" w:eastAsia="es-ES"/>
              </w:rPr>
            </w:pPr>
          </w:p>
        </w:tc>
        <w:tc>
          <w:tcPr>
            <w:tcW w:w="781" w:type="dxa"/>
          </w:tcPr>
          <w:p w14:paraId="4AD3F47A" w14:textId="77777777" w:rsidR="00D33F07" w:rsidRPr="00F172DB" w:rsidRDefault="00D33F0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4056C243" w14:textId="77777777" w:rsidR="00D33F07" w:rsidRPr="00F172DB" w:rsidRDefault="00D33F0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5B676B4A" w14:textId="77777777" w:rsidR="00D33F07" w:rsidRPr="00F172DB" w:rsidRDefault="00D33F0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298BE5C1" w14:textId="77777777" w:rsidR="00D33F07" w:rsidRPr="00F172DB" w:rsidRDefault="00D33F0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76F9D7DB" w14:textId="77777777" w:rsidR="00D33F07" w:rsidRPr="00F172DB" w:rsidRDefault="00D33F07" w:rsidP="00D15688">
            <w:pPr>
              <w:rPr>
                <w:rFonts w:asciiTheme="minorHAnsi" w:eastAsia="Times New Roman" w:hAnsiTheme="minorHAnsi" w:cstheme="minorHAnsi"/>
                <w:sz w:val="15"/>
                <w:szCs w:val="15"/>
                <w:lang w:val="es-ES" w:eastAsia="es-ES"/>
              </w:rPr>
            </w:pPr>
          </w:p>
        </w:tc>
        <w:tc>
          <w:tcPr>
            <w:tcW w:w="838" w:type="dxa"/>
          </w:tcPr>
          <w:p w14:paraId="69DAD5FB" w14:textId="77777777" w:rsidR="00D33F07" w:rsidRPr="00F172DB" w:rsidRDefault="00D33F0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0B4FEDE8" w14:textId="77777777" w:rsidR="00D33F07" w:rsidRPr="00F172DB" w:rsidRDefault="00D33F0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14668A17" w14:textId="77777777" w:rsidR="00D33F07" w:rsidRPr="00F172DB" w:rsidRDefault="00D33F0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3CCC5FA9" w14:textId="77777777" w:rsidR="00D33F07" w:rsidRPr="00F172DB" w:rsidRDefault="00D33F0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D33F07" w:rsidRPr="00F172DB" w14:paraId="191C9520" w14:textId="77777777" w:rsidTr="00D15688">
        <w:tc>
          <w:tcPr>
            <w:tcW w:w="1019" w:type="dxa"/>
          </w:tcPr>
          <w:p w14:paraId="1FA3BD58" w14:textId="77777777" w:rsidR="00D33F07" w:rsidRPr="00F172DB" w:rsidRDefault="00D33F0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67A3AB3D" w14:textId="77777777" w:rsidR="00D33F07" w:rsidRPr="00F172DB" w:rsidRDefault="00D33F07" w:rsidP="00D15688">
            <w:pPr>
              <w:jc w:val="center"/>
              <w:rPr>
                <w:rFonts w:asciiTheme="minorHAnsi" w:eastAsia="Times New Roman" w:hAnsiTheme="minorHAnsi" w:cstheme="minorHAnsi"/>
                <w:b/>
                <w:sz w:val="15"/>
                <w:szCs w:val="15"/>
                <w:lang w:val="es-ES" w:eastAsia="es-ES"/>
              </w:rPr>
            </w:pPr>
          </w:p>
        </w:tc>
        <w:tc>
          <w:tcPr>
            <w:tcW w:w="800" w:type="dxa"/>
          </w:tcPr>
          <w:p w14:paraId="0CED2DF0" w14:textId="77777777" w:rsidR="00D33F07" w:rsidRPr="00F172DB" w:rsidRDefault="00D33F07" w:rsidP="00D15688">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0207FD73" w14:textId="77777777" w:rsidR="00D33F07" w:rsidRPr="00F172DB" w:rsidRDefault="00D33F07" w:rsidP="00D15688">
            <w:pPr>
              <w:jc w:val="center"/>
              <w:rPr>
                <w:rFonts w:asciiTheme="minorHAnsi" w:eastAsia="Times New Roman" w:hAnsiTheme="minorHAnsi" w:cstheme="minorHAnsi"/>
                <w:sz w:val="15"/>
                <w:szCs w:val="15"/>
                <w:lang w:val="es-ES" w:eastAsia="es-ES"/>
              </w:rPr>
            </w:pPr>
          </w:p>
        </w:tc>
        <w:tc>
          <w:tcPr>
            <w:tcW w:w="848" w:type="dxa"/>
          </w:tcPr>
          <w:p w14:paraId="0792CD2B" w14:textId="77777777" w:rsidR="00D33F07" w:rsidRPr="00F172DB" w:rsidRDefault="00D33F07" w:rsidP="00D15688">
            <w:pPr>
              <w:rPr>
                <w:rFonts w:asciiTheme="minorHAnsi" w:eastAsia="Times New Roman" w:hAnsiTheme="minorHAnsi" w:cstheme="minorHAnsi"/>
                <w:sz w:val="15"/>
                <w:szCs w:val="15"/>
                <w:lang w:val="es-ES" w:eastAsia="es-ES"/>
              </w:rPr>
            </w:pPr>
          </w:p>
        </w:tc>
        <w:tc>
          <w:tcPr>
            <w:tcW w:w="1159" w:type="dxa"/>
          </w:tcPr>
          <w:p w14:paraId="25D59A6E" w14:textId="77777777" w:rsidR="00D33F07" w:rsidRPr="00F172DB" w:rsidRDefault="00D33F0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0E923416" w14:textId="77777777" w:rsidR="00D33F07" w:rsidRPr="00F172DB" w:rsidRDefault="00D33F07" w:rsidP="00D15688">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19E4FB2F" w14:textId="77777777" w:rsidR="00D33F07" w:rsidRPr="00F172DB" w:rsidRDefault="00D33F07" w:rsidP="00D15688">
            <w:pPr>
              <w:jc w:val="center"/>
              <w:rPr>
                <w:rFonts w:asciiTheme="minorHAnsi" w:eastAsia="Times New Roman" w:hAnsiTheme="minorHAnsi" w:cstheme="minorHAnsi"/>
                <w:b/>
                <w:sz w:val="18"/>
                <w:szCs w:val="18"/>
                <w:lang w:val="es-ES" w:eastAsia="es-ES"/>
              </w:rPr>
            </w:pPr>
          </w:p>
        </w:tc>
        <w:tc>
          <w:tcPr>
            <w:tcW w:w="897" w:type="dxa"/>
          </w:tcPr>
          <w:p w14:paraId="00850B57" w14:textId="77777777" w:rsidR="00D33F07" w:rsidRPr="00F172DB" w:rsidRDefault="00D33F07" w:rsidP="00D15688">
            <w:pPr>
              <w:rPr>
                <w:rFonts w:asciiTheme="minorHAnsi" w:eastAsia="Times New Roman" w:hAnsiTheme="minorHAnsi" w:cstheme="minorHAnsi"/>
                <w:sz w:val="15"/>
                <w:szCs w:val="15"/>
                <w:lang w:val="es-ES" w:eastAsia="es-ES"/>
              </w:rPr>
            </w:pPr>
          </w:p>
        </w:tc>
        <w:tc>
          <w:tcPr>
            <w:tcW w:w="811" w:type="dxa"/>
          </w:tcPr>
          <w:p w14:paraId="0B10A87E" w14:textId="77777777" w:rsidR="00D33F07" w:rsidRPr="00F172DB" w:rsidRDefault="00D33F07" w:rsidP="00D15688">
            <w:pPr>
              <w:rPr>
                <w:rFonts w:asciiTheme="minorHAnsi" w:eastAsia="Times New Roman" w:hAnsiTheme="minorHAnsi" w:cstheme="minorHAnsi"/>
                <w:sz w:val="15"/>
                <w:szCs w:val="15"/>
                <w:lang w:val="es-ES" w:eastAsia="es-ES"/>
              </w:rPr>
            </w:pPr>
          </w:p>
        </w:tc>
      </w:tr>
      <w:tr w:rsidR="00D33F07" w:rsidRPr="00F172DB" w14:paraId="3257151F" w14:textId="77777777" w:rsidTr="00D15688">
        <w:tc>
          <w:tcPr>
            <w:tcW w:w="1019" w:type="dxa"/>
          </w:tcPr>
          <w:p w14:paraId="78919B74" w14:textId="77777777" w:rsidR="00D33F07" w:rsidRPr="00F172DB" w:rsidRDefault="00D33F0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05059F24" w14:textId="77777777" w:rsidR="00D33F07" w:rsidRPr="00F172DB" w:rsidRDefault="00D33F07" w:rsidP="00D15688">
            <w:pPr>
              <w:jc w:val="center"/>
              <w:rPr>
                <w:rFonts w:asciiTheme="minorHAnsi" w:eastAsia="Times New Roman" w:hAnsiTheme="minorHAnsi" w:cstheme="minorHAnsi"/>
                <w:b/>
                <w:sz w:val="16"/>
                <w:szCs w:val="16"/>
                <w:lang w:val="es-ES" w:eastAsia="es-ES"/>
              </w:rPr>
            </w:pPr>
          </w:p>
        </w:tc>
        <w:tc>
          <w:tcPr>
            <w:tcW w:w="800" w:type="dxa"/>
          </w:tcPr>
          <w:p w14:paraId="43B6CE11" w14:textId="77777777" w:rsidR="00D33F07" w:rsidRPr="00F172DB" w:rsidRDefault="00770B14" w:rsidP="00D15688">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570C3F89" w14:textId="77777777" w:rsidR="00D33F07" w:rsidRPr="00F172DB" w:rsidRDefault="00D33F07" w:rsidP="00D15688">
            <w:pPr>
              <w:jc w:val="center"/>
              <w:rPr>
                <w:rFonts w:asciiTheme="minorHAnsi" w:eastAsia="Times New Roman" w:hAnsiTheme="minorHAnsi" w:cstheme="minorHAnsi"/>
                <w:sz w:val="15"/>
                <w:szCs w:val="15"/>
                <w:lang w:val="es-ES" w:eastAsia="es-ES"/>
              </w:rPr>
            </w:pPr>
          </w:p>
        </w:tc>
        <w:tc>
          <w:tcPr>
            <w:tcW w:w="848" w:type="dxa"/>
          </w:tcPr>
          <w:p w14:paraId="0BEE510D" w14:textId="77777777" w:rsidR="00D33F07" w:rsidRPr="00F172DB" w:rsidRDefault="00D33F07" w:rsidP="00D15688">
            <w:pPr>
              <w:jc w:val="center"/>
              <w:rPr>
                <w:rFonts w:asciiTheme="minorHAnsi" w:eastAsia="Times New Roman" w:hAnsiTheme="minorHAnsi" w:cstheme="minorHAnsi"/>
                <w:b/>
                <w:sz w:val="15"/>
                <w:szCs w:val="15"/>
                <w:lang w:val="es-ES" w:eastAsia="es-ES"/>
              </w:rPr>
            </w:pPr>
          </w:p>
        </w:tc>
        <w:tc>
          <w:tcPr>
            <w:tcW w:w="1159" w:type="dxa"/>
          </w:tcPr>
          <w:p w14:paraId="50A810E0" w14:textId="77777777" w:rsidR="00D33F07" w:rsidRPr="00F172DB" w:rsidRDefault="00D33F0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5A9C4135" w14:textId="77777777" w:rsidR="00D33F07" w:rsidRPr="00F172DB" w:rsidRDefault="00D33F07" w:rsidP="00D15688">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377E744F" w14:textId="77777777" w:rsidR="00D33F07" w:rsidRPr="00F172DB" w:rsidRDefault="00D33F07" w:rsidP="00D15688">
            <w:pPr>
              <w:jc w:val="center"/>
              <w:rPr>
                <w:rFonts w:asciiTheme="minorHAnsi" w:eastAsia="Times New Roman" w:hAnsiTheme="minorHAnsi" w:cstheme="minorHAnsi"/>
                <w:b/>
                <w:sz w:val="18"/>
                <w:szCs w:val="18"/>
                <w:lang w:val="es-ES" w:eastAsia="es-ES"/>
              </w:rPr>
            </w:pPr>
          </w:p>
        </w:tc>
        <w:tc>
          <w:tcPr>
            <w:tcW w:w="897" w:type="dxa"/>
          </w:tcPr>
          <w:p w14:paraId="0940BD50" w14:textId="77777777" w:rsidR="00D33F07" w:rsidRPr="00F172DB" w:rsidRDefault="00D33F07" w:rsidP="00D15688">
            <w:pPr>
              <w:rPr>
                <w:rFonts w:asciiTheme="minorHAnsi" w:eastAsia="Times New Roman" w:hAnsiTheme="minorHAnsi" w:cstheme="minorHAnsi"/>
                <w:sz w:val="15"/>
                <w:szCs w:val="15"/>
                <w:lang w:val="es-ES" w:eastAsia="es-ES"/>
              </w:rPr>
            </w:pPr>
          </w:p>
        </w:tc>
        <w:tc>
          <w:tcPr>
            <w:tcW w:w="811" w:type="dxa"/>
          </w:tcPr>
          <w:p w14:paraId="13AB6BE6" w14:textId="77777777" w:rsidR="00D33F07" w:rsidRPr="00F172DB" w:rsidRDefault="00D33F07" w:rsidP="00D15688">
            <w:pPr>
              <w:rPr>
                <w:rFonts w:asciiTheme="minorHAnsi" w:eastAsia="Times New Roman" w:hAnsiTheme="minorHAnsi" w:cstheme="minorHAnsi"/>
                <w:sz w:val="15"/>
                <w:szCs w:val="15"/>
                <w:lang w:val="es-ES" w:eastAsia="es-ES"/>
              </w:rPr>
            </w:pPr>
          </w:p>
        </w:tc>
      </w:tr>
      <w:tr w:rsidR="00D33F07" w:rsidRPr="00F172DB" w14:paraId="3EB7D0E2" w14:textId="77777777" w:rsidTr="00D15688">
        <w:tc>
          <w:tcPr>
            <w:tcW w:w="1019" w:type="dxa"/>
          </w:tcPr>
          <w:p w14:paraId="51D21370" w14:textId="77777777" w:rsidR="00D33F07" w:rsidRPr="00F172DB" w:rsidRDefault="00D33F0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03408CFA" w14:textId="77777777" w:rsidR="00D33F07" w:rsidRPr="00F172DB" w:rsidRDefault="00D33F07" w:rsidP="00D15688">
            <w:pPr>
              <w:jc w:val="center"/>
              <w:rPr>
                <w:rFonts w:asciiTheme="minorHAnsi" w:eastAsia="Times New Roman" w:hAnsiTheme="minorHAnsi" w:cstheme="minorHAnsi"/>
                <w:b/>
                <w:sz w:val="15"/>
                <w:szCs w:val="15"/>
                <w:lang w:val="es-ES" w:eastAsia="es-ES"/>
              </w:rPr>
            </w:pPr>
          </w:p>
        </w:tc>
        <w:tc>
          <w:tcPr>
            <w:tcW w:w="800" w:type="dxa"/>
          </w:tcPr>
          <w:p w14:paraId="5E6D0BC4" w14:textId="77777777" w:rsidR="00D33F07" w:rsidRPr="00F172DB" w:rsidRDefault="00D33F07" w:rsidP="00D15688">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186939D8" w14:textId="77777777" w:rsidR="00D33F07" w:rsidRPr="00F172DB" w:rsidRDefault="00D33F07" w:rsidP="00D15688">
            <w:pPr>
              <w:jc w:val="center"/>
              <w:rPr>
                <w:rFonts w:asciiTheme="minorHAnsi" w:eastAsia="Times New Roman" w:hAnsiTheme="minorHAnsi" w:cstheme="minorHAnsi"/>
                <w:sz w:val="15"/>
                <w:szCs w:val="15"/>
                <w:lang w:val="es-ES" w:eastAsia="es-ES"/>
              </w:rPr>
            </w:pPr>
          </w:p>
        </w:tc>
        <w:tc>
          <w:tcPr>
            <w:tcW w:w="848" w:type="dxa"/>
          </w:tcPr>
          <w:p w14:paraId="17DCE392" w14:textId="77777777" w:rsidR="00D33F07" w:rsidRPr="00F172DB" w:rsidRDefault="00D33F07" w:rsidP="00D15688">
            <w:pPr>
              <w:rPr>
                <w:rFonts w:asciiTheme="minorHAnsi" w:eastAsia="Times New Roman" w:hAnsiTheme="minorHAnsi" w:cstheme="minorHAnsi"/>
                <w:sz w:val="15"/>
                <w:szCs w:val="15"/>
                <w:lang w:val="es-ES" w:eastAsia="es-ES"/>
              </w:rPr>
            </w:pPr>
          </w:p>
        </w:tc>
        <w:tc>
          <w:tcPr>
            <w:tcW w:w="1159" w:type="dxa"/>
          </w:tcPr>
          <w:p w14:paraId="10131230" w14:textId="77777777" w:rsidR="00D33F07" w:rsidRPr="00F172DB" w:rsidRDefault="00D33F0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46AD6D1D" w14:textId="77777777" w:rsidR="00D33F07" w:rsidRPr="00F172DB" w:rsidRDefault="00D33F07" w:rsidP="00D15688">
            <w:pPr>
              <w:jc w:val="center"/>
              <w:rPr>
                <w:rFonts w:asciiTheme="minorHAnsi" w:eastAsia="Times New Roman" w:hAnsiTheme="minorHAnsi" w:cstheme="minorHAnsi"/>
                <w:sz w:val="18"/>
                <w:szCs w:val="18"/>
                <w:lang w:val="es-ES" w:eastAsia="es-ES"/>
              </w:rPr>
            </w:pPr>
          </w:p>
        </w:tc>
        <w:tc>
          <w:tcPr>
            <w:tcW w:w="726" w:type="dxa"/>
          </w:tcPr>
          <w:p w14:paraId="063FDBCA" w14:textId="77777777" w:rsidR="00D33F07" w:rsidRPr="00F172DB" w:rsidRDefault="00D33F07" w:rsidP="00D15688">
            <w:pPr>
              <w:rPr>
                <w:rFonts w:asciiTheme="minorHAnsi" w:eastAsia="Times New Roman" w:hAnsiTheme="minorHAnsi" w:cstheme="minorHAnsi"/>
                <w:sz w:val="15"/>
                <w:szCs w:val="15"/>
                <w:lang w:val="es-ES" w:eastAsia="es-ES"/>
              </w:rPr>
            </w:pPr>
          </w:p>
        </w:tc>
        <w:tc>
          <w:tcPr>
            <w:tcW w:w="897" w:type="dxa"/>
          </w:tcPr>
          <w:p w14:paraId="5ADF7739" w14:textId="77777777" w:rsidR="00D33F07" w:rsidRPr="00F172DB" w:rsidRDefault="00D33F07" w:rsidP="00D15688">
            <w:pPr>
              <w:rPr>
                <w:rFonts w:asciiTheme="minorHAnsi" w:eastAsia="Times New Roman" w:hAnsiTheme="minorHAnsi" w:cstheme="minorHAnsi"/>
                <w:sz w:val="15"/>
                <w:szCs w:val="15"/>
                <w:lang w:val="es-ES" w:eastAsia="es-ES"/>
              </w:rPr>
            </w:pPr>
          </w:p>
        </w:tc>
        <w:tc>
          <w:tcPr>
            <w:tcW w:w="811" w:type="dxa"/>
          </w:tcPr>
          <w:p w14:paraId="49EDB14E" w14:textId="77777777" w:rsidR="00D33F07" w:rsidRPr="00F172DB" w:rsidRDefault="00D33F07" w:rsidP="00D15688">
            <w:pPr>
              <w:rPr>
                <w:rFonts w:asciiTheme="minorHAnsi" w:eastAsia="Times New Roman" w:hAnsiTheme="minorHAnsi" w:cstheme="minorHAnsi"/>
                <w:sz w:val="15"/>
                <w:szCs w:val="15"/>
                <w:lang w:val="es-ES" w:eastAsia="es-ES"/>
              </w:rPr>
            </w:pPr>
          </w:p>
        </w:tc>
      </w:tr>
    </w:tbl>
    <w:p w14:paraId="2CD535E2" w14:textId="77777777" w:rsidR="00D33F07" w:rsidRPr="00F172DB" w:rsidRDefault="00D33F07" w:rsidP="00D33F07">
      <w:pPr>
        <w:spacing w:after="0" w:line="240" w:lineRule="auto"/>
        <w:rPr>
          <w:rFonts w:asciiTheme="minorHAnsi" w:eastAsia="Times New Roman" w:hAnsiTheme="minorHAnsi" w:cstheme="minorHAnsi"/>
          <w:b/>
          <w:sz w:val="18"/>
          <w:szCs w:val="18"/>
          <w:lang w:val="es-ES" w:eastAsia="es-ES"/>
        </w:rPr>
      </w:pPr>
    </w:p>
    <w:p w14:paraId="0A80F965" w14:textId="77777777" w:rsidR="00D33F07" w:rsidRPr="00F172DB" w:rsidRDefault="00D33F07" w:rsidP="00D33F0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10EC4673" w14:textId="77777777" w:rsidR="00D33F07" w:rsidRPr="00F172DB" w:rsidRDefault="00D33F07" w:rsidP="00D33F07">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53576A71" w14:textId="77777777" w:rsidR="00D33F07" w:rsidRPr="00F172DB" w:rsidRDefault="00D33F07" w:rsidP="00D33F0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D33F07" w:rsidRPr="00F172DB" w14:paraId="6E2D8EAA" w14:textId="77777777" w:rsidTr="00D15688">
        <w:tc>
          <w:tcPr>
            <w:tcW w:w="8828" w:type="dxa"/>
          </w:tcPr>
          <w:p w14:paraId="5B9B4186" w14:textId="77777777" w:rsidR="00D33F07" w:rsidRPr="00F172DB" w:rsidRDefault="004A2FA4"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w:t>
            </w:r>
            <w:r w:rsidR="00D33F07">
              <w:rPr>
                <w:rFonts w:asciiTheme="minorHAnsi" w:eastAsia="Times New Roman" w:hAnsiTheme="minorHAnsi" w:cstheme="minorHAnsi"/>
                <w:sz w:val="18"/>
                <w:szCs w:val="18"/>
                <w:lang w:val="es-ES" w:eastAsia="es-ES"/>
              </w:rPr>
              <w:t xml:space="preserve"> años </w:t>
            </w:r>
          </w:p>
        </w:tc>
      </w:tr>
    </w:tbl>
    <w:p w14:paraId="64C6F98E" w14:textId="77777777" w:rsidR="00D33F07" w:rsidRPr="00F172DB" w:rsidRDefault="00D33F07" w:rsidP="00D33F07">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4060A8B5" w14:textId="77777777" w:rsidR="00D33F07" w:rsidRPr="00F172DB" w:rsidRDefault="00D33F07" w:rsidP="00D33F0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D33F07" w:rsidRPr="00F172DB" w14:paraId="28290EC8" w14:textId="77777777" w:rsidTr="00D15688">
        <w:tc>
          <w:tcPr>
            <w:tcW w:w="8828" w:type="dxa"/>
          </w:tcPr>
          <w:p w14:paraId="573505B7" w14:textId="77777777" w:rsidR="00D33F07" w:rsidRPr="00F172DB" w:rsidRDefault="00D33F07"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4A28C534" w14:textId="77777777" w:rsidR="00D33F07" w:rsidRPr="00F172DB" w:rsidRDefault="00D33F07" w:rsidP="00D33F0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D33F07" w:rsidRPr="00F172DB" w14:paraId="51CD0916" w14:textId="77777777" w:rsidTr="00D15688">
        <w:tc>
          <w:tcPr>
            <w:tcW w:w="8828" w:type="dxa"/>
          </w:tcPr>
          <w:p w14:paraId="19223EB9" w14:textId="77777777" w:rsidR="00D33F07" w:rsidRPr="00F172DB" w:rsidRDefault="00D33F07"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tc>
      </w:tr>
    </w:tbl>
    <w:p w14:paraId="41E26E94" w14:textId="77777777" w:rsidR="00D33F07" w:rsidRPr="00F172DB" w:rsidRDefault="00D33F07" w:rsidP="00D33F07">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6B8F896" w14:textId="77777777" w:rsidR="00D33F07" w:rsidRPr="00F172DB" w:rsidRDefault="00D33F07" w:rsidP="00D33F07">
      <w:pPr>
        <w:spacing w:after="0" w:line="240" w:lineRule="auto"/>
        <w:rPr>
          <w:rFonts w:asciiTheme="minorHAnsi" w:eastAsia="Times New Roman" w:hAnsiTheme="minorHAnsi" w:cstheme="minorHAnsi"/>
          <w:b/>
          <w:sz w:val="18"/>
          <w:szCs w:val="18"/>
          <w:lang w:eastAsia="es-ES"/>
        </w:rPr>
      </w:pPr>
    </w:p>
    <w:p w14:paraId="21255DA6" w14:textId="77777777" w:rsidR="00D33F07" w:rsidRPr="00F172DB" w:rsidRDefault="00D33F07" w:rsidP="00D33F07">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1888" behindDoc="0" locked="0" layoutInCell="1" allowOverlap="1" wp14:anchorId="12AFBE15" wp14:editId="7B1BE000">
                <wp:simplePos x="0" y="0"/>
                <wp:positionH relativeFrom="column">
                  <wp:posOffset>510540</wp:posOffset>
                </wp:positionH>
                <wp:positionV relativeFrom="paragraph">
                  <wp:posOffset>7620</wp:posOffset>
                </wp:positionV>
                <wp:extent cx="228600" cy="22860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4890C34" w14:textId="77777777" w:rsidR="002B4BEA" w:rsidRPr="00763703" w:rsidRDefault="002B4BEA" w:rsidP="00D33F07">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FBE15" id="Rectángulo 41" o:spid="_x0000_s1109" style="position:absolute;margin-left:40.2pt;margin-top:.6pt;width:18pt;height:18pt;z-index:2532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bOfQ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6nY86MaHBHP4Da3z9ms9XEsAuIWutn8Ly1KzdoHmLstytdE//ohHUJ1v0TrKoLTGJzMjk9GQF8&#10;CdMgI0r2fNg6H74palgUcu6QP4Epdlc+9K6PLjGXJ10Xy1rrpOz9hXZsJ3DB4EVBLWda+IDNnC/T&#10;FztAthfHtGEtqjmepsIEmFdqEVBjY4GFNxvOhN6A0jK4VMuL0/5N0js0e5B4lL73EsdGLoWv+opT&#10;1MFNm9iPSqQd+o6490hHKXTrLl3V6ed4JG6tqdjj/hz1xPZWLmskuAIAK+HAZMCO6Qw3WEpNaJkG&#10;ibOK3O/39qM/CAYrZy0mA3D82gqn0N53A+p9HU+ncZSSMj3+MoHiDi3rQ4vZNheEuwG7UF0So3/Q&#10;j2LpqLnHEC9iVpiEkcjdAz8oF6GfWDwDUi0WyQ3jY0W4MrdWxuARugjtXXcvnB2IFHAp1/Q4RWL2&#10;ik+9bzxpaLENVNaJbM+4gjZRweglAg3PRJztQz15PT9m8wcA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EFtmzn0CAAAUBQAA&#10;DgAAAAAAAAAAAAAAAAAuAgAAZHJzL2Uyb0RvYy54bWxQSwECLQAUAAYACAAAACEA3uIz9dsAAAAH&#10;AQAADwAAAAAAAAAAAAAAAADXBAAAZHJzL2Rvd25yZXYueG1sUEsFBgAAAAAEAAQA8wAAAN8FAAAA&#10;AA==&#10;" fillcolor="window" strokecolor="windowText" strokeweight="2pt">
                <v:textbox>
                  <w:txbxContent>
                    <w:p w14:paraId="34890C34" w14:textId="77777777" w:rsidR="002B4BEA" w:rsidRPr="00763703" w:rsidRDefault="002B4BEA" w:rsidP="00D33F07">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4960" behindDoc="0" locked="0" layoutInCell="1" allowOverlap="1" wp14:anchorId="776D5EED" wp14:editId="39DF9EE9">
                <wp:simplePos x="0" y="0"/>
                <wp:positionH relativeFrom="column">
                  <wp:posOffset>2548890</wp:posOffset>
                </wp:positionH>
                <wp:positionV relativeFrom="paragraph">
                  <wp:posOffset>7620</wp:posOffset>
                </wp:positionV>
                <wp:extent cx="228600" cy="228600"/>
                <wp:effectExtent l="0" t="0" r="19050" b="19050"/>
                <wp:wrapNone/>
                <wp:docPr id="42" name="Rectángulo 4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37C9758" w14:textId="77777777" w:rsidR="002B4BEA" w:rsidRPr="004E7C88" w:rsidRDefault="002B4BEA" w:rsidP="00770B14">
                            <w:pP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D5EED" id="Rectángulo 42" o:spid="_x0000_s1110" style="position:absolute;margin-left:200.7pt;margin-top:.6pt;width:18pt;height:18pt;z-index:2532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RyfQIAABQFAAAOAAAAZHJzL2Uyb0RvYy54bWysVEtu2zAQ3RfoHQjuG9mGk6aG5cBw4KJA&#10;kARNiqxpirIEUByWpC25t+lZerE+UkrifFZFtaBmOMP5PL7h/KJrNNsr52syOR+fjDhTRlJRm23O&#10;f9yvP51z5oMwhdBkVM4PyvOLxccP89bO1IQq0oVyDEGMn7U251UIdpZlXlaqEf6ErDIwluQaEaC6&#10;bVY40SJ6o7PJaHSWteQK60gq77F72Rv5IsUvSyXDTVl6FZjOOWoLaXVp3cQ1W8zFbOuErWo5lCH+&#10;oYpG1AZJn0JdiiDYztVvQjW1dOSpDCeSmozKspYq9YBuxqNX3dxVwqrUC8Dx9gkm///Cyuv9rWN1&#10;kfPphDMjGtzRd6D257fZ7jQx7AKi1voZPO/srRs0DzH225WuiX90wroE6+EJVtUFJrE5mZyfjQC+&#10;hGmQESV7PmydD18VNSwKOXfIn8AU+ysfetdHl5jLk66Lda11Ug5+pR3bC1wweFFQy5kWPmAz5+v0&#10;xQ6Q7cUxbViLak6nqTAB5pVaBNTYWGDhzZYzobegtAwu1fLitH+T9B7NHiUepe+9xLGRS+GrvuIU&#10;dXDTJvajEmmHviPuPdJRCt2mS1d1Po1H4taGigPuz1FPbG/lukaCKwBwKxyYDNgxneEGS6kJLdMg&#10;cVaR+/XefvQHwWDlrMVkAI6fO+EU2vtmQL0v4+k0jlJSpqefJ1DcsWVzbDG7ZkW4mzHeASuTGP2D&#10;fhRLR80DhngZs8IkjETuHvhBWYV+YvEMSLVcJjeMjxXhytxZGYNH6CK0992DcHYgUsClXNPjFInZ&#10;Kz71vvGkoeUuUFknsj3jCtpEBaOXCDQ8E3G2j/Xk9fyYLf4C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xmeUcn0CAAAU&#10;BQAADgAAAAAAAAAAAAAAAAAuAgAAZHJzL2Uyb0RvYy54bWxQSwECLQAUAAYACAAAACEAl301294A&#10;AAAIAQAADwAAAAAAAAAAAAAAAADXBAAAZHJzL2Rvd25yZXYueG1sUEsFBgAAAAAEAAQA8wAAAOIF&#10;AAAAAA==&#10;" fillcolor="window" strokecolor="windowText" strokeweight="2pt">
                <v:textbox>
                  <w:txbxContent>
                    <w:p w14:paraId="637C9758" w14:textId="77777777" w:rsidR="002B4BEA" w:rsidRPr="004E7C88" w:rsidRDefault="002B4BEA" w:rsidP="00770B14">
                      <w:pP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2912" behindDoc="0" locked="0" layoutInCell="1" allowOverlap="1" wp14:anchorId="52E03160" wp14:editId="7DD31CD1">
                <wp:simplePos x="0" y="0"/>
                <wp:positionH relativeFrom="column">
                  <wp:posOffset>1177290</wp:posOffset>
                </wp:positionH>
                <wp:positionV relativeFrom="paragraph">
                  <wp:posOffset>7620</wp:posOffset>
                </wp:positionV>
                <wp:extent cx="228600" cy="228600"/>
                <wp:effectExtent l="0" t="0" r="19050" b="19050"/>
                <wp:wrapNone/>
                <wp:docPr id="43" name="Rectángulo 4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6B6F7A9" w14:textId="77777777" w:rsidR="002B4BEA" w:rsidRPr="00D61B7D" w:rsidRDefault="002B4BEA" w:rsidP="00D33F07">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03160" id="Rectángulo 43" o:spid="_x0000_s1111" style="position:absolute;margin-left:92.7pt;margin-top:.6pt;width:18pt;height:18pt;z-index:2532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Qvfg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6nnzkzosEd/QBqf/+YzVYTwy4gaq2fwfPWrtygeYix3650TfyjE9YlWPdPsKouMInNyeT0ZATw&#10;JUyDjCjZ82HrfPimqGFRyLlD/gSm2F350Ls+usRcnnRdLGutk7L3F9qxncAFgxcFtZxp4QM2c75M&#10;X+wA2V4c04a1qOZ4mgoTYF6pRUCNjQUW3mw4E3oDSsvgUi0vTvs3Se/Q7EHiUfreSxwbuRS+6itO&#10;UQc3bWI/KpF26Dvi3iMdpdCtu3RVp8fxSNxaU7HH/Tnqie2tXNZIcAUAVsKByYAd0xlusJSa0DIN&#10;EmcVud/v7Ud/EAxWzlpMBuD4tRVOob3vBtT7Op5O4yglZXr8ZQLFHVrWhxazbS4IdzPGO2BlEqN/&#10;0I9i6ai5xxAvYlaYhJHI3QM/KBehn1g8A1ItFskN42NFuDK3VsbgEboI7V13L5wdiBRwKdf0OEVi&#10;9opPvW88aWixDVTWiWzPuII2UcHoJQINz0Sc7UM9eT0/ZvMH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QxUL34CAAAU&#10;BQAADgAAAAAAAAAAAAAAAAAuAgAAZHJzL2Uyb0RvYy54bWxQSwECLQAUAAYACAAAACEAfKMU290A&#10;AAAIAQAADwAAAAAAAAAAAAAAAADYBAAAZHJzL2Rvd25yZXYueG1sUEsFBgAAAAAEAAQA8wAAAOIF&#10;AAAAAA==&#10;" fillcolor="window" strokecolor="windowText" strokeweight="2pt">
                <v:textbox>
                  <w:txbxContent>
                    <w:p w14:paraId="16B6F7A9" w14:textId="77777777" w:rsidR="002B4BEA" w:rsidRPr="00D61B7D" w:rsidRDefault="002B4BEA" w:rsidP="00D33F07">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3936" behindDoc="0" locked="0" layoutInCell="1" allowOverlap="1" wp14:anchorId="2705822D" wp14:editId="195FC2C1">
                <wp:simplePos x="0" y="0"/>
                <wp:positionH relativeFrom="column">
                  <wp:posOffset>1777365</wp:posOffset>
                </wp:positionH>
                <wp:positionV relativeFrom="paragraph">
                  <wp:posOffset>7620</wp:posOffset>
                </wp:positionV>
                <wp:extent cx="228600" cy="228600"/>
                <wp:effectExtent l="0" t="0" r="19050" b="19050"/>
                <wp:wrapNone/>
                <wp:docPr id="44" name="Rectángulo 4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27A7BF0" w14:textId="77777777" w:rsidR="002B4BEA" w:rsidRPr="00770B14" w:rsidRDefault="002B4BEA" w:rsidP="00770B14">
                            <w:pPr>
                              <w:jc w:val="center"/>
                              <w:rPr>
                                <w:sz w:val="18"/>
                                <w:lang w:val="es-ES"/>
                              </w:rPr>
                            </w:pPr>
                            <w:r w:rsidRPr="00770B14">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5822D" id="Rectángulo 44" o:spid="_x0000_s1112" style="position:absolute;margin-left:139.95pt;margin-top:.6pt;width:18pt;height:18pt;z-index:2532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Y/fQIAABQFAAAOAAAAZHJzL2Uyb0RvYy54bWysVEtu2zAQ3RfoHQjuG9mGk6aG5cBI4KJA&#10;kARNiqxpirIEUByWpC25t+lZerE+UnLifFZFtaBmOMP5PL7h/KJrNNsp52syOR+fjDhTRlJRm03O&#10;fzysPp1z5oMwhdBkVM73yvOLxccP89bO1IQq0oVyDEGMn7U251UIdpZlXlaqEf6ErDIwluQaEaC6&#10;TVY40SJ6o7PJaHSWteQK60gq77F71Rv5IsUvSyXDbVl6FZjOOWoLaXVpXcc1W8zFbOOErWo5lCH+&#10;oYpG1AZJn0JdiSDY1tVvQjW1dOSpDCeSmozKspYq9YBuxqNX3dxXwqrUC8Dx9gkm///CypvdnWN1&#10;kfPplDMjGtzRd6D257fZbDUx7AKi1voZPO/tnRs0DzH225WuiX90wroE6/4JVtUFJrE5mZyfjQC+&#10;hGmQESV7PmydD18VNSwKOXfIn8AUu2sfeteDS8zlSdfFqtY6KXt/qR3bCVwweFFQy5kWPmAz56v0&#10;xQ6Q7cUxbViLak6nqTAB5pVaBNTYWGDhzYYzoTegtAwu1fLitH+T9AHNHiUepe+9xLGRK+GrvuIU&#10;dXDTJvajEmmHviPuPdJRCt26S1d1fhaPxK01FXvcn6Oe2N7KVY0E1wDgTjgwGbBjOsMtllITWqZB&#10;4qwi9+u9/egPgsHKWYvJABw/t8IptPfNgHpfxtNpHKWkTE8/T6C4Y8v62GK2zSXhbsZ4B6xMYvQP&#10;+iCWjppHDPEyZoVJGIncPfCDchn6icUzINVymdwwPlaEa3NvZQweoYvQPnSPwtmBSAGXckOHKRKz&#10;V3zqfeNJQ8ttoLJOZHvGFbSJCkYvEWh4JuJsH+vJ6/kxW/wF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hprWP30CAAAU&#10;BQAADgAAAAAAAAAAAAAAAAAuAgAAZHJzL2Uyb0RvYy54bWxQSwECLQAUAAYACAAAACEAAuPpPt4A&#10;AAAIAQAADwAAAAAAAAAAAAAAAADXBAAAZHJzL2Rvd25yZXYueG1sUEsFBgAAAAAEAAQA8wAAAOIF&#10;AAAAAA==&#10;" fillcolor="window" strokecolor="windowText" strokeweight="2pt">
                <v:textbox>
                  <w:txbxContent>
                    <w:p w14:paraId="527A7BF0" w14:textId="77777777" w:rsidR="002B4BEA" w:rsidRPr="00770B14" w:rsidRDefault="002B4BEA" w:rsidP="00770B14">
                      <w:pPr>
                        <w:jc w:val="center"/>
                        <w:rPr>
                          <w:sz w:val="18"/>
                          <w:lang w:val="es-ES"/>
                        </w:rPr>
                      </w:pPr>
                      <w:r w:rsidRPr="00770B14">
                        <w:rPr>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5984" behindDoc="0" locked="0" layoutInCell="1" allowOverlap="1" wp14:anchorId="09BF27C1" wp14:editId="0564CF17">
                <wp:simplePos x="0" y="0"/>
                <wp:positionH relativeFrom="column">
                  <wp:posOffset>3358515</wp:posOffset>
                </wp:positionH>
                <wp:positionV relativeFrom="paragraph">
                  <wp:posOffset>7620</wp:posOffset>
                </wp:positionV>
                <wp:extent cx="228600" cy="228600"/>
                <wp:effectExtent l="0" t="0" r="19050" b="19050"/>
                <wp:wrapNone/>
                <wp:docPr id="45" name="Rectángulo 4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0674B98" w14:textId="77777777" w:rsidR="002B4BEA" w:rsidRDefault="002B4BEA" w:rsidP="00D33F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F27C1" id="Rectángulo 45" o:spid="_x0000_s1113" style="position:absolute;margin-left:264.45pt;margin-top:.6pt;width:18pt;height:18pt;z-index:2532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RZifQ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pMWdGNLije6D257fZbDUx7AKi1voZPFf2zg2ahxj77UrXxD86YV2Cdf8Mq+oCk9icTM5ORgBf&#10;wjTIiJK9HLbOh2+KGhaFnDvkT2CK3bUPveuTS8zlSdfFstY6KXt/qR3bCVwweFFQy5kWPmAz58v0&#10;xQ6Q7dUxbViLao6nqTAB5pVaBNTYWGDhzYYzoTegtAwu1fLqtH+X9AHNHiQepe+jxLGRK+GrvuIU&#10;dXDTJvajEmmHviPuPdJRCt26S1d1dhqPxK01FXvcn6Oe2N7KZY0E1wDgTjgwGbBjOsMtllITWqZB&#10;4qwi9+uj/egPgsHKWYvJABw/t8IptPfdgHpfx9NpHKWkTI9PJ1DcoWV9aDHb5pJwN2O8A1YmMfoH&#10;/SSWjppHDPEiZoVJGIncPfCDchn6icUzINVikdwwPlaEa7OyMgaP0EVoH7pH4exApIBLuaGnKRKz&#10;N3zqfeNJQ4ttoLJOZHvBFbSJCkYvEWh4JuJsH+rJ6+Uxm/8F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vfEWYn0CAAAU&#10;BQAADgAAAAAAAAAAAAAAAAAuAgAAZHJzL2Uyb0RvYy54bWxQSwECLQAUAAYACAAAACEA9yIAit4A&#10;AAAIAQAADwAAAAAAAAAAAAAAAADXBAAAZHJzL2Rvd25yZXYueG1sUEsFBgAAAAAEAAQA8wAAAOIF&#10;AAAAAA==&#10;" fillcolor="window" strokecolor="windowText" strokeweight="2pt">
                <v:textbox>
                  <w:txbxContent>
                    <w:p w14:paraId="30674B98" w14:textId="77777777" w:rsidR="002B4BEA" w:rsidRDefault="002B4BEA" w:rsidP="00D33F07">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7008" behindDoc="0" locked="0" layoutInCell="1" allowOverlap="1" wp14:anchorId="07694CC6" wp14:editId="6DB2E9DF">
                <wp:simplePos x="0" y="0"/>
                <wp:positionH relativeFrom="column">
                  <wp:posOffset>4415790</wp:posOffset>
                </wp:positionH>
                <wp:positionV relativeFrom="paragraph">
                  <wp:posOffset>7620</wp:posOffset>
                </wp:positionV>
                <wp:extent cx="228600" cy="228600"/>
                <wp:effectExtent l="0" t="0" r="19050" b="19050"/>
                <wp:wrapNone/>
                <wp:docPr id="46" name="Rectángulo 4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69C50EF" w14:textId="77777777" w:rsidR="002B4BEA" w:rsidRPr="00DE7693" w:rsidRDefault="002B4BEA" w:rsidP="00D33F07">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694CC6" id="Rectángulo 46" o:spid="_x0000_s1114" style="position:absolute;margin-left:347.7pt;margin-top:.6pt;width:18pt;height:18pt;z-index:2532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FrfQIAABQFAAAOAAAAZHJzL2Uyb0RvYy54bWysVEtu2zAQ3RfoHQjuG9mGk7pG5MBI4KJA&#10;kAR1iqxpirIEUByWpC25t+lZerE+UkrifFZFtaBmOMP5PL7h+UXXaLZXztdkcj4+GXGmjKSiNtuc&#10;/7hffZpx5oMwhdBkVM4PyvOLxccP562dqwlVpAvlGIIYP29tzqsQ7DzLvKxUI/wJWWVgLMk1IkB1&#10;26xwokX0RmeT0egsa8kV1pFU3mP3qjfyRYpflkqG27L0KjCdc9QW0urSuolrtjgX860TtqrlUIb4&#10;hyoaURskfQp1JYJgO1e/CdXU0pGnMpxIajIqy1qq1AO6GY9edbOuhFWpF4Dj7RNM/v+FlTf7O8fq&#10;IufTM86MaHBH34Han99mu9PEsAuIWuvn8FzbOzdoHmLstytdE//ohHUJ1sMTrKoLTGJzMpmdjQC+&#10;hGmQESV7PmydD18VNSwKOXfIn8AU+2sfetdHl5jLk66LVa11Ug7+Uju2F7hg8KKgljMtfMBmzlfp&#10;ix0g24tj2rAW1ZxOU2ECzCu1CKixscDCmy1nQm9BaRlcquXFaf8m6T2aPUo8St97iWMjV8JXfcUp&#10;6uCmTexHJdIOfUfce6SjFLpNl65qNotH4taGigPuz1FPbG/lqkaCawBwJxyYDNgxneEWS6kJLdMg&#10;cVaR+/XefvQHwWDlrMVkAI6fO+EU2vtmQL0v4+k0jlJSpqefJ1DcsWVzbDG75pJwN2O8A1YmMfoH&#10;/SiWjpoHDPEyZoVJGIncPfCDchn6icUzINVymdwwPlaEa7O2MgaP0EVo77sH4exApIBLuaHHKRLz&#10;V3zqfeNJQ8tdoLJOZHvGFbSJCkYvEWh4JuJsH+vJ6/kxW/wF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Xc6Ba30CAAAU&#10;BQAADgAAAAAAAAAAAAAAAAAuAgAAZHJzL2Uyb0RvYy54bWxQSwECLQAUAAYACAAAACEAhPlrct4A&#10;AAAIAQAADwAAAAAAAAAAAAAAAADXBAAAZHJzL2Rvd25yZXYueG1sUEsFBgAAAAAEAAQA8wAAAOIF&#10;AAAAAA==&#10;" fillcolor="window" strokecolor="windowText" strokeweight="2pt">
                <v:textbox>
                  <w:txbxContent>
                    <w:p w14:paraId="769C50EF" w14:textId="77777777" w:rsidR="002B4BEA" w:rsidRPr="00DE7693" w:rsidRDefault="002B4BEA" w:rsidP="00D33F07">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8032" behindDoc="0" locked="0" layoutInCell="1" allowOverlap="1" wp14:anchorId="03C2F4B8" wp14:editId="6932EF1D">
                <wp:simplePos x="0" y="0"/>
                <wp:positionH relativeFrom="column">
                  <wp:posOffset>5187315</wp:posOffset>
                </wp:positionH>
                <wp:positionV relativeFrom="paragraph">
                  <wp:posOffset>7620</wp:posOffset>
                </wp:positionV>
                <wp:extent cx="228600" cy="228600"/>
                <wp:effectExtent l="0" t="0" r="19050" b="19050"/>
                <wp:wrapNone/>
                <wp:docPr id="47" name="Rectángulo 4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085623" id="Rectángulo 47" o:spid="_x0000_s1026" style="position:absolute;margin-left:408.45pt;margin-top:.6pt;width:18pt;height:18pt;z-index:2532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y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Xx6zJkVLd7oFqz9+W1Xa0MMu6Coc2GGyDt34wcvwEx4t9q36R9I2DbTunumVW0jk9icTE6ORiBf&#10;4miwkaV4uex8iN8UtSwZJfeon8kUm8sQ+9CnkFQrkGmqZWNMdnbh3Hi2EXhg6KKijjMjQsRmyZf5&#10;lxCg2qtrxrIO3RxOc2MCytNGRPTYOnAR7IozYVaQtIw+9/LqdnhX9B5g9wqP8u+jwgnIhQh133HO&#10;OoQZm/CoLNoBd+K9ZzpZj1Tt8FieehUHJ5cNsl0C7Y3wkC04xijGayzaEPDRYHFWk//10X6Kh5pw&#10;ylmHMQD2n2vhFbB8t9DZ1/F0muYmO9PD4wkcv3/yuH9i1+054SHGGHons5nio3kytaf2ARO7SFVx&#10;JKxE7Z7lwTmP/Xhi5qVaLHIYZsWJeGnvnEzJE0+Jx/vtg/BuUE3EC1zR08iI2Rvx9LHppqXFOpJu&#10;srJeeIVGkoM5y2oZvglpkPf9HPXy5Zr/B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I3+FbJyAgAAAQUAAA4AAAAAAAAA&#10;AAAAAAAALgIAAGRycy9lMm9Eb2MueG1sUEsBAi0AFAAGAAgAAAAhAPA/GoX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318663E6" w14:textId="77777777" w:rsidR="00D33F07" w:rsidRPr="00F172DB" w:rsidRDefault="00D33F07" w:rsidP="00D33F07">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0BB34A0C" w14:textId="77777777" w:rsidR="00D33F07" w:rsidRPr="00F172DB" w:rsidRDefault="00D33F07" w:rsidP="00D33F07">
      <w:pPr>
        <w:spacing w:after="0" w:line="240" w:lineRule="auto"/>
        <w:rPr>
          <w:rFonts w:asciiTheme="minorHAnsi" w:eastAsia="Times New Roman" w:hAnsiTheme="minorHAnsi" w:cstheme="minorHAnsi"/>
          <w:sz w:val="18"/>
          <w:szCs w:val="18"/>
          <w:lang w:val="es-ES" w:eastAsia="es-ES"/>
        </w:rPr>
      </w:pPr>
    </w:p>
    <w:p w14:paraId="782C5984" w14:textId="77777777" w:rsidR="00D33F07" w:rsidRPr="00F172DB" w:rsidRDefault="00D33F07" w:rsidP="00D33F07">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D33F07" w:rsidRPr="00F172DB" w14:paraId="510A721C" w14:textId="77777777" w:rsidTr="00D15688">
        <w:tc>
          <w:tcPr>
            <w:tcW w:w="8828" w:type="dxa"/>
          </w:tcPr>
          <w:p w14:paraId="58730EC5" w14:textId="77777777" w:rsidR="00D33F07" w:rsidRPr="00F172DB" w:rsidRDefault="00D33F07" w:rsidP="00D15688">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18C86E25" w14:textId="77777777" w:rsidR="00D33F07" w:rsidRPr="00F172DB" w:rsidRDefault="00D33F07" w:rsidP="00D33F07">
      <w:pPr>
        <w:spacing w:after="0" w:line="240" w:lineRule="auto"/>
        <w:rPr>
          <w:rFonts w:asciiTheme="minorHAnsi" w:eastAsia="Times New Roman" w:hAnsiTheme="minorHAnsi" w:cstheme="minorHAnsi"/>
          <w:sz w:val="18"/>
          <w:szCs w:val="18"/>
          <w:lang w:val="es-ES" w:eastAsia="es-ES"/>
        </w:rPr>
      </w:pPr>
    </w:p>
    <w:p w14:paraId="5C365057" w14:textId="77777777" w:rsidR="00D33F07" w:rsidRPr="00F172DB" w:rsidRDefault="00D33F07" w:rsidP="00D33F0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D33F07" w:rsidRPr="00F172DB" w14:paraId="7C75FC5D" w14:textId="77777777" w:rsidTr="00D15688">
        <w:tc>
          <w:tcPr>
            <w:tcW w:w="8828" w:type="dxa"/>
          </w:tcPr>
          <w:p w14:paraId="2AB4FDB6" w14:textId="77777777" w:rsidR="00D33F07" w:rsidRPr="00F172DB" w:rsidRDefault="00770B14" w:rsidP="00D1568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Análisis y Síntesis, Organización de Información, Planificación, Tolerancia al Trabajo Bajo Presión.</w:t>
            </w:r>
          </w:p>
        </w:tc>
      </w:tr>
    </w:tbl>
    <w:p w14:paraId="555F8667" w14:textId="77777777" w:rsidR="00D33F07" w:rsidRPr="00F172DB" w:rsidRDefault="00D33F07" w:rsidP="00D33F07">
      <w:pPr>
        <w:spacing w:after="0" w:line="240" w:lineRule="auto"/>
        <w:rPr>
          <w:rFonts w:asciiTheme="minorHAnsi" w:eastAsia="Times New Roman" w:hAnsiTheme="minorHAnsi" w:cstheme="minorHAnsi"/>
          <w:b/>
          <w:sz w:val="12"/>
          <w:szCs w:val="18"/>
          <w:lang w:eastAsia="es-ES"/>
        </w:rPr>
      </w:pPr>
    </w:p>
    <w:p w14:paraId="4CB3F8C1" w14:textId="77777777" w:rsidR="00D33F07" w:rsidRPr="00F172DB" w:rsidRDefault="00D33F07" w:rsidP="00D33F0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D33F07" w:rsidRPr="00F172DB" w14:paraId="4E6BAF82" w14:textId="77777777" w:rsidTr="00D15688">
        <w:tc>
          <w:tcPr>
            <w:tcW w:w="8828" w:type="dxa"/>
          </w:tcPr>
          <w:p w14:paraId="2F5AEE10" w14:textId="77777777" w:rsidR="00D33F07" w:rsidRPr="00F172DB" w:rsidRDefault="00D33F07"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1438E3F3" w14:textId="77777777" w:rsidR="00D33F07" w:rsidRPr="00F172DB" w:rsidRDefault="00D33F07" w:rsidP="00D33F07">
      <w:pPr>
        <w:spacing w:after="0"/>
        <w:rPr>
          <w:rFonts w:asciiTheme="minorHAnsi" w:hAnsiTheme="minorHAnsi" w:cstheme="minorHAnsi"/>
          <w:sz w:val="12"/>
        </w:rPr>
      </w:pPr>
    </w:p>
    <w:p w14:paraId="658D8CF5" w14:textId="77777777" w:rsidR="00D33F07" w:rsidRPr="00F172DB" w:rsidRDefault="00D33F07" w:rsidP="00D33F0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9"/>
        <w:gridCol w:w="5910"/>
      </w:tblGrid>
      <w:tr w:rsidR="00D33F07" w:rsidRPr="00F172DB" w14:paraId="64016A46" w14:textId="77777777" w:rsidTr="00D15688">
        <w:tc>
          <w:tcPr>
            <w:tcW w:w="2943" w:type="dxa"/>
          </w:tcPr>
          <w:p w14:paraId="02658F3D" w14:textId="77777777" w:rsidR="00D33F07" w:rsidRPr="00F172DB" w:rsidRDefault="00D33F07" w:rsidP="00D15688">
            <w:pPr>
              <w:rPr>
                <w:rFonts w:asciiTheme="minorHAnsi" w:eastAsia="Times New Roman" w:hAnsiTheme="minorHAnsi" w:cstheme="minorHAnsi"/>
                <w:b/>
                <w:sz w:val="18"/>
                <w:szCs w:val="18"/>
                <w:lang w:val="es-ES" w:eastAsia="es-ES"/>
              </w:rPr>
            </w:pPr>
          </w:p>
          <w:p w14:paraId="0D34D0C9" w14:textId="77777777" w:rsidR="00D33F07" w:rsidRPr="00F172DB" w:rsidRDefault="00D33F07" w:rsidP="00D1568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E3A5649" w14:textId="77777777" w:rsidR="00D33F07" w:rsidRPr="00F172DB" w:rsidRDefault="00D33F07" w:rsidP="00D15688">
            <w:pPr>
              <w:rPr>
                <w:rFonts w:asciiTheme="minorHAnsi" w:eastAsia="Times New Roman" w:hAnsiTheme="minorHAnsi" w:cstheme="minorHAnsi"/>
                <w:b/>
                <w:sz w:val="18"/>
                <w:szCs w:val="18"/>
                <w:lang w:val="es-ES" w:eastAsia="es-ES"/>
              </w:rPr>
            </w:pPr>
          </w:p>
        </w:tc>
        <w:tc>
          <w:tcPr>
            <w:tcW w:w="6111" w:type="dxa"/>
          </w:tcPr>
          <w:p w14:paraId="5F0CFFE1" w14:textId="77777777" w:rsidR="00D33F07" w:rsidRDefault="00D33F07" w:rsidP="00D15688">
            <w:pPr>
              <w:jc w:val="both"/>
              <w:rPr>
                <w:rFonts w:asciiTheme="minorHAnsi" w:eastAsia="Times New Roman" w:hAnsiTheme="minorHAnsi" w:cstheme="minorHAnsi"/>
                <w:sz w:val="18"/>
                <w:szCs w:val="18"/>
                <w:lang w:val="es-ES" w:eastAsia="es-ES"/>
              </w:rPr>
            </w:pPr>
          </w:p>
          <w:p w14:paraId="10C155B3" w14:textId="77777777" w:rsidR="00D33F07" w:rsidRPr="00F172DB" w:rsidRDefault="00D33F07" w:rsidP="00D15688">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GERENCIA REGIONAL DE INFRAESTRUCTURA</w:t>
            </w:r>
          </w:p>
        </w:tc>
      </w:tr>
      <w:tr w:rsidR="00D33F07" w:rsidRPr="00F172DB" w14:paraId="386BA09F" w14:textId="77777777" w:rsidTr="00D15688">
        <w:tc>
          <w:tcPr>
            <w:tcW w:w="2943" w:type="dxa"/>
          </w:tcPr>
          <w:p w14:paraId="2556ECC1" w14:textId="77777777" w:rsidR="00D33F07" w:rsidRPr="00F172DB" w:rsidRDefault="00D33F07" w:rsidP="00D15688">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12C55C1E" w14:textId="77777777" w:rsidR="00D33F07" w:rsidRPr="00F172DB" w:rsidRDefault="00D33F07" w:rsidP="00D15688">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D33F07" w:rsidRPr="00F172DB" w14:paraId="7013B98E" w14:textId="77777777" w:rsidTr="00D15688">
        <w:tc>
          <w:tcPr>
            <w:tcW w:w="2943" w:type="dxa"/>
          </w:tcPr>
          <w:p w14:paraId="13FDD6AC" w14:textId="77777777" w:rsidR="00D33F07" w:rsidRPr="00F172DB" w:rsidRDefault="00D33F07" w:rsidP="00D1568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0C212EF9" w14:textId="77777777" w:rsidR="00D33F07" w:rsidRPr="00F172DB" w:rsidRDefault="00410315" w:rsidP="00D1568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5</w:t>
            </w:r>
            <w:r w:rsidR="00D33F07">
              <w:rPr>
                <w:rFonts w:asciiTheme="minorHAnsi" w:eastAsia="Times New Roman" w:hAnsiTheme="minorHAnsi" w:cstheme="minorHAnsi"/>
                <w:sz w:val="18"/>
                <w:szCs w:val="18"/>
                <w:lang w:eastAsia="es-ES"/>
              </w:rPr>
              <w:t>,000.00 (</w:t>
            </w:r>
            <w:r>
              <w:rPr>
                <w:rFonts w:asciiTheme="minorHAnsi" w:eastAsia="Times New Roman" w:hAnsiTheme="minorHAnsi" w:cstheme="minorHAnsi"/>
                <w:sz w:val="18"/>
                <w:szCs w:val="18"/>
                <w:lang w:eastAsia="es-ES"/>
              </w:rPr>
              <w:t>Cinco</w:t>
            </w:r>
            <w:r w:rsidR="00D33F07">
              <w:rPr>
                <w:rFonts w:asciiTheme="minorHAnsi" w:eastAsia="Times New Roman" w:hAnsiTheme="minorHAnsi" w:cstheme="minorHAnsi"/>
                <w:sz w:val="18"/>
                <w:szCs w:val="18"/>
                <w:lang w:eastAsia="es-ES"/>
              </w:rPr>
              <w:t xml:space="preserve"> Mil </w:t>
            </w:r>
            <w:r w:rsidR="00D33F07" w:rsidRPr="00337028">
              <w:rPr>
                <w:rFonts w:asciiTheme="minorHAnsi" w:eastAsia="Times New Roman" w:hAnsiTheme="minorHAnsi" w:cstheme="minorHAnsi"/>
                <w:sz w:val="18"/>
                <w:szCs w:val="18"/>
                <w:lang w:eastAsia="es-ES"/>
              </w:rPr>
              <w:t>con 00/100 soles), incluidos los descuentos y beneficios de Ley.</w:t>
            </w:r>
          </w:p>
        </w:tc>
      </w:tr>
    </w:tbl>
    <w:p w14:paraId="3FC27825" w14:textId="77777777" w:rsidR="00683B2C" w:rsidRDefault="00683B2C"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2287EB26" w14:textId="77777777" w:rsidR="00D33F07" w:rsidRDefault="00D33F07"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5354E420" w14:textId="77777777" w:rsidR="00BD06C8" w:rsidRPr="00301B4A" w:rsidRDefault="00BD06C8" w:rsidP="00BD06C8">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lastRenderedPageBreak/>
        <w:t>ITEM N° 012</w:t>
      </w:r>
      <w:r w:rsidRPr="00F172DB">
        <w:rPr>
          <w:rFonts w:asciiTheme="minorHAnsi" w:eastAsia="Times New Roman" w:hAnsiTheme="minorHAnsi" w:cstheme="minorHAnsi"/>
          <w:b/>
          <w:szCs w:val="18"/>
          <w:lang w:val="es-ES" w:eastAsia="es-ES"/>
        </w:rPr>
        <w:t xml:space="preserve"> - PERFIL DE PUESTO DE </w:t>
      </w:r>
      <w:r w:rsidRPr="00BD06C8">
        <w:rPr>
          <w:rFonts w:asciiTheme="minorHAnsi" w:eastAsia="Times New Roman" w:hAnsiTheme="minorHAnsi" w:cstheme="minorHAnsi"/>
          <w:b/>
          <w:szCs w:val="18"/>
          <w:lang w:val="es-ES" w:eastAsia="es-ES"/>
        </w:rPr>
        <w:t>ADMINISTRADOR</w:t>
      </w:r>
      <w:r>
        <w:rPr>
          <w:rFonts w:asciiTheme="minorHAnsi" w:eastAsia="Times New Roman" w:hAnsiTheme="minorHAnsi" w:cstheme="minorHAnsi"/>
          <w:b/>
          <w:szCs w:val="18"/>
          <w:lang w:val="es-ES" w:eastAsia="es-ES"/>
        </w:rPr>
        <w:t>/A</w:t>
      </w:r>
    </w:p>
    <w:p w14:paraId="7AC078DD" w14:textId="77777777" w:rsidR="00BD06C8" w:rsidRPr="00F172DB" w:rsidRDefault="00BD06C8" w:rsidP="00BD06C8">
      <w:pPr>
        <w:spacing w:after="0" w:line="240" w:lineRule="auto"/>
        <w:rPr>
          <w:rFonts w:asciiTheme="minorHAnsi" w:eastAsia="Times New Roman" w:hAnsiTheme="minorHAnsi" w:cstheme="minorHAnsi"/>
          <w:sz w:val="18"/>
          <w:szCs w:val="18"/>
          <w:lang w:val="es-ES" w:eastAsia="es-ES"/>
        </w:rPr>
      </w:pPr>
    </w:p>
    <w:p w14:paraId="44E99CF0" w14:textId="77777777" w:rsidR="00BD06C8" w:rsidRPr="00F172DB" w:rsidRDefault="00BD06C8" w:rsidP="00BD06C8">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51367755" w14:textId="77777777" w:rsidR="00BD06C8" w:rsidRPr="00F172DB" w:rsidRDefault="00BD06C8" w:rsidP="00BD06C8">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683B2C">
        <w:rPr>
          <w:rFonts w:asciiTheme="minorHAnsi" w:eastAsia="Times New Roman" w:hAnsiTheme="minorHAnsi" w:cstheme="minorHAnsi"/>
          <w:sz w:val="18"/>
          <w:szCs w:val="18"/>
          <w:u w:val="single"/>
          <w:lang w:val="es-ES" w:eastAsia="es-ES"/>
        </w:rPr>
        <w:t>GERENCIA REGIONAL DE INFRAESTRUCTURA</w:t>
      </w:r>
    </w:p>
    <w:p w14:paraId="318CD10B" w14:textId="77777777" w:rsidR="00BD06C8" w:rsidRPr="00F172DB" w:rsidRDefault="00BD06C8" w:rsidP="00BD06C8">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023C72AF" w14:textId="77777777" w:rsidR="00BD06C8" w:rsidRPr="00F172DB" w:rsidRDefault="00BD06C8" w:rsidP="00BD06C8">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4085553" w14:textId="77777777" w:rsidR="00BD06C8" w:rsidRPr="00F172DB" w:rsidRDefault="00BD06C8" w:rsidP="00BD06C8">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BD06C8">
        <w:rPr>
          <w:rFonts w:asciiTheme="minorHAnsi" w:eastAsia="Times New Roman" w:hAnsiTheme="minorHAnsi" w:cstheme="minorHAnsi"/>
          <w:b/>
          <w:sz w:val="18"/>
          <w:szCs w:val="18"/>
          <w:u w:val="single"/>
          <w:lang w:val="es-ES" w:eastAsia="es-ES"/>
        </w:rPr>
        <w:t>ADMINISTRADOR</w:t>
      </w:r>
      <w:r>
        <w:rPr>
          <w:rFonts w:asciiTheme="minorHAnsi" w:eastAsia="Times New Roman" w:hAnsiTheme="minorHAnsi" w:cstheme="minorHAnsi"/>
          <w:b/>
          <w:sz w:val="18"/>
          <w:szCs w:val="18"/>
          <w:u w:val="single"/>
          <w:lang w:val="es-ES" w:eastAsia="es-ES"/>
        </w:rPr>
        <w:t>/A (CÓDIGO N° 0017)</w:t>
      </w:r>
    </w:p>
    <w:p w14:paraId="2EBE425F" w14:textId="77777777" w:rsidR="00BD06C8" w:rsidRDefault="00BD06C8" w:rsidP="00BD06C8">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D33F07">
        <w:rPr>
          <w:rFonts w:asciiTheme="minorHAnsi" w:eastAsia="Times New Roman" w:hAnsiTheme="minorHAnsi" w:cstheme="minorHAnsi"/>
          <w:sz w:val="18"/>
          <w:szCs w:val="18"/>
          <w:u w:val="single"/>
          <w:lang w:val="es-ES" w:eastAsia="es-ES"/>
        </w:rPr>
        <w:t>GERENTE/A REGIONAL DE INFRAESTRUCTURA</w:t>
      </w:r>
    </w:p>
    <w:p w14:paraId="54051299" w14:textId="77777777" w:rsidR="00BD06C8" w:rsidRPr="00F172DB" w:rsidRDefault="00BD06C8" w:rsidP="00BD06C8">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61A75A7C" w14:textId="77777777" w:rsidR="00BD06C8" w:rsidRPr="00F172DB" w:rsidRDefault="00BD06C8" w:rsidP="00BD06C8">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C473E41" w14:textId="77777777" w:rsidR="00BD06C8" w:rsidRPr="00F172DB" w:rsidRDefault="00BD06C8" w:rsidP="00BD06C8">
      <w:pPr>
        <w:spacing w:after="0" w:line="240" w:lineRule="auto"/>
        <w:ind w:left="708"/>
        <w:jc w:val="both"/>
        <w:rPr>
          <w:rFonts w:asciiTheme="minorHAnsi" w:eastAsia="Times New Roman" w:hAnsiTheme="minorHAnsi" w:cstheme="minorHAnsi"/>
          <w:sz w:val="18"/>
          <w:szCs w:val="18"/>
          <w:u w:val="single"/>
          <w:lang w:val="es-ES" w:eastAsia="es-ES"/>
        </w:rPr>
      </w:pPr>
    </w:p>
    <w:p w14:paraId="042C4372" w14:textId="77777777" w:rsidR="00BD06C8" w:rsidRPr="00F172DB" w:rsidRDefault="00BD06C8" w:rsidP="00BD06C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31241B65" w14:textId="77777777" w:rsidR="00BD06C8" w:rsidRPr="0062736F" w:rsidRDefault="00BD06C8" w:rsidP="00BD06C8">
      <w:pPr>
        <w:spacing w:after="0" w:line="240" w:lineRule="auto"/>
        <w:jc w:val="both"/>
        <w:rPr>
          <w:rFonts w:asciiTheme="minorHAnsi" w:eastAsia="Times New Roman" w:hAnsiTheme="minorHAnsi" w:cstheme="minorHAnsi"/>
          <w:sz w:val="18"/>
          <w:szCs w:val="18"/>
          <w:lang w:val="es-ES" w:eastAsia="es-ES"/>
        </w:rPr>
      </w:pPr>
      <w:r w:rsidRPr="00BD06C8">
        <w:rPr>
          <w:rFonts w:asciiTheme="minorHAnsi" w:eastAsia="Times New Roman" w:hAnsiTheme="minorHAnsi" w:cstheme="minorHAnsi"/>
          <w:sz w:val="18"/>
          <w:szCs w:val="18"/>
          <w:lang w:val="es-ES" w:eastAsia="es-ES"/>
        </w:rPr>
        <w:t>Realizar seguimiento y monitoreo del presupuesto asignado a esta Gerencia, en base a la Ley de Contrataciones y Adquisiciones, para garantizar la ejecución presupuestaria que tiene a su cargo.</w:t>
      </w:r>
    </w:p>
    <w:p w14:paraId="513BC742" w14:textId="77777777" w:rsidR="00BD06C8" w:rsidRPr="00F172DB" w:rsidRDefault="00BD06C8" w:rsidP="00BD06C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7D581972" w14:textId="77777777" w:rsidR="00BD06C8" w:rsidRDefault="00BD06C8" w:rsidP="00BD06C8">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t>Realizar el seguimiento y monitoreo a fin garantizar la ejecución del presupuesto asignado a la Gerencia Regional de Infraestructura.</w:t>
      </w:r>
    </w:p>
    <w:p w14:paraId="37D52EE3" w14:textId="77777777" w:rsidR="00BD06C8" w:rsidRDefault="00BD06C8" w:rsidP="00BD06C8">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t>Emitir informes en atención a los trámites administrativos y presupuestales según lo indicado por la Gerencia.</w:t>
      </w:r>
    </w:p>
    <w:p w14:paraId="087499B4" w14:textId="77777777" w:rsidR="00BD06C8" w:rsidRDefault="00BD06C8" w:rsidP="00BD06C8">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t>Evaluar la ejecución financiera del Plan Operativo Institucional de la Gerencia Regional de Infraestructura.</w:t>
      </w:r>
    </w:p>
    <w:p w14:paraId="7C393CB1" w14:textId="77777777" w:rsidR="00BD06C8" w:rsidRDefault="00BD06C8" w:rsidP="00BD06C8">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t>Diseñar y elaborar cuadros que contengan información actualizada en materia de presupuesto.</w:t>
      </w:r>
    </w:p>
    <w:p w14:paraId="3ADA5C3F" w14:textId="77777777" w:rsidR="00BD06C8" w:rsidRDefault="00BD06C8" w:rsidP="00BD06C8">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t>Programar los requerimientos de bienes y servicios según necesidad de la Gerencia Regional de Infraestructura.</w:t>
      </w:r>
    </w:p>
    <w:p w14:paraId="66119FCC" w14:textId="77777777" w:rsidR="00BD06C8" w:rsidRDefault="00BD06C8" w:rsidP="00BD06C8">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t>Coordinar en la elaboración de los Pedidos de bienes y servicios con la oficina de Abastecimiento para atender de manera oportuna las necesidades de la oficina.</w:t>
      </w:r>
    </w:p>
    <w:p w14:paraId="4D2C36D1" w14:textId="77777777" w:rsidR="00BD06C8" w:rsidRPr="00BD06C8" w:rsidRDefault="00BD06C8" w:rsidP="00BD06C8">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t>Otras funciones que le asigne el Gerente Regional de Infraestructura, relacionadas a la misión del puesto/órgano.</w:t>
      </w:r>
    </w:p>
    <w:p w14:paraId="343FC45F" w14:textId="77777777" w:rsidR="00BD06C8" w:rsidRPr="00F172DB" w:rsidRDefault="00BD06C8" w:rsidP="00BD06C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0D5D3F31" w14:textId="77777777" w:rsidR="00BD06C8" w:rsidRPr="00F172DB" w:rsidRDefault="00BD06C8" w:rsidP="00BD06C8">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4D4DE3A3" w14:textId="77777777" w:rsidR="00BD06C8" w:rsidRDefault="00BD06C8" w:rsidP="00BD06C8">
      <w:pPr>
        <w:spacing w:after="0" w:line="240" w:lineRule="auto"/>
        <w:jc w:val="both"/>
        <w:rPr>
          <w:rFonts w:asciiTheme="minorHAnsi" w:eastAsia="Times New Roman" w:hAnsiTheme="minorHAnsi" w:cstheme="minorHAnsi"/>
          <w:sz w:val="18"/>
          <w:szCs w:val="18"/>
          <w:lang w:val="es-ES" w:eastAsia="es-ES"/>
        </w:rPr>
      </w:pPr>
      <w:r w:rsidRPr="0039799A">
        <w:rPr>
          <w:rFonts w:asciiTheme="minorHAnsi" w:eastAsia="Times New Roman" w:hAnsiTheme="minorHAnsi" w:cstheme="minorHAnsi"/>
          <w:sz w:val="18"/>
          <w:szCs w:val="18"/>
          <w:lang w:val="es-ES" w:eastAsia="es-ES"/>
        </w:rPr>
        <w:t>Todos los Órganos y Unidades Orgánicas del Gobierno Regional de Huancavelica.</w:t>
      </w:r>
    </w:p>
    <w:p w14:paraId="4022BDD4" w14:textId="77777777" w:rsidR="00BD06C8" w:rsidRPr="00F172DB" w:rsidRDefault="00BD06C8" w:rsidP="00BD06C8">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0FD95126" w14:textId="77777777" w:rsidR="00BD06C8" w:rsidRPr="00BD06C8" w:rsidRDefault="00BD06C8" w:rsidP="00BD06C8">
      <w:pPr>
        <w:spacing w:after="0" w:line="240" w:lineRule="auto"/>
        <w:jc w:val="both"/>
        <w:rPr>
          <w:rFonts w:asciiTheme="minorHAnsi" w:eastAsia="Times New Roman" w:hAnsiTheme="minorHAnsi" w:cstheme="minorHAnsi"/>
          <w:sz w:val="18"/>
          <w:szCs w:val="18"/>
          <w:lang w:val="es-ES" w:eastAsia="es-ES"/>
        </w:rPr>
      </w:pPr>
      <w:r w:rsidRPr="00BD06C8">
        <w:rPr>
          <w:rFonts w:asciiTheme="minorHAnsi" w:eastAsia="Times New Roman" w:hAnsiTheme="minorHAnsi" w:cstheme="minorHAnsi"/>
          <w:sz w:val="18"/>
          <w:szCs w:val="18"/>
          <w:lang w:val="es-ES" w:eastAsia="es-ES"/>
        </w:rPr>
        <w:t>Unidades Ejecutoras a nivel regional</w:t>
      </w:r>
    </w:p>
    <w:p w14:paraId="1F0ADE32" w14:textId="77777777" w:rsidR="00BD06C8" w:rsidRPr="00F172DB" w:rsidRDefault="00BD06C8" w:rsidP="00BD06C8">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BD06C8" w:rsidRPr="00F172DB" w14:paraId="1DAAB73A" w14:textId="77777777" w:rsidTr="00D15688">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EFAF143"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7C069404"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23696740"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BD06C8" w:rsidRPr="00F172DB" w14:paraId="355E4E9B" w14:textId="77777777" w:rsidTr="00D15688">
        <w:trPr>
          <w:trHeight w:val="146"/>
          <w:jc w:val="center"/>
        </w:trPr>
        <w:tc>
          <w:tcPr>
            <w:tcW w:w="186" w:type="dxa"/>
            <w:tcBorders>
              <w:top w:val="nil"/>
              <w:left w:val="single" w:sz="4" w:space="0" w:color="A6A6A6"/>
              <w:bottom w:val="nil"/>
              <w:right w:val="nil"/>
            </w:tcBorders>
            <w:shd w:val="clear" w:color="auto" w:fill="auto"/>
            <w:noWrap/>
            <w:vAlign w:val="bottom"/>
            <w:hideMark/>
          </w:tcPr>
          <w:p w14:paraId="3943EFA8"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E4DD3B9"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0AC05C4B" w14:textId="77777777" w:rsidR="00BD06C8" w:rsidRPr="00F172DB" w:rsidRDefault="00BD06C8"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0A154EF"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8440455"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466EA81"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B3EFE1F"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AA7F25C"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8097A14"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E9D361E"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0320978"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4AA22213"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90218E1"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08151BE"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2C29D658"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5C10AC3C"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06AC5178" w14:textId="77777777" w:rsidR="00BD06C8" w:rsidRPr="00F172DB" w:rsidRDefault="00BD06C8" w:rsidP="00D156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BBE09A4" w14:textId="77777777" w:rsidR="00BD06C8" w:rsidRPr="00F172DB" w:rsidRDefault="00BD06C8" w:rsidP="00D156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4849006" w14:textId="77777777" w:rsidR="00BD06C8" w:rsidRPr="00F172DB" w:rsidRDefault="00BD06C8" w:rsidP="00D156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4C961FE7"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652C612"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085829F"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CF0DEAF"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F9BC001"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1521DDCD"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4F46C9A1"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9B1FC41"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6C27307D"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367C1450"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5123FFED"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6D1E1025"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09AB8347" w14:textId="77777777" w:rsidTr="00D15688">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7DFA7130"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0BD53953"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E04D46F"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A567166"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11495669" w14:textId="77777777" w:rsidR="00BD06C8" w:rsidRPr="00F172DB" w:rsidRDefault="00BD06C8" w:rsidP="00D1568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4584B364" w14:textId="77777777" w:rsidR="00BD06C8" w:rsidRPr="00F172DB" w:rsidRDefault="00BD06C8" w:rsidP="00D1568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0EE2D47B"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FE1B4C" w14:textId="77777777" w:rsidR="00BD06C8" w:rsidRPr="00F172DB" w:rsidRDefault="00BD06C8" w:rsidP="00D15688">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6569F751"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41CDEC"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50859500"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B1F8AB" w14:textId="77777777" w:rsidR="00BD06C8" w:rsidRPr="00F172DB" w:rsidRDefault="00BD06C8" w:rsidP="00D15688">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599D7F87"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0A323BDB" w14:textId="77777777" w:rsidR="00BD06C8" w:rsidRPr="00F172DB" w:rsidRDefault="00BD06C8" w:rsidP="00D1568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2F03EB"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5AB63386" w14:textId="77777777" w:rsidR="00BD06C8" w:rsidRPr="00F172DB" w:rsidRDefault="00BD06C8" w:rsidP="00D1568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E37DC3" w14:textId="77777777" w:rsidR="00BD06C8" w:rsidRPr="00F172DB" w:rsidRDefault="00BD06C8" w:rsidP="00D15688">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245C72C4"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01F87974" w14:textId="77777777" w:rsidTr="00D15688">
        <w:trPr>
          <w:trHeight w:val="146"/>
          <w:jc w:val="center"/>
        </w:trPr>
        <w:tc>
          <w:tcPr>
            <w:tcW w:w="186" w:type="dxa"/>
            <w:tcBorders>
              <w:top w:val="nil"/>
              <w:left w:val="single" w:sz="4" w:space="0" w:color="808080"/>
              <w:bottom w:val="nil"/>
              <w:right w:val="nil"/>
            </w:tcBorders>
            <w:shd w:val="clear" w:color="auto" w:fill="auto"/>
            <w:noWrap/>
            <w:vAlign w:val="center"/>
            <w:hideMark/>
          </w:tcPr>
          <w:p w14:paraId="13D7E581"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C8C4DDE"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D942CD8" w14:textId="77777777" w:rsidR="00BD06C8" w:rsidRPr="00F172DB" w:rsidRDefault="00BD06C8"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889233A"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01929DC"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067A2D5"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2DE8AEA"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E83FC0F"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869CF7A"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E4930E4"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8E59629"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ABE7C22"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8AD0B00"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18BF983"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11EFC978"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710C0E2"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18C47219"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359F44F"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CFE629F"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61A6B7D"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E9A92D1"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AFF583C"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0E8B675"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AAC9D58"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B1CEFBE"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0261D65"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1428F92"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18AB2BF"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0F83A02" w14:textId="77777777" w:rsidR="00BD06C8" w:rsidRPr="00F172DB" w:rsidRDefault="00BD06C8" w:rsidP="00D156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DD6126D"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88DC62D"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0704A991" w14:textId="77777777" w:rsidTr="00D15688">
        <w:trPr>
          <w:trHeight w:val="354"/>
          <w:jc w:val="center"/>
        </w:trPr>
        <w:tc>
          <w:tcPr>
            <w:tcW w:w="186" w:type="dxa"/>
            <w:tcBorders>
              <w:top w:val="nil"/>
              <w:left w:val="single" w:sz="4" w:space="0" w:color="808080"/>
              <w:bottom w:val="nil"/>
              <w:right w:val="nil"/>
            </w:tcBorders>
            <w:shd w:val="clear" w:color="auto" w:fill="auto"/>
            <w:noWrap/>
            <w:vAlign w:val="center"/>
            <w:hideMark/>
          </w:tcPr>
          <w:p w14:paraId="34580719"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150727"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31C02F12"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34DA9F74"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23FDC8"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9CBB6EC"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73570B3"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314B54"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623E096"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96B92C3"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EEA2C7D"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30080" behindDoc="0" locked="0" layoutInCell="1" allowOverlap="1" wp14:anchorId="620C152F" wp14:editId="04958A43">
                      <wp:simplePos x="0" y="0"/>
                      <wp:positionH relativeFrom="column">
                        <wp:posOffset>40005</wp:posOffset>
                      </wp:positionH>
                      <wp:positionV relativeFrom="paragraph">
                        <wp:posOffset>106680</wp:posOffset>
                      </wp:positionV>
                      <wp:extent cx="2686050" cy="619125"/>
                      <wp:effectExtent l="0" t="0" r="19050" b="28575"/>
                      <wp:wrapNone/>
                      <wp:docPr id="48" name="Rectángulo 4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F3C4216" w14:textId="77777777" w:rsidR="002B4BEA" w:rsidRPr="0062736F" w:rsidRDefault="002B4BEA" w:rsidP="00BD06C8">
                                  <w:pPr>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w:t>
                                  </w:r>
                                  <w:r w:rsidRPr="00BD06C8">
                                    <w:rPr>
                                      <w:rFonts w:asciiTheme="minorHAnsi" w:hAnsiTheme="minorHAnsi" w:cstheme="minorHAnsi"/>
                                      <w:sz w:val="18"/>
                                      <w:szCs w:val="18"/>
                                      <w:lang w:val="es-ES"/>
                                    </w:rPr>
                                    <w:t xml:space="preserve">, </w:t>
                                  </w:r>
                                  <w:r>
                                    <w:rPr>
                                      <w:rFonts w:asciiTheme="minorHAnsi" w:hAnsiTheme="minorHAnsi" w:cstheme="minorHAnsi"/>
                                      <w:sz w:val="18"/>
                                      <w:szCs w:val="18"/>
                                      <w:lang w:val="es-ES"/>
                                    </w:rPr>
                                    <w:t>CONTABILIDAD</w:t>
                                  </w:r>
                                  <w:r w:rsidRPr="00BD06C8">
                                    <w:rPr>
                                      <w:rFonts w:asciiTheme="minorHAnsi" w:hAnsiTheme="minorHAnsi" w:cstheme="minorHAnsi"/>
                                      <w:sz w:val="18"/>
                                      <w:szCs w:val="18"/>
                                      <w:lang w:val="es-ES"/>
                                    </w:rPr>
                                    <w:t xml:space="preserve"> </w:t>
                                  </w:r>
                                  <w:r>
                                    <w:rPr>
                                      <w:rFonts w:asciiTheme="minorHAnsi" w:hAnsiTheme="minorHAnsi" w:cstheme="minorHAnsi"/>
                                      <w:sz w:val="18"/>
                                      <w:szCs w:val="18"/>
                                      <w:lang w:val="es-ES"/>
                                    </w:rPr>
                                    <w:t>O ECONOMIA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C152F" id="Rectángulo 48" o:spid="_x0000_s1115" style="position:absolute;margin-left:3.15pt;margin-top:8.4pt;width:211.5pt;height:48.75pt;z-index:2532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EDrgAIAABUFAAAOAAAAZHJzL2Uyb0RvYy54bWysVEtu2zAQ3RfoHQjuG8mG7SZG5MBI4KJA&#10;kAZNiqxpirIFUByWpC25t+lZerE+UkrifFZFtaDmx/m8meH5RddotlfO12QKPjrJOVNGUlmbTcF/&#10;3K8+nXLmgzCl0GRUwQ/K84vFxw/nrZ2rMW1Jl8oxODF+3tqCb0Ow8yzzcqsa4U/IKgNlRa4RAazb&#10;ZKUTLbw3Ohvn+SxryZXWkVTeQ3rVK/ki+a8qJcO3qvIqMF1w5BbS6dK5jme2OBfzjRN2W8shDfEP&#10;WTSiNgj65OpKBMF2rn7jqqmlI09VOJHUZFRVtVSpBlQzyl9Vc7cVVqVaAI63TzD5/+dW3uxvHavL&#10;gk/QKSMa9Og7UPvz22x2mhikgKi1fg7LO3vrBs6DjPV2lWviH5WwLsF6eIJVdYFJCMez01k+BfoS&#10;utnobDSeRqfZ823rfPiiqGGRKLhDAglNsb/2oTd9NInBPOm6XNVaJ+bgL7Vje4EOYzBKajnTwgcI&#10;C75K3xDtxTVtWIvUppM8JiYwepUWAWRjAYY3G86E3mCmZXAplxe3/Zug96j2KHCevvcCx0KuhN/2&#10;GSevg5k2sR6VpnaoOwLfQx2p0K271KvTs3glitZUHtBAR/1keytXNQJcA4Bb4TDKqA7rGb7hqDSh&#10;ZBoozrbkfr0nj/aYMGg5a7EagOPnTjiF8r4azN7ZaDKJu5SYyfTzGIw71qyPNWbXXBJ6M8JDYGUi&#10;o33Qj2TlqHnAFi9jVKiEkYjdAz8wl6FfWbwDUi2XyQz7Y0W4NndWRucRugjtffcgnB0GKaApN/S4&#10;RmL+ap5623jT0HIXqKrTsD3jiiGNDHYvjevwTsTlPuaT1fNrtvgLAAD//wMAUEsDBBQABgAIAAAA&#10;IQACPH752wAAAAgBAAAPAAAAZHJzL2Rvd25yZXYueG1sTE9NS8NAEL0L/odlBC/FbvpBsDGbIoIg&#10;xYuxF2/T7JiEZmdDdpuk/97xpMd5X/Nevp9dp0YaQuvZwGqZgCKuvG25NnD8fH14BBUissXOMxm4&#10;UoB9cXuTY2b9xB80lrFWEsIhQwNNjH2mdagachiWvicW7tsPDqOcQ63tgJOEu06vkyTVDluWDw32&#10;9NJQdS4vTmos9PHtOpb6UJ9x17+P02HxVRtzfzc/P4GKNMc/MfzWFw8U0unkL2yD6gykGxEKnMoA&#10;obfrnQAnAVbbDegi1/8HFD8AAAD//wMAUEsBAi0AFAAGAAgAAAAhALaDOJL+AAAA4QEAABMAAAAA&#10;AAAAAAAAAAAAAAAAAFtDb250ZW50X1R5cGVzXS54bWxQSwECLQAUAAYACAAAACEAOP0h/9YAAACU&#10;AQAACwAAAAAAAAAAAAAAAAAvAQAAX3JlbHMvLnJlbHNQSwECLQAUAAYACAAAACEAu9xA64ACAAAV&#10;BQAADgAAAAAAAAAAAAAAAAAuAgAAZHJzL2Uyb0RvYy54bWxQSwECLQAUAAYACAAAACEAAjx++dsA&#10;AAAIAQAADwAAAAAAAAAAAAAAAADaBAAAZHJzL2Rvd25yZXYueG1sUEsFBgAAAAAEAAQA8wAAAOIF&#10;AAAAAA==&#10;" fillcolor="window" strokecolor="windowText" strokeweight="2pt">
                      <v:textbox>
                        <w:txbxContent>
                          <w:p w14:paraId="6F3C4216" w14:textId="77777777" w:rsidR="002B4BEA" w:rsidRPr="0062736F" w:rsidRDefault="002B4BEA" w:rsidP="00BD06C8">
                            <w:pPr>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w:t>
                            </w:r>
                            <w:r w:rsidRPr="00BD06C8">
                              <w:rPr>
                                <w:rFonts w:asciiTheme="minorHAnsi" w:hAnsiTheme="minorHAnsi" w:cstheme="minorHAnsi"/>
                                <w:sz w:val="18"/>
                                <w:szCs w:val="18"/>
                                <w:lang w:val="es-ES"/>
                              </w:rPr>
                              <w:t xml:space="preserve">, </w:t>
                            </w:r>
                            <w:r>
                              <w:rPr>
                                <w:rFonts w:asciiTheme="minorHAnsi" w:hAnsiTheme="minorHAnsi" w:cstheme="minorHAnsi"/>
                                <w:sz w:val="18"/>
                                <w:szCs w:val="18"/>
                                <w:lang w:val="es-ES"/>
                              </w:rPr>
                              <w:t>CONTABILIDAD</w:t>
                            </w:r>
                            <w:r w:rsidRPr="00BD06C8">
                              <w:rPr>
                                <w:rFonts w:asciiTheme="minorHAnsi" w:hAnsiTheme="minorHAnsi" w:cstheme="minorHAnsi"/>
                                <w:sz w:val="18"/>
                                <w:szCs w:val="18"/>
                                <w:lang w:val="es-ES"/>
                              </w:rPr>
                              <w:t xml:space="preserve"> </w:t>
                            </w:r>
                            <w:r>
                              <w:rPr>
                                <w:rFonts w:asciiTheme="minorHAnsi" w:hAnsiTheme="minorHAnsi" w:cstheme="minorHAnsi"/>
                                <w:sz w:val="18"/>
                                <w:szCs w:val="18"/>
                                <w:lang w:val="es-ES"/>
                              </w:rPr>
                              <w:t>O ECONOMIA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68B995BE"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32B28E2A"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BD06C8" w:rsidRPr="00F172DB" w14:paraId="3190BC38" w14:textId="77777777" w:rsidTr="00D15688">
        <w:trPr>
          <w:trHeight w:val="146"/>
          <w:jc w:val="center"/>
        </w:trPr>
        <w:tc>
          <w:tcPr>
            <w:tcW w:w="186" w:type="dxa"/>
            <w:tcBorders>
              <w:top w:val="nil"/>
              <w:left w:val="single" w:sz="4" w:space="0" w:color="808080"/>
              <w:bottom w:val="nil"/>
              <w:right w:val="nil"/>
            </w:tcBorders>
            <w:shd w:val="clear" w:color="auto" w:fill="auto"/>
            <w:noWrap/>
            <w:vAlign w:val="center"/>
            <w:hideMark/>
          </w:tcPr>
          <w:p w14:paraId="58E9DE04"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EF71E17"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94A1BA5" w14:textId="77777777" w:rsidR="00BD06C8" w:rsidRPr="00F172DB" w:rsidRDefault="00BD06C8"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B1340C2"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CA85F0B"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252F98B"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43C2D73"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3A87A75"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16EA0A4"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C1567A7"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3C3654B9"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B5D1BFF"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E07B080"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580ACE14"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r>
      <w:tr w:rsidR="00BD06C8" w:rsidRPr="00F172DB" w14:paraId="33923E35" w14:textId="77777777" w:rsidTr="00D15688">
        <w:trPr>
          <w:trHeight w:val="354"/>
          <w:jc w:val="center"/>
        </w:trPr>
        <w:tc>
          <w:tcPr>
            <w:tcW w:w="186" w:type="dxa"/>
            <w:tcBorders>
              <w:top w:val="nil"/>
              <w:left w:val="single" w:sz="4" w:space="0" w:color="808080"/>
              <w:bottom w:val="nil"/>
              <w:right w:val="nil"/>
            </w:tcBorders>
            <w:shd w:val="clear" w:color="auto" w:fill="auto"/>
            <w:noWrap/>
            <w:vAlign w:val="center"/>
            <w:hideMark/>
          </w:tcPr>
          <w:p w14:paraId="189179DA"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FC5AF1"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2F39929D"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BA5A51"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E27A1A0"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1706CEA"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0F152A"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7AABC306"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A65A40F"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8539610"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9B0A9A5"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96903DE" w14:textId="77777777" w:rsidR="00BD06C8" w:rsidRPr="00F172DB" w:rsidRDefault="00BD06C8" w:rsidP="00D1568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C64F2F"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5ED8C1B9" w14:textId="77777777" w:rsidR="00BD06C8" w:rsidRPr="00F172DB" w:rsidRDefault="00BD06C8" w:rsidP="00D1568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C8CB597" w14:textId="77777777" w:rsidR="00BD06C8" w:rsidRPr="00F172DB" w:rsidRDefault="00BD06C8" w:rsidP="00D15688">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7D1F4475"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474BF0E6" w14:textId="77777777" w:rsidTr="00D15688">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0C693AEB"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3C05FDAC"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4CE18115"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221D50E"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66F72611"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327C4BEC"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65795CDF"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7BECC36E"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45124CCB"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A18EF12"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599871E2"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855DDF7"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1313808"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783F4293"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DEA0008"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5100BDA" w14:textId="77777777" w:rsidR="00BD06C8" w:rsidRPr="00F172DB" w:rsidRDefault="00BD06C8" w:rsidP="00D156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3A34E9C"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B0B9B27"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6E83D70A"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47657734"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A9AE2F4"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301750B"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9F40F00"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12F02AF9"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22AD603C"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051A61A" w14:textId="77777777" w:rsidR="00BD06C8" w:rsidRPr="00F172DB" w:rsidRDefault="00BD06C8" w:rsidP="00D1568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75E1827" w14:textId="77777777" w:rsidR="00BD06C8" w:rsidRPr="00F172DB" w:rsidRDefault="00BD06C8" w:rsidP="00D1568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3FD14871"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AD4DA56"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32C8F36E"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22F82CC"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3B9C305"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87B7AC6"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5421BD3E"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D65E005"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384FFA41"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F4072AA"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67BE8E9"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AA2DD94"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51B53AD"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465F6AE"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6B53B18"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1A8BEF1"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01B1F860"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23921FAB"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7D59DB8"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91067F9"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57183EA" w14:textId="77777777" w:rsidR="00BD06C8" w:rsidRPr="00F172DB" w:rsidRDefault="00BD06C8" w:rsidP="00D156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EDE744A"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71FEAEA"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034CF9C2" w14:textId="77777777" w:rsidTr="00D15688">
        <w:trPr>
          <w:trHeight w:val="354"/>
          <w:jc w:val="center"/>
        </w:trPr>
        <w:tc>
          <w:tcPr>
            <w:tcW w:w="186" w:type="dxa"/>
            <w:tcBorders>
              <w:top w:val="nil"/>
              <w:left w:val="single" w:sz="4" w:space="0" w:color="808080"/>
              <w:bottom w:val="nil"/>
              <w:right w:val="nil"/>
            </w:tcBorders>
            <w:shd w:val="clear" w:color="auto" w:fill="auto"/>
            <w:noWrap/>
            <w:vAlign w:val="center"/>
            <w:hideMark/>
          </w:tcPr>
          <w:p w14:paraId="52DD9823"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225A26"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32E918B5"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65945F"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AF9D854"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DECE3DC"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EE447D"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6C659E3"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2731137"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36823DA"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3D3436DD"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17299FDE"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32E6CA7C"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F2D1C9"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3066E496"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765C1CCA"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46C96A78"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064573"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63A32E08"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0629E045"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F8D781C" w14:textId="77777777" w:rsidR="00BD06C8" w:rsidRPr="00F172DB" w:rsidRDefault="00BD06C8" w:rsidP="00D15688">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14570C3" w14:textId="77777777" w:rsidR="00BD06C8" w:rsidRPr="00F172DB" w:rsidRDefault="00BD06C8" w:rsidP="00D15688">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003B139"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48B29D04"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073E7CF8" w14:textId="77777777" w:rsidR="00BD06C8" w:rsidRPr="00F172DB" w:rsidRDefault="00BD06C8" w:rsidP="00D15688">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186BCC1D"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3B163BC7"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F0012E4"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20E19E41" w14:textId="77777777" w:rsidR="00BD06C8" w:rsidRPr="00F172DB" w:rsidRDefault="00BD06C8"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A80ECE6"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F0CD966"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7AFCC71D"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E6F920E"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942F9EE"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097AE6F2"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AFA9054"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97FCC1F"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6C6806E"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839B429"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8C14537"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9890AED"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974E590"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31104" behindDoc="0" locked="0" layoutInCell="1" allowOverlap="1" wp14:anchorId="77E5EC2D" wp14:editId="4AA27142">
                      <wp:simplePos x="0" y="0"/>
                      <wp:positionH relativeFrom="column">
                        <wp:posOffset>-762000</wp:posOffset>
                      </wp:positionH>
                      <wp:positionV relativeFrom="paragraph">
                        <wp:posOffset>58420</wp:posOffset>
                      </wp:positionV>
                      <wp:extent cx="2686050" cy="61912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8D985F2" w14:textId="77777777" w:rsidR="002B4BEA" w:rsidRPr="0084244B" w:rsidRDefault="002B4BEA" w:rsidP="00BD06C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5EC2D" id="Rectángulo 50" o:spid="_x0000_s1116" style="position:absolute;margin-left:-60pt;margin-top:4.6pt;width:211.5pt;height:48.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VrgAIAABUFAAAOAAAAZHJzL2Uyb0RvYy54bWysVEtu2zAQ3RfoHQjuG8mG7SZG5MBI4KJA&#10;kARJiqxpirQEUCRL0pbc2/QsvVgfKcVxPquiWlAz5HA+b97w/KJrFNkJ52ujCzo6ySkRmpuy1puC&#10;/nhcfTmlxAemS6aMFgXdC08vFp8/nbd2LsamMqoUjsCJ9vPWFrQKwc6zzPNKNMyfGCs0DqVxDQtQ&#10;3SYrHWvhvVHZOM9nWWtcaZ3hwnvsXvWHdJH8Syl4uJXSi0BUQZFbSKtL6zqu2eKczTeO2armQxrs&#10;H7JoWK0R9ODqigVGtq5+56qpuTPeyHDCTZMZKWsuUg2oZpS/qeahYlakWgCOtweY/P9zy292d47U&#10;ZUGngEezBj26B2p/fuvNVhmCXUDUWj+H5YO9c4PmIcZ6O+ma+EclpEuw7g+wii4Qjs3x7HSWR/cc&#10;Z7PR2Wg8jU6zl9vW+fBNmIZEoaAOCSQ02e7ah9702SQG80bV5apWKil7f6kc2TF0GMQoTUuJYj5g&#10;s6Cr9A3RXl1TmrRIbTrJY2IM1JOKBYiNBRhebyhhagNO8+BSLq9u+3dBH1HtUeA8fR8FjoVcMV/1&#10;GSevg5nSsR6RWDvUHYHvoY5S6NZd6tXZoStrU+7RQGd6ZnvLVzUCXAOAO+ZAZVSH8Qy3WKQyKNkM&#10;EiWVcb8+2o/2YBhOKWkxGoDj55Y5gfK+a3DvbDSZwG1IymT6dQzFHZ+sj0/0trk06M0ID4HlSYz2&#10;QT2L0pnmCVO8jFFxxDRH7B74QbkM/cjiHeBiuUxmmB/LwrV+sDw6j9BFaB+7J+bsQKSAptyY5zFi&#10;8zd86m3jTW2W22BkncgWoe5xBUmjgtlLdB3eiTjcx3qyennNFn8BAAD//wMAUEsDBBQABgAIAAAA&#10;IQAvG6hY3gAAAAoBAAAPAAAAZHJzL2Rvd25yZXYueG1sTI/BasMwDIbvg72D0WCX0tptoVvTOGUM&#10;BqPssqyX3dRYdUJjO8Rukr79tNN2/NGnX5/y/eRaMVAfm+A1LBcKBPkqmMZbDcevt/kziJjQG2yD&#10;Jw03irAv7u9yzEwY/ScNZbKCS3zMUEOdUpdJGauaHMZF6Mjz7Bx6h4ljb6XpceRy18qVUhvpsPF8&#10;ocaOXmuqLuXVscZMHt9vQykP9oLb7mMYD7Nvq/Xjw/SyA5FoSn8w/OrzDhTsdApXb6JoNcyX3M+s&#10;hu0KBANrteZ8YlJtnkAWufz/QvEDAAD//wMAUEsBAi0AFAAGAAgAAAAhALaDOJL+AAAA4QEAABMA&#10;AAAAAAAAAAAAAAAAAAAAAFtDb250ZW50X1R5cGVzXS54bWxQSwECLQAUAAYACAAAACEAOP0h/9YA&#10;AACUAQAACwAAAAAAAAAAAAAAAAAvAQAAX3JlbHMvLnJlbHNQSwECLQAUAAYACAAAACEA8E41a4AC&#10;AAAVBQAADgAAAAAAAAAAAAAAAAAuAgAAZHJzL2Uyb0RvYy54bWxQSwECLQAUAAYACAAAACEALxuo&#10;WN4AAAAKAQAADwAAAAAAAAAAAAAAAADaBAAAZHJzL2Rvd25yZXYueG1sUEsFBgAAAAAEAAQA8wAA&#10;AOUFAAAAAA==&#10;" fillcolor="window" strokecolor="windowText" strokeweight="2pt">
                      <v:textbox>
                        <w:txbxContent>
                          <w:p w14:paraId="68D985F2" w14:textId="77777777" w:rsidR="002B4BEA" w:rsidRPr="0084244B" w:rsidRDefault="002B4BEA" w:rsidP="00BD06C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54979962"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6E416CC"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74B73EB"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4AAAFBF"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3252720"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35AD077"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DFC36E7"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FD3154F"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FE545EC"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9B860DA"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168572D"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AE513DE" w14:textId="77777777" w:rsidR="00BD06C8" w:rsidRPr="00F172DB" w:rsidRDefault="00BD06C8"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138002C"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C6B4743"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A99C6C9"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3F39A0A1" w14:textId="77777777" w:rsidTr="00D15688">
        <w:trPr>
          <w:trHeight w:val="296"/>
          <w:jc w:val="center"/>
        </w:trPr>
        <w:tc>
          <w:tcPr>
            <w:tcW w:w="186" w:type="dxa"/>
            <w:tcBorders>
              <w:top w:val="nil"/>
              <w:left w:val="single" w:sz="4" w:space="0" w:color="808080"/>
              <w:bottom w:val="nil"/>
              <w:right w:val="nil"/>
            </w:tcBorders>
            <w:shd w:val="clear" w:color="auto" w:fill="auto"/>
            <w:noWrap/>
            <w:vAlign w:val="bottom"/>
            <w:hideMark/>
          </w:tcPr>
          <w:p w14:paraId="7A8225C3"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DEF90A4"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A8CC583" w14:textId="77777777" w:rsidR="00BD06C8" w:rsidRPr="00F172DB" w:rsidRDefault="00BD06C8"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581F5A7"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5B9D0F4"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491C67B"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7782C1C"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840F654"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F36CB47"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4217008"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1D3CBE2"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5416302"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8802F9F"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8AFD62F"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CB8805F" w14:textId="77777777" w:rsidR="00BD06C8" w:rsidRPr="00F172DB" w:rsidRDefault="00BD06C8"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D21984D"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CDC8901"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380CCB2"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50F88084" w14:textId="77777777" w:rsidTr="00D15688">
        <w:trPr>
          <w:trHeight w:val="354"/>
          <w:jc w:val="center"/>
        </w:trPr>
        <w:tc>
          <w:tcPr>
            <w:tcW w:w="186" w:type="dxa"/>
            <w:tcBorders>
              <w:top w:val="nil"/>
              <w:left w:val="single" w:sz="4" w:space="0" w:color="808080"/>
              <w:bottom w:val="nil"/>
              <w:right w:val="nil"/>
            </w:tcBorders>
            <w:shd w:val="clear" w:color="auto" w:fill="auto"/>
            <w:noWrap/>
            <w:vAlign w:val="bottom"/>
            <w:hideMark/>
          </w:tcPr>
          <w:p w14:paraId="20D423C5"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6D09E5"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43215B0D"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AED8C9"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BBF99C5"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07AF30E"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CB4DC7"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7D73C87F"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DDF9DFB"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66BC8B1C"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A31A4B6"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D88B768"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0F0C9BA" w14:textId="77777777" w:rsidR="00BD06C8" w:rsidRPr="00F172DB" w:rsidRDefault="00BD06C8"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077C035"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D1590B6"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F5D7FB1"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0CEE08A2"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68673246"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A009DF7"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4B8F434" w14:textId="77777777" w:rsidR="00BD06C8" w:rsidRPr="00F172DB" w:rsidRDefault="00BD06C8"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67D692D"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438A79C"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C82D15A"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1A6670D"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7CC3338"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FD5A87C"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2AD7F48"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4F8A5A6"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1F7CFDD"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AEDFCD2"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708CC39"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78F7F92"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71DEE37"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2487638"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0EC0BB3"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A89A534"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D9360D4"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9F693E8"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39524E5"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BB5112E"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C60B6BA"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54ECD11"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B1DFAAA"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8261E67"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9693CAC" w14:textId="77777777" w:rsidR="00BD06C8" w:rsidRPr="00F172DB" w:rsidRDefault="00BD06C8"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549517F"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8C86C20"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BE8CC2F"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00D9B78E" w14:textId="77777777" w:rsidTr="00D15688">
        <w:trPr>
          <w:trHeight w:val="354"/>
          <w:jc w:val="center"/>
        </w:trPr>
        <w:tc>
          <w:tcPr>
            <w:tcW w:w="186" w:type="dxa"/>
            <w:tcBorders>
              <w:top w:val="nil"/>
              <w:left w:val="single" w:sz="4" w:space="0" w:color="808080"/>
              <w:bottom w:val="nil"/>
              <w:right w:val="nil"/>
            </w:tcBorders>
            <w:shd w:val="clear" w:color="auto" w:fill="auto"/>
            <w:noWrap/>
            <w:vAlign w:val="bottom"/>
            <w:hideMark/>
          </w:tcPr>
          <w:p w14:paraId="22CDF55C"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524AA157"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41C550F" w14:textId="77777777" w:rsidR="00BD06C8" w:rsidRPr="00F172DB" w:rsidRDefault="00BD06C8"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DF7DABF"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88F9100"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6BA8F02"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E0D09AD"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5393CC4"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FDCFC0E"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BBE5830"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049FEA2"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1BA547B"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1447E567"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2538577E"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8143A7"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630D576D"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11DFD0E2"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525D313D"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36C168"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BA6A13A"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283FDDF"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CAF18A6"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4515A79" w14:textId="77777777" w:rsidR="00BD06C8" w:rsidRPr="00F172DB" w:rsidRDefault="00BD06C8"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00886FC"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22F3FC6"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9AE5AB0"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0B027579"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3B637D1B"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2C34953"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48E0FC9F"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A48492F"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22C7FB8"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02C8232"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68B9587"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33F41BF5"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6E15D85"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ECD9725" w14:textId="77777777" w:rsidR="00BD06C8" w:rsidRPr="00F172DB" w:rsidRDefault="00BD06C8"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02C72DC"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43F24AF"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56F2157"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35F09A8"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0024008"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32128" behindDoc="0" locked="0" layoutInCell="1" allowOverlap="1" wp14:anchorId="54DFD501" wp14:editId="29FB7403">
                      <wp:simplePos x="0" y="0"/>
                      <wp:positionH relativeFrom="column">
                        <wp:posOffset>-950595</wp:posOffset>
                      </wp:positionH>
                      <wp:positionV relativeFrom="paragraph">
                        <wp:posOffset>57150</wp:posOffset>
                      </wp:positionV>
                      <wp:extent cx="2686050" cy="619125"/>
                      <wp:effectExtent l="0" t="0" r="19050" b="28575"/>
                      <wp:wrapNone/>
                      <wp:docPr id="51" name="Rectángulo 5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E6E8F92" w14:textId="77777777" w:rsidR="002B4BEA" w:rsidRPr="0084244B" w:rsidRDefault="002B4BEA" w:rsidP="00BD06C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FD501" id="Rectángulo 51" o:spid="_x0000_s1117" style="position:absolute;margin-left:-74.85pt;margin-top:4.5pt;width:211.5pt;height:48.7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Y4gAIAABUFAAAOAAAAZHJzL2Uyb0RvYy54bWysVEtu2zAQ3RfoHQjuG8mG7SZG5MBI4KJA&#10;kARJiqxpirIE8FeStuTepmfpxfpIKY7zWRX1gp7hDOfz5o3OLzolyU443xhd0NFJTonQ3JSN3hT0&#10;x+PqyyklPjBdMmm0KOheeHqx+PzpvLVzMTa1kaVwBEG0n7e2oHUIdp5lntdCMX9irNAwVsYpFqC6&#10;TVY61iK6ktk4z2dZa1xpneHCe9xe9Ua6SPGrSvBwW1VeBCILitpCOl061/HMFudsvnHM1g0fymD/&#10;UIVijUbSQ6grFhjZuuZdKNVwZ7ypwgk3KjNV1XCRekA3o/xNNw81syL1AnC8PcDk/19YfrO7c6Qp&#10;CzodUaKZwozugdqf33qzlYbgFhC11s/h+WDv3KB5iLHfrnIq/qMT0iVY9wdYRRcIx+V4djrLp0Cf&#10;wzYbnY3G0xg0e3ltnQ/fhFEkCgV1KCChyXbXPvSuzy4xmTeyKVeNlEnZ+0vpyI5hwiBGaVpKJPMB&#10;lwVdpd+Q7dUzqUmL0qaTPBbGQL1KsgBRWYDh9YYSJjfgNA8u1fLqtX+X9BHdHiXO0++jxLGRK+br&#10;vuIUdXCTOvYjEmuHviPwPdRRCt26S7M6O0xlbco9BuhMz2xv+apBgmsAcMccqIzusJ7hFkclDVo2&#10;g0RJbdyvj+6jPxgGKyUtVgNw/NwyJ9Dedw3unY0mk7hLSZlMv46huGPL+tiit+rSYDagF6pLYvQP&#10;8lmsnFFP2OJlzAoT0xy5e+AH5TL0K4vvABfLZXLD/lgWrvWD5TF4hC5C+9g9MWcHIgUM5cY8rxGb&#10;v+FT7xtfarPcBlM1iWwR6h5XkDQq2L1E1+E7EZf7WE9eL1+zxV8AAAD//wMAUEsDBBQABgAIAAAA&#10;IQCB/Pr94AAAAAoBAAAPAAAAZHJzL2Rvd25yZXYueG1sTI/BTsMwDIbvSLxDZCQu05Zug42WphNC&#10;QkLTLpRduHlNSKs1TtVkbff2mBMcLX/+/f35bnKtGEwfGk8KlosEhKHK64asguPn2/wJRIhIGltP&#10;RsHVBNgVtzc5ZtqP9GGGMlrBIRQyVFDH2GVShqo2DsPCd4Z49+17h5HH3krd48jhrpWrJNlIhw3x&#10;hxo781qb6lxeHGvM5PH9OpRyb8+Ydodh3M++rFL3d9PLM4hopvgHw68+30DBTid/IR1Eq2C+fEi3&#10;zCpIuRMDq+16DeLEZLJ5BFnk8n+F4gcAAP//AwBQSwECLQAUAAYACAAAACEAtoM4kv4AAADhAQAA&#10;EwAAAAAAAAAAAAAAAAAAAAAAW0NvbnRlbnRfVHlwZXNdLnhtbFBLAQItABQABgAIAAAAIQA4/SH/&#10;1gAAAJQBAAALAAAAAAAAAAAAAAAAAC8BAABfcmVscy8ucmVsc1BLAQItABQABgAIAAAAIQDqupY4&#10;gAIAABUFAAAOAAAAAAAAAAAAAAAAAC4CAABkcnMvZTJvRG9jLnhtbFBLAQItABQABgAIAAAAIQCB&#10;/Pr94AAAAAoBAAAPAAAAAAAAAAAAAAAAANoEAABkcnMvZG93bnJldi54bWxQSwUGAAAAAAQABADz&#10;AAAA5wUAAAAA&#10;" fillcolor="window" strokecolor="windowText" strokeweight="2pt">
                      <v:textbox>
                        <w:txbxContent>
                          <w:p w14:paraId="6E6E8F92" w14:textId="77777777" w:rsidR="002B4BEA" w:rsidRPr="0084244B" w:rsidRDefault="002B4BEA" w:rsidP="00BD06C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615F501E"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091673E"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5326EEC"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AD60C74"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0A8AB3E"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1BE089E"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25D7DD9"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7B1DB13" w14:textId="77777777" w:rsidR="00BD06C8" w:rsidRPr="00F172DB" w:rsidRDefault="00BD06C8"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D2E61AA"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765709A"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99DA67A" w14:textId="77777777" w:rsidR="00BD06C8" w:rsidRPr="00F172DB" w:rsidRDefault="00BD06C8"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0086AB0"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DF1D003"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0C5B020"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531F7798" w14:textId="77777777" w:rsidTr="00D15688">
        <w:trPr>
          <w:trHeight w:val="296"/>
          <w:jc w:val="center"/>
        </w:trPr>
        <w:tc>
          <w:tcPr>
            <w:tcW w:w="186" w:type="dxa"/>
            <w:tcBorders>
              <w:top w:val="nil"/>
              <w:left w:val="single" w:sz="4" w:space="0" w:color="808080"/>
              <w:bottom w:val="nil"/>
              <w:right w:val="nil"/>
            </w:tcBorders>
            <w:shd w:val="clear" w:color="auto" w:fill="auto"/>
            <w:noWrap/>
            <w:vAlign w:val="bottom"/>
            <w:hideMark/>
          </w:tcPr>
          <w:p w14:paraId="78615F1F" w14:textId="77777777" w:rsidR="00BD06C8" w:rsidRPr="00F172DB" w:rsidRDefault="00BD06C8"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A8B22FE" w14:textId="77777777" w:rsidR="00BD06C8" w:rsidRPr="00F172DB" w:rsidRDefault="00BD06C8" w:rsidP="00D15688">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56CA587E"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2BB1BB08" w14:textId="77777777" w:rsidR="00BD06C8" w:rsidRPr="00F172DB" w:rsidRDefault="00BD06C8" w:rsidP="00D15688">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5C60F2E7"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E536F53"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31E269BE" w14:textId="77777777" w:rsidR="00BD06C8" w:rsidRPr="00F172DB" w:rsidRDefault="00BD06C8" w:rsidP="00D15688">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55FF6667" w14:textId="77777777" w:rsidR="00BD06C8" w:rsidRPr="00F172DB" w:rsidRDefault="00BD06C8"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2086917" w14:textId="77777777" w:rsidR="00BD06C8" w:rsidRPr="00F172DB" w:rsidRDefault="00BD06C8"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57B471DE"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0813BAC" w14:textId="77777777" w:rsidR="00BD06C8" w:rsidRPr="00F172DB" w:rsidRDefault="00BD06C8"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8DB1026" w14:textId="77777777" w:rsidR="00BD06C8" w:rsidRPr="00F172DB" w:rsidRDefault="00BD06C8"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7075367"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F1768D6"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01DD274"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3BA84BD3" w14:textId="77777777" w:rsidTr="00D15688">
        <w:trPr>
          <w:trHeight w:val="354"/>
          <w:jc w:val="center"/>
        </w:trPr>
        <w:tc>
          <w:tcPr>
            <w:tcW w:w="186" w:type="dxa"/>
            <w:tcBorders>
              <w:top w:val="nil"/>
              <w:left w:val="single" w:sz="4" w:space="0" w:color="808080"/>
              <w:bottom w:val="nil"/>
              <w:right w:val="nil"/>
            </w:tcBorders>
            <w:shd w:val="clear" w:color="auto" w:fill="auto"/>
            <w:noWrap/>
            <w:vAlign w:val="bottom"/>
            <w:hideMark/>
          </w:tcPr>
          <w:p w14:paraId="793BD8AF"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07F4A2F2" w14:textId="77777777" w:rsidR="00BD06C8" w:rsidRPr="00F172DB" w:rsidRDefault="00BD06C8" w:rsidP="00D15688">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4F1BCAA5"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783A06A3"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651D8E3A"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39E64061"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5140A600"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382D22E5"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6A07D50"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5F442E6"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46B74D6B"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0121CFE0" w14:textId="77777777" w:rsidR="00BD06C8" w:rsidRPr="00F172DB" w:rsidRDefault="00BD06C8" w:rsidP="00D15688">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09307B3A"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23F4120D" w14:textId="77777777" w:rsidR="00BD06C8" w:rsidRPr="00F172DB" w:rsidRDefault="00BD06C8"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565419E"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8933821" w14:textId="77777777" w:rsidR="00BD06C8" w:rsidRPr="00F172DB" w:rsidRDefault="00BD06C8"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2DD3789"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D06C8" w:rsidRPr="00F172DB" w14:paraId="779EC85A" w14:textId="77777777" w:rsidTr="00D15688">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4271BB50"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02BC7DA"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A9EBD3A"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6CE3B67"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70C9B662"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0566B0E3"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4F9C9B80"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6066FB1"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7FF7AC3E"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B97C9A6"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691FBA59" w14:textId="77777777" w:rsidR="00BD06C8" w:rsidRPr="00F172DB" w:rsidRDefault="00BD06C8" w:rsidP="00D15688">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13CC865"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3E078ED"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258BD259"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001172CB"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386D9865"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5F7C3731"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B5E3029"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76A7B2C"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B041E80"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812F456"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A3446EE"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2920170"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64DEB98"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2654121E"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247D1F5"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184E5B4E"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11174C4"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65B93ADF"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0E147BA5"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2D81B5E" w14:textId="77777777" w:rsidR="00BD06C8" w:rsidRPr="00F172DB" w:rsidRDefault="00BD06C8"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2179116B" w14:textId="77777777" w:rsidR="00BD06C8" w:rsidRPr="00F172DB" w:rsidRDefault="00BD06C8" w:rsidP="00BD06C8">
      <w:pPr>
        <w:spacing w:after="0" w:line="240" w:lineRule="auto"/>
        <w:ind w:left="142"/>
        <w:contextualSpacing/>
        <w:jc w:val="both"/>
        <w:rPr>
          <w:rFonts w:asciiTheme="minorHAnsi" w:eastAsia="Times New Roman" w:hAnsiTheme="minorHAnsi" w:cstheme="minorHAnsi"/>
          <w:b/>
          <w:sz w:val="18"/>
          <w:szCs w:val="18"/>
          <w:lang w:val="es-ES" w:eastAsia="es-ES"/>
        </w:rPr>
      </w:pPr>
    </w:p>
    <w:p w14:paraId="3C9DFEED" w14:textId="77777777" w:rsidR="00BD06C8" w:rsidRPr="00F172DB" w:rsidRDefault="00BD06C8" w:rsidP="00BD06C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CONOCIMIENTOS</w:t>
      </w:r>
    </w:p>
    <w:p w14:paraId="1449A7C3" w14:textId="77777777" w:rsidR="00BD06C8" w:rsidRPr="00F172DB" w:rsidRDefault="00BD06C8" w:rsidP="00BD06C8">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BD06C8" w:rsidRPr="00F172DB" w14:paraId="19C58CBD" w14:textId="77777777" w:rsidTr="00D15688">
        <w:tc>
          <w:tcPr>
            <w:tcW w:w="8828" w:type="dxa"/>
          </w:tcPr>
          <w:p w14:paraId="68B59943" w14:textId="77777777" w:rsidR="00BD06C8" w:rsidRPr="00F172DB" w:rsidRDefault="00BD06C8" w:rsidP="00D15688">
            <w:pPr>
              <w:jc w:val="both"/>
              <w:rPr>
                <w:rFonts w:asciiTheme="minorHAnsi" w:eastAsia="Times New Roman" w:hAnsiTheme="minorHAnsi" w:cstheme="minorHAnsi"/>
                <w:sz w:val="18"/>
                <w:szCs w:val="18"/>
                <w:lang w:val="es-ES" w:eastAsia="es-ES"/>
              </w:rPr>
            </w:pPr>
            <w:r w:rsidRPr="00BD06C8">
              <w:rPr>
                <w:rFonts w:asciiTheme="minorHAnsi" w:eastAsia="Times New Roman" w:hAnsiTheme="minorHAnsi" w:cstheme="minorHAnsi"/>
                <w:sz w:val="18"/>
                <w:szCs w:val="18"/>
                <w:lang w:val="es-ES" w:eastAsia="es-ES"/>
              </w:rPr>
              <w:t>Ley de Contrataciones y Adquisiciones  y su reglamento</w:t>
            </w:r>
          </w:p>
        </w:tc>
      </w:tr>
    </w:tbl>
    <w:p w14:paraId="4AB4E9A1" w14:textId="77777777" w:rsidR="00BD06C8" w:rsidRPr="00F172DB" w:rsidRDefault="00BD06C8" w:rsidP="00BD06C8">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BD06C8" w:rsidRPr="00F172DB" w14:paraId="036C4E6D" w14:textId="77777777" w:rsidTr="00D15688">
        <w:tc>
          <w:tcPr>
            <w:tcW w:w="8828" w:type="dxa"/>
          </w:tcPr>
          <w:p w14:paraId="19739D75" w14:textId="77777777" w:rsidR="00BD06C8" w:rsidRPr="00F172DB" w:rsidRDefault="00184C67" w:rsidP="00D1568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horas acumuladas en curso de contrataciones del estado, presupuesto público o afines a la funciones </w:t>
            </w:r>
            <w:r w:rsidR="00BD06C8">
              <w:rPr>
                <w:rFonts w:asciiTheme="minorHAnsi" w:eastAsia="Times New Roman" w:hAnsiTheme="minorHAnsi" w:cstheme="minorHAnsi"/>
                <w:sz w:val="18"/>
                <w:szCs w:val="18"/>
                <w:lang w:val="es-ES" w:eastAsia="es-ES"/>
              </w:rPr>
              <w:t xml:space="preserve"> </w:t>
            </w:r>
            <w:r w:rsidR="00BD06C8" w:rsidRPr="00D33F07">
              <w:rPr>
                <w:rFonts w:asciiTheme="minorHAnsi" w:eastAsia="Times New Roman" w:hAnsiTheme="minorHAnsi" w:cstheme="minorHAnsi"/>
                <w:sz w:val="18"/>
                <w:szCs w:val="18"/>
                <w:lang w:val="es-ES" w:eastAsia="es-ES"/>
              </w:rPr>
              <w:t xml:space="preserve">  </w:t>
            </w:r>
          </w:p>
        </w:tc>
      </w:tr>
    </w:tbl>
    <w:p w14:paraId="6D09528F" w14:textId="77777777" w:rsidR="00BD06C8" w:rsidRPr="00F172DB" w:rsidRDefault="00BD06C8" w:rsidP="00BD06C8">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D06C8" w:rsidRPr="00F172DB" w14:paraId="7029BC5F" w14:textId="77777777" w:rsidTr="00D15688">
        <w:tc>
          <w:tcPr>
            <w:tcW w:w="1019" w:type="dxa"/>
            <w:vMerge w:val="restart"/>
          </w:tcPr>
          <w:p w14:paraId="19B1232D" w14:textId="77777777" w:rsidR="00BD06C8" w:rsidRPr="00F172DB" w:rsidRDefault="00BD06C8"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3B9F2620" w14:textId="77777777" w:rsidR="00BD06C8" w:rsidRPr="00F172DB" w:rsidRDefault="00BD06C8"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63867CFA" w14:textId="77777777" w:rsidR="00BD06C8" w:rsidRPr="00F172DB" w:rsidRDefault="00BD06C8"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39757D7B" w14:textId="77777777" w:rsidR="00BD06C8" w:rsidRPr="00F172DB" w:rsidRDefault="00BD06C8"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6B5B986B" w14:textId="77777777" w:rsidR="00BD06C8" w:rsidRPr="00F172DB" w:rsidRDefault="00BD06C8" w:rsidP="00D15688">
            <w:pPr>
              <w:rPr>
                <w:rFonts w:asciiTheme="minorHAnsi" w:eastAsia="Times New Roman" w:hAnsiTheme="minorHAnsi" w:cstheme="minorHAnsi"/>
                <w:sz w:val="15"/>
                <w:szCs w:val="15"/>
                <w:lang w:val="es-ES" w:eastAsia="es-ES"/>
              </w:rPr>
            </w:pPr>
          </w:p>
        </w:tc>
        <w:tc>
          <w:tcPr>
            <w:tcW w:w="726" w:type="dxa"/>
          </w:tcPr>
          <w:p w14:paraId="33F33EAD" w14:textId="77777777" w:rsidR="00BD06C8" w:rsidRPr="00F172DB" w:rsidRDefault="00BD06C8" w:rsidP="00D15688">
            <w:pPr>
              <w:rPr>
                <w:rFonts w:asciiTheme="minorHAnsi" w:eastAsia="Times New Roman" w:hAnsiTheme="minorHAnsi" w:cstheme="minorHAnsi"/>
                <w:sz w:val="15"/>
                <w:szCs w:val="15"/>
                <w:lang w:val="es-ES" w:eastAsia="es-ES"/>
              </w:rPr>
            </w:pPr>
          </w:p>
        </w:tc>
        <w:tc>
          <w:tcPr>
            <w:tcW w:w="897" w:type="dxa"/>
          </w:tcPr>
          <w:p w14:paraId="15B84BCA" w14:textId="77777777" w:rsidR="00BD06C8" w:rsidRPr="00F172DB" w:rsidRDefault="00BD06C8" w:rsidP="00D15688">
            <w:pPr>
              <w:rPr>
                <w:rFonts w:asciiTheme="minorHAnsi" w:eastAsia="Times New Roman" w:hAnsiTheme="minorHAnsi" w:cstheme="minorHAnsi"/>
                <w:sz w:val="15"/>
                <w:szCs w:val="15"/>
                <w:lang w:val="es-ES" w:eastAsia="es-ES"/>
              </w:rPr>
            </w:pPr>
          </w:p>
        </w:tc>
        <w:tc>
          <w:tcPr>
            <w:tcW w:w="811" w:type="dxa"/>
          </w:tcPr>
          <w:p w14:paraId="5A404F29" w14:textId="77777777" w:rsidR="00BD06C8" w:rsidRPr="00F172DB" w:rsidRDefault="00BD06C8" w:rsidP="00D15688">
            <w:pPr>
              <w:rPr>
                <w:rFonts w:asciiTheme="minorHAnsi" w:eastAsia="Times New Roman" w:hAnsiTheme="minorHAnsi" w:cstheme="minorHAnsi"/>
                <w:sz w:val="15"/>
                <w:szCs w:val="15"/>
                <w:lang w:val="es-ES" w:eastAsia="es-ES"/>
              </w:rPr>
            </w:pPr>
          </w:p>
        </w:tc>
      </w:tr>
      <w:tr w:rsidR="00BD06C8" w:rsidRPr="00F172DB" w14:paraId="38CDF2FB" w14:textId="77777777" w:rsidTr="00D15688">
        <w:tc>
          <w:tcPr>
            <w:tcW w:w="1019" w:type="dxa"/>
            <w:vMerge/>
          </w:tcPr>
          <w:p w14:paraId="0C2C789C" w14:textId="77777777" w:rsidR="00BD06C8" w:rsidRPr="00F172DB" w:rsidRDefault="00BD06C8" w:rsidP="00D15688">
            <w:pPr>
              <w:rPr>
                <w:rFonts w:asciiTheme="minorHAnsi" w:eastAsia="Times New Roman" w:hAnsiTheme="minorHAnsi" w:cstheme="minorHAnsi"/>
                <w:sz w:val="15"/>
                <w:szCs w:val="15"/>
                <w:lang w:val="es-ES" w:eastAsia="es-ES"/>
              </w:rPr>
            </w:pPr>
          </w:p>
        </w:tc>
        <w:tc>
          <w:tcPr>
            <w:tcW w:w="781" w:type="dxa"/>
          </w:tcPr>
          <w:p w14:paraId="211BA1F6" w14:textId="77777777" w:rsidR="00BD06C8" w:rsidRPr="00F172DB" w:rsidRDefault="00BD06C8"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3C211111" w14:textId="77777777" w:rsidR="00BD06C8" w:rsidRPr="00F172DB" w:rsidRDefault="00BD06C8"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5B988394" w14:textId="77777777" w:rsidR="00BD06C8" w:rsidRPr="00F172DB" w:rsidRDefault="00BD06C8"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04FCACC5" w14:textId="77777777" w:rsidR="00BD06C8" w:rsidRPr="00F172DB" w:rsidRDefault="00BD06C8"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6C7CB989" w14:textId="77777777" w:rsidR="00BD06C8" w:rsidRPr="00F172DB" w:rsidRDefault="00BD06C8" w:rsidP="00D15688">
            <w:pPr>
              <w:rPr>
                <w:rFonts w:asciiTheme="minorHAnsi" w:eastAsia="Times New Roman" w:hAnsiTheme="minorHAnsi" w:cstheme="minorHAnsi"/>
                <w:sz w:val="15"/>
                <w:szCs w:val="15"/>
                <w:lang w:val="es-ES" w:eastAsia="es-ES"/>
              </w:rPr>
            </w:pPr>
          </w:p>
        </w:tc>
        <w:tc>
          <w:tcPr>
            <w:tcW w:w="838" w:type="dxa"/>
          </w:tcPr>
          <w:p w14:paraId="07E6B0EA" w14:textId="77777777" w:rsidR="00BD06C8" w:rsidRPr="00F172DB" w:rsidRDefault="00BD06C8"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381DA31A" w14:textId="77777777" w:rsidR="00BD06C8" w:rsidRPr="00F172DB" w:rsidRDefault="00BD06C8"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6406E8B8" w14:textId="77777777" w:rsidR="00BD06C8" w:rsidRPr="00F172DB" w:rsidRDefault="00BD06C8"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781AD799" w14:textId="77777777" w:rsidR="00BD06C8" w:rsidRPr="00F172DB" w:rsidRDefault="00BD06C8"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BD06C8" w:rsidRPr="00F172DB" w14:paraId="51D04304" w14:textId="77777777" w:rsidTr="00D15688">
        <w:tc>
          <w:tcPr>
            <w:tcW w:w="1019" w:type="dxa"/>
          </w:tcPr>
          <w:p w14:paraId="4FEF5E53" w14:textId="77777777" w:rsidR="00BD06C8" w:rsidRPr="00F172DB" w:rsidRDefault="00BD06C8"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2D027982" w14:textId="77777777" w:rsidR="00BD06C8" w:rsidRPr="00F172DB" w:rsidRDefault="00BD06C8" w:rsidP="00D15688">
            <w:pPr>
              <w:jc w:val="center"/>
              <w:rPr>
                <w:rFonts w:asciiTheme="minorHAnsi" w:eastAsia="Times New Roman" w:hAnsiTheme="minorHAnsi" w:cstheme="minorHAnsi"/>
                <w:b/>
                <w:sz w:val="15"/>
                <w:szCs w:val="15"/>
                <w:lang w:val="es-ES" w:eastAsia="es-ES"/>
              </w:rPr>
            </w:pPr>
          </w:p>
        </w:tc>
        <w:tc>
          <w:tcPr>
            <w:tcW w:w="800" w:type="dxa"/>
          </w:tcPr>
          <w:p w14:paraId="52FC4485" w14:textId="77777777" w:rsidR="00BD06C8" w:rsidRPr="00F172DB" w:rsidRDefault="00BD06C8" w:rsidP="00D15688">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32DD896B" w14:textId="77777777" w:rsidR="00BD06C8" w:rsidRPr="00F172DB" w:rsidRDefault="00BD06C8" w:rsidP="00D15688">
            <w:pPr>
              <w:jc w:val="center"/>
              <w:rPr>
                <w:rFonts w:asciiTheme="minorHAnsi" w:eastAsia="Times New Roman" w:hAnsiTheme="minorHAnsi" w:cstheme="minorHAnsi"/>
                <w:sz w:val="15"/>
                <w:szCs w:val="15"/>
                <w:lang w:val="es-ES" w:eastAsia="es-ES"/>
              </w:rPr>
            </w:pPr>
          </w:p>
        </w:tc>
        <w:tc>
          <w:tcPr>
            <w:tcW w:w="848" w:type="dxa"/>
          </w:tcPr>
          <w:p w14:paraId="77EDA54F" w14:textId="77777777" w:rsidR="00BD06C8" w:rsidRPr="00F172DB" w:rsidRDefault="00BD06C8" w:rsidP="00D15688">
            <w:pPr>
              <w:rPr>
                <w:rFonts w:asciiTheme="minorHAnsi" w:eastAsia="Times New Roman" w:hAnsiTheme="minorHAnsi" w:cstheme="minorHAnsi"/>
                <w:sz w:val="15"/>
                <w:szCs w:val="15"/>
                <w:lang w:val="es-ES" w:eastAsia="es-ES"/>
              </w:rPr>
            </w:pPr>
          </w:p>
        </w:tc>
        <w:tc>
          <w:tcPr>
            <w:tcW w:w="1159" w:type="dxa"/>
          </w:tcPr>
          <w:p w14:paraId="72EBC6ED" w14:textId="77777777" w:rsidR="00BD06C8" w:rsidRPr="00F172DB" w:rsidRDefault="00BD06C8"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5A3B5C6B" w14:textId="77777777" w:rsidR="00BD06C8" w:rsidRPr="00F172DB" w:rsidRDefault="00BD06C8" w:rsidP="00D15688">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32556B7C" w14:textId="77777777" w:rsidR="00BD06C8" w:rsidRPr="00F172DB" w:rsidRDefault="00BD06C8" w:rsidP="00D15688">
            <w:pPr>
              <w:jc w:val="center"/>
              <w:rPr>
                <w:rFonts w:asciiTheme="minorHAnsi" w:eastAsia="Times New Roman" w:hAnsiTheme="minorHAnsi" w:cstheme="minorHAnsi"/>
                <w:b/>
                <w:sz w:val="18"/>
                <w:szCs w:val="18"/>
                <w:lang w:val="es-ES" w:eastAsia="es-ES"/>
              </w:rPr>
            </w:pPr>
          </w:p>
        </w:tc>
        <w:tc>
          <w:tcPr>
            <w:tcW w:w="897" w:type="dxa"/>
          </w:tcPr>
          <w:p w14:paraId="12093C22" w14:textId="77777777" w:rsidR="00BD06C8" w:rsidRPr="00F172DB" w:rsidRDefault="00BD06C8" w:rsidP="00D15688">
            <w:pPr>
              <w:rPr>
                <w:rFonts w:asciiTheme="minorHAnsi" w:eastAsia="Times New Roman" w:hAnsiTheme="minorHAnsi" w:cstheme="minorHAnsi"/>
                <w:sz w:val="15"/>
                <w:szCs w:val="15"/>
                <w:lang w:val="es-ES" w:eastAsia="es-ES"/>
              </w:rPr>
            </w:pPr>
          </w:p>
        </w:tc>
        <w:tc>
          <w:tcPr>
            <w:tcW w:w="811" w:type="dxa"/>
          </w:tcPr>
          <w:p w14:paraId="07548DCA" w14:textId="77777777" w:rsidR="00BD06C8" w:rsidRPr="00F172DB" w:rsidRDefault="00BD06C8" w:rsidP="00D15688">
            <w:pPr>
              <w:rPr>
                <w:rFonts w:asciiTheme="minorHAnsi" w:eastAsia="Times New Roman" w:hAnsiTheme="minorHAnsi" w:cstheme="minorHAnsi"/>
                <w:sz w:val="15"/>
                <w:szCs w:val="15"/>
                <w:lang w:val="es-ES" w:eastAsia="es-ES"/>
              </w:rPr>
            </w:pPr>
          </w:p>
        </w:tc>
      </w:tr>
      <w:tr w:rsidR="00BD06C8" w:rsidRPr="00F172DB" w14:paraId="62FB3521" w14:textId="77777777" w:rsidTr="00D15688">
        <w:tc>
          <w:tcPr>
            <w:tcW w:w="1019" w:type="dxa"/>
          </w:tcPr>
          <w:p w14:paraId="3DA7D8FB" w14:textId="77777777" w:rsidR="00BD06C8" w:rsidRPr="00F172DB" w:rsidRDefault="00BD06C8"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6B3BD791" w14:textId="77777777" w:rsidR="00BD06C8" w:rsidRPr="00F172DB" w:rsidRDefault="00BD06C8" w:rsidP="00D15688">
            <w:pPr>
              <w:jc w:val="center"/>
              <w:rPr>
                <w:rFonts w:asciiTheme="minorHAnsi" w:eastAsia="Times New Roman" w:hAnsiTheme="minorHAnsi" w:cstheme="minorHAnsi"/>
                <w:b/>
                <w:sz w:val="16"/>
                <w:szCs w:val="16"/>
                <w:lang w:val="es-ES" w:eastAsia="es-ES"/>
              </w:rPr>
            </w:pPr>
          </w:p>
        </w:tc>
        <w:tc>
          <w:tcPr>
            <w:tcW w:w="800" w:type="dxa"/>
          </w:tcPr>
          <w:p w14:paraId="71C9D354" w14:textId="77777777" w:rsidR="00BD06C8" w:rsidRPr="00F172DB" w:rsidRDefault="00BD06C8" w:rsidP="00D15688">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66BD2EE1" w14:textId="77777777" w:rsidR="00BD06C8" w:rsidRPr="00F172DB" w:rsidRDefault="00BD06C8" w:rsidP="00D15688">
            <w:pPr>
              <w:jc w:val="center"/>
              <w:rPr>
                <w:rFonts w:asciiTheme="minorHAnsi" w:eastAsia="Times New Roman" w:hAnsiTheme="minorHAnsi" w:cstheme="minorHAnsi"/>
                <w:sz w:val="15"/>
                <w:szCs w:val="15"/>
                <w:lang w:val="es-ES" w:eastAsia="es-ES"/>
              </w:rPr>
            </w:pPr>
          </w:p>
        </w:tc>
        <w:tc>
          <w:tcPr>
            <w:tcW w:w="848" w:type="dxa"/>
          </w:tcPr>
          <w:p w14:paraId="02BC6733" w14:textId="77777777" w:rsidR="00BD06C8" w:rsidRPr="00F172DB" w:rsidRDefault="00BD06C8" w:rsidP="00D15688">
            <w:pPr>
              <w:jc w:val="center"/>
              <w:rPr>
                <w:rFonts w:asciiTheme="minorHAnsi" w:eastAsia="Times New Roman" w:hAnsiTheme="minorHAnsi" w:cstheme="minorHAnsi"/>
                <w:b/>
                <w:sz w:val="15"/>
                <w:szCs w:val="15"/>
                <w:lang w:val="es-ES" w:eastAsia="es-ES"/>
              </w:rPr>
            </w:pPr>
          </w:p>
        </w:tc>
        <w:tc>
          <w:tcPr>
            <w:tcW w:w="1159" w:type="dxa"/>
          </w:tcPr>
          <w:p w14:paraId="10CFD3DD" w14:textId="77777777" w:rsidR="00BD06C8" w:rsidRPr="00F172DB" w:rsidRDefault="00BD06C8"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0FFF91F1" w14:textId="77777777" w:rsidR="00BD06C8" w:rsidRPr="00F172DB" w:rsidRDefault="00BD06C8" w:rsidP="00D15688">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5A8E8E0F" w14:textId="77777777" w:rsidR="00BD06C8" w:rsidRPr="00F172DB" w:rsidRDefault="00BD06C8" w:rsidP="00D15688">
            <w:pPr>
              <w:jc w:val="center"/>
              <w:rPr>
                <w:rFonts w:asciiTheme="minorHAnsi" w:eastAsia="Times New Roman" w:hAnsiTheme="minorHAnsi" w:cstheme="minorHAnsi"/>
                <w:b/>
                <w:sz w:val="18"/>
                <w:szCs w:val="18"/>
                <w:lang w:val="es-ES" w:eastAsia="es-ES"/>
              </w:rPr>
            </w:pPr>
          </w:p>
        </w:tc>
        <w:tc>
          <w:tcPr>
            <w:tcW w:w="897" w:type="dxa"/>
          </w:tcPr>
          <w:p w14:paraId="29ECC88A" w14:textId="77777777" w:rsidR="00BD06C8" w:rsidRPr="00F172DB" w:rsidRDefault="00BD06C8" w:rsidP="00D15688">
            <w:pPr>
              <w:rPr>
                <w:rFonts w:asciiTheme="minorHAnsi" w:eastAsia="Times New Roman" w:hAnsiTheme="minorHAnsi" w:cstheme="minorHAnsi"/>
                <w:sz w:val="15"/>
                <w:szCs w:val="15"/>
                <w:lang w:val="es-ES" w:eastAsia="es-ES"/>
              </w:rPr>
            </w:pPr>
          </w:p>
        </w:tc>
        <w:tc>
          <w:tcPr>
            <w:tcW w:w="811" w:type="dxa"/>
          </w:tcPr>
          <w:p w14:paraId="7BD62FF8" w14:textId="77777777" w:rsidR="00BD06C8" w:rsidRPr="00F172DB" w:rsidRDefault="00BD06C8" w:rsidP="00D15688">
            <w:pPr>
              <w:rPr>
                <w:rFonts w:asciiTheme="minorHAnsi" w:eastAsia="Times New Roman" w:hAnsiTheme="minorHAnsi" w:cstheme="minorHAnsi"/>
                <w:sz w:val="15"/>
                <w:szCs w:val="15"/>
                <w:lang w:val="es-ES" w:eastAsia="es-ES"/>
              </w:rPr>
            </w:pPr>
          </w:p>
        </w:tc>
      </w:tr>
      <w:tr w:rsidR="00BD06C8" w:rsidRPr="00F172DB" w14:paraId="6A6A65C3" w14:textId="77777777" w:rsidTr="00D15688">
        <w:tc>
          <w:tcPr>
            <w:tcW w:w="1019" w:type="dxa"/>
          </w:tcPr>
          <w:p w14:paraId="5A320C87" w14:textId="77777777" w:rsidR="00BD06C8" w:rsidRPr="00F172DB" w:rsidRDefault="00BD06C8"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4D177334" w14:textId="77777777" w:rsidR="00BD06C8" w:rsidRPr="00F172DB" w:rsidRDefault="00BD06C8" w:rsidP="00D15688">
            <w:pPr>
              <w:jc w:val="center"/>
              <w:rPr>
                <w:rFonts w:asciiTheme="minorHAnsi" w:eastAsia="Times New Roman" w:hAnsiTheme="minorHAnsi" w:cstheme="minorHAnsi"/>
                <w:b/>
                <w:sz w:val="15"/>
                <w:szCs w:val="15"/>
                <w:lang w:val="es-ES" w:eastAsia="es-ES"/>
              </w:rPr>
            </w:pPr>
          </w:p>
        </w:tc>
        <w:tc>
          <w:tcPr>
            <w:tcW w:w="800" w:type="dxa"/>
          </w:tcPr>
          <w:p w14:paraId="17AB7BC4" w14:textId="77777777" w:rsidR="00BD06C8" w:rsidRPr="00F172DB" w:rsidRDefault="00BD06C8" w:rsidP="00D15688">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28B7DAEE" w14:textId="77777777" w:rsidR="00BD06C8" w:rsidRPr="00F172DB" w:rsidRDefault="00BD06C8" w:rsidP="00D15688">
            <w:pPr>
              <w:jc w:val="center"/>
              <w:rPr>
                <w:rFonts w:asciiTheme="minorHAnsi" w:eastAsia="Times New Roman" w:hAnsiTheme="minorHAnsi" w:cstheme="minorHAnsi"/>
                <w:sz w:val="15"/>
                <w:szCs w:val="15"/>
                <w:lang w:val="es-ES" w:eastAsia="es-ES"/>
              </w:rPr>
            </w:pPr>
          </w:p>
        </w:tc>
        <w:tc>
          <w:tcPr>
            <w:tcW w:w="848" w:type="dxa"/>
          </w:tcPr>
          <w:p w14:paraId="3056B64D" w14:textId="77777777" w:rsidR="00BD06C8" w:rsidRPr="00F172DB" w:rsidRDefault="00BD06C8" w:rsidP="00D15688">
            <w:pPr>
              <w:rPr>
                <w:rFonts w:asciiTheme="minorHAnsi" w:eastAsia="Times New Roman" w:hAnsiTheme="minorHAnsi" w:cstheme="minorHAnsi"/>
                <w:sz w:val="15"/>
                <w:szCs w:val="15"/>
                <w:lang w:val="es-ES" w:eastAsia="es-ES"/>
              </w:rPr>
            </w:pPr>
          </w:p>
        </w:tc>
        <w:tc>
          <w:tcPr>
            <w:tcW w:w="1159" w:type="dxa"/>
          </w:tcPr>
          <w:p w14:paraId="099C79A6" w14:textId="77777777" w:rsidR="00BD06C8" w:rsidRPr="00F172DB" w:rsidRDefault="00BD06C8"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52F38854" w14:textId="77777777" w:rsidR="00BD06C8" w:rsidRPr="00F172DB" w:rsidRDefault="00BD06C8" w:rsidP="00D15688">
            <w:pPr>
              <w:jc w:val="center"/>
              <w:rPr>
                <w:rFonts w:asciiTheme="minorHAnsi" w:eastAsia="Times New Roman" w:hAnsiTheme="minorHAnsi" w:cstheme="minorHAnsi"/>
                <w:sz w:val="18"/>
                <w:szCs w:val="18"/>
                <w:lang w:val="es-ES" w:eastAsia="es-ES"/>
              </w:rPr>
            </w:pPr>
          </w:p>
        </w:tc>
        <w:tc>
          <w:tcPr>
            <w:tcW w:w="726" w:type="dxa"/>
          </w:tcPr>
          <w:p w14:paraId="63C1F31A" w14:textId="77777777" w:rsidR="00BD06C8" w:rsidRPr="00F172DB" w:rsidRDefault="00BD06C8" w:rsidP="00D15688">
            <w:pPr>
              <w:rPr>
                <w:rFonts w:asciiTheme="minorHAnsi" w:eastAsia="Times New Roman" w:hAnsiTheme="minorHAnsi" w:cstheme="minorHAnsi"/>
                <w:sz w:val="15"/>
                <w:szCs w:val="15"/>
                <w:lang w:val="es-ES" w:eastAsia="es-ES"/>
              </w:rPr>
            </w:pPr>
          </w:p>
        </w:tc>
        <w:tc>
          <w:tcPr>
            <w:tcW w:w="897" w:type="dxa"/>
          </w:tcPr>
          <w:p w14:paraId="22981E90" w14:textId="77777777" w:rsidR="00BD06C8" w:rsidRPr="00F172DB" w:rsidRDefault="00BD06C8" w:rsidP="00D15688">
            <w:pPr>
              <w:rPr>
                <w:rFonts w:asciiTheme="minorHAnsi" w:eastAsia="Times New Roman" w:hAnsiTheme="minorHAnsi" w:cstheme="minorHAnsi"/>
                <w:sz w:val="15"/>
                <w:szCs w:val="15"/>
                <w:lang w:val="es-ES" w:eastAsia="es-ES"/>
              </w:rPr>
            </w:pPr>
          </w:p>
        </w:tc>
        <w:tc>
          <w:tcPr>
            <w:tcW w:w="811" w:type="dxa"/>
          </w:tcPr>
          <w:p w14:paraId="40D9464A" w14:textId="77777777" w:rsidR="00BD06C8" w:rsidRPr="00F172DB" w:rsidRDefault="00BD06C8" w:rsidP="00D15688">
            <w:pPr>
              <w:rPr>
                <w:rFonts w:asciiTheme="minorHAnsi" w:eastAsia="Times New Roman" w:hAnsiTheme="minorHAnsi" w:cstheme="minorHAnsi"/>
                <w:sz w:val="15"/>
                <w:szCs w:val="15"/>
                <w:lang w:val="es-ES" w:eastAsia="es-ES"/>
              </w:rPr>
            </w:pPr>
          </w:p>
        </w:tc>
      </w:tr>
    </w:tbl>
    <w:p w14:paraId="0ECEE4BA" w14:textId="77777777" w:rsidR="00BD06C8" w:rsidRPr="00F172DB" w:rsidRDefault="00BD06C8" w:rsidP="00BD06C8">
      <w:pPr>
        <w:spacing w:after="0" w:line="240" w:lineRule="auto"/>
        <w:rPr>
          <w:rFonts w:asciiTheme="minorHAnsi" w:eastAsia="Times New Roman" w:hAnsiTheme="minorHAnsi" w:cstheme="minorHAnsi"/>
          <w:b/>
          <w:sz w:val="18"/>
          <w:szCs w:val="18"/>
          <w:lang w:val="es-ES" w:eastAsia="es-ES"/>
        </w:rPr>
      </w:pPr>
    </w:p>
    <w:p w14:paraId="322962DA" w14:textId="77777777" w:rsidR="00BD06C8" w:rsidRPr="00F172DB" w:rsidRDefault="00BD06C8" w:rsidP="00BD06C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78C21045" w14:textId="77777777" w:rsidR="00BD06C8" w:rsidRPr="00F172DB" w:rsidRDefault="00BD06C8" w:rsidP="00BD06C8">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47F7276B" w14:textId="77777777" w:rsidR="00BD06C8" w:rsidRPr="00F172DB" w:rsidRDefault="00BD06C8" w:rsidP="00BD06C8">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BD06C8" w:rsidRPr="00F172DB" w14:paraId="50EB06B3" w14:textId="77777777" w:rsidTr="00D15688">
        <w:tc>
          <w:tcPr>
            <w:tcW w:w="8828" w:type="dxa"/>
          </w:tcPr>
          <w:p w14:paraId="6FB0138D" w14:textId="77777777" w:rsidR="00BD06C8" w:rsidRPr="00F172DB" w:rsidRDefault="00184C67"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 años</w:t>
            </w:r>
            <w:r w:rsidR="00BD06C8">
              <w:rPr>
                <w:rFonts w:asciiTheme="minorHAnsi" w:eastAsia="Times New Roman" w:hAnsiTheme="minorHAnsi" w:cstheme="minorHAnsi"/>
                <w:sz w:val="18"/>
                <w:szCs w:val="18"/>
                <w:lang w:val="es-ES" w:eastAsia="es-ES"/>
              </w:rPr>
              <w:t xml:space="preserve"> </w:t>
            </w:r>
          </w:p>
        </w:tc>
      </w:tr>
    </w:tbl>
    <w:p w14:paraId="636CF23E" w14:textId="77777777" w:rsidR="00BD06C8" w:rsidRPr="00F172DB" w:rsidRDefault="00BD06C8" w:rsidP="00BD06C8">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65961FF8" w14:textId="77777777" w:rsidR="00BD06C8" w:rsidRPr="00F172DB" w:rsidRDefault="00BD06C8" w:rsidP="00BD06C8">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BD06C8" w:rsidRPr="00F172DB" w14:paraId="2446B134" w14:textId="77777777" w:rsidTr="00D15688">
        <w:tc>
          <w:tcPr>
            <w:tcW w:w="8828" w:type="dxa"/>
          </w:tcPr>
          <w:p w14:paraId="4B555911" w14:textId="77777777" w:rsidR="00BD06C8" w:rsidRPr="00F172DB" w:rsidRDefault="00BD06C8"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4708CB11" w14:textId="77777777" w:rsidR="00BD06C8" w:rsidRPr="00F172DB" w:rsidRDefault="00BD06C8" w:rsidP="00BD06C8">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BD06C8" w:rsidRPr="00F172DB" w14:paraId="71E8F81D" w14:textId="77777777" w:rsidTr="00D15688">
        <w:tc>
          <w:tcPr>
            <w:tcW w:w="8828" w:type="dxa"/>
          </w:tcPr>
          <w:p w14:paraId="37632757" w14:textId="77777777" w:rsidR="00BD06C8" w:rsidRPr="00F172DB" w:rsidRDefault="00184C67"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14:paraId="118363A1" w14:textId="77777777" w:rsidR="00BD06C8" w:rsidRPr="00F172DB" w:rsidRDefault="00BD06C8" w:rsidP="00BD06C8">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891CAF6" w14:textId="77777777" w:rsidR="00BD06C8" w:rsidRPr="00F172DB" w:rsidRDefault="00BD06C8" w:rsidP="00BD06C8">
      <w:pPr>
        <w:spacing w:after="0" w:line="240" w:lineRule="auto"/>
        <w:rPr>
          <w:rFonts w:asciiTheme="minorHAnsi" w:eastAsia="Times New Roman" w:hAnsiTheme="minorHAnsi" w:cstheme="minorHAnsi"/>
          <w:b/>
          <w:sz w:val="18"/>
          <w:szCs w:val="18"/>
          <w:lang w:eastAsia="es-ES"/>
        </w:rPr>
      </w:pPr>
    </w:p>
    <w:p w14:paraId="0C243768" w14:textId="77777777" w:rsidR="00BD06C8" w:rsidRPr="00F172DB" w:rsidRDefault="00BD06C8" w:rsidP="00BD06C8">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3152" behindDoc="0" locked="0" layoutInCell="1" allowOverlap="1" wp14:anchorId="2E9E591A" wp14:editId="0BCD1543">
                <wp:simplePos x="0" y="0"/>
                <wp:positionH relativeFrom="column">
                  <wp:posOffset>510540</wp:posOffset>
                </wp:positionH>
                <wp:positionV relativeFrom="paragraph">
                  <wp:posOffset>7620</wp:posOffset>
                </wp:positionV>
                <wp:extent cx="228600" cy="228600"/>
                <wp:effectExtent l="0" t="0" r="19050" b="19050"/>
                <wp:wrapNone/>
                <wp:docPr id="52" name="Rectángulo 5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90AA5F6" w14:textId="77777777" w:rsidR="002B4BEA" w:rsidRPr="00763703" w:rsidRDefault="002B4BEA" w:rsidP="00BD06C8">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E591A" id="Rectángulo 52" o:spid="_x0000_s1118" style="position:absolute;margin-left:40.2pt;margin-top:.6pt;width:18pt;height:18pt;z-index:2532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ZfQIAABQ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wfTzgzokGP7oHan99mvdHEsAuIWutnsHywd27QPMRYb1e6Jv5RCesSrLs9rKoLTGJzMjk9GQF8&#10;iaNBhpfs5bJ1PnxT1LAo5NwhfgJTbK996E2fTWIsT7oulrXWSdn5S+3YVqDB4EVBLWda+IDNnC/T&#10;FytAtFfXtGEtsjmepsQEmFdqEZBjY4GFN2vOhF6D0jK4lMur2/5d0EcUexB4lL6PAsdCroSv+oyT&#10;18FMm1iPSqQd6o6490hHKXSrLrXqbN+UFRU79M9RT2xv5bJGgGsAcCccmAzYMZ3hFkupCSXTIHFW&#10;kfv10X60B8FwylmLyQAcPzfCKZT33YB6Z+PpNI5SUqbHXydQ3OHJ6vDEbJpLQm/GeAesTGK0D/pZ&#10;LB01TxjiRYyKI2EkYvfAD8pl6CcWz4BUi0Uyw/hYEa7Ng5XReYQuQvvYPQlnByIFNOWGnqdIzN7w&#10;qbeNNw0tNoHKOpEtQt3jCtpEBaOXCDQ8E3G2D/Vk9fKYzf8C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wyRWX0CAAAUBQAA&#10;DgAAAAAAAAAAAAAAAAAuAgAAZHJzL2Uyb0RvYy54bWxQSwECLQAUAAYACAAAACEA3uIz9dsAAAAH&#10;AQAADwAAAAAAAAAAAAAAAADXBAAAZHJzL2Rvd25yZXYueG1sUEsFBgAAAAAEAAQA8wAAAN8FAAAA&#10;AA==&#10;" fillcolor="window" strokecolor="windowText" strokeweight="2pt">
                <v:textbox>
                  <w:txbxContent>
                    <w:p w14:paraId="290AA5F6" w14:textId="77777777" w:rsidR="002B4BEA" w:rsidRPr="00763703" w:rsidRDefault="002B4BEA" w:rsidP="00BD06C8">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6224" behindDoc="0" locked="0" layoutInCell="1" allowOverlap="1" wp14:anchorId="55B56482" wp14:editId="2ADDBFC5">
                <wp:simplePos x="0" y="0"/>
                <wp:positionH relativeFrom="column">
                  <wp:posOffset>2548890</wp:posOffset>
                </wp:positionH>
                <wp:positionV relativeFrom="paragraph">
                  <wp:posOffset>7620</wp:posOffset>
                </wp:positionV>
                <wp:extent cx="228600" cy="228600"/>
                <wp:effectExtent l="0" t="0" r="19050" b="19050"/>
                <wp:wrapNone/>
                <wp:docPr id="53" name="Rectángulo 5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CE271C9" w14:textId="77777777" w:rsidR="002B4BEA" w:rsidRPr="004E7C88" w:rsidRDefault="002B4BEA" w:rsidP="00BD06C8">
                            <w:pP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56482" id="Rectángulo 53" o:spid="_x0000_s1119" style="position:absolute;margin-left:200.7pt;margin-top:.6pt;width:18pt;height:18pt;z-index:2532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EEfQIAABQFAAAOAAAAZHJzL2Uyb0RvYy54bWysVEtu2zAQ3RfoHQjuG9mukyZG5MBI4KJA&#10;kARNiqxpirIEUByWpC25t+lZerE+UorjfFZFtaBmyOF83rzh+UXXaLZVztdkcj4+GnGmjKSiNuuc&#10;/3hYfjrlzAdhCqHJqJzvlOcX848fzls7UxOqSBfKMTgxftbanFch2FmWeVmpRvgjssrgsCTXiADV&#10;rbPCiRbeG51NRqOTrCVXWEdSeY/dq/6Qz5P/slQy3JalV4HpnCO3kFaX1lVcs/m5mK2dsFUthzTE&#10;P2TRiNog6N7VlQiCbVz9xlVTS0eeynAkqcmoLGupUg2oZjx6Vc19JaxKtQAcb/cw+f/nVt5s7xyr&#10;i5wff+bMiAY9+g7U/vw2640mhl1A1Fo/g+W9vXOD5iHGervSNfGPSliXYN3tYVVdYBKbk8npyQjg&#10;SxwNMrxkz5et8+GrooZFIecO8ROYYnvtQ2/6ZBJjedJ1say1TsrOX2rHtgINBi8KajnTwgds5nyZ&#10;vlgBor24pg1rkc3xNCUmwLxSi4AcGwssvFlzJvQalJbBpVxe3PZvgj6g2IPAo/S9FzgWciV81Wec&#10;vA5m2sR6VCLtUHfEvUc6SqFbdalVZ/umrKjYoX+OemJ7K5c1AlwDgDvhwGTAjukMt1hKTSiZBomz&#10;ityv9/ajPQiGU85aTAbg+LkRTqG8bwbUOxtPp3GUkjI9/jKB4g5PVocnZtNcEnozxjtgZRKjfdBP&#10;YumoecQQL2JUHAkjEbsHflAuQz+xeAakWiySGcbHinBt7q2MziN0EdqH7lE4OxApoCk39DRFYvaK&#10;T71tvGlosQlU1olsEeoeV9AmKhi9RKDhmYizfagnq+fHbP4X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xGdRBH0CAAAU&#10;BQAADgAAAAAAAAAAAAAAAAAuAgAAZHJzL2Uyb0RvYy54bWxQSwECLQAUAAYACAAAACEAl301294A&#10;AAAIAQAADwAAAAAAAAAAAAAAAADXBAAAZHJzL2Rvd25yZXYueG1sUEsFBgAAAAAEAAQA8wAAAOIF&#10;AAAAAA==&#10;" fillcolor="window" strokecolor="windowText" strokeweight="2pt">
                <v:textbox>
                  <w:txbxContent>
                    <w:p w14:paraId="0CE271C9" w14:textId="77777777" w:rsidR="002B4BEA" w:rsidRPr="004E7C88" w:rsidRDefault="002B4BEA" w:rsidP="00BD06C8">
                      <w:pP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4176" behindDoc="0" locked="0" layoutInCell="1" allowOverlap="1" wp14:anchorId="1812BBAA" wp14:editId="21B62D18">
                <wp:simplePos x="0" y="0"/>
                <wp:positionH relativeFrom="column">
                  <wp:posOffset>1177290</wp:posOffset>
                </wp:positionH>
                <wp:positionV relativeFrom="paragraph">
                  <wp:posOffset>7620</wp:posOffset>
                </wp:positionV>
                <wp:extent cx="228600" cy="228600"/>
                <wp:effectExtent l="0" t="0" r="19050" b="19050"/>
                <wp:wrapNone/>
                <wp:docPr id="54" name="Rectángulo 5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D3D51E3" w14:textId="77777777" w:rsidR="002B4BEA" w:rsidRPr="00D61B7D" w:rsidRDefault="002B4BEA" w:rsidP="00BD06C8">
                            <w:pPr>
                              <w:jc w:val="center"/>
                              <w:rPr>
                                <w:b/>
                                <w:sz w:val="18"/>
                                <w:lang w:val="es-ES"/>
                              </w:rPr>
                            </w:pPr>
                            <w:r>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2BBAA" id="Rectángulo 54" o:spid="_x0000_s1120" style="position:absolute;margin-left:92.7pt;margin-top:.6pt;width:18pt;height:18pt;z-index:2532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FOfQIAABQ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wfTzkzokGP7oHan99mvdHEsAuIWutnsHywd27QPMRYb1e6Jv5RCesSrLs9rKoLTGJzMjk9GQF8&#10;iaNBhpfs5bJ1PnxT1LAo5NwhfgJTbK996E2fTWIsT7oulrXWSdn5S+3YVqDB4EVBLWda+IDNnC/T&#10;FytAtFfXtGEtsjmepsQEmFdqEZBjY4GFN2vOhF6D0jK4lMur2/5d0EcUexB4lL6PAsdCroSv+oyT&#10;18FMm1iPSqQd6o6490hHKXSrLrXqbN+UFRU79M9RT2xv5bJGgGsAcCccmAzYMZ3hFkupCSXTIHFW&#10;kfv10X60B8FwylmLyQAcPzfCKZT33YB6Z+PpNI5SUqbHXydQ3OHJ6vDEbJpLQm/GeAesTGK0D/pZ&#10;LB01TxjiRYyKI2EkYvfAD8pl6CcWz4BUi0Uyw/hYEa7Ng5XReYQuQvvYPQlnByIFNOWGnqdIzN7w&#10;qbeNNw0tNoHKOpEtQt3jCtpEBaOXCDQ8E3G2D/Vk9fKYzf8C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AkcGFOfQIAABQF&#10;AAAOAAAAAAAAAAAAAAAAAC4CAABkcnMvZTJvRG9jLnhtbFBLAQItABQABgAIAAAAIQB8oxTb3QAA&#10;AAgBAAAPAAAAAAAAAAAAAAAAANcEAABkcnMvZG93bnJldi54bWxQSwUGAAAAAAQABADzAAAA4QUA&#10;AAAA&#10;" fillcolor="window" strokecolor="windowText" strokeweight="2pt">
                <v:textbox>
                  <w:txbxContent>
                    <w:p w14:paraId="6D3D51E3" w14:textId="77777777" w:rsidR="002B4BEA" w:rsidRPr="00D61B7D" w:rsidRDefault="002B4BEA" w:rsidP="00BD06C8">
                      <w:pPr>
                        <w:jc w:val="center"/>
                        <w:rPr>
                          <w:b/>
                          <w:sz w:val="18"/>
                          <w:lang w:val="es-ES"/>
                        </w:rPr>
                      </w:pPr>
                      <w:r>
                        <w:rPr>
                          <w:b/>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5200" behindDoc="0" locked="0" layoutInCell="1" allowOverlap="1" wp14:anchorId="64ECBE5E" wp14:editId="69501561">
                <wp:simplePos x="0" y="0"/>
                <wp:positionH relativeFrom="column">
                  <wp:posOffset>1777365</wp:posOffset>
                </wp:positionH>
                <wp:positionV relativeFrom="paragraph">
                  <wp:posOffset>7620</wp:posOffset>
                </wp:positionV>
                <wp:extent cx="228600" cy="228600"/>
                <wp:effectExtent l="0" t="0" r="19050" b="19050"/>
                <wp:wrapNone/>
                <wp:docPr id="55" name="Rectángulo 5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BE1C02D" w14:textId="77777777" w:rsidR="002B4BEA" w:rsidRPr="00770B14" w:rsidRDefault="002B4BEA" w:rsidP="00BD06C8">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CBE5E" id="Rectángulo 55" o:spid="_x0000_s1121" style="position:absolute;margin-left:139.95pt;margin-top:.6pt;width:18pt;height:18pt;z-index:2532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ETfQIAABQFAAAOAAAAZHJzL2Uyb0RvYy54bWysVEtu2zAQ3RfoHQjuG9mGnTZG5MBI4KJA&#10;kARNiqxpirIEUByWpC25t+lZerE+UorjfFZFtaBmyOF83rzh+UXXaLZTztdkcj4+GXGmjKSiNpuc&#10;/3hYffrCmQ/CFEKTUTnfK88vFh8/nLd2riZUkS6UY3Bi/Ly1Oa9CsPMs87JSjfAnZJXBYUmuEQGq&#10;22SFEy28NzqbjEanWUuusI6k8h67V/0hXyT/ZalkuC1LrwLTOUduIa0ureu4ZotzMd84YataDmmI&#10;f8iiEbVB0IOrKxEE27r6jaumlo48leFEUpNRWdZSpRpQzXj0qpr7SliVagE43h5g8v/PrbzZ3TlW&#10;FzmfzTgzokGPvgO1P7/NZquJYRcQtdbPYXlv79ygeYix3q50TfyjEtYlWPcHWFUXmMTmZPLldATw&#10;JY4GGV6y58vW+fBVUcOikHOH+AlMsbv2oTd9MomxPOm6WNVaJ2XvL7VjO4EGgxcFtZxp4QM2c75K&#10;X6wA0V5c04a1yGY2TYkJMK/UIiDHxgILbzacCb0BpWVwKZcXt/2boA8o9ijwKH3vBY6FXAlf9Rkn&#10;r4OZNrEelUg71B1x75GOUujWXWrV2aEpayr26J+jntjeylWNANcA4E44MBmwYzrDLZZSE0qmQeKs&#10;Ivfrvf1oD4LhlLMWkwE4fm6FUyjvmwH1zsbTaRylpExnnydQ3PHJ+vjEbJtLQm/GeAesTGK0D/pJ&#10;LB01jxjiZYyKI2EkYvfAD8pl6CcWz4BUy2Uyw/hYEa7NvZXReYQuQvvQPQpnByIFNOWGnqZIzF/x&#10;qbeNNw0tt4HKOpEtQt3jCtpEBaOXCDQ8E3G2j/Vk9fyYLf4C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HxuhE30CAAAU&#10;BQAADgAAAAAAAAAAAAAAAAAuAgAAZHJzL2Uyb0RvYy54bWxQSwECLQAUAAYACAAAACEAAuPpPt4A&#10;AAAIAQAADwAAAAAAAAAAAAAAAADXBAAAZHJzL2Rvd25yZXYueG1sUEsFBgAAAAAEAAQA8wAAAOIF&#10;AAAAAA==&#10;" fillcolor="window" strokecolor="windowText" strokeweight="2pt">
                <v:textbox>
                  <w:txbxContent>
                    <w:p w14:paraId="6BE1C02D" w14:textId="77777777" w:rsidR="002B4BEA" w:rsidRPr="00770B14" w:rsidRDefault="002B4BEA" w:rsidP="00BD06C8">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7248" behindDoc="0" locked="0" layoutInCell="1" allowOverlap="1" wp14:anchorId="40512665" wp14:editId="043AC9B6">
                <wp:simplePos x="0" y="0"/>
                <wp:positionH relativeFrom="column">
                  <wp:posOffset>3358515</wp:posOffset>
                </wp:positionH>
                <wp:positionV relativeFrom="paragraph">
                  <wp:posOffset>7620</wp:posOffset>
                </wp:positionV>
                <wp:extent cx="228600" cy="228600"/>
                <wp:effectExtent l="0" t="0" r="19050" b="19050"/>
                <wp:wrapNone/>
                <wp:docPr id="56" name="Rectángulo 5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E455BC2" w14:textId="77777777" w:rsidR="002B4BEA" w:rsidRDefault="002B4BEA" w:rsidP="00BD06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12665" id="Rectángulo 56" o:spid="_x0000_s1122" style="position:absolute;margin-left:264.45pt;margin-top:.6pt;width:18pt;height:18pt;z-index:2532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H1fQIAABQ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wfn3BmRIMe3QO1P7/NeqOJYRcQtdbPYPlg79ygeYix3q50TfyjEtYlWHd7WFUXmMTmZHJ6MgL4&#10;EkeDDC/Zy2XrfPimqGFRyLlD/ASm2F770Js+m8RYnnRdLGutk7Lzl9qxrUCDwYuCWs608AGbOV+m&#10;L1aAaK+uacNaZHM8TYkJMK/UIiDHxgILb9acCb0GpWVwKZdXt/27oI8o9iDwKH0fBY6FXAlf9Rkn&#10;r4OZNrEelUg71B1x75GOUuhWXWrV2b4pKyp26J+jntjeymWNANcA4E44MBmwYzrDLZZSE0qmQeKs&#10;Ivfro/1oD4LhlLMWkwE4fm6EUyjvuwH1zsbTaRylpEyPv06guMOT1eGJ2TSXhN6M8Q5YmcRoH/Sz&#10;WDpqnjDEixgVR8JIxO6BH5TL0E8sngGpFotkhvGxIlybByuj8whdhPaxexLODkQKaMoNPU+RmL3h&#10;U28bbxpabAKVdSJbhLrHFbSJCkYvEWh4JuJsH+rJ6uUxm/8F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Uqbh9X0CAAAU&#10;BQAADgAAAAAAAAAAAAAAAAAuAgAAZHJzL2Uyb0RvYy54bWxQSwECLQAUAAYACAAAACEA9yIAit4A&#10;AAAIAQAADwAAAAAAAAAAAAAAAADXBAAAZHJzL2Rvd25yZXYueG1sUEsFBgAAAAAEAAQA8wAAAOIF&#10;AAAAAA==&#10;" fillcolor="window" strokecolor="windowText" strokeweight="2pt">
                <v:textbox>
                  <w:txbxContent>
                    <w:p w14:paraId="7E455BC2" w14:textId="77777777" w:rsidR="002B4BEA" w:rsidRDefault="002B4BEA" w:rsidP="00BD06C8">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8272" behindDoc="0" locked="0" layoutInCell="1" allowOverlap="1" wp14:anchorId="5E58F680" wp14:editId="15F56CDC">
                <wp:simplePos x="0" y="0"/>
                <wp:positionH relativeFrom="column">
                  <wp:posOffset>4415790</wp:posOffset>
                </wp:positionH>
                <wp:positionV relativeFrom="paragraph">
                  <wp:posOffset>7620</wp:posOffset>
                </wp:positionV>
                <wp:extent cx="228600" cy="228600"/>
                <wp:effectExtent l="0" t="0" r="19050" b="19050"/>
                <wp:wrapNone/>
                <wp:docPr id="57" name="Rectángulo 5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37D1C06" w14:textId="77777777" w:rsidR="002B4BEA" w:rsidRPr="00DE7693" w:rsidRDefault="002B4BEA" w:rsidP="00BD06C8">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8F680" id="Rectángulo 57" o:spid="_x0000_s1123" style="position:absolute;margin-left:347.7pt;margin-top:.6pt;width:18pt;height:18pt;z-index:2532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GofQIAABQFAAAOAAAAZHJzL2Uyb0RvYy54bWysVEtu2zAQ3RfoHQjuG9mG8zMiB0YCFwWC&#10;JGhSZE1TlCWA4rAkbcm9Tc/Si/WRUhznsyqqBTVDDufz5g0vLrtGs61yviaT8/HRiDNlJBW1Wef8&#10;x+PyyxlnPghTCE1G5XynPL+cf/500dqZmlBFulCOwYnxs9bmvArBzrLMy0o1wh+RVQaHJblGBKhu&#10;nRVOtPDe6GwyGp1kLbnCOpLKe+xe94d8nvyXpZLhriy9CkznHLmFtLq0ruKazS/EbO2ErWo5pCH+&#10;IYtG1AZB966uRRBs4+p3rppaOvJUhiNJTUZlWUuVakA149Gbah4qYVWqBeB4u4fJ/z+38nZ771hd&#10;5Pz4lDMjGvToO1D789usN5oYdgFRa/0Mlg/23g2ahxjr7UrXxD8qYV2CdbeHVXWBSWxOJmcnI4Av&#10;cTTI8JK9XLbOh6+KGhaFnDvET2CK7Y0PvemzSYzlSdfFstY6KTt/pR3bCjQYvCio5UwLH7CZ82X6&#10;YgWI9uqaNqxFNsfTlJgA80otAnJsLLDwZs2Z0GtQWgaXcnl1278L+ohiDwKP0vdR4FjItfBVn3Hy&#10;OphpE+tRibRD3RH3HukohW7VpVad75uyomKH/jnqie2tXNYIcAMA7oUDkwE7pjPcYSk1oWQaJM4q&#10;cr8+2o/2IBhOOWsxGYDj50Y4hfK+GVDvfDydxlFKyvT4dALFHZ6sDk/Mprki9GaMd8DKJEb7oJ/F&#10;0lHzhCFexKg4EkYidg/8oFyFfmLxDEi1WCQzjI8V4cY8WBmdR+gitI/dk3B2IFJAU27peYrE7A2f&#10;ett409BiE6isE9ki1D2uoE1UMHqJQMMzEWf7UE9WL4/Z/C8A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ac0hqH0CAAAU&#10;BQAADgAAAAAAAAAAAAAAAAAuAgAAZHJzL2Uyb0RvYy54bWxQSwECLQAUAAYACAAAACEAhPlrct4A&#10;AAAIAQAADwAAAAAAAAAAAAAAAADXBAAAZHJzL2Rvd25yZXYueG1sUEsFBgAAAAAEAAQA8wAAAOIF&#10;AAAAAA==&#10;" fillcolor="window" strokecolor="windowText" strokeweight="2pt">
                <v:textbox>
                  <w:txbxContent>
                    <w:p w14:paraId="737D1C06" w14:textId="77777777" w:rsidR="002B4BEA" w:rsidRPr="00DE7693" w:rsidRDefault="002B4BEA" w:rsidP="00BD06C8">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9296" behindDoc="0" locked="0" layoutInCell="1" allowOverlap="1" wp14:anchorId="035DFE08" wp14:editId="47E71EAC">
                <wp:simplePos x="0" y="0"/>
                <wp:positionH relativeFrom="column">
                  <wp:posOffset>5187315</wp:posOffset>
                </wp:positionH>
                <wp:positionV relativeFrom="paragraph">
                  <wp:posOffset>7620</wp:posOffset>
                </wp:positionV>
                <wp:extent cx="228600" cy="228600"/>
                <wp:effectExtent l="0" t="0" r="19050" b="19050"/>
                <wp:wrapNone/>
                <wp:docPr id="58" name="Rectángulo 5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C698C5" id="Rectángulo 58" o:spid="_x0000_s1026" style="position:absolute;margin-left:408.45pt;margin-top:.6pt;width:18pt;height:18pt;z-index:2532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uucgIAAAE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uq&#10;kh+jU1a06NF3sPbnt11vDDHcgqLOhRk8V+7WD1qAmPDutG/TP5CwXaZ1/0Sr2kUmcTmZnJ6MQL6E&#10;aZARpXh+7HyIXxW1LAkl98ifyRTbqxB710eXlCuQaaplY0xW9uHCeLYVaDDmoqKOMyNCxGXJl/mX&#10;ECDbi2fGsg7VHE9zYQKTp42IqLF14CLYNWfCrDHSMvpcy4vX4U3SO4A9SDzKv/cSJyCXItR9xTnq&#10;4GZswqPy0A64E+8900l6oGqPZnnqpzg4uWwQ7Qpob4XH2IJjrGK8waENAR8NEmc1+V/v3Sd/TBOs&#10;nHVYA2D/uRFeAcs3izn7Mp5O095kZXr8eQLFH1oeDi12014QGjHG0juZxeQfzaOoPbX32NhFygqT&#10;sBK5e5YH5SL264mdl2qxyG7YFSfilV05mYInnhKPd7t74d0wNREduKbHlRGzV8PT+6aXlhabSLrJ&#10;k/XMK2YkKdizPC3DNyEt8qGevZ6/XPO/AA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DnDe65yAgAAAQUAAA4AAAAAAAAA&#10;AAAAAAAALgIAAGRycy9lMm9Eb2MueG1sUEsBAi0AFAAGAAgAAAAhAPA/GoX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646E43F5" w14:textId="77777777" w:rsidR="00BD06C8" w:rsidRPr="00F172DB" w:rsidRDefault="00BD06C8" w:rsidP="00BD06C8">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7531EA2A" w14:textId="77777777" w:rsidR="00BD06C8" w:rsidRPr="00F172DB" w:rsidRDefault="00BD06C8" w:rsidP="00BD06C8">
      <w:pPr>
        <w:spacing w:after="0" w:line="240" w:lineRule="auto"/>
        <w:rPr>
          <w:rFonts w:asciiTheme="minorHAnsi" w:eastAsia="Times New Roman" w:hAnsiTheme="minorHAnsi" w:cstheme="minorHAnsi"/>
          <w:sz w:val="18"/>
          <w:szCs w:val="18"/>
          <w:lang w:val="es-ES" w:eastAsia="es-ES"/>
        </w:rPr>
      </w:pPr>
    </w:p>
    <w:p w14:paraId="16F13722" w14:textId="77777777" w:rsidR="00BD06C8" w:rsidRPr="00F172DB" w:rsidRDefault="00BD06C8" w:rsidP="00BD06C8">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BD06C8" w:rsidRPr="00F172DB" w14:paraId="3A9018FA" w14:textId="77777777" w:rsidTr="00D15688">
        <w:tc>
          <w:tcPr>
            <w:tcW w:w="8828" w:type="dxa"/>
          </w:tcPr>
          <w:p w14:paraId="3EDCE027" w14:textId="77777777" w:rsidR="00BD06C8" w:rsidRPr="00F172DB" w:rsidRDefault="00BD06C8" w:rsidP="00D15688">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451AFC5F" w14:textId="77777777" w:rsidR="00BD06C8" w:rsidRPr="00F172DB" w:rsidRDefault="00BD06C8" w:rsidP="00BD06C8">
      <w:pPr>
        <w:spacing w:after="0" w:line="240" w:lineRule="auto"/>
        <w:rPr>
          <w:rFonts w:asciiTheme="minorHAnsi" w:eastAsia="Times New Roman" w:hAnsiTheme="minorHAnsi" w:cstheme="minorHAnsi"/>
          <w:sz w:val="18"/>
          <w:szCs w:val="18"/>
          <w:lang w:val="es-ES" w:eastAsia="es-ES"/>
        </w:rPr>
      </w:pPr>
    </w:p>
    <w:p w14:paraId="3750A247" w14:textId="77777777" w:rsidR="00BD06C8" w:rsidRPr="00F172DB" w:rsidRDefault="00BD06C8" w:rsidP="00BD06C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BD06C8" w:rsidRPr="00F172DB" w14:paraId="40E00DA6" w14:textId="77777777" w:rsidTr="00D15688">
        <w:tc>
          <w:tcPr>
            <w:tcW w:w="8828" w:type="dxa"/>
          </w:tcPr>
          <w:p w14:paraId="2B6E4880" w14:textId="77777777" w:rsidR="00BD06C8" w:rsidRPr="00F172DB" w:rsidRDefault="00184C67" w:rsidP="00D15688">
            <w:pPr>
              <w:jc w:val="both"/>
              <w:rPr>
                <w:rFonts w:asciiTheme="minorHAnsi" w:eastAsia="Times New Roman" w:hAnsiTheme="minorHAnsi" w:cstheme="minorHAnsi"/>
                <w:sz w:val="18"/>
                <w:szCs w:val="18"/>
                <w:lang w:val="es-ES" w:eastAsia="es-ES"/>
              </w:rPr>
            </w:pPr>
            <w:r w:rsidRPr="00184C67">
              <w:rPr>
                <w:rFonts w:asciiTheme="minorHAnsi" w:eastAsia="Times New Roman" w:hAnsiTheme="minorHAnsi" w:cstheme="minorHAnsi"/>
                <w:sz w:val="18"/>
                <w:szCs w:val="18"/>
                <w:lang w:val="es-ES" w:eastAsia="es-ES"/>
              </w:rPr>
              <w:t>Trabajo en equipo, relaciones interpersonales, capacidad de organización y capacidad de laborar con metas de trabajo, análisis, liderazgo.</w:t>
            </w:r>
          </w:p>
        </w:tc>
      </w:tr>
    </w:tbl>
    <w:p w14:paraId="6E786727" w14:textId="77777777" w:rsidR="00BD06C8" w:rsidRPr="00F172DB" w:rsidRDefault="00BD06C8" w:rsidP="00BD06C8">
      <w:pPr>
        <w:spacing w:after="0" w:line="240" w:lineRule="auto"/>
        <w:rPr>
          <w:rFonts w:asciiTheme="minorHAnsi" w:eastAsia="Times New Roman" w:hAnsiTheme="minorHAnsi" w:cstheme="minorHAnsi"/>
          <w:b/>
          <w:sz w:val="12"/>
          <w:szCs w:val="18"/>
          <w:lang w:eastAsia="es-ES"/>
        </w:rPr>
      </w:pPr>
    </w:p>
    <w:p w14:paraId="1C1A38CF" w14:textId="77777777" w:rsidR="00BD06C8" w:rsidRPr="00F172DB" w:rsidRDefault="00BD06C8" w:rsidP="00BD06C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BD06C8" w:rsidRPr="00F172DB" w14:paraId="2C4F029F" w14:textId="77777777" w:rsidTr="00D15688">
        <w:tc>
          <w:tcPr>
            <w:tcW w:w="8828" w:type="dxa"/>
          </w:tcPr>
          <w:p w14:paraId="35021792" w14:textId="77777777" w:rsidR="00BD06C8" w:rsidRPr="00F172DB" w:rsidRDefault="00BD06C8"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6E246BA5" w14:textId="77777777" w:rsidR="00BD06C8" w:rsidRPr="00F172DB" w:rsidRDefault="00BD06C8" w:rsidP="00BD06C8">
      <w:pPr>
        <w:spacing w:after="0"/>
        <w:rPr>
          <w:rFonts w:asciiTheme="minorHAnsi" w:hAnsiTheme="minorHAnsi" w:cstheme="minorHAnsi"/>
          <w:sz w:val="12"/>
        </w:rPr>
      </w:pPr>
    </w:p>
    <w:p w14:paraId="064289A3" w14:textId="77777777" w:rsidR="00BD06C8" w:rsidRPr="00F172DB" w:rsidRDefault="00BD06C8" w:rsidP="00BD06C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9"/>
        <w:gridCol w:w="5910"/>
      </w:tblGrid>
      <w:tr w:rsidR="00BD06C8" w:rsidRPr="00F172DB" w14:paraId="6B33ACE2" w14:textId="77777777" w:rsidTr="00D15688">
        <w:tc>
          <w:tcPr>
            <w:tcW w:w="2943" w:type="dxa"/>
          </w:tcPr>
          <w:p w14:paraId="41A6ECE2" w14:textId="77777777" w:rsidR="00BD06C8" w:rsidRPr="00F172DB" w:rsidRDefault="00BD06C8" w:rsidP="00D15688">
            <w:pPr>
              <w:rPr>
                <w:rFonts w:asciiTheme="minorHAnsi" w:eastAsia="Times New Roman" w:hAnsiTheme="minorHAnsi" w:cstheme="minorHAnsi"/>
                <w:b/>
                <w:sz w:val="18"/>
                <w:szCs w:val="18"/>
                <w:lang w:val="es-ES" w:eastAsia="es-ES"/>
              </w:rPr>
            </w:pPr>
          </w:p>
          <w:p w14:paraId="3BDA7C8F" w14:textId="77777777" w:rsidR="00BD06C8" w:rsidRPr="00F172DB" w:rsidRDefault="00BD06C8" w:rsidP="00D1568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7E9475A" w14:textId="77777777" w:rsidR="00BD06C8" w:rsidRPr="00F172DB" w:rsidRDefault="00BD06C8" w:rsidP="00D15688">
            <w:pPr>
              <w:rPr>
                <w:rFonts w:asciiTheme="minorHAnsi" w:eastAsia="Times New Roman" w:hAnsiTheme="minorHAnsi" w:cstheme="minorHAnsi"/>
                <w:b/>
                <w:sz w:val="18"/>
                <w:szCs w:val="18"/>
                <w:lang w:val="es-ES" w:eastAsia="es-ES"/>
              </w:rPr>
            </w:pPr>
          </w:p>
        </w:tc>
        <w:tc>
          <w:tcPr>
            <w:tcW w:w="6111" w:type="dxa"/>
          </w:tcPr>
          <w:p w14:paraId="5B631385" w14:textId="77777777" w:rsidR="00BD06C8" w:rsidRDefault="00BD06C8" w:rsidP="00D15688">
            <w:pPr>
              <w:jc w:val="both"/>
              <w:rPr>
                <w:rFonts w:asciiTheme="minorHAnsi" w:eastAsia="Times New Roman" w:hAnsiTheme="minorHAnsi" w:cstheme="minorHAnsi"/>
                <w:sz w:val="18"/>
                <w:szCs w:val="18"/>
                <w:lang w:val="es-ES" w:eastAsia="es-ES"/>
              </w:rPr>
            </w:pPr>
          </w:p>
          <w:p w14:paraId="02F0CEA1" w14:textId="77777777" w:rsidR="00BD06C8" w:rsidRPr="00F172DB" w:rsidRDefault="00BD06C8" w:rsidP="00D15688">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GERENCIA REGIONAL DE INFRAESTRUCTURA</w:t>
            </w:r>
          </w:p>
        </w:tc>
      </w:tr>
      <w:tr w:rsidR="00BD06C8" w:rsidRPr="00F172DB" w14:paraId="79A035A0" w14:textId="77777777" w:rsidTr="00D15688">
        <w:tc>
          <w:tcPr>
            <w:tcW w:w="2943" w:type="dxa"/>
          </w:tcPr>
          <w:p w14:paraId="387C555D" w14:textId="77777777" w:rsidR="00BD06C8" w:rsidRPr="00F172DB" w:rsidRDefault="00BD06C8" w:rsidP="00D15688">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14E3938D" w14:textId="77777777" w:rsidR="00BD06C8" w:rsidRPr="00F172DB" w:rsidRDefault="00BD06C8" w:rsidP="00D15688">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BD06C8" w:rsidRPr="00F172DB" w14:paraId="7258BD8A" w14:textId="77777777" w:rsidTr="00D15688">
        <w:tc>
          <w:tcPr>
            <w:tcW w:w="2943" w:type="dxa"/>
          </w:tcPr>
          <w:p w14:paraId="12363E2D" w14:textId="77777777" w:rsidR="00BD06C8" w:rsidRPr="00F172DB" w:rsidRDefault="00BD06C8" w:rsidP="00D1568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45FC1259" w14:textId="77777777" w:rsidR="00BD06C8" w:rsidRPr="00F172DB" w:rsidRDefault="00184C67" w:rsidP="00184C67">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4</w:t>
            </w:r>
            <w:r w:rsidR="00BD06C8">
              <w:rPr>
                <w:rFonts w:asciiTheme="minorHAnsi" w:eastAsia="Times New Roman" w:hAnsiTheme="minorHAnsi" w:cstheme="minorHAnsi"/>
                <w:sz w:val="18"/>
                <w:szCs w:val="18"/>
                <w:lang w:eastAsia="es-ES"/>
              </w:rPr>
              <w:t>,000.00 (C</w:t>
            </w:r>
            <w:r>
              <w:rPr>
                <w:rFonts w:asciiTheme="minorHAnsi" w:eastAsia="Times New Roman" w:hAnsiTheme="minorHAnsi" w:cstheme="minorHAnsi"/>
                <w:sz w:val="18"/>
                <w:szCs w:val="18"/>
                <w:lang w:eastAsia="es-ES"/>
              </w:rPr>
              <w:t>uatro</w:t>
            </w:r>
            <w:r w:rsidR="00BD06C8">
              <w:rPr>
                <w:rFonts w:asciiTheme="minorHAnsi" w:eastAsia="Times New Roman" w:hAnsiTheme="minorHAnsi" w:cstheme="minorHAnsi"/>
                <w:sz w:val="18"/>
                <w:szCs w:val="18"/>
                <w:lang w:eastAsia="es-ES"/>
              </w:rPr>
              <w:t xml:space="preserve"> Mil </w:t>
            </w:r>
            <w:r w:rsidR="00BD06C8" w:rsidRPr="00337028">
              <w:rPr>
                <w:rFonts w:asciiTheme="minorHAnsi" w:eastAsia="Times New Roman" w:hAnsiTheme="minorHAnsi" w:cstheme="minorHAnsi"/>
                <w:sz w:val="18"/>
                <w:szCs w:val="18"/>
                <w:lang w:eastAsia="es-ES"/>
              </w:rPr>
              <w:t>con 00/100 soles), incluidos los descuentos y beneficios de Ley.</w:t>
            </w:r>
          </w:p>
        </w:tc>
      </w:tr>
    </w:tbl>
    <w:p w14:paraId="516C55D6" w14:textId="77777777" w:rsidR="00BD06C8" w:rsidRDefault="00BD06C8"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4425D293" w14:textId="77777777" w:rsidR="00184C67" w:rsidRPr="00301B4A" w:rsidRDefault="00184C67" w:rsidP="00184C67">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01</w:t>
      </w:r>
      <w:r w:rsidR="003E12CA">
        <w:rPr>
          <w:rFonts w:asciiTheme="minorHAnsi" w:eastAsia="Times New Roman" w:hAnsiTheme="minorHAnsi" w:cstheme="minorHAnsi"/>
          <w:b/>
          <w:szCs w:val="18"/>
          <w:lang w:val="es-ES" w:eastAsia="es-ES"/>
        </w:rPr>
        <w:t>3</w:t>
      </w:r>
      <w:r w:rsidRPr="00F172DB">
        <w:rPr>
          <w:rFonts w:asciiTheme="minorHAnsi" w:eastAsia="Times New Roman" w:hAnsiTheme="minorHAnsi" w:cstheme="minorHAnsi"/>
          <w:b/>
          <w:szCs w:val="18"/>
          <w:lang w:val="es-ES" w:eastAsia="es-ES"/>
        </w:rPr>
        <w:t xml:space="preserve"> - PERFIL DE PUESTO DE </w:t>
      </w:r>
      <w:r w:rsidR="004A2FA4">
        <w:rPr>
          <w:rFonts w:asciiTheme="minorHAnsi" w:eastAsia="Times New Roman" w:hAnsiTheme="minorHAnsi" w:cstheme="minorHAnsi"/>
          <w:b/>
          <w:szCs w:val="18"/>
          <w:lang w:val="es-ES" w:eastAsia="es-ES"/>
        </w:rPr>
        <w:t>ESPECIALISTA EN INVIERTE.</w:t>
      </w:r>
      <w:r w:rsidRPr="00184C67">
        <w:rPr>
          <w:rFonts w:asciiTheme="minorHAnsi" w:eastAsia="Times New Roman" w:hAnsiTheme="minorHAnsi" w:cstheme="minorHAnsi"/>
          <w:b/>
          <w:szCs w:val="18"/>
          <w:lang w:val="es-ES" w:eastAsia="es-ES"/>
        </w:rPr>
        <w:t>PE</w:t>
      </w:r>
    </w:p>
    <w:p w14:paraId="7A0C3774" w14:textId="77777777" w:rsidR="00184C67" w:rsidRPr="00F172DB" w:rsidRDefault="00184C67" w:rsidP="00184C67">
      <w:pPr>
        <w:spacing w:after="0" w:line="240" w:lineRule="auto"/>
        <w:rPr>
          <w:rFonts w:asciiTheme="minorHAnsi" w:eastAsia="Times New Roman" w:hAnsiTheme="minorHAnsi" w:cstheme="minorHAnsi"/>
          <w:sz w:val="18"/>
          <w:szCs w:val="18"/>
          <w:lang w:val="es-ES" w:eastAsia="es-ES"/>
        </w:rPr>
      </w:pPr>
    </w:p>
    <w:p w14:paraId="41B8461E" w14:textId="77777777" w:rsidR="00184C67" w:rsidRPr="00F172DB" w:rsidRDefault="00184C67" w:rsidP="00184C67">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5566B2CE" w14:textId="77777777" w:rsidR="00184C67" w:rsidRPr="00F172DB" w:rsidRDefault="00184C67" w:rsidP="00184C67">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683B2C">
        <w:rPr>
          <w:rFonts w:asciiTheme="minorHAnsi" w:eastAsia="Times New Roman" w:hAnsiTheme="minorHAnsi" w:cstheme="minorHAnsi"/>
          <w:sz w:val="18"/>
          <w:szCs w:val="18"/>
          <w:u w:val="single"/>
          <w:lang w:val="es-ES" w:eastAsia="es-ES"/>
        </w:rPr>
        <w:t>GERENCIA REGIONAL DE INFRAESTRUCTURA</w:t>
      </w:r>
    </w:p>
    <w:p w14:paraId="5FE674BB" w14:textId="77777777" w:rsidR="00184C67" w:rsidRPr="00F172DB" w:rsidRDefault="00184C67" w:rsidP="00184C67">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2719195B" w14:textId="77777777" w:rsidR="00184C67" w:rsidRPr="00F172DB" w:rsidRDefault="00184C67" w:rsidP="00184C67">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8EE6F5C" w14:textId="6AE03562" w:rsidR="00184C67" w:rsidRPr="00F172DB" w:rsidRDefault="00184C67" w:rsidP="00184C67">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184C67">
        <w:rPr>
          <w:rFonts w:asciiTheme="minorHAnsi" w:eastAsia="Times New Roman" w:hAnsiTheme="minorHAnsi" w:cstheme="minorHAnsi"/>
          <w:b/>
          <w:sz w:val="18"/>
          <w:szCs w:val="18"/>
          <w:u w:val="single"/>
          <w:lang w:val="es-ES" w:eastAsia="es-ES"/>
        </w:rPr>
        <w:t>ESPECIALISTA EN INVIERTE</w:t>
      </w:r>
      <w:r w:rsidR="00136225">
        <w:rPr>
          <w:rFonts w:asciiTheme="minorHAnsi" w:eastAsia="Times New Roman" w:hAnsiTheme="minorHAnsi" w:cstheme="minorHAnsi"/>
          <w:b/>
          <w:sz w:val="18"/>
          <w:szCs w:val="18"/>
          <w:u w:val="single"/>
          <w:lang w:val="es-ES" w:eastAsia="es-ES"/>
        </w:rPr>
        <w:t>.</w:t>
      </w:r>
      <w:r w:rsidRPr="00184C67">
        <w:rPr>
          <w:rFonts w:asciiTheme="minorHAnsi" w:eastAsia="Times New Roman" w:hAnsiTheme="minorHAnsi" w:cstheme="minorHAnsi"/>
          <w:b/>
          <w:sz w:val="18"/>
          <w:szCs w:val="18"/>
          <w:u w:val="single"/>
          <w:lang w:val="es-ES" w:eastAsia="es-ES"/>
        </w:rPr>
        <w:t xml:space="preserve">PE </w:t>
      </w:r>
      <w:r>
        <w:rPr>
          <w:rFonts w:asciiTheme="minorHAnsi" w:eastAsia="Times New Roman" w:hAnsiTheme="minorHAnsi" w:cstheme="minorHAnsi"/>
          <w:b/>
          <w:sz w:val="18"/>
          <w:szCs w:val="18"/>
          <w:u w:val="single"/>
          <w:lang w:val="es-ES" w:eastAsia="es-ES"/>
        </w:rPr>
        <w:t>(CÓDIGO N° 0689)</w:t>
      </w:r>
    </w:p>
    <w:p w14:paraId="3E32D1D9" w14:textId="77777777" w:rsidR="00184C67" w:rsidRDefault="00184C67" w:rsidP="00184C67">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D33F07">
        <w:rPr>
          <w:rFonts w:asciiTheme="minorHAnsi" w:eastAsia="Times New Roman" w:hAnsiTheme="minorHAnsi" w:cstheme="minorHAnsi"/>
          <w:sz w:val="18"/>
          <w:szCs w:val="18"/>
          <w:u w:val="single"/>
          <w:lang w:val="es-ES" w:eastAsia="es-ES"/>
        </w:rPr>
        <w:t>GERENTE/A REGIONAL DE INFRAESTRUCTURA</w:t>
      </w:r>
    </w:p>
    <w:p w14:paraId="3EA938DD" w14:textId="77777777" w:rsidR="00184C67" w:rsidRPr="00F172DB" w:rsidRDefault="00184C67" w:rsidP="00184C67">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7CF7579D" w14:textId="77777777" w:rsidR="00184C67" w:rsidRPr="00F172DB" w:rsidRDefault="00184C67" w:rsidP="00184C67">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lastRenderedPageBreak/>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7E9205D" w14:textId="77777777" w:rsidR="00184C67" w:rsidRPr="00F172DB" w:rsidRDefault="00184C67" w:rsidP="00184C67">
      <w:pPr>
        <w:spacing w:after="0" w:line="240" w:lineRule="auto"/>
        <w:ind w:left="708"/>
        <w:jc w:val="both"/>
        <w:rPr>
          <w:rFonts w:asciiTheme="minorHAnsi" w:eastAsia="Times New Roman" w:hAnsiTheme="minorHAnsi" w:cstheme="minorHAnsi"/>
          <w:sz w:val="18"/>
          <w:szCs w:val="18"/>
          <w:u w:val="single"/>
          <w:lang w:val="es-ES" w:eastAsia="es-ES"/>
        </w:rPr>
      </w:pPr>
    </w:p>
    <w:p w14:paraId="058B7338" w14:textId="77777777" w:rsidR="00184C67" w:rsidRPr="00F172DB" w:rsidRDefault="00184C67" w:rsidP="00184C6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51CFE03E" w14:textId="77777777" w:rsidR="00184C67" w:rsidRPr="0062736F" w:rsidRDefault="00184C67" w:rsidP="00184C67">
      <w:pPr>
        <w:spacing w:after="0" w:line="240" w:lineRule="auto"/>
        <w:jc w:val="both"/>
        <w:rPr>
          <w:rFonts w:asciiTheme="minorHAnsi" w:eastAsia="Times New Roman" w:hAnsiTheme="minorHAnsi" w:cstheme="minorHAnsi"/>
          <w:sz w:val="18"/>
          <w:szCs w:val="18"/>
          <w:lang w:val="es-ES" w:eastAsia="es-ES"/>
        </w:rPr>
      </w:pPr>
      <w:r w:rsidRPr="00184C67">
        <w:rPr>
          <w:rFonts w:asciiTheme="minorHAnsi" w:eastAsia="Times New Roman" w:hAnsiTheme="minorHAnsi" w:cstheme="minorHAnsi"/>
          <w:sz w:val="18"/>
          <w:szCs w:val="18"/>
          <w:lang w:val="es-ES" w:eastAsia="es-ES"/>
        </w:rPr>
        <w:t>Evaluar y revisar las acciones vinculadas a la ejecución de los proyectos de inversión pública programados por el Gobierno Regional de Huancavelica, en aplicación de la fase de ejecución del ciclo de inversión en el marco del Sistema Nacional de Programación Multianual y Gestión de Inversiones.</w:t>
      </w:r>
    </w:p>
    <w:p w14:paraId="2EDA8D81" w14:textId="77777777" w:rsidR="00184C67" w:rsidRPr="00F172DB" w:rsidRDefault="00184C67" w:rsidP="00184C6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117365AF" w14:textId="77777777" w:rsidR="00184C67" w:rsidRDefault="00184C67" w:rsidP="00184C67">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184C67">
        <w:rPr>
          <w:rFonts w:asciiTheme="minorHAnsi" w:eastAsia="Times New Roman" w:hAnsiTheme="minorHAnsi" w:cstheme="minorHAnsi"/>
          <w:sz w:val="18"/>
          <w:szCs w:val="18"/>
          <w:u w:val="single"/>
          <w:lang w:eastAsia="es-ES"/>
        </w:rPr>
        <w:t>Evaluar y revisar Expedientes Técnicos aprobados por la CREET y remitidos por la Gerencia a través de los cuales se solicita la revisión de consistencia en observancia a la normativa vigente del Sistema Nacional de Programación Multianual y Gestión de Inversiones.</w:t>
      </w:r>
    </w:p>
    <w:p w14:paraId="1310998F" w14:textId="77777777" w:rsidR="00184C67" w:rsidRDefault="00184C67" w:rsidP="00184C67">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184C67">
        <w:rPr>
          <w:rFonts w:asciiTheme="minorHAnsi" w:eastAsia="Times New Roman" w:hAnsiTheme="minorHAnsi" w:cstheme="minorHAnsi"/>
          <w:sz w:val="18"/>
          <w:szCs w:val="18"/>
          <w:u w:val="single"/>
          <w:lang w:eastAsia="es-ES"/>
        </w:rPr>
        <w:t>Evaluar y revisar los expedientes de Liquidación técnico y financiero aprobados mediante Acto Resolutivo y remitidos por la Gerencia a través de los cuales se solicita la revisión para el cierre de los proyectos de acuerdo a la normativa vigente del Sistema Nacional de Programación Multianual y Gestión de Inversiones.</w:t>
      </w:r>
    </w:p>
    <w:p w14:paraId="7EDFB227" w14:textId="77777777" w:rsidR="00184C67" w:rsidRDefault="00184C67" w:rsidP="00184C67">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184C67">
        <w:rPr>
          <w:rFonts w:asciiTheme="minorHAnsi" w:eastAsia="Times New Roman" w:hAnsiTheme="minorHAnsi" w:cstheme="minorHAnsi"/>
          <w:sz w:val="18"/>
          <w:szCs w:val="18"/>
          <w:u w:val="single"/>
          <w:lang w:eastAsia="es-ES"/>
        </w:rPr>
        <w:t>Registro de los formatos de la fase de ejecución del ciclo del proyecto Formato N° 08-B: Registros en la fase de Ejecución para programas de inversión o Formato N° 08-C: Registros en la fase de Ejecución para IOARR en el Banco de Inversiones.</w:t>
      </w:r>
    </w:p>
    <w:p w14:paraId="66C26CA4" w14:textId="77777777" w:rsidR="00184C67" w:rsidRDefault="00184C67" w:rsidP="00184C67">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184C67">
        <w:rPr>
          <w:rFonts w:asciiTheme="minorHAnsi" w:eastAsia="Times New Roman" w:hAnsiTheme="minorHAnsi" w:cstheme="minorHAnsi"/>
          <w:sz w:val="18"/>
          <w:szCs w:val="18"/>
          <w:u w:val="single"/>
          <w:lang w:eastAsia="es-ES"/>
        </w:rPr>
        <w:t xml:space="preserve">Registro del Formato N° 09: </w:t>
      </w:r>
      <w:r>
        <w:rPr>
          <w:rFonts w:asciiTheme="minorHAnsi" w:eastAsia="Times New Roman" w:hAnsiTheme="minorHAnsi" w:cstheme="minorHAnsi"/>
          <w:sz w:val="18"/>
          <w:szCs w:val="18"/>
          <w:u w:val="single"/>
          <w:lang w:eastAsia="es-ES"/>
        </w:rPr>
        <w:t>Registro de Cierre de Inversión para el cumplimiento a la normativa vigente.</w:t>
      </w:r>
    </w:p>
    <w:p w14:paraId="4BCEADC3" w14:textId="77777777" w:rsidR="00184C67" w:rsidRDefault="00184C67" w:rsidP="00184C67">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184C67">
        <w:rPr>
          <w:rFonts w:asciiTheme="minorHAnsi" w:eastAsia="Times New Roman" w:hAnsiTheme="minorHAnsi" w:cstheme="minorHAnsi"/>
          <w:sz w:val="18"/>
          <w:szCs w:val="18"/>
          <w:u w:val="single"/>
          <w:lang w:eastAsia="es-ES"/>
        </w:rPr>
        <w:t>Emitir informes respecto a trámites administrativos relacionados en el marco del Sistema Nacional de Programación Multianual y Gestión de Inversiones.</w:t>
      </w:r>
    </w:p>
    <w:p w14:paraId="52ECF80B" w14:textId="77777777" w:rsidR="00184C67" w:rsidRPr="00184C67" w:rsidRDefault="00184C67" w:rsidP="00184C67">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184C67">
        <w:rPr>
          <w:rFonts w:asciiTheme="minorHAnsi" w:eastAsia="Times New Roman" w:hAnsiTheme="minorHAnsi" w:cstheme="minorHAnsi"/>
          <w:sz w:val="18"/>
          <w:szCs w:val="18"/>
          <w:u w:val="single"/>
          <w:lang w:eastAsia="es-ES"/>
        </w:rPr>
        <w:t>Otras funciones que le asigne el Gerente Regional de Infraestructura, relacionadas a la misión del puesto/órgano.</w:t>
      </w:r>
    </w:p>
    <w:p w14:paraId="67F48E8B" w14:textId="77777777" w:rsidR="00184C67" w:rsidRPr="00F172DB" w:rsidRDefault="00184C67" w:rsidP="00184C6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2C0D4E74" w14:textId="77777777" w:rsidR="00184C67" w:rsidRPr="00F172DB" w:rsidRDefault="00184C67" w:rsidP="00184C67">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15877775" w14:textId="77777777" w:rsidR="00184C67" w:rsidRDefault="00184C67" w:rsidP="00184C67">
      <w:pPr>
        <w:spacing w:after="0" w:line="240" w:lineRule="auto"/>
        <w:jc w:val="both"/>
        <w:rPr>
          <w:rFonts w:asciiTheme="minorHAnsi" w:eastAsia="Times New Roman" w:hAnsiTheme="minorHAnsi" w:cstheme="minorHAnsi"/>
          <w:sz w:val="18"/>
          <w:szCs w:val="18"/>
          <w:lang w:val="es-ES" w:eastAsia="es-ES"/>
        </w:rPr>
      </w:pPr>
      <w:r w:rsidRPr="0039799A">
        <w:rPr>
          <w:rFonts w:asciiTheme="minorHAnsi" w:eastAsia="Times New Roman" w:hAnsiTheme="minorHAnsi" w:cstheme="minorHAnsi"/>
          <w:sz w:val="18"/>
          <w:szCs w:val="18"/>
          <w:lang w:val="es-ES" w:eastAsia="es-ES"/>
        </w:rPr>
        <w:t>Todos los Órganos y Unidades Orgánicas del Gobierno Regional de Huancavelica.</w:t>
      </w:r>
    </w:p>
    <w:p w14:paraId="08FE89A4" w14:textId="77777777" w:rsidR="00184C67" w:rsidRPr="00F172DB" w:rsidRDefault="00184C67" w:rsidP="00184C67">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27F30CA8" w14:textId="77777777" w:rsidR="00184C67" w:rsidRDefault="00184C67" w:rsidP="00184C67">
      <w:pPr>
        <w:spacing w:after="0" w:line="240" w:lineRule="auto"/>
        <w:jc w:val="both"/>
        <w:rPr>
          <w:rFonts w:asciiTheme="minorHAnsi" w:eastAsia="Times New Roman" w:hAnsiTheme="minorHAnsi" w:cstheme="minorHAnsi"/>
          <w:sz w:val="18"/>
          <w:szCs w:val="18"/>
          <w:lang w:val="es-ES" w:eastAsia="es-ES"/>
        </w:rPr>
      </w:pPr>
      <w:r w:rsidRPr="00184C67">
        <w:rPr>
          <w:rFonts w:asciiTheme="minorHAnsi" w:eastAsia="Times New Roman" w:hAnsiTheme="minorHAnsi" w:cstheme="minorHAnsi"/>
          <w:sz w:val="18"/>
          <w:szCs w:val="18"/>
          <w:lang w:val="es-ES" w:eastAsia="es-ES"/>
        </w:rPr>
        <w:t>ConectaMEF</w:t>
      </w:r>
    </w:p>
    <w:p w14:paraId="323945B9" w14:textId="77777777" w:rsidR="00184C67" w:rsidRPr="00BD06C8" w:rsidRDefault="00184C67" w:rsidP="00184C67">
      <w:pPr>
        <w:spacing w:after="0" w:line="240" w:lineRule="auto"/>
        <w:jc w:val="both"/>
        <w:rPr>
          <w:rFonts w:asciiTheme="minorHAnsi" w:eastAsia="Times New Roman" w:hAnsiTheme="minorHAnsi" w:cstheme="minorHAnsi"/>
          <w:sz w:val="18"/>
          <w:szCs w:val="18"/>
          <w:lang w:val="es-ES" w:eastAsia="es-ES"/>
        </w:rPr>
      </w:pPr>
    </w:p>
    <w:p w14:paraId="5A34A8FD" w14:textId="77777777" w:rsidR="00184C67" w:rsidRPr="00F172DB" w:rsidRDefault="00184C67" w:rsidP="00184C67">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184C67" w:rsidRPr="00F172DB" w14:paraId="504696D9" w14:textId="77777777" w:rsidTr="00D15688">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143E97F"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15618315"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58EE7D37"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184C67" w:rsidRPr="00F172DB" w14:paraId="754FF3F2" w14:textId="77777777" w:rsidTr="00D15688">
        <w:trPr>
          <w:trHeight w:val="146"/>
          <w:jc w:val="center"/>
        </w:trPr>
        <w:tc>
          <w:tcPr>
            <w:tcW w:w="186" w:type="dxa"/>
            <w:tcBorders>
              <w:top w:val="nil"/>
              <w:left w:val="single" w:sz="4" w:space="0" w:color="A6A6A6"/>
              <w:bottom w:val="nil"/>
              <w:right w:val="nil"/>
            </w:tcBorders>
            <w:shd w:val="clear" w:color="auto" w:fill="auto"/>
            <w:noWrap/>
            <w:vAlign w:val="bottom"/>
            <w:hideMark/>
          </w:tcPr>
          <w:p w14:paraId="3F15E3F1"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5D6579D"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4AEBEB51" w14:textId="77777777" w:rsidR="00184C67" w:rsidRPr="00F172DB" w:rsidRDefault="00184C6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7AF4EA0"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B6845E9"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A4EEA29"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07A2419"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8C7C0EE"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2412907"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8CFBEB8"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4D47621"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55C4AF4C"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585D23E"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9DF9A59"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02310BB2"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2E9A6A75"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74F2C639" w14:textId="77777777" w:rsidR="00184C67" w:rsidRPr="00F172DB" w:rsidRDefault="00184C67" w:rsidP="00D156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0AB60A3" w14:textId="77777777" w:rsidR="00184C67" w:rsidRPr="00F172DB" w:rsidRDefault="00184C67" w:rsidP="00D156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9A6FE4A" w14:textId="77777777" w:rsidR="00184C67" w:rsidRPr="00F172DB" w:rsidRDefault="00184C67" w:rsidP="00D156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46765C1C"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5B88858"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53538091"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5782A65"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DFF37DD"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330EE497"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5D643D62"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993D235"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66F433E3"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4177763D"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EFFD5C8"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57B92868"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2A1E1E68" w14:textId="77777777" w:rsidTr="00D15688">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174E86C6"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3A951726"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4A5CFA5"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81BA150"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070878FF" w14:textId="77777777" w:rsidR="00184C67" w:rsidRPr="00F172DB" w:rsidRDefault="00184C67" w:rsidP="00D1568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6B167692" w14:textId="77777777" w:rsidR="00184C67" w:rsidRPr="00F172DB" w:rsidRDefault="00184C67" w:rsidP="00D1568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57CFB81F"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D76B7B" w14:textId="77777777" w:rsidR="00184C67" w:rsidRPr="00F172DB" w:rsidRDefault="00184C67" w:rsidP="00D15688">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21432EF1"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6CA48D"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47F17643"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52B54B" w14:textId="77777777" w:rsidR="00184C67" w:rsidRPr="00F172DB" w:rsidRDefault="00184C67" w:rsidP="00D15688">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2101C6A1"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5C2DD3CC" w14:textId="77777777" w:rsidR="00184C67" w:rsidRPr="00F172DB" w:rsidRDefault="00184C67" w:rsidP="00D1568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23139F"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0DB4A4CA" w14:textId="77777777" w:rsidR="00184C67" w:rsidRPr="00F172DB" w:rsidRDefault="00184C67" w:rsidP="00D1568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228DAE" w14:textId="77777777" w:rsidR="00184C67" w:rsidRPr="00F172DB" w:rsidRDefault="00184C67" w:rsidP="00D15688">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56A2442C"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720B6C21" w14:textId="77777777" w:rsidTr="00D15688">
        <w:trPr>
          <w:trHeight w:val="146"/>
          <w:jc w:val="center"/>
        </w:trPr>
        <w:tc>
          <w:tcPr>
            <w:tcW w:w="186" w:type="dxa"/>
            <w:tcBorders>
              <w:top w:val="nil"/>
              <w:left w:val="single" w:sz="4" w:space="0" w:color="808080"/>
              <w:bottom w:val="nil"/>
              <w:right w:val="nil"/>
            </w:tcBorders>
            <w:shd w:val="clear" w:color="auto" w:fill="auto"/>
            <w:noWrap/>
            <w:vAlign w:val="center"/>
            <w:hideMark/>
          </w:tcPr>
          <w:p w14:paraId="60814E20"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B9F135D"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0B6CCA7" w14:textId="77777777" w:rsidR="00184C67" w:rsidRPr="00F172DB" w:rsidRDefault="00184C6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FD5CB6D"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7EA0D9C"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918E62C"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B431148"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6FAD530"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FD19111"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5B711F7"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B3913F0"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7BEA48C"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7BB57D8"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925A9CC"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74EFD704"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018A17A"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3BF783E3"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18B68A5"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C3A38DC"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0A45598"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1B7483DC"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FF34804"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131EAB08"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A9402C3"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B3AB6CD"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683A6A5"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39CEF6C"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699AFCB"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0F9C301" w14:textId="77777777" w:rsidR="00184C67" w:rsidRPr="00F172DB" w:rsidRDefault="00184C67" w:rsidP="00D156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8BAE96A"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5993823"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711D373D" w14:textId="77777777" w:rsidTr="00D15688">
        <w:trPr>
          <w:trHeight w:val="354"/>
          <w:jc w:val="center"/>
        </w:trPr>
        <w:tc>
          <w:tcPr>
            <w:tcW w:w="186" w:type="dxa"/>
            <w:tcBorders>
              <w:top w:val="nil"/>
              <w:left w:val="single" w:sz="4" w:space="0" w:color="808080"/>
              <w:bottom w:val="nil"/>
              <w:right w:val="nil"/>
            </w:tcBorders>
            <w:shd w:val="clear" w:color="auto" w:fill="auto"/>
            <w:noWrap/>
            <w:vAlign w:val="center"/>
            <w:hideMark/>
          </w:tcPr>
          <w:p w14:paraId="3B4030E3"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8A05AE5"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2ACBC248"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65E91BBF"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DA5530"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502F45E"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D65A380"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3E27CF"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E8A26E4"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502A183"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0FB10A2"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41344" behindDoc="0" locked="0" layoutInCell="1" allowOverlap="1" wp14:anchorId="089074F2" wp14:editId="28E30DD4">
                      <wp:simplePos x="0" y="0"/>
                      <wp:positionH relativeFrom="column">
                        <wp:posOffset>40005</wp:posOffset>
                      </wp:positionH>
                      <wp:positionV relativeFrom="paragraph">
                        <wp:posOffset>106680</wp:posOffset>
                      </wp:positionV>
                      <wp:extent cx="2686050" cy="619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DDFAF2C" w14:textId="77777777" w:rsidR="002B4BEA" w:rsidRPr="001B151A" w:rsidRDefault="002B4BEA" w:rsidP="001B151A">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ECONOMIA, </w:t>
                                  </w:r>
                                  <w:r w:rsidRPr="001B151A">
                                    <w:rPr>
                                      <w:rFonts w:asciiTheme="minorHAnsi" w:hAnsiTheme="minorHAnsi" w:cstheme="minorHAnsi"/>
                                      <w:sz w:val="18"/>
                                      <w:szCs w:val="18"/>
                                      <w:lang w:val="es-ES"/>
                                    </w:rPr>
                                    <w:t xml:space="preserve">ADMINISTRACIÓN O </w:t>
                                  </w:r>
                                  <w:r>
                                    <w:rPr>
                                      <w:rFonts w:asciiTheme="minorHAnsi" w:hAnsiTheme="minorHAnsi" w:cstheme="minorHAnsi"/>
                                      <w:sz w:val="18"/>
                                      <w:szCs w:val="18"/>
                                      <w:lang w:val="es-ES"/>
                                    </w:rPr>
                                    <w:t>CONTABILIDAD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074F2" id="Rectángulo 59" o:spid="_x0000_s1124" style="position:absolute;margin-left:3.15pt;margin-top:8.4pt;width:211.5pt;height:48.75pt;z-index:2532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JFggIAABUFAAAOAAAAZHJzL2Uyb0RvYy54bWysVEtu2zAQ3RfoHQjuG8mG7cZG5MBI4KJA&#10;kARJiqxpirQEUCRL0pbc2/QsvVgfKSVxPquiWlAznOF8Ht/w7LxrFNkL52ujCzo6ySkRmpuy1tuC&#10;/nhYfzmlxAemS6aMFgU9CE/Pl58/nbV2IcamMqoUjiCI9ovWFrQKwS6yzPNKNMyfGCs0jNK4hgWo&#10;bpuVjrWI3qhsnOezrDWutM5w4T12L3sjXab4UgoebqT0IhBVUNQW0urSuolrtjxji61jtqr5UAb7&#10;hyoaVmskfQ51yQIjO1e/C9XU3BlvZDjhpsmMlDUXqQd0M8rfdHNfMStSLwDH22eY/P8Ly6/3t47U&#10;ZUGnc0o0a3BHd0Dtz2+93SlDsAuIWusX8Ly3t27QPMTYbyddE//ohHQJ1sMzrKILhGNzPDud5VOg&#10;z2Gbjeaj8TQGzV5OW+fDN2EaEoWCOhSQ0GT7Kx961yeXmMwbVZfrWqmkHPyFcmTPcMMgRmlaShTz&#10;AZsFXadvyPbqmNKkRWnTSR4LY6CeVCxAbCzA8HpLCVNbcJoHl2p5ddq/S/qAbo8S5+n7KHFs5JL5&#10;qq84RR3clI79iMTaoe8IfA91lEK36dJdzU/jkbi1MeUBF+hMz2xv+bpGgisAcMscqIzuMJ7hBotU&#10;Bi2bQaKkMu7XR/vRHwyDlZIWowE4fu6YE2jvuwb35qPJJM5SUibTr2Mo7tiyObboXXNhcDcjPASW&#10;JzH6B/UkSmeaR0zxKmaFiWmO3D3wg3IR+pHFO8DFapXcMD+WhSt9b3kMHqGL0D50j8zZgUgBl3Jt&#10;nsaILd7wqfeNJ7VZ7YKRdSLbC64gaVQwe4muwzsRh/tYT14vr9nyLwA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AvctJFggIA&#10;ABUFAAAOAAAAAAAAAAAAAAAAAC4CAABkcnMvZTJvRG9jLnhtbFBLAQItABQABgAIAAAAIQACPH75&#10;2wAAAAgBAAAPAAAAAAAAAAAAAAAAANwEAABkcnMvZG93bnJldi54bWxQSwUGAAAAAAQABADzAAAA&#10;5AUAAAAA&#10;" fillcolor="window" strokecolor="windowText" strokeweight="2pt">
                      <v:textbox>
                        <w:txbxContent>
                          <w:p w14:paraId="6DDFAF2C" w14:textId="77777777" w:rsidR="002B4BEA" w:rsidRPr="001B151A" w:rsidRDefault="002B4BEA" w:rsidP="001B151A">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ECONOMIA, </w:t>
                            </w:r>
                            <w:r w:rsidRPr="001B151A">
                              <w:rPr>
                                <w:rFonts w:asciiTheme="minorHAnsi" w:hAnsiTheme="minorHAnsi" w:cstheme="minorHAnsi"/>
                                <w:sz w:val="18"/>
                                <w:szCs w:val="18"/>
                                <w:lang w:val="es-ES"/>
                              </w:rPr>
                              <w:t xml:space="preserve">ADMINISTRACIÓN O </w:t>
                            </w:r>
                            <w:r>
                              <w:rPr>
                                <w:rFonts w:asciiTheme="minorHAnsi" w:hAnsiTheme="minorHAnsi" w:cstheme="minorHAnsi"/>
                                <w:sz w:val="18"/>
                                <w:szCs w:val="18"/>
                                <w:lang w:val="es-ES"/>
                              </w:rPr>
                              <w:t>CONTABILIDAD</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2AB9DBDD"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37346BED"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184C67" w:rsidRPr="00F172DB" w14:paraId="3D2195D6" w14:textId="77777777" w:rsidTr="00D15688">
        <w:trPr>
          <w:trHeight w:val="146"/>
          <w:jc w:val="center"/>
        </w:trPr>
        <w:tc>
          <w:tcPr>
            <w:tcW w:w="186" w:type="dxa"/>
            <w:tcBorders>
              <w:top w:val="nil"/>
              <w:left w:val="single" w:sz="4" w:space="0" w:color="808080"/>
              <w:bottom w:val="nil"/>
              <w:right w:val="nil"/>
            </w:tcBorders>
            <w:shd w:val="clear" w:color="auto" w:fill="auto"/>
            <w:noWrap/>
            <w:vAlign w:val="center"/>
            <w:hideMark/>
          </w:tcPr>
          <w:p w14:paraId="08DD1EB1"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5EF25C6"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288DC9E" w14:textId="77777777" w:rsidR="00184C67" w:rsidRPr="00F172DB" w:rsidRDefault="00184C6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7848260"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18A62B5"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4F99EAE"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7496CD3"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6E0BEE8"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708A578"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1C0C89B"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6BDCBE3E"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E7B4BDC"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B19E9CD"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1C2B1DC3"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r>
      <w:tr w:rsidR="00184C67" w:rsidRPr="00F172DB" w14:paraId="39303DE7" w14:textId="77777777" w:rsidTr="00D15688">
        <w:trPr>
          <w:trHeight w:val="354"/>
          <w:jc w:val="center"/>
        </w:trPr>
        <w:tc>
          <w:tcPr>
            <w:tcW w:w="186" w:type="dxa"/>
            <w:tcBorders>
              <w:top w:val="nil"/>
              <w:left w:val="single" w:sz="4" w:space="0" w:color="808080"/>
              <w:bottom w:val="nil"/>
              <w:right w:val="nil"/>
            </w:tcBorders>
            <w:shd w:val="clear" w:color="auto" w:fill="auto"/>
            <w:noWrap/>
            <w:vAlign w:val="center"/>
            <w:hideMark/>
          </w:tcPr>
          <w:p w14:paraId="4C7DFDF8"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84FB06"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409EC62F"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25CAF9"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2E87A64"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BAC1030"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F5F4AE"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00B878C7"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FFE1B4C"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26A0483"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83BC2A0"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77A62DF7" w14:textId="77777777" w:rsidR="00184C67" w:rsidRPr="00F172DB" w:rsidRDefault="00184C67" w:rsidP="00D1568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3E65A0"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1DCD7F92" w14:textId="77777777" w:rsidR="00184C67" w:rsidRPr="00F172DB" w:rsidRDefault="00184C67" w:rsidP="00D1568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A3D2B6" w14:textId="77777777" w:rsidR="00184C67" w:rsidRPr="00F172DB" w:rsidRDefault="00184C67" w:rsidP="00D15688">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7AD785AD"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3B87DF82" w14:textId="77777777" w:rsidTr="00D15688">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0AC38ABB"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0AADEA2C"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4CFD6357"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FD8D3C7"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2C414499"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5EF16A1C"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6E80ADC7"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997A3ED"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2978A606"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485EF60"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713CFC61"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BAB1285"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CF246C3"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7591ADDC"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0C7B70C"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8C63761" w14:textId="77777777" w:rsidR="00184C67" w:rsidRPr="00F172DB" w:rsidRDefault="00184C67" w:rsidP="00D156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7474CFF"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561946C"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58AFA0A1"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669643D5"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DB538C4"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C4F90BF"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370A530"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037DE5F4"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0FEB6802"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501C834" w14:textId="77777777" w:rsidR="00184C67" w:rsidRPr="00F172DB" w:rsidRDefault="00184C67" w:rsidP="00D1568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06A4490" w14:textId="77777777" w:rsidR="00184C67" w:rsidRPr="00F172DB" w:rsidRDefault="00184C67" w:rsidP="00D1568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47D521B4"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67AC49D"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3ED5AD27"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6607D26"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EADD552"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DDDA5AC"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4B298D21"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417F612"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7647C429"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A3D5EDE"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F6D3BCB"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C9BD015"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08AA0B5"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143E298"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458CCD2"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DB64CEF"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35B252F4"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15252439"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CEB606B"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CDECE2C"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A985E01" w14:textId="77777777" w:rsidR="00184C67" w:rsidRPr="00F172DB" w:rsidRDefault="00184C67" w:rsidP="00D156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25B151F"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B46080C"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3441E9F3" w14:textId="77777777" w:rsidTr="00D15688">
        <w:trPr>
          <w:trHeight w:val="354"/>
          <w:jc w:val="center"/>
        </w:trPr>
        <w:tc>
          <w:tcPr>
            <w:tcW w:w="186" w:type="dxa"/>
            <w:tcBorders>
              <w:top w:val="nil"/>
              <w:left w:val="single" w:sz="4" w:space="0" w:color="808080"/>
              <w:bottom w:val="nil"/>
              <w:right w:val="nil"/>
            </w:tcBorders>
            <w:shd w:val="clear" w:color="auto" w:fill="auto"/>
            <w:noWrap/>
            <w:vAlign w:val="center"/>
            <w:hideMark/>
          </w:tcPr>
          <w:p w14:paraId="64B22C62"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5D9B06"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7C10EC79"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4CE01C"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03E5948"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2F3E118"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0F2991"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DBA5CF7"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18D5FE6"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7A4D12C"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48F95DED"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219517E1"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6FC1D0DA"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762B49"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45678588"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2F7A8F8B"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0BE198DF"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B26087"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E2DF9C1"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64D32B5E"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4338F37" w14:textId="77777777" w:rsidR="00184C67" w:rsidRPr="00F172DB" w:rsidRDefault="00184C67" w:rsidP="00D15688">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909F132" w14:textId="77777777" w:rsidR="00184C67" w:rsidRPr="00F172DB" w:rsidRDefault="00184C67" w:rsidP="00D15688">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D76D831"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43509F26"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06F65C5C" w14:textId="77777777" w:rsidR="00184C67" w:rsidRPr="00F172DB" w:rsidRDefault="00184C67" w:rsidP="00D15688">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2F38E423"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5FB8CF6A"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FFA01EE"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528DAEE" w14:textId="77777777" w:rsidR="00184C67" w:rsidRPr="00F172DB" w:rsidRDefault="00184C6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B63C3A3"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D5522A0"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561E28DE"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E12B732"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F0ADE3F"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2EFCCBA3"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31D0142"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AC62108"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DEE2ADE"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4EF3CF8"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902EA61"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FE687D7"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9F64601"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42368" behindDoc="0" locked="0" layoutInCell="1" allowOverlap="1" wp14:anchorId="29965469" wp14:editId="0731042F">
                      <wp:simplePos x="0" y="0"/>
                      <wp:positionH relativeFrom="column">
                        <wp:posOffset>-762000</wp:posOffset>
                      </wp:positionH>
                      <wp:positionV relativeFrom="paragraph">
                        <wp:posOffset>58420</wp:posOffset>
                      </wp:positionV>
                      <wp:extent cx="2686050" cy="619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084E591" w14:textId="77777777" w:rsidR="002B4BEA" w:rsidRPr="0084244B" w:rsidRDefault="002B4BEA" w:rsidP="00184C6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65469" id="Rectángulo 60" o:spid="_x0000_s1125" style="position:absolute;margin-left:-60pt;margin-top:4.6pt;width:211.5pt;height:48.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w+gQIAABUFAAAOAAAAZHJzL2Uyb0RvYy54bWysVEtu2zAQ3RfoHQjuG8mG7cZG5MBI4KJA&#10;kARJiqxpirQEUCRL0pbc2/QsvVgfKSVxPquiWlAznOF8Ht/w7LxrFNkL52ujCzo6ySkRmpuy1tuC&#10;/nhYfzmlxAemS6aMFgU9CE/Pl58/nbV2IcamMqoUjiCI9ovWFrQKwS6yzPNKNMyfGCs0jNK4hgWo&#10;bpuVjrWI3qhsnOezrDWutM5w4T12L3sjXab4UgoebqT0IhBVUNQW0urSuolrtjxji61jtqr5UAb7&#10;hyoaVmskfQ51yQIjO1e/C9XU3BlvZDjhpsmMlDUXqQd0M8rfdHNfMStSLwDH22eY/P8Ly6/3t47U&#10;ZUFngEezBnd0B9T+/NbbnTIEu4CotX4Bz3t76wbNQ4z9dtI18Y9OSJdgPTzDKrpAODbHs9NZPkV4&#10;DttsNB+NpzFo9nLaOh++CdOQKBTUoYCEJttf+dC7PrnEZN6oulzXSiXl4C+UI3uGGwYxStNSopgP&#10;2CzoOn1DtlfHlCYtSptO8lgYA/WkYgFiYwGG11tKmNqC0zy4VMur0/5d0gd0e5Q4T99HiWMjl8xX&#10;fcUp6uCmdOxHJNYOfUfge6ijFLpNl+5qPo9H4tbGlAdcoDM9s73l6xoJrgDALXOgMrrDeIYbLFIZ&#10;tGwGiZLKuF8f7Ud/MAxWSlqMBuD4uWNOoL3vGtybjyYThA1JmUy/jqG4Y8vm2KJ3zYXB3YzwEFie&#10;xOgf1JMonWkeMcWrmBUmpjly98APykXoRxbvABerVXLD/FgWrvS95TF4hC5C+9A9MmcHIgVcyrV5&#10;GiO2eMOn3jee1Ga1C0bWiWwvuIKkUcHsJboO70Qc7mM9eb28Zsu/AA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EYG/D6B&#10;AgAAFQUAAA4AAAAAAAAAAAAAAAAALgIAAGRycy9lMm9Eb2MueG1sUEsBAi0AFAAGAAgAAAAhAC8b&#10;qFjeAAAACgEAAA8AAAAAAAAAAAAAAAAA2wQAAGRycy9kb3ducmV2LnhtbFBLBQYAAAAABAAEAPMA&#10;AADmBQAAAAA=&#10;" fillcolor="window" strokecolor="windowText" strokeweight="2pt">
                      <v:textbox>
                        <w:txbxContent>
                          <w:p w14:paraId="5084E591" w14:textId="77777777" w:rsidR="002B4BEA" w:rsidRPr="0084244B" w:rsidRDefault="002B4BEA" w:rsidP="00184C6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07E87ACB"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CBB7CD5"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FB0F555"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2C0A4C2"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37D6904"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D327D51"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4FE8C7A"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4600E7E"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418E060"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9648C3A"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164869A"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88CB39D" w14:textId="77777777" w:rsidR="00184C67" w:rsidRPr="00F172DB" w:rsidRDefault="00184C6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8D35690"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EACCBED"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617EF02"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75E4BE53" w14:textId="77777777" w:rsidTr="00D15688">
        <w:trPr>
          <w:trHeight w:val="296"/>
          <w:jc w:val="center"/>
        </w:trPr>
        <w:tc>
          <w:tcPr>
            <w:tcW w:w="186" w:type="dxa"/>
            <w:tcBorders>
              <w:top w:val="nil"/>
              <w:left w:val="single" w:sz="4" w:space="0" w:color="808080"/>
              <w:bottom w:val="nil"/>
              <w:right w:val="nil"/>
            </w:tcBorders>
            <w:shd w:val="clear" w:color="auto" w:fill="auto"/>
            <w:noWrap/>
            <w:vAlign w:val="bottom"/>
            <w:hideMark/>
          </w:tcPr>
          <w:p w14:paraId="3494E656"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F553FFE"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484C972" w14:textId="77777777" w:rsidR="00184C67" w:rsidRPr="00F172DB" w:rsidRDefault="00184C6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530C98B"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BB0BCFF"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64F8B3B"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49D355D"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E15364F"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ED1428D"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CF2EA7F"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6E1AEAB8"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9AB73DB"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1885852"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6B131BB"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6CDBB03" w14:textId="77777777" w:rsidR="00184C67" w:rsidRPr="00F172DB" w:rsidRDefault="00184C6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D8C2107"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3DBF990"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901D212"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73B575C5" w14:textId="77777777" w:rsidTr="00D15688">
        <w:trPr>
          <w:trHeight w:val="354"/>
          <w:jc w:val="center"/>
        </w:trPr>
        <w:tc>
          <w:tcPr>
            <w:tcW w:w="186" w:type="dxa"/>
            <w:tcBorders>
              <w:top w:val="nil"/>
              <w:left w:val="single" w:sz="4" w:space="0" w:color="808080"/>
              <w:bottom w:val="nil"/>
              <w:right w:val="nil"/>
            </w:tcBorders>
            <w:shd w:val="clear" w:color="auto" w:fill="auto"/>
            <w:noWrap/>
            <w:vAlign w:val="bottom"/>
            <w:hideMark/>
          </w:tcPr>
          <w:p w14:paraId="6366626C"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DAB534"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06668248"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A0B756"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1A6140B"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B5BAD81"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1C20F5"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5D290A7A"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A83E25C"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008F9674"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F8B8801"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6ED5A1E"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AA70861" w14:textId="77777777" w:rsidR="00184C67" w:rsidRPr="00F172DB" w:rsidRDefault="00184C6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4F93A5F"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8410CC7"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29405F6"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52F084BC"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13740ABE"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5CCDE62"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F7C3AC0" w14:textId="77777777" w:rsidR="00184C67" w:rsidRPr="00F172DB" w:rsidRDefault="00184C6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BE6E031"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333AF29"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0D39F4C"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192F390"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D96A3B2"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712A8F9"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1E932F9"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A553E1D"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33CDF90"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1597FEA"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18CFD5D"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8E0ABF5"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E31A14E"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1061C3A"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275D6AE"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DB9A37C"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5C19076"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DCFAC20"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30B165F"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B66370B"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B5A767D"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8807CEA"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444FF3D"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600A605"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1EDE601" w14:textId="77777777" w:rsidR="00184C67" w:rsidRPr="00F172DB" w:rsidRDefault="00184C6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E9DAC8C"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1F15E30"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3B71D6B"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1A97DF08" w14:textId="77777777" w:rsidTr="00D15688">
        <w:trPr>
          <w:trHeight w:val="354"/>
          <w:jc w:val="center"/>
        </w:trPr>
        <w:tc>
          <w:tcPr>
            <w:tcW w:w="186" w:type="dxa"/>
            <w:tcBorders>
              <w:top w:val="nil"/>
              <w:left w:val="single" w:sz="4" w:space="0" w:color="808080"/>
              <w:bottom w:val="nil"/>
              <w:right w:val="nil"/>
            </w:tcBorders>
            <w:shd w:val="clear" w:color="auto" w:fill="auto"/>
            <w:noWrap/>
            <w:vAlign w:val="bottom"/>
            <w:hideMark/>
          </w:tcPr>
          <w:p w14:paraId="70210BAB"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EC98420"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3DE93C5" w14:textId="77777777" w:rsidR="00184C67" w:rsidRPr="00F172DB" w:rsidRDefault="00184C67"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CD7C5BC"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CC9769F"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77D86383"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36E89CE"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2A98F5D"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DED8900"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CAD90E7"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099CDED7"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21D8750"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21DD0485"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370330D8"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0758FBC"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0917DACB"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733159C3"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474D7AA3"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668F2B"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38F10D4"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1285754E"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4F1E51D"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EEF50B7" w14:textId="77777777" w:rsidR="00184C67" w:rsidRPr="00F172DB" w:rsidRDefault="00184C6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DF86BBF"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E4A748C"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96609EF"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445A5E04"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4F53FB24"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3D6679F"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33522CE8"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2919A91"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6E3A828"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6B6ED8E"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2C4576C"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215AA75F"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DD3B8E3"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E6899FB" w14:textId="77777777" w:rsidR="00184C67" w:rsidRPr="00F172DB" w:rsidRDefault="00184C67"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DE810E4"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ADCEB72"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8414E8E"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C6F64C5"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879A278"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43392" behindDoc="0" locked="0" layoutInCell="1" allowOverlap="1" wp14:anchorId="7E7A2FD9" wp14:editId="308AA18D">
                      <wp:simplePos x="0" y="0"/>
                      <wp:positionH relativeFrom="column">
                        <wp:posOffset>-950595</wp:posOffset>
                      </wp:positionH>
                      <wp:positionV relativeFrom="paragraph">
                        <wp:posOffset>57150</wp:posOffset>
                      </wp:positionV>
                      <wp:extent cx="2686050" cy="619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736DFF7" w14:textId="77777777" w:rsidR="002B4BEA" w:rsidRPr="0084244B" w:rsidRDefault="002B4BEA" w:rsidP="00184C6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A2FD9" id="Rectángulo 61" o:spid="_x0000_s1126" style="position:absolute;margin-left:-74.85pt;margin-top:4.5pt;width:211.5pt;height:48.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qrggIAABYFAAAOAAAAZHJzL2Uyb0RvYy54bWysVEtu2zAQ3RfoHQjuG0mG7TZG5MBI4KJA&#10;kARNiqxpirQEUCRL0pbc2/QsvVgfKSVxPquiXtAznOF83rzR2XnfKrIXzjdGl7Q4ySkRmpuq0duS&#10;/rhff/pCiQ9MV0wZLUp6EJ6eLz9+OOvsQkxMbVQlHEEQ7RedLWkdgl1kmee1aJk/MVZoGKVxLQtQ&#10;3TarHOsQvVXZJM/nWWdcZZ3hwnvcXg5GukzxpRQ83EjpRSCqpKgtpNOlcxPPbHnGFlvHbN3wsQz2&#10;D1W0rNFI+hTqkgVGdq55E6ptuDPeyHDCTZsZKRsuUg/opshfdXNXMytSLwDH2yeY/P8Ly6/3t440&#10;VUnnBSWatZjRd6D257fe7pQhuAVEnfULeN7ZWzdqHmLst5eujf/ohPQJ1sMTrKIPhONyMv8yz2dA&#10;n8M2L06LySwGzZ5fW+fDV2FaEoWSOhSQ0GT7Kx8G10eXmMwb1VTrRqmkHPyFcmTPMGEQozIdJYr5&#10;gMuSrtNvzPbimdKkQ2mzaR4LY6CeVCxAbC3A8HpLCVNbcJoHl2p58dq/SXqPbo8S5+n3XuLYyCXz&#10;9VBxijq6KR37EYm1Y98R+AHqKIV+06dZFSh6HMTGVAdM0JmB2t7ydYMMV0DgljlwGe1hP8MNDqkM&#10;ejajRElt3K/37qM/KAYrJR12A3j83DEn0N83DfKdFtNpXKakTGefJ1DcsWVzbNG79sJgOOAXqkti&#10;9A/qUZTOtA9Y41XMChPTHLkH5EflIgw7iw8BF6tVcsMCWRau9J3lMXjELmJ73z8wZ0cmBUzl2jzu&#10;EVu8ItTgG19qs9oFI5vEtoj1gCtYGhUsX+Lr+KGI232sJ6/nz9nyL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N05&#10;2quCAgAAFgUAAA4AAAAAAAAAAAAAAAAALgIAAGRycy9lMm9Eb2MueG1sUEsBAi0AFAAGAAgAAAAh&#10;AIH8+v3gAAAACgEAAA8AAAAAAAAAAAAAAAAA3AQAAGRycy9kb3ducmV2LnhtbFBLBQYAAAAABAAE&#10;APMAAADpBQAAAAA=&#10;" fillcolor="window" strokecolor="windowText" strokeweight="2pt">
                      <v:textbox>
                        <w:txbxContent>
                          <w:p w14:paraId="4736DFF7" w14:textId="77777777" w:rsidR="002B4BEA" w:rsidRPr="0084244B" w:rsidRDefault="002B4BEA" w:rsidP="00184C6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6D5ACBAE"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F44B63D"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A102EE2"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9E35D14"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276C553"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17CBAC6"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9160B8E"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DC62752" w14:textId="77777777" w:rsidR="00184C67" w:rsidRPr="00F172DB" w:rsidRDefault="00184C67"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5DF3B60"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FF58965"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9A4D862" w14:textId="77777777" w:rsidR="00184C67" w:rsidRPr="00F172DB" w:rsidRDefault="00184C6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40E08A1"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96E114E"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E9AD13F"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1AE06C79" w14:textId="77777777" w:rsidTr="00D15688">
        <w:trPr>
          <w:trHeight w:val="296"/>
          <w:jc w:val="center"/>
        </w:trPr>
        <w:tc>
          <w:tcPr>
            <w:tcW w:w="186" w:type="dxa"/>
            <w:tcBorders>
              <w:top w:val="nil"/>
              <w:left w:val="single" w:sz="4" w:space="0" w:color="808080"/>
              <w:bottom w:val="nil"/>
              <w:right w:val="nil"/>
            </w:tcBorders>
            <w:shd w:val="clear" w:color="auto" w:fill="auto"/>
            <w:noWrap/>
            <w:vAlign w:val="bottom"/>
            <w:hideMark/>
          </w:tcPr>
          <w:p w14:paraId="59D58A4E" w14:textId="77777777" w:rsidR="00184C67" w:rsidRPr="00F172DB" w:rsidRDefault="00184C67"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027BDC8" w14:textId="77777777" w:rsidR="00184C67" w:rsidRPr="00F172DB" w:rsidRDefault="00184C67" w:rsidP="00D15688">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3FA88DA1"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404E2996" w14:textId="77777777" w:rsidR="00184C67" w:rsidRPr="00F172DB" w:rsidRDefault="00184C67" w:rsidP="00D15688">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119E4001"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F0A180A"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14921E2" w14:textId="77777777" w:rsidR="00184C67" w:rsidRPr="00F172DB" w:rsidRDefault="00184C67" w:rsidP="00D15688">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2DA5A475" w14:textId="77777777" w:rsidR="00184C67" w:rsidRPr="00F172DB" w:rsidRDefault="00184C67"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6A2EFAD" w14:textId="77777777" w:rsidR="00184C67" w:rsidRPr="00F172DB" w:rsidRDefault="00184C67"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73D18B26"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8D41FB3" w14:textId="77777777" w:rsidR="00184C67" w:rsidRPr="00F172DB" w:rsidRDefault="00184C67"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CD0E947" w14:textId="77777777" w:rsidR="00184C67" w:rsidRPr="00F172DB" w:rsidRDefault="00184C6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591F4B3"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B6561CE"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B65C918"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06B9FC2B" w14:textId="77777777" w:rsidTr="00D15688">
        <w:trPr>
          <w:trHeight w:val="354"/>
          <w:jc w:val="center"/>
        </w:trPr>
        <w:tc>
          <w:tcPr>
            <w:tcW w:w="186" w:type="dxa"/>
            <w:tcBorders>
              <w:top w:val="nil"/>
              <w:left w:val="single" w:sz="4" w:space="0" w:color="808080"/>
              <w:bottom w:val="nil"/>
              <w:right w:val="nil"/>
            </w:tcBorders>
            <w:shd w:val="clear" w:color="auto" w:fill="auto"/>
            <w:noWrap/>
            <w:vAlign w:val="bottom"/>
            <w:hideMark/>
          </w:tcPr>
          <w:p w14:paraId="2EAE0DC3"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6652C755" w14:textId="77777777" w:rsidR="00184C67" w:rsidRPr="00F172DB" w:rsidRDefault="00184C67" w:rsidP="00D15688">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10B5EB63"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2E13F0D5"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4E0AFA3D"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162ECE5B"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1CAF2485"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618C348"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7F086723"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0699C96"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6EA8C523"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5B9FB4B8" w14:textId="77777777" w:rsidR="00184C67" w:rsidRPr="00F172DB" w:rsidRDefault="00184C67" w:rsidP="00D15688">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18E4D961"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1E740C3F" w14:textId="77777777" w:rsidR="00184C67" w:rsidRPr="00F172DB" w:rsidRDefault="00184C67"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5069497"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87F5E8A" w14:textId="77777777" w:rsidR="00184C67" w:rsidRPr="00F172DB" w:rsidRDefault="00184C67"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95AAD5F"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84C67" w:rsidRPr="00F172DB" w14:paraId="5B06E724" w14:textId="77777777" w:rsidTr="00D15688">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280BAB41"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2B5A7D7"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DF4CB07"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31DC945"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08BF547B"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2F18A231"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5F12EB6B"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3DE5BDB"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3476E7A8"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0A1DEB0"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6CE8EACA" w14:textId="77777777" w:rsidR="00184C67" w:rsidRPr="00F172DB" w:rsidRDefault="00184C67" w:rsidP="00D15688">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E8433F4"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0C9F91F"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F67002B"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7D7E264B"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6B8FFFAF"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0E50C0E8"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B054026"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37AD0AA"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9A3E1F3"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F1FF919"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8A41B68"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ABC5120"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5812B7E"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676E45C8"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C77EEAA"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700B9D89"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8A7904D"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1F579372"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7DC03C1A"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2CE9A6B" w14:textId="77777777" w:rsidR="00184C67" w:rsidRPr="00F172DB" w:rsidRDefault="00184C67"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32DE3BFA" w14:textId="77777777" w:rsidR="00184C67" w:rsidRPr="00F172DB" w:rsidRDefault="00184C67" w:rsidP="00184C67">
      <w:pPr>
        <w:spacing w:after="0" w:line="240" w:lineRule="auto"/>
        <w:ind w:left="142"/>
        <w:contextualSpacing/>
        <w:jc w:val="both"/>
        <w:rPr>
          <w:rFonts w:asciiTheme="minorHAnsi" w:eastAsia="Times New Roman" w:hAnsiTheme="minorHAnsi" w:cstheme="minorHAnsi"/>
          <w:b/>
          <w:sz w:val="18"/>
          <w:szCs w:val="18"/>
          <w:lang w:val="es-ES" w:eastAsia="es-ES"/>
        </w:rPr>
      </w:pPr>
    </w:p>
    <w:p w14:paraId="12AFAEE1" w14:textId="77777777" w:rsidR="00184C67" w:rsidRPr="00F172DB" w:rsidRDefault="00184C67" w:rsidP="00184C6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78D4A508" w14:textId="77777777" w:rsidR="00184C67" w:rsidRPr="00F172DB" w:rsidRDefault="00184C67" w:rsidP="00184C6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184C67" w:rsidRPr="00F172DB" w14:paraId="02DCD48F" w14:textId="77777777" w:rsidTr="00D15688">
        <w:tc>
          <w:tcPr>
            <w:tcW w:w="8828" w:type="dxa"/>
          </w:tcPr>
          <w:p w14:paraId="10CC260F" w14:textId="77777777" w:rsidR="00184C67" w:rsidRPr="00F172DB" w:rsidRDefault="001B151A" w:rsidP="001B151A">
            <w:pPr>
              <w:jc w:val="both"/>
              <w:rPr>
                <w:rFonts w:asciiTheme="minorHAnsi" w:eastAsia="Times New Roman" w:hAnsiTheme="minorHAnsi" w:cstheme="minorHAnsi"/>
                <w:sz w:val="18"/>
                <w:szCs w:val="18"/>
                <w:lang w:val="es-ES" w:eastAsia="es-ES"/>
              </w:rPr>
            </w:pPr>
            <w:r w:rsidRPr="001B151A">
              <w:rPr>
                <w:rFonts w:asciiTheme="minorHAnsi" w:eastAsia="Times New Roman" w:hAnsiTheme="minorHAnsi" w:cstheme="minorHAnsi"/>
                <w:sz w:val="18"/>
                <w:szCs w:val="18"/>
                <w:lang w:val="es-ES" w:eastAsia="es-ES"/>
              </w:rPr>
              <w:lastRenderedPageBreak/>
              <w:t>Conocimiento Técnico Normativo en Sistema Nacion</w:t>
            </w:r>
            <w:r>
              <w:rPr>
                <w:rFonts w:asciiTheme="minorHAnsi" w:eastAsia="Times New Roman" w:hAnsiTheme="minorHAnsi" w:cstheme="minorHAnsi"/>
                <w:sz w:val="18"/>
                <w:szCs w:val="18"/>
                <w:lang w:val="es-ES" w:eastAsia="es-ES"/>
              </w:rPr>
              <w:t xml:space="preserve">al de Programación Multianual, </w:t>
            </w:r>
            <w:r w:rsidRPr="001B151A">
              <w:rPr>
                <w:rFonts w:asciiTheme="minorHAnsi" w:eastAsia="Times New Roman" w:hAnsiTheme="minorHAnsi" w:cstheme="minorHAnsi"/>
                <w:sz w:val="18"/>
                <w:szCs w:val="18"/>
                <w:lang w:val="es-ES" w:eastAsia="es-ES"/>
              </w:rPr>
              <w:t>Norm</w:t>
            </w:r>
            <w:r>
              <w:rPr>
                <w:rFonts w:asciiTheme="minorHAnsi" w:eastAsia="Times New Roman" w:hAnsiTheme="minorHAnsi" w:cstheme="minorHAnsi"/>
                <w:sz w:val="18"/>
                <w:szCs w:val="18"/>
                <w:lang w:val="es-ES" w:eastAsia="es-ES"/>
              </w:rPr>
              <w:t xml:space="preserve">ativa y metodología del Sistema </w:t>
            </w:r>
            <w:r w:rsidRPr="001B151A">
              <w:rPr>
                <w:rFonts w:asciiTheme="minorHAnsi" w:eastAsia="Times New Roman" w:hAnsiTheme="minorHAnsi" w:cstheme="minorHAnsi"/>
                <w:sz w:val="18"/>
                <w:szCs w:val="18"/>
                <w:lang w:val="es-ES" w:eastAsia="es-ES"/>
              </w:rPr>
              <w:t>Nacional de Inversión Pública, ley de Contrataciones del Estado.</w:t>
            </w:r>
          </w:p>
        </w:tc>
      </w:tr>
    </w:tbl>
    <w:p w14:paraId="6CD333E2" w14:textId="77777777" w:rsidR="00184C67" w:rsidRPr="00F172DB" w:rsidRDefault="00184C67" w:rsidP="00184C6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184C67" w:rsidRPr="00F172DB" w14:paraId="5AA7545B" w14:textId="77777777" w:rsidTr="00D15688">
        <w:tc>
          <w:tcPr>
            <w:tcW w:w="8828" w:type="dxa"/>
          </w:tcPr>
          <w:p w14:paraId="7D7A5F4F" w14:textId="77777777" w:rsidR="00184C67" w:rsidRPr="00F172DB" w:rsidRDefault="001B151A" w:rsidP="004A2FA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Programa de Especialización </w:t>
            </w:r>
            <w:r w:rsidRPr="001B151A">
              <w:rPr>
                <w:rFonts w:asciiTheme="minorHAnsi" w:eastAsia="Times New Roman" w:hAnsiTheme="minorHAnsi" w:cstheme="minorHAnsi"/>
                <w:sz w:val="18"/>
                <w:szCs w:val="18"/>
                <w:lang w:val="es-ES" w:eastAsia="es-ES"/>
              </w:rPr>
              <w:t>en formulación y evaluación</w:t>
            </w:r>
            <w:r w:rsidR="0056560F">
              <w:rPr>
                <w:rFonts w:asciiTheme="minorHAnsi" w:eastAsia="Times New Roman" w:hAnsiTheme="minorHAnsi" w:cstheme="minorHAnsi"/>
                <w:sz w:val="18"/>
                <w:szCs w:val="18"/>
                <w:lang w:val="es-ES" w:eastAsia="es-ES"/>
              </w:rPr>
              <w:t xml:space="preserve"> </w:t>
            </w:r>
            <w:r w:rsidRPr="001B151A">
              <w:rPr>
                <w:rFonts w:asciiTheme="minorHAnsi" w:eastAsia="Times New Roman" w:hAnsiTheme="minorHAnsi" w:cstheme="minorHAnsi"/>
                <w:sz w:val="18"/>
                <w:szCs w:val="18"/>
                <w:lang w:val="es-ES" w:eastAsia="es-ES"/>
              </w:rPr>
              <w:t xml:space="preserve">de </w:t>
            </w:r>
            <w:r>
              <w:rPr>
                <w:rFonts w:asciiTheme="minorHAnsi" w:eastAsia="Times New Roman" w:hAnsiTheme="minorHAnsi" w:cstheme="minorHAnsi"/>
                <w:sz w:val="18"/>
                <w:szCs w:val="18"/>
                <w:lang w:val="es-ES" w:eastAsia="es-ES"/>
              </w:rPr>
              <w:t xml:space="preserve">proyectos de inversión pública , </w:t>
            </w:r>
            <w:r w:rsidRPr="001B151A">
              <w:rPr>
                <w:rFonts w:asciiTheme="minorHAnsi" w:eastAsia="Times New Roman" w:hAnsiTheme="minorHAnsi" w:cstheme="minorHAnsi"/>
                <w:sz w:val="18"/>
                <w:szCs w:val="18"/>
                <w:lang w:val="es-ES" w:eastAsia="es-ES"/>
              </w:rPr>
              <w:t>Sistema Nacional de Programación Multianual</w:t>
            </w:r>
            <w:r>
              <w:t xml:space="preserve"> </w:t>
            </w:r>
            <w:r w:rsidRPr="001B151A">
              <w:rPr>
                <w:rFonts w:asciiTheme="minorHAnsi" w:eastAsia="Times New Roman" w:hAnsiTheme="minorHAnsi" w:cstheme="minorHAnsi"/>
                <w:sz w:val="18"/>
                <w:szCs w:val="18"/>
                <w:lang w:val="es-ES" w:eastAsia="es-ES"/>
              </w:rPr>
              <w:t>y Gestión de Inversiones – Invierte.pe</w:t>
            </w:r>
            <w:r w:rsidR="0056560F">
              <w:rPr>
                <w:rFonts w:asciiTheme="minorHAnsi" w:eastAsia="Times New Roman" w:hAnsiTheme="minorHAnsi" w:cstheme="minorHAnsi"/>
                <w:sz w:val="18"/>
                <w:szCs w:val="18"/>
                <w:lang w:val="es-ES" w:eastAsia="es-ES"/>
              </w:rPr>
              <w:t xml:space="preserve">, Ley de Contrataciones del Estado </w:t>
            </w:r>
            <w:r>
              <w:rPr>
                <w:rFonts w:asciiTheme="minorHAnsi" w:eastAsia="Times New Roman" w:hAnsiTheme="minorHAnsi" w:cstheme="minorHAnsi"/>
                <w:sz w:val="18"/>
                <w:szCs w:val="18"/>
                <w:lang w:val="es-ES" w:eastAsia="es-ES"/>
              </w:rPr>
              <w:t>o afines a las funciones.</w:t>
            </w:r>
          </w:p>
        </w:tc>
      </w:tr>
    </w:tbl>
    <w:p w14:paraId="605C0E3C" w14:textId="77777777" w:rsidR="00184C67" w:rsidRPr="00F172DB" w:rsidRDefault="00184C67" w:rsidP="00184C6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84C67" w:rsidRPr="00F172DB" w14:paraId="250FEB7F" w14:textId="77777777" w:rsidTr="00D15688">
        <w:tc>
          <w:tcPr>
            <w:tcW w:w="1019" w:type="dxa"/>
            <w:vMerge w:val="restart"/>
          </w:tcPr>
          <w:p w14:paraId="469AF235" w14:textId="77777777" w:rsidR="00184C67" w:rsidRPr="00F172DB" w:rsidRDefault="00184C6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414AB000" w14:textId="77777777" w:rsidR="00184C67" w:rsidRPr="00F172DB" w:rsidRDefault="00184C6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694EB42F" w14:textId="77777777" w:rsidR="00184C67" w:rsidRPr="00F172DB" w:rsidRDefault="00184C6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0B635428" w14:textId="77777777" w:rsidR="00184C67" w:rsidRPr="00F172DB" w:rsidRDefault="00184C6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7CA03747" w14:textId="77777777" w:rsidR="00184C67" w:rsidRPr="00F172DB" w:rsidRDefault="00184C67" w:rsidP="00D15688">
            <w:pPr>
              <w:rPr>
                <w:rFonts w:asciiTheme="minorHAnsi" w:eastAsia="Times New Roman" w:hAnsiTheme="minorHAnsi" w:cstheme="minorHAnsi"/>
                <w:sz w:val="15"/>
                <w:szCs w:val="15"/>
                <w:lang w:val="es-ES" w:eastAsia="es-ES"/>
              </w:rPr>
            </w:pPr>
          </w:p>
        </w:tc>
        <w:tc>
          <w:tcPr>
            <w:tcW w:w="726" w:type="dxa"/>
          </w:tcPr>
          <w:p w14:paraId="29759A34" w14:textId="77777777" w:rsidR="00184C67" w:rsidRPr="00F172DB" w:rsidRDefault="00184C67" w:rsidP="00D15688">
            <w:pPr>
              <w:rPr>
                <w:rFonts w:asciiTheme="minorHAnsi" w:eastAsia="Times New Roman" w:hAnsiTheme="minorHAnsi" w:cstheme="minorHAnsi"/>
                <w:sz w:val="15"/>
                <w:szCs w:val="15"/>
                <w:lang w:val="es-ES" w:eastAsia="es-ES"/>
              </w:rPr>
            </w:pPr>
          </w:p>
        </w:tc>
        <w:tc>
          <w:tcPr>
            <w:tcW w:w="897" w:type="dxa"/>
          </w:tcPr>
          <w:p w14:paraId="1FA976AA" w14:textId="77777777" w:rsidR="00184C67" w:rsidRPr="00F172DB" w:rsidRDefault="00184C67" w:rsidP="00D15688">
            <w:pPr>
              <w:rPr>
                <w:rFonts w:asciiTheme="minorHAnsi" w:eastAsia="Times New Roman" w:hAnsiTheme="minorHAnsi" w:cstheme="minorHAnsi"/>
                <w:sz w:val="15"/>
                <w:szCs w:val="15"/>
                <w:lang w:val="es-ES" w:eastAsia="es-ES"/>
              </w:rPr>
            </w:pPr>
          </w:p>
        </w:tc>
        <w:tc>
          <w:tcPr>
            <w:tcW w:w="811" w:type="dxa"/>
          </w:tcPr>
          <w:p w14:paraId="433A0CF5" w14:textId="77777777" w:rsidR="00184C67" w:rsidRPr="00F172DB" w:rsidRDefault="00184C67" w:rsidP="00D15688">
            <w:pPr>
              <w:rPr>
                <w:rFonts w:asciiTheme="minorHAnsi" w:eastAsia="Times New Roman" w:hAnsiTheme="minorHAnsi" w:cstheme="minorHAnsi"/>
                <w:sz w:val="15"/>
                <w:szCs w:val="15"/>
                <w:lang w:val="es-ES" w:eastAsia="es-ES"/>
              </w:rPr>
            </w:pPr>
          </w:p>
        </w:tc>
      </w:tr>
      <w:tr w:rsidR="00184C67" w:rsidRPr="00F172DB" w14:paraId="598744A8" w14:textId="77777777" w:rsidTr="00D15688">
        <w:tc>
          <w:tcPr>
            <w:tcW w:w="1019" w:type="dxa"/>
            <w:vMerge/>
          </w:tcPr>
          <w:p w14:paraId="6ECA2E77" w14:textId="77777777" w:rsidR="00184C67" w:rsidRPr="00F172DB" w:rsidRDefault="00184C67" w:rsidP="00D15688">
            <w:pPr>
              <w:rPr>
                <w:rFonts w:asciiTheme="minorHAnsi" w:eastAsia="Times New Roman" w:hAnsiTheme="minorHAnsi" w:cstheme="minorHAnsi"/>
                <w:sz w:val="15"/>
                <w:szCs w:val="15"/>
                <w:lang w:val="es-ES" w:eastAsia="es-ES"/>
              </w:rPr>
            </w:pPr>
          </w:p>
        </w:tc>
        <w:tc>
          <w:tcPr>
            <w:tcW w:w="781" w:type="dxa"/>
          </w:tcPr>
          <w:p w14:paraId="5D65886F" w14:textId="77777777" w:rsidR="00184C67" w:rsidRPr="00F172DB" w:rsidRDefault="00184C6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1B2FF83F" w14:textId="77777777" w:rsidR="00184C67" w:rsidRPr="00F172DB" w:rsidRDefault="00184C6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1A534E46" w14:textId="77777777" w:rsidR="00184C67" w:rsidRPr="00F172DB" w:rsidRDefault="00184C6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08EE8E8D" w14:textId="77777777" w:rsidR="00184C67" w:rsidRPr="00F172DB" w:rsidRDefault="00184C6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42DF76C3" w14:textId="77777777" w:rsidR="00184C67" w:rsidRPr="00F172DB" w:rsidRDefault="00184C67" w:rsidP="00D15688">
            <w:pPr>
              <w:rPr>
                <w:rFonts w:asciiTheme="minorHAnsi" w:eastAsia="Times New Roman" w:hAnsiTheme="minorHAnsi" w:cstheme="minorHAnsi"/>
                <w:sz w:val="15"/>
                <w:szCs w:val="15"/>
                <w:lang w:val="es-ES" w:eastAsia="es-ES"/>
              </w:rPr>
            </w:pPr>
          </w:p>
        </w:tc>
        <w:tc>
          <w:tcPr>
            <w:tcW w:w="838" w:type="dxa"/>
          </w:tcPr>
          <w:p w14:paraId="11DBF1E2" w14:textId="77777777" w:rsidR="00184C67" w:rsidRPr="00F172DB" w:rsidRDefault="00184C6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3DDB12D0" w14:textId="77777777" w:rsidR="00184C67" w:rsidRPr="00F172DB" w:rsidRDefault="00184C6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186D99BF" w14:textId="77777777" w:rsidR="00184C67" w:rsidRPr="00F172DB" w:rsidRDefault="00184C6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3FAFE23E" w14:textId="77777777" w:rsidR="00184C67" w:rsidRPr="00F172DB" w:rsidRDefault="00184C67"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184C67" w:rsidRPr="00F172DB" w14:paraId="2F81F74B" w14:textId="77777777" w:rsidTr="00D15688">
        <w:tc>
          <w:tcPr>
            <w:tcW w:w="1019" w:type="dxa"/>
          </w:tcPr>
          <w:p w14:paraId="3561BC98" w14:textId="77777777" w:rsidR="00184C67" w:rsidRPr="00F172DB" w:rsidRDefault="00184C6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018CEBB7" w14:textId="77777777" w:rsidR="00184C67" w:rsidRPr="00F172DB" w:rsidRDefault="00184C67" w:rsidP="00D15688">
            <w:pPr>
              <w:jc w:val="center"/>
              <w:rPr>
                <w:rFonts w:asciiTheme="minorHAnsi" w:eastAsia="Times New Roman" w:hAnsiTheme="minorHAnsi" w:cstheme="minorHAnsi"/>
                <w:b/>
                <w:sz w:val="15"/>
                <w:szCs w:val="15"/>
                <w:lang w:val="es-ES" w:eastAsia="es-ES"/>
              </w:rPr>
            </w:pPr>
          </w:p>
        </w:tc>
        <w:tc>
          <w:tcPr>
            <w:tcW w:w="800" w:type="dxa"/>
          </w:tcPr>
          <w:p w14:paraId="163B6C74" w14:textId="77777777" w:rsidR="00184C67" w:rsidRPr="00F172DB" w:rsidRDefault="00184C67" w:rsidP="00D15688">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00BC4EA0" w14:textId="77777777" w:rsidR="00184C67" w:rsidRPr="00F172DB" w:rsidRDefault="00184C67" w:rsidP="00D15688">
            <w:pPr>
              <w:jc w:val="center"/>
              <w:rPr>
                <w:rFonts w:asciiTheme="minorHAnsi" w:eastAsia="Times New Roman" w:hAnsiTheme="minorHAnsi" w:cstheme="minorHAnsi"/>
                <w:sz w:val="15"/>
                <w:szCs w:val="15"/>
                <w:lang w:val="es-ES" w:eastAsia="es-ES"/>
              </w:rPr>
            </w:pPr>
          </w:p>
        </w:tc>
        <w:tc>
          <w:tcPr>
            <w:tcW w:w="848" w:type="dxa"/>
          </w:tcPr>
          <w:p w14:paraId="5320FCBE" w14:textId="77777777" w:rsidR="00184C67" w:rsidRPr="00F172DB" w:rsidRDefault="00184C67" w:rsidP="00D15688">
            <w:pPr>
              <w:rPr>
                <w:rFonts w:asciiTheme="minorHAnsi" w:eastAsia="Times New Roman" w:hAnsiTheme="minorHAnsi" w:cstheme="minorHAnsi"/>
                <w:sz w:val="15"/>
                <w:szCs w:val="15"/>
                <w:lang w:val="es-ES" w:eastAsia="es-ES"/>
              </w:rPr>
            </w:pPr>
          </w:p>
        </w:tc>
        <w:tc>
          <w:tcPr>
            <w:tcW w:w="1159" w:type="dxa"/>
          </w:tcPr>
          <w:p w14:paraId="338CF874" w14:textId="77777777" w:rsidR="00184C67" w:rsidRPr="00F172DB" w:rsidRDefault="00184C6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4224454B" w14:textId="77777777" w:rsidR="00184C67" w:rsidRPr="00F172DB" w:rsidRDefault="00184C67" w:rsidP="00D15688">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04832F35" w14:textId="77777777" w:rsidR="00184C67" w:rsidRPr="00F172DB" w:rsidRDefault="00184C67" w:rsidP="00D15688">
            <w:pPr>
              <w:jc w:val="center"/>
              <w:rPr>
                <w:rFonts w:asciiTheme="minorHAnsi" w:eastAsia="Times New Roman" w:hAnsiTheme="minorHAnsi" w:cstheme="minorHAnsi"/>
                <w:b/>
                <w:sz w:val="18"/>
                <w:szCs w:val="18"/>
                <w:lang w:val="es-ES" w:eastAsia="es-ES"/>
              </w:rPr>
            </w:pPr>
          </w:p>
        </w:tc>
        <w:tc>
          <w:tcPr>
            <w:tcW w:w="897" w:type="dxa"/>
          </w:tcPr>
          <w:p w14:paraId="37B6B961" w14:textId="77777777" w:rsidR="00184C67" w:rsidRPr="00F172DB" w:rsidRDefault="00184C67" w:rsidP="00D15688">
            <w:pPr>
              <w:rPr>
                <w:rFonts w:asciiTheme="minorHAnsi" w:eastAsia="Times New Roman" w:hAnsiTheme="minorHAnsi" w:cstheme="minorHAnsi"/>
                <w:sz w:val="15"/>
                <w:szCs w:val="15"/>
                <w:lang w:val="es-ES" w:eastAsia="es-ES"/>
              </w:rPr>
            </w:pPr>
          </w:p>
        </w:tc>
        <w:tc>
          <w:tcPr>
            <w:tcW w:w="811" w:type="dxa"/>
          </w:tcPr>
          <w:p w14:paraId="77F28FC2" w14:textId="77777777" w:rsidR="00184C67" w:rsidRPr="00F172DB" w:rsidRDefault="00184C67" w:rsidP="00D15688">
            <w:pPr>
              <w:rPr>
                <w:rFonts w:asciiTheme="minorHAnsi" w:eastAsia="Times New Roman" w:hAnsiTheme="minorHAnsi" w:cstheme="minorHAnsi"/>
                <w:sz w:val="15"/>
                <w:szCs w:val="15"/>
                <w:lang w:val="es-ES" w:eastAsia="es-ES"/>
              </w:rPr>
            </w:pPr>
          </w:p>
        </w:tc>
      </w:tr>
      <w:tr w:rsidR="00184C67" w:rsidRPr="00F172DB" w14:paraId="2B590B97" w14:textId="77777777" w:rsidTr="00D15688">
        <w:tc>
          <w:tcPr>
            <w:tcW w:w="1019" w:type="dxa"/>
          </w:tcPr>
          <w:p w14:paraId="27F8CECA" w14:textId="77777777" w:rsidR="00184C67" w:rsidRPr="00F172DB" w:rsidRDefault="00184C6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0F21ED5C" w14:textId="77777777" w:rsidR="00184C67" w:rsidRPr="00F172DB" w:rsidRDefault="00184C67" w:rsidP="00D15688">
            <w:pPr>
              <w:jc w:val="center"/>
              <w:rPr>
                <w:rFonts w:asciiTheme="minorHAnsi" w:eastAsia="Times New Roman" w:hAnsiTheme="minorHAnsi" w:cstheme="minorHAnsi"/>
                <w:b/>
                <w:sz w:val="16"/>
                <w:szCs w:val="16"/>
                <w:lang w:val="es-ES" w:eastAsia="es-ES"/>
              </w:rPr>
            </w:pPr>
          </w:p>
        </w:tc>
        <w:tc>
          <w:tcPr>
            <w:tcW w:w="800" w:type="dxa"/>
          </w:tcPr>
          <w:p w14:paraId="239B8AF6" w14:textId="77777777" w:rsidR="00184C67" w:rsidRPr="00F172DB" w:rsidRDefault="00184C67" w:rsidP="00D15688">
            <w:pPr>
              <w:jc w:val="center"/>
              <w:rPr>
                <w:rFonts w:asciiTheme="minorHAnsi" w:eastAsia="Times New Roman" w:hAnsiTheme="minorHAnsi" w:cstheme="minorHAnsi"/>
                <w:b/>
                <w:sz w:val="16"/>
                <w:szCs w:val="16"/>
                <w:lang w:val="es-ES" w:eastAsia="es-ES"/>
              </w:rPr>
            </w:pPr>
          </w:p>
        </w:tc>
        <w:tc>
          <w:tcPr>
            <w:tcW w:w="900" w:type="dxa"/>
          </w:tcPr>
          <w:p w14:paraId="212EBD1C" w14:textId="77777777" w:rsidR="00184C67" w:rsidRPr="00F172DB" w:rsidRDefault="001B151A" w:rsidP="00D1568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x</w:t>
            </w:r>
          </w:p>
        </w:tc>
        <w:tc>
          <w:tcPr>
            <w:tcW w:w="848" w:type="dxa"/>
          </w:tcPr>
          <w:p w14:paraId="1919A86D" w14:textId="77777777" w:rsidR="00184C67" w:rsidRPr="00F172DB" w:rsidRDefault="00184C67" w:rsidP="00D15688">
            <w:pPr>
              <w:jc w:val="center"/>
              <w:rPr>
                <w:rFonts w:asciiTheme="minorHAnsi" w:eastAsia="Times New Roman" w:hAnsiTheme="minorHAnsi" w:cstheme="minorHAnsi"/>
                <w:b/>
                <w:sz w:val="15"/>
                <w:szCs w:val="15"/>
                <w:lang w:val="es-ES" w:eastAsia="es-ES"/>
              </w:rPr>
            </w:pPr>
          </w:p>
        </w:tc>
        <w:tc>
          <w:tcPr>
            <w:tcW w:w="1159" w:type="dxa"/>
          </w:tcPr>
          <w:p w14:paraId="085F1B7E" w14:textId="77777777" w:rsidR="00184C67" w:rsidRPr="00F172DB" w:rsidRDefault="00184C6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43AE6599" w14:textId="77777777" w:rsidR="00184C67" w:rsidRPr="00F172DB" w:rsidRDefault="00184C67" w:rsidP="00D15688">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147C7A99" w14:textId="77777777" w:rsidR="00184C67" w:rsidRPr="00F172DB" w:rsidRDefault="00184C67" w:rsidP="00D15688">
            <w:pPr>
              <w:jc w:val="center"/>
              <w:rPr>
                <w:rFonts w:asciiTheme="minorHAnsi" w:eastAsia="Times New Roman" w:hAnsiTheme="minorHAnsi" w:cstheme="minorHAnsi"/>
                <w:b/>
                <w:sz w:val="18"/>
                <w:szCs w:val="18"/>
                <w:lang w:val="es-ES" w:eastAsia="es-ES"/>
              </w:rPr>
            </w:pPr>
          </w:p>
        </w:tc>
        <w:tc>
          <w:tcPr>
            <w:tcW w:w="897" w:type="dxa"/>
          </w:tcPr>
          <w:p w14:paraId="0677F529" w14:textId="77777777" w:rsidR="00184C67" w:rsidRPr="00F172DB" w:rsidRDefault="00184C67" w:rsidP="00D15688">
            <w:pPr>
              <w:rPr>
                <w:rFonts w:asciiTheme="minorHAnsi" w:eastAsia="Times New Roman" w:hAnsiTheme="minorHAnsi" w:cstheme="minorHAnsi"/>
                <w:sz w:val="15"/>
                <w:szCs w:val="15"/>
                <w:lang w:val="es-ES" w:eastAsia="es-ES"/>
              </w:rPr>
            </w:pPr>
          </w:p>
        </w:tc>
        <w:tc>
          <w:tcPr>
            <w:tcW w:w="811" w:type="dxa"/>
          </w:tcPr>
          <w:p w14:paraId="4304D480" w14:textId="77777777" w:rsidR="00184C67" w:rsidRPr="00F172DB" w:rsidRDefault="00184C67" w:rsidP="00D15688">
            <w:pPr>
              <w:rPr>
                <w:rFonts w:asciiTheme="minorHAnsi" w:eastAsia="Times New Roman" w:hAnsiTheme="minorHAnsi" w:cstheme="minorHAnsi"/>
                <w:sz w:val="15"/>
                <w:szCs w:val="15"/>
                <w:lang w:val="es-ES" w:eastAsia="es-ES"/>
              </w:rPr>
            </w:pPr>
          </w:p>
        </w:tc>
      </w:tr>
      <w:tr w:rsidR="00184C67" w:rsidRPr="00F172DB" w14:paraId="6C54F3D3" w14:textId="77777777" w:rsidTr="00D15688">
        <w:tc>
          <w:tcPr>
            <w:tcW w:w="1019" w:type="dxa"/>
          </w:tcPr>
          <w:p w14:paraId="121E7893" w14:textId="77777777" w:rsidR="00184C67" w:rsidRPr="00F172DB" w:rsidRDefault="00184C6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36045547" w14:textId="77777777" w:rsidR="00184C67" w:rsidRPr="00F172DB" w:rsidRDefault="00184C67" w:rsidP="00D15688">
            <w:pPr>
              <w:jc w:val="center"/>
              <w:rPr>
                <w:rFonts w:asciiTheme="minorHAnsi" w:eastAsia="Times New Roman" w:hAnsiTheme="minorHAnsi" w:cstheme="minorHAnsi"/>
                <w:b/>
                <w:sz w:val="15"/>
                <w:szCs w:val="15"/>
                <w:lang w:val="es-ES" w:eastAsia="es-ES"/>
              </w:rPr>
            </w:pPr>
          </w:p>
        </w:tc>
        <w:tc>
          <w:tcPr>
            <w:tcW w:w="800" w:type="dxa"/>
          </w:tcPr>
          <w:p w14:paraId="5F484F45" w14:textId="77777777" w:rsidR="00184C67" w:rsidRPr="00F172DB" w:rsidRDefault="00184C67" w:rsidP="00D15688">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7415F908" w14:textId="77777777" w:rsidR="00184C67" w:rsidRPr="00F172DB" w:rsidRDefault="00184C67" w:rsidP="00D15688">
            <w:pPr>
              <w:jc w:val="center"/>
              <w:rPr>
                <w:rFonts w:asciiTheme="minorHAnsi" w:eastAsia="Times New Roman" w:hAnsiTheme="minorHAnsi" w:cstheme="minorHAnsi"/>
                <w:sz w:val="15"/>
                <w:szCs w:val="15"/>
                <w:lang w:val="es-ES" w:eastAsia="es-ES"/>
              </w:rPr>
            </w:pPr>
          </w:p>
        </w:tc>
        <w:tc>
          <w:tcPr>
            <w:tcW w:w="848" w:type="dxa"/>
          </w:tcPr>
          <w:p w14:paraId="09FFA87D" w14:textId="77777777" w:rsidR="00184C67" w:rsidRPr="00F172DB" w:rsidRDefault="00184C67" w:rsidP="00D15688">
            <w:pPr>
              <w:rPr>
                <w:rFonts w:asciiTheme="minorHAnsi" w:eastAsia="Times New Roman" w:hAnsiTheme="minorHAnsi" w:cstheme="minorHAnsi"/>
                <w:sz w:val="15"/>
                <w:szCs w:val="15"/>
                <w:lang w:val="es-ES" w:eastAsia="es-ES"/>
              </w:rPr>
            </w:pPr>
          </w:p>
        </w:tc>
        <w:tc>
          <w:tcPr>
            <w:tcW w:w="1159" w:type="dxa"/>
          </w:tcPr>
          <w:p w14:paraId="2FEF6B33" w14:textId="77777777" w:rsidR="00184C67" w:rsidRPr="00F172DB" w:rsidRDefault="00184C67"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0EF04851" w14:textId="77777777" w:rsidR="00184C67" w:rsidRPr="00F172DB" w:rsidRDefault="00184C67" w:rsidP="00D15688">
            <w:pPr>
              <w:jc w:val="center"/>
              <w:rPr>
                <w:rFonts w:asciiTheme="minorHAnsi" w:eastAsia="Times New Roman" w:hAnsiTheme="minorHAnsi" w:cstheme="minorHAnsi"/>
                <w:sz w:val="18"/>
                <w:szCs w:val="18"/>
                <w:lang w:val="es-ES" w:eastAsia="es-ES"/>
              </w:rPr>
            </w:pPr>
          </w:p>
        </w:tc>
        <w:tc>
          <w:tcPr>
            <w:tcW w:w="726" w:type="dxa"/>
          </w:tcPr>
          <w:p w14:paraId="3312F529" w14:textId="77777777" w:rsidR="00184C67" w:rsidRPr="00F172DB" w:rsidRDefault="00184C67" w:rsidP="00D15688">
            <w:pPr>
              <w:rPr>
                <w:rFonts w:asciiTheme="minorHAnsi" w:eastAsia="Times New Roman" w:hAnsiTheme="minorHAnsi" w:cstheme="minorHAnsi"/>
                <w:sz w:val="15"/>
                <w:szCs w:val="15"/>
                <w:lang w:val="es-ES" w:eastAsia="es-ES"/>
              </w:rPr>
            </w:pPr>
          </w:p>
        </w:tc>
        <w:tc>
          <w:tcPr>
            <w:tcW w:w="897" w:type="dxa"/>
          </w:tcPr>
          <w:p w14:paraId="79540666" w14:textId="77777777" w:rsidR="00184C67" w:rsidRPr="00F172DB" w:rsidRDefault="00184C67" w:rsidP="00D15688">
            <w:pPr>
              <w:rPr>
                <w:rFonts w:asciiTheme="minorHAnsi" w:eastAsia="Times New Roman" w:hAnsiTheme="minorHAnsi" w:cstheme="minorHAnsi"/>
                <w:sz w:val="15"/>
                <w:szCs w:val="15"/>
                <w:lang w:val="es-ES" w:eastAsia="es-ES"/>
              </w:rPr>
            </w:pPr>
          </w:p>
        </w:tc>
        <w:tc>
          <w:tcPr>
            <w:tcW w:w="811" w:type="dxa"/>
          </w:tcPr>
          <w:p w14:paraId="27867576" w14:textId="77777777" w:rsidR="00184C67" w:rsidRPr="00F172DB" w:rsidRDefault="00184C67" w:rsidP="00D15688">
            <w:pPr>
              <w:rPr>
                <w:rFonts w:asciiTheme="minorHAnsi" w:eastAsia="Times New Roman" w:hAnsiTheme="minorHAnsi" w:cstheme="minorHAnsi"/>
                <w:sz w:val="15"/>
                <w:szCs w:val="15"/>
                <w:lang w:val="es-ES" w:eastAsia="es-ES"/>
              </w:rPr>
            </w:pPr>
          </w:p>
        </w:tc>
      </w:tr>
    </w:tbl>
    <w:p w14:paraId="121ADC31" w14:textId="77777777" w:rsidR="00184C67" w:rsidRPr="00F172DB" w:rsidRDefault="00184C67" w:rsidP="00184C67">
      <w:pPr>
        <w:spacing w:after="0" w:line="240" w:lineRule="auto"/>
        <w:rPr>
          <w:rFonts w:asciiTheme="minorHAnsi" w:eastAsia="Times New Roman" w:hAnsiTheme="minorHAnsi" w:cstheme="minorHAnsi"/>
          <w:b/>
          <w:sz w:val="18"/>
          <w:szCs w:val="18"/>
          <w:lang w:val="es-ES" w:eastAsia="es-ES"/>
        </w:rPr>
      </w:pPr>
    </w:p>
    <w:p w14:paraId="2B7E0511" w14:textId="77777777" w:rsidR="00184C67" w:rsidRPr="00F172DB" w:rsidRDefault="00184C67" w:rsidP="00184C6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1C9518AC" w14:textId="77777777" w:rsidR="00184C67" w:rsidRPr="00F172DB" w:rsidRDefault="00184C67" w:rsidP="00184C67">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1EE03A81" w14:textId="77777777" w:rsidR="00184C67" w:rsidRPr="00F172DB" w:rsidRDefault="00184C67" w:rsidP="00184C6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184C67" w:rsidRPr="00F172DB" w14:paraId="48A38C8F" w14:textId="77777777" w:rsidTr="00D15688">
        <w:tc>
          <w:tcPr>
            <w:tcW w:w="8828" w:type="dxa"/>
          </w:tcPr>
          <w:p w14:paraId="1B312D4C" w14:textId="77777777" w:rsidR="00184C67" w:rsidRPr="00F172DB" w:rsidRDefault="0056560F"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w:t>
            </w:r>
            <w:r w:rsidR="001B151A">
              <w:rPr>
                <w:rFonts w:asciiTheme="minorHAnsi" w:eastAsia="Times New Roman" w:hAnsiTheme="minorHAnsi" w:cstheme="minorHAnsi"/>
                <w:sz w:val="18"/>
                <w:szCs w:val="18"/>
                <w:lang w:val="es-ES" w:eastAsia="es-ES"/>
              </w:rPr>
              <w:t xml:space="preserve"> años</w:t>
            </w:r>
            <w:r w:rsidR="00184C67">
              <w:rPr>
                <w:rFonts w:asciiTheme="minorHAnsi" w:eastAsia="Times New Roman" w:hAnsiTheme="minorHAnsi" w:cstheme="minorHAnsi"/>
                <w:sz w:val="18"/>
                <w:szCs w:val="18"/>
                <w:lang w:val="es-ES" w:eastAsia="es-ES"/>
              </w:rPr>
              <w:t xml:space="preserve"> </w:t>
            </w:r>
          </w:p>
        </w:tc>
      </w:tr>
    </w:tbl>
    <w:p w14:paraId="45541C85" w14:textId="77777777" w:rsidR="00184C67" w:rsidRPr="00F172DB" w:rsidRDefault="00184C67" w:rsidP="00184C67">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46D6FA99" w14:textId="77777777" w:rsidR="00184C67" w:rsidRPr="00F172DB" w:rsidRDefault="00184C67" w:rsidP="00184C6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184C67" w:rsidRPr="00F172DB" w14:paraId="245B5AE1" w14:textId="77777777" w:rsidTr="00D15688">
        <w:tc>
          <w:tcPr>
            <w:tcW w:w="8828" w:type="dxa"/>
          </w:tcPr>
          <w:p w14:paraId="4058A915" w14:textId="77777777" w:rsidR="00184C67" w:rsidRPr="00F172DB" w:rsidRDefault="00184C67"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5FBA31D1" w14:textId="77777777" w:rsidR="00184C67" w:rsidRPr="00F172DB" w:rsidRDefault="00184C67" w:rsidP="00184C6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184C67" w:rsidRPr="00F172DB" w14:paraId="3B33D7FE" w14:textId="77777777" w:rsidTr="00D15688">
        <w:tc>
          <w:tcPr>
            <w:tcW w:w="8828" w:type="dxa"/>
          </w:tcPr>
          <w:p w14:paraId="05161517" w14:textId="77777777" w:rsidR="00184C67" w:rsidRPr="00F172DB" w:rsidRDefault="001B151A"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tc>
      </w:tr>
    </w:tbl>
    <w:p w14:paraId="4EF1ED6F" w14:textId="77777777" w:rsidR="00184C67" w:rsidRPr="00F172DB" w:rsidRDefault="00184C67" w:rsidP="00184C67">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22EA413" w14:textId="77777777" w:rsidR="00184C67" w:rsidRPr="00F172DB" w:rsidRDefault="00184C67" w:rsidP="00184C67">
      <w:pPr>
        <w:spacing w:after="0" w:line="240" w:lineRule="auto"/>
        <w:rPr>
          <w:rFonts w:asciiTheme="minorHAnsi" w:eastAsia="Times New Roman" w:hAnsiTheme="minorHAnsi" w:cstheme="minorHAnsi"/>
          <w:b/>
          <w:sz w:val="18"/>
          <w:szCs w:val="18"/>
          <w:lang w:eastAsia="es-ES"/>
        </w:rPr>
      </w:pPr>
    </w:p>
    <w:p w14:paraId="42594432" w14:textId="77777777" w:rsidR="00184C67" w:rsidRPr="00F172DB" w:rsidRDefault="00184C67" w:rsidP="00184C67">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44416" behindDoc="0" locked="0" layoutInCell="1" allowOverlap="1" wp14:anchorId="516472AB" wp14:editId="158FD8CC">
                <wp:simplePos x="0" y="0"/>
                <wp:positionH relativeFrom="column">
                  <wp:posOffset>510540</wp:posOffset>
                </wp:positionH>
                <wp:positionV relativeFrom="paragraph">
                  <wp:posOffset>7620</wp:posOffset>
                </wp:positionV>
                <wp:extent cx="228600" cy="228600"/>
                <wp:effectExtent l="0" t="0" r="19050" b="19050"/>
                <wp:wrapNone/>
                <wp:docPr id="62" name="Rectángulo 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F1F85B9" w14:textId="77777777" w:rsidR="002B4BEA" w:rsidRPr="00763703" w:rsidRDefault="002B4BEA" w:rsidP="00184C67">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472AB" id="Rectángulo 62" o:spid="_x0000_s1127" style="position:absolute;margin-left:40.2pt;margin-top:.6pt;width:18pt;height:18pt;z-index:2532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kVfgIAABUFAAAOAAAAZHJzL2Uyb0RvYy54bWysVEtu2zAQ3RfoHQjuG8mGk6ZG5MBI4KJA&#10;kARNiqxpirIEUByWpC25t+lZerE+UkrifFZFtaBmOMP5PL7h2XnfarZTzjdkCj45yjlTRlLZmE3B&#10;f9yvPp1y5oMwpdBkVMH3yvPzxccPZ52dqynVpEvlGIIYP+9swesQ7DzLvKxVK/wRWWVgrMi1IkB1&#10;m6x0okP0VmfTPD/JOnKldSSV99i9HIx8keJXlZLhpqq8CkwXHLWFtLq0ruOaLc7EfOOErRs5liH+&#10;oYpWNAZJn0JdiiDY1jVvQrWNdOSpCkeS2oyqqpEq9YBuJvmrbu5qYVXqBeB4+wST/39h5fXu1rGm&#10;LPjJlDMjWtzRd6D257fZbDUx7AKizvo5PO/srRs1DzH221eujX90wvoE6/4JVtUHJrE5nZ6e5ABf&#10;wjTKiJI9H7bOh6+KWhaFgjvkT2CK3ZUPg+ujS8zlSTflqtE6KXt/oR3bCVwweFFSx5kWPmCz4Kv0&#10;xQ6Q7cUxbViHao5nqTAB5lVaBNTYWmDhzYYzoTegtAwu1fLitH+T9B7NHiTO0/de4tjIpfD1UHGK&#10;OrppE/tRibRj3xH3AekohX7dp6ua5JN4Ju6tqdzjAh0NzPZWrhpkuAICt8KBysAd4xlusFSa0DON&#10;Emc1uV/v7Ud/MAxWzjqMBvD4uRVOob9vBtz7MpnN4iwlZXb8eQrFHVrWhxazbS8IlzPBQ2BlEqN/&#10;0I9i5ah9wBQvY1aYhJHIPSA/KhdhGFm8A1Itl8kN82NFuDJ3VsbgEbuI7X3/IJwdmRRwK9f0OEZi&#10;/opQg288aWi5DVQ1iW3PuII3UcHsJQaN70Qc7kM9eT2/Zou/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G3B6RV+AgAAFQUA&#10;AA4AAAAAAAAAAAAAAAAALgIAAGRycy9lMm9Eb2MueG1sUEsBAi0AFAAGAAgAAAAhAN7iM/XbAAAA&#10;BwEAAA8AAAAAAAAAAAAAAAAA2AQAAGRycy9kb3ducmV2LnhtbFBLBQYAAAAABAAEAPMAAADgBQAA&#10;AAA=&#10;" fillcolor="window" strokecolor="windowText" strokeweight="2pt">
                <v:textbox>
                  <w:txbxContent>
                    <w:p w14:paraId="2F1F85B9" w14:textId="77777777" w:rsidR="002B4BEA" w:rsidRPr="00763703" w:rsidRDefault="002B4BEA" w:rsidP="00184C67">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47488" behindDoc="0" locked="0" layoutInCell="1" allowOverlap="1" wp14:anchorId="4A7CD94F" wp14:editId="32A98551">
                <wp:simplePos x="0" y="0"/>
                <wp:positionH relativeFrom="column">
                  <wp:posOffset>2548890</wp:posOffset>
                </wp:positionH>
                <wp:positionV relativeFrom="paragraph">
                  <wp:posOffset>7620</wp:posOffset>
                </wp:positionV>
                <wp:extent cx="228600" cy="228600"/>
                <wp:effectExtent l="0" t="0" r="19050" b="19050"/>
                <wp:wrapNone/>
                <wp:docPr id="63" name="Rectángulo 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D49A0A4" w14:textId="77777777" w:rsidR="002B4BEA" w:rsidRPr="004E7C88" w:rsidRDefault="002B4BEA" w:rsidP="00184C67">
                            <w:pP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CD94F" id="Rectángulo 63" o:spid="_x0000_s1128" style="position:absolute;margin-left:200.7pt;margin-top:.6pt;width:18pt;height:18pt;z-index:2532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uGfgIAABUFAAAOAAAAZHJzL2Uyb0RvYy54bWysVEtu2zAQ3RfoHQjuG8muk6ZG5MBI4KJA&#10;kAZNiqxpirIEUByWpC25t+lZerE+UkrifFZFtaBmOMP5PL7h2XnfarZTzjdkCj45yjlTRlLZmE3B&#10;f9ytPpxy5oMwpdBkVMH3yvPzxft3Z52dqynVpEvlGIIYP+9swesQ7DzLvKxVK/wRWWVgrMi1IkB1&#10;m6x0okP0VmfTPD/JOnKldSSV99i9HIx8keJXlZLhW1V5FZguOGoLaXVpXcc1W5yJ+cYJWzdyLEP8&#10;QxWtaAySPoa6FEGwrWtehWob6chTFY4ktRlVVSNV6gHdTPIX3dzWwqrUC8Dx9hEm///CyuvdjWNN&#10;WfCTj5wZ0eKOvgO1P7/NZquJYRcQddbP4Xlrb9yoeYix375ybfyjE9YnWPePsKo+MInN6fT0JAf4&#10;EqZRRpTs6bB1PnxR1LIoFNwhfwJT7K58GFwfXGIuT7opV43WSdn7C+3YTuCCwYuSOs608AGbBV+l&#10;L3aAbM+OacM6VHM8S4UJMK/SIqDG1gILbzacCb0BpWVwqZZnp/2rpHdo9iBxnr63EsdGLoWvh4pT&#10;1NFNm9iPSqQd+464D0hHKfTrPl3VJJ/GM3FvTeUeF+hoYLa3ctUgwxUQuBEOVAbuGM/wDUulCT3T&#10;KHFWk/v11n70B8Ng5azDaACPn1vhFPr7asC9z5PZLM5SUmbHn6ZQ3KFlfWgx2/aCcDkTPARWJjH6&#10;B/0gVo7ae0zxMmaFSRiJ3APyo3IRhpHFOyDVcpncMD9WhCtza2UMHrGL2N7198LZkUkBt3JND2Mk&#10;5i8INfjGk4aW20BVk9j2hCt4ExXMXmLQ+E7E4T7Uk9fTa7b4Cw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Jr2q4Z+AgAA&#10;FQUAAA4AAAAAAAAAAAAAAAAALgIAAGRycy9lMm9Eb2MueG1sUEsBAi0AFAAGAAgAAAAhAJd9Ndve&#10;AAAACAEAAA8AAAAAAAAAAAAAAAAA2AQAAGRycy9kb3ducmV2LnhtbFBLBQYAAAAABAAEAPMAAADj&#10;BQAAAAA=&#10;" fillcolor="window" strokecolor="windowText" strokeweight="2pt">
                <v:textbox>
                  <w:txbxContent>
                    <w:p w14:paraId="7D49A0A4" w14:textId="77777777" w:rsidR="002B4BEA" w:rsidRPr="004E7C88" w:rsidRDefault="002B4BEA" w:rsidP="00184C67">
                      <w:pP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45440" behindDoc="0" locked="0" layoutInCell="1" allowOverlap="1" wp14:anchorId="2C6C3132" wp14:editId="4DA80A8E">
                <wp:simplePos x="0" y="0"/>
                <wp:positionH relativeFrom="column">
                  <wp:posOffset>1177290</wp:posOffset>
                </wp:positionH>
                <wp:positionV relativeFrom="paragraph">
                  <wp:posOffset>7620</wp:posOffset>
                </wp:positionV>
                <wp:extent cx="228600" cy="228600"/>
                <wp:effectExtent l="0" t="0" r="19050" b="19050"/>
                <wp:wrapNone/>
                <wp:docPr id="960" name="Rectángulo 9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64CA8EC" w14:textId="77777777" w:rsidR="002B4BEA" w:rsidRPr="00D61B7D" w:rsidRDefault="002B4BEA" w:rsidP="00184C67">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C3132" id="Rectángulo 960" o:spid="_x0000_s1129" style="position:absolute;margin-left:92.7pt;margin-top:.6pt;width:18pt;height:18pt;z-index:2532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nifwIAABcFAAAOAAAAZHJzL2Uyb0RvYy54bWysVEtu2zAQ3RfoHQjuG8mukyZG5MBI4KJA&#10;kBhNiqxpirIFUByWpC25t+lZerE+UkrifFZFtaBmOMP5PL7h+UXXaLZTztdkCj46yjlTRlJZm3XB&#10;f9wvPp1y5oMwpdBkVMH3yvOL2ccP562dqjFtSJfKMQQxftragm9CsNMs83KjGuGPyCoDY0WuEQGq&#10;W2elEy2iNzob5/lJ1pIrrSOpvMfuVW/ksxS/qpQMt1XlVWC64KgtpNWldRXXbHYupmsn7KaWQxni&#10;H6poRG2Q9CnUlQiCbV39JlRTS0eeqnAkqcmoqmqpUg/oZpS/6uZuI6xKvQAcb59g8v8vrLzZLR2r&#10;y4KfnQAfIxpc0nfA9ue3WW81sbgNkFrrp/C9s0s3aB5i7LirXBP/6IV1Cdj9E7CqC0xiczw+PckR&#10;XsI0yIiSPR+2zoevihoWhYI7FJDgFLtrH3rXR5eYy5Ouy0WtdVL2/lI7thO4YjCjpJYzLXzAZsEX&#10;6YsdINuLY9qwFtUcT1JhAtyrtAiosbFAw5s1Z0KvQWoZXKrlxWn/Juk9mj1InKfvvcSxkSvhN33F&#10;Kergpk3sRyXaDn1H3HukoxS6VZcua5R/jmfi3orKPa7QUc9tb+WiRoZrILAUDmQG7hjQcIul0oSe&#10;aZA425D79d5+9AfHYOWsxXAAj59b4RT6+2bAvrPRZBKnKSmT4y9jKO7Qsjq0mG1zSbicEZ4CK5MY&#10;/YN+FCtHzQPmeB6zwiSMRO4e+UG5DP3Q4iWQaj5PbpggK8K1ubMyBo/YRWzvuwfh7MCkgFu5ocdB&#10;EtNXhOp940lD822gqk5se8YVvIkKpi8xaHgp4ngf6snr+T2b/QU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ERaqeJ/AgAA&#10;FwUAAA4AAAAAAAAAAAAAAAAALgIAAGRycy9lMm9Eb2MueG1sUEsBAi0AFAAGAAgAAAAhAHyjFNvd&#10;AAAACAEAAA8AAAAAAAAAAAAAAAAA2QQAAGRycy9kb3ducmV2LnhtbFBLBQYAAAAABAAEAPMAAADj&#10;BQAAAAA=&#10;" fillcolor="window" strokecolor="windowText" strokeweight="2pt">
                <v:textbox>
                  <w:txbxContent>
                    <w:p w14:paraId="264CA8EC" w14:textId="77777777" w:rsidR="002B4BEA" w:rsidRPr="00D61B7D" w:rsidRDefault="002B4BEA" w:rsidP="00184C67">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46464" behindDoc="0" locked="0" layoutInCell="1" allowOverlap="1" wp14:anchorId="42A9B6B0" wp14:editId="03D25442">
                <wp:simplePos x="0" y="0"/>
                <wp:positionH relativeFrom="column">
                  <wp:posOffset>1777365</wp:posOffset>
                </wp:positionH>
                <wp:positionV relativeFrom="paragraph">
                  <wp:posOffset>7620</wp:posOffset>
                </wp:positionV>
                <wp:extent cx="228600" cy="228600"/>
                <wp:effectExtent l="0" t="0" r="19050" b="19050"/>
                <wp:wrapNone/>
                <wp:docPr id="961" name="Rectángulo 9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6115BB0" w14:textId="77777777" w:rsidR="002B4BEA" w:rsidRPr="00770B14" w:rsidRDefault="002B4BEA" w:rsidP="00184C67">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9B6B0" id="Rectángulo 961" o:spid="_x0000_s1130" style="position:absolute;margin-left:139.95pt;margin-top:.6pt;width:18pt;height:18pt;z-index:2532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MbfgIAABcFAAAOAAAAZHJzL2Uyb0RvYy54bWysVEtu2zAQ3RfoHQjuG8mGkzZG5MBI4KJA&#10;kARNiqxpirIEUByWpC25t+lZerE+UkrifFZFtaBmOMP5PL7h2XnfarZTzjdkCj45yjlTRlLZmE3B&#10;f9yvPn3hzAdhSqHJqILvlefni48fzjo7V1OqSZfKMQQxft7Zgtch2HmWeVmrVvgjssrAWJFrRYDq&#10;NlnpRIforc6meX6SdeRK60gq77F7ORj5IsWvKiXDTVV5FZguOGoLaXVpXcc1W5yJ+cYJWzdyLEP8&#10;QxWtaAySPoW6FEGwrWvehGob6chTFY4ktRlVVSNV6gHdTPJX3dzVwqrUC8Dx9gkm///CyuvdrWNN&#10;WfDTkwlnRrS4pO+A7c9vs9lqYnEbIHXWz+F7Z2/dqHmIseO+cm38oxfWJ2D3T8CqPjCJzen0y0kO&#10;+CVMo4wo2fNh63z4qqhlUSi4QwEJTrG78mFwfXSJuTzpplw1Widl7y+0YzuBKwYzSuo408IHbBZ8&#10;lb7YAbK9OKYN61DN8SwVJsC9SouAGlsLNLzZcCb0BqSWwaVaXpz2b5Leo9mDxHn63kscG7kUvh4q&#10;TlFHN21iPyrRduw74j4gHaXQr/t0WZN8Fs/EvTWVe1yho4Hb3spVgwxXQOBWOJAZuGNAww2WShN6&#10;plHirCb367396A+OwcpZh+EAHj+3win0982AfaeT2SxOU1Jmx5+nUNyhZX1oMdv2gnA54BeqS2L0&#10;D/pRrBy1D5jjZcwKkzASuQfkR+UiDEOLl0Cq5TK5YYKsCFfmzsoYPGIXsb3vH4SzI5MCbuWaHgdJ&#10;zF8RavCNJw0tt4GqJrHtGVfwJiqYvsSg8aWI432oJ6/n92zxFw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LQC8xt+AgAA&#10;FwUAAA4AAAAAAAAAAAAAAAAALgIAAGRycy9lMm9Eb2MueG1sUEsBAi0AFAAGAAgAAAAhAALj6T7e&#10;AAAACAEAAA8AAAAAAAAAAAAAAAAA2AQAAGRycy9kb3ducmV2LnhtbFBLBQYAAAAABAAEAPMAAADj&#10;BQAAAAA=&#10;" fillcolor="window" strokecolor="windowText" strokeweight="2pt">
                <v:textbox>
                  <w:txbxContent>
                    <w:p w14:paraId="26115BB0" w14:textId="77777777" w:rsidR="002B4BEA" w:rsidRPr="00770B14" w:rsidRDefault="002B4BEA" w:rsidP="00184C67">
                      <w:pPr>
                        <w:jc w:val="center"/>
                        <w:rPr>
                          <w:sz w:val="18"/>
                          <w:lang w:val="es-ES"/>
                        </w:rPr>
                      </w:pPr>
                      <w:r>
                        <w:rPr>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48512" behindDoc="0" locked="0" layoutInCell="1" allowOverlap="1" wp14:anchorId="36F7250B" wp14:editId="4254F242">
                <wp:simplePos x="0" y="0"/>
                <wp:positionH relativeFrom="column">
                  <wp:posOffset>3358515</wp:posOffset>
                </wp:positionH>
                <wp:positionV relativeFrom="paragraph">
                  <wp:posOffset>7620</wp:posOffset>
                </wp:positionV>
                <wp:extent cx="228600" cy="228600"/>
                <wp:effectExtent l="0" t="0" r="19050" b="19050"/>
                <wp:wrapNone/>
                <wp:docPr id="962" name="Rectángulo 9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1C44214" w14:textId="77777777" w:rsidR="002B4BEA" w:rsidRDefault="002B4BEA" w:rsidP="00184C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7250B" id="Rectángulo 962" o:spid="_x0000_s1131" style="position:absolute;margin-left:264.45pt;margin-top:.6pt;width:18pt;height:18pt;z-index:2532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l+fwIAABcFAAAOAAAAZHJzL2Uyb0RvYy54bWysVEtu2zAQ3RfoHQjuG8mGkzZG5MBI4KJA&#10;kARNiqxpirIEUByWpC25t+lZerE+UkrifFZFtaBmOMP5PL7h2XnfarZTzjdkCj45yjlTRlLZmE3B&#10;f9yvPn3hzAdhSqHJqILvlefni48fzjo7V1OqSZfKMQQxft7Zgtch2HmWeVmrVvgjssrAWJFrRYDq&#10;NlnpRIforc6meX6SdeRK60gq77F7ORj5IsWvKiXDTVV5FZguOGoLaXVpXcc1W5yJ+cYJWzdyLEP8&#10;QxWtaAySPoW6FEGwrWvehGob6chTFY4ktRlVVSNV6gHdTPJX3dzVwqrUC8Dx9gkm///CyuvdrWNN&#10;WfDTkylnRrS4pO+A7c9vs9lqYnEbIHXWz+F7Z2/dqHmIseO+cm38oxfWJ2D3T8CqPjCJzen0y0kO&#10;+CVMo4wo2fNh63z4qqhlUSi4QwEJTrG78mFwfXSJuTzpplw1Widl7y+0YzuBKwYzSuo408IHbBZ8&#10;lb7YAbK9OKYN61DN8SwVJsC9SouAGlsLNLzZcCb0BqSWwaVaXpz2b5Leo9mDxHn63kscG7kUvh4q&#10;TlFHN21iPyrRduw74j4gHaXQr/t0WZP8OJ6Je2sq97hCRwO3vZWrBhmugMCtcCAzcMeAhhsslSb0&#10;TKPEWU3u13v70R8cg5WzDsMBPH5uhVPo75sB+04ns1mcpqTMjj9PobhDy/rQYrbtBeFyJngKrExi&#10;9A/6UawctQ+Y42XMCpMwErkH5EflIgxDi5dAquUyuWGCrAhX5s7KGDxiF7G97x+EsyOTAm7lmh4H&#10;ScxfEWrwjScNLbeBqiax7RlX8CYqmL7EoPGliON9qCev5/ds8Rc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DT7gl+fwIA&#10;ABcFAAAOAAAAAAAAAAAAAAAAAC4CAABkcnMvZTJvRG9jLnhtbFBLAQItABQABgAIAAAAIQD3IgCK&#10;3gAAAAgBAAAPAAAAAAAAAAAAAAAAANkEAABkcnMvZG93bnJldi54bWxQSwUGAAAAAAQABADzAAAA&#10;5AUAAAAA&#10;" fillcolor="window" strokecolor="windowText" strokeweight="2pt">
                <v:textbox>
                  <w:txbxContent>
                    <w:p w14:paraId="61C44214" w14:textId="77777777" w:rsidR="002B4BEA" w:rsidRDefault="002B4BEA" w:rsidP="00184C67">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49536" behindDoc="0" locked="0" layoutInCell="1" allowOverlap="1" wp14:anchorId="4FDEB0F5" wp14:editId="2D377ED2">
                <wp:simplePos x="0" y="0"/>
                <wp:positionH relativeFrom="column">
                  <wp:posOffset>4415790</wp:posOffset>
                </wp:positionH>
                <wp:positionV relativeFrom="paragraph">
                  <wp:posOffset>7620</wp:posOffset>
                </wp:positionV>
                <wp:extent cx="228600" cy="228600"/>
                <wp:effectExtent l="0" t="0" r="19050" b="19050"/>
                <wp:wrapNone/>
                <wp:docPr id="963" name="Rectángulo 9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1E8A3D1" w14:textId="77777777" w:rsidR="002B4BEA" w:rsidRPr="00DE7693" w:rsidRDefault="002B4BEA" w:rsidP="00184C67">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EB0F5" id="Rectángulo 963" o:spid="_x0000_s1132" style="position:absolute;margin-left:347.7pt;margin-top:.6pt;width:18pt;height:18pt;z-index:2532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dgAIAABcFAAAOAAAAZHJzL2Uyb0RvYy54bWysVEtu2zAQ3RfoHQjuG8mu4yZG5MBI4KJA&#10;kARNiqxpirIFUByWpC25t+lZerE+UkrifFZFtaBmOMP5PL7h2XnXaLZTztdkCj46yjlTRlJZm3XB&#10;f9wvP51w5oMwpdBkVMH3yvPz+ccPZ62dqTFtSJfKMQQxftbagm9CsLMs83KjGuGPyCoDY0WuEQGq&#10;W2elEy2iNzob5/k0a8mV1pFU3mP3sjfyeYpfVUqGm6ryKjBdcNQW0urSuoprNj8Ts7UTdlPLoQzx&#10;D1U0ojZI+hTqUgTBtq5+E6qppSNPVTiS1GRUVbVUqQd0M8pfdXO3EValXgCOt08w+f8XVl7vbh2r&#10;y4KfTj9zZkSDS/oO2P78NuutJha3AVJr/Qy+d/bWDZqHGDvuKtfEP3phXQJ2/wSs6gKT2ByPT6Y5&#10;4JcwDTKiZM+HrfPhq6KGRaHgDgUkOMXuyofe9dEl5vKk63JZa52Uvb/Qju0ErhjMKKnlTAsfsFnw&#10;ZfpiB8j24pg2rEU1x5NUmAD3Ki0Camws0PBmzZnQa5BaBpdqeXHav0l6j2YPEufpey9xbORS+E1f&#10;cYo6uGkT+1GJtkPfEfce6SiFbtWlyxrl03gm7q2o3OMKHfXc9lYua2S4AgK3woHMwB0DGm6wVJrQ&#10;Mw0SZxtyv97bj/7gGKyctRgO4PFzK5xCf98M2Hc6mkziNCVlcvxlDMUdWlaHFrNtLgiXM8JTYGUS&#10;o3/Qj2LlqHnAHC9iVpiEkcjdIz8oF6EfWrwEUi0WyQ0TZEW4MndWxuARu4jtffcgnB2YFHAr1/Q4&#10;SGL2ilC9bzxpaLENVNWJbc+4gjdRwfQlBg0vRRzvQz15Pb9n878AAAD//wMAUEsDBBQABgAIAAAA&#10;IQCE+Wty3gAAAAgBAAAPAAAAZHJzL2Rvd25yZXYueG1sTI/NTsMwEITvSLyDtUhcKuo0hf6EOBVC&#10;QkIVF0Iv3Lbx1oka21HsJunbs5zgOPpmZ2fy3WRbMVAfGu8ULOYJCHKV140zCg5fbw8bECGi09h6&#10;RwquFGBX3N7kmGk/uk8aymgEh7iQoYI6xi6TMlQ1WQxz35FjdvK9xciyN1L3OHK4bWWaJCtpsXH8&#10;ocaOXmuqzuXFco2ZPLxfh1LuzRm33ccw7mffRqn7u+nlGUSkKf6Z4bc+30DBnY7+4nQQrYLV9umR&#10;rQxSEMzXywXro4LlOgVZ5PL/gOIHAAD//wMAUEsBAi0AFAAGAAgAAAAhALaDOJL+AAAA4QEAABMA&#10;AAAAAAAAAAAAAAAAAAAAAFtDb250ZW50X1R5cGVzXS54bWxQSwECLQAUAAYACAAAACEAOP0h/9YA&#10;AACUAQAACwAAAAAAAAAAAAAAAAAvAQAAX3JlbHMvLnJlbHNQSwECLQAUAAYACAAAACEAuDfh3YAC&#10;AAAXBQAADgAAAAAAAAAAAAAAAAAuAgAAZHJzL2Uyb0RvYy54bWxQSwECLQAUAAYACAAAACEAhPlr&#10;ct4AAAAIAQAADwAAAAAAAAAAAAAAAADaBAAAZHJzL2Rvd25yZXYueG1sUEsFBgAAAAAEAAQA8wAA&#10;AOUFAAAAAA==&#10;" fillcolor="window" strokecolor="windowText" strokeweight="2pt">
                <v:textbox>
                  <w:txbxContent>
                    <w:p w14:paraId="31E8A3D1" w14:textId="77777777" w:rsidR="002B4BEA" w:rsidRPr="00DE7693" w:rsidRDefault="002B4BEA" w:rsidP="00184C67">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0560" behindDoc="0" locked="0" layoutInCell="1" allowOverlap="1" wp14:anchorId="450913A2" wp14:editId="0843036C">
                <wp:simplePos x="0" y="0"/>
                <wp:positionH relativeFrom="column">
                  <wp:posOffset>5187315</wp:posOffset>
                </wp:positionH>
                <wp:positionV relativeFrom="paragraph">
                  <wp:posOffset>7620</wp:posOffset>
                </wp:positionV>
                <wp:extent cx="228600" cy="228600"/>
                <wp:effectExtent l="0" t="0" r="19050" b="19050"/>
                <wp:wrapNone/>
                <wp:docPr id="965" name="Rectángulo 9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693F7A" id="Rectángulo 965" o:spid="_x0000_s1026" style="position:absolute;margin-left:408.45pt;margin-top:.6pt;width:18pt;height:18pt;z-index:2532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3gFdA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dMiZFS0e6Ra0/fltV2tDLG2DpM6FGWLv3I0fvAAzId5q36Z/YGHbTOzumVi1jUxiczI5PhqB&#10;fomjwUaW4uWy8yF+U9SyZJTco4FMp9hchtiHPoWkWoFMUy0bY7KzC+fGs43AE0MZFXWcGREiNku+&#10;zL+EANVeXTOWdejmcJobE9CeNiKix9aBjWBXnAmzgqhl9LmXV7fDu6L3ALtXeJR/HxVOQC5EqPuO&#10;c9YhzNiER2XZDrgT7z3TyXqkaofn8tTrODi5bJDtEmhvhIdwwTGGMV5j0YaAjwaLs5r8r4/2Uzz0&#10;hFPOOgwCsP9cC6+A5buF0k7G02manOxMD79O4Pj9k8f9E7tuzwkPMcbYO5nNFB/Nk6k9tQ+Y2UWq&#10;iiNhJWr3LA/OeewHFFMv1WKRwzAtTsRLe+dkSp54Sjzebx+Ed4NqIl7gip6GRszeiKePTTctLdaR&#10;dJOV9cIrNJIcTFpWy/BVSKO87+eol2/X/C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SNd4BXQCAAAD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7599FD17" w14:textId="77777777" w:rsidR="00184C67" w:rsidRPr="00F172DB" w:rsidRDefault="00184C67" w:rsidP="00184C67">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2F8F4DC6" w14:textId="77777777" w:rsidR="00184C67" w:rsidRPr="00F172DB" w:rsidRDefault="00184C67" w:rsidP="00184C67">
      <w:pPr>
        <w:spacing w:after="0" w:line="240" w:lineRule="auto"/>
        <w:rPr>
          <w:rFonts w:asciiTheme="minorHAnsi" w:eastAsia="Times New Roman" w:hAnsiTheme="minorHAnsi" w:cstheme="minorHAnsi"/>
          <w:sz w:val="18"/>
          <w:szCs w:val="18"/>
          <w:lang w:val="es-ES" w:eastAsia="es-ES"/>
        </w:rPr>
      </w:pPr>
    </w:p>
    <w:p w14:paraId="27A7667E" w14:textId="77777777" w:rsidR="00184C67" w:rsidRPr="00F172DB" w:rsidRDefault="00184C67" w:rsidP="00184C67">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184C67" w:rsidRPr="00F172DB" w14:paraId="7DCB81F9" w14:textId="77777777" w:rsidTr="00D15688">
        <w:tc>
          <w:tcPr>
            <w:tcW w:w="8828" w:type="dxa"/>
          </w:tcPr>
          <w:p w14:paraId="5C13C723" w14:textId="77777777" w:rsidR="00184C67" w:rsidRPr="00F172DB" w:rsidRDefault="00184C67" w:rsidP="00D15688">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03461BC1" w14:textId="77777777" w:rsidR="00184C67" w:rsidRPr="00F172DB" w:rsidRDefault="00184C67" w:rsidP="00184C67">
      <w:pPr>
        <w:spacing w:after="0" w:line="240" w:lineRule="auto"/>
        <w:rPr>
          <w:rFonts w:asciiTheme="minorHAnsi" w:eastAsia="Times New Roman" w:hAnsiTheme="minorHAnsi" w:cstheme="minorHAnsi"/>
          <w:sz w:val="18"/>
          <w:szCs w:val="18"/>
          <w:lang w:val="es-ES" w:eastAsia="es-ES"/>
        </w:rPr>
      </w:pPr>
    </w:p>
    <w:p w14:paraId="33A37CFA" w14:textId="77777777" w:rsidR="00184C67" w:rsidRPr="00F172DB" w:rsidRDefault="00184C67" w:rsidP="00184C6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184C67" w:rsidRPr="00F172DB" w14:paraId="34445E72" w14:textId="77777777" w:rsidTr="00586EC3">
        <w:trPr>
          <w:trHeight w:val="252"/>
        </w:trPr>
        <w:tc>
          <w:tcPr>
            <w:tcW w:w="8828" w:type="dxa"/>
          </w:tcPr>
          <w:p w14:paraId="21FE4FB4" w14:textId="77777777" w:rsidR="00184C67" w:rsidRPr="00F172DB" w:rsidRDefault="001B151A" w:rsidP="001B151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Orientación a resultados, Organización y planificación, Mejora continua, </w:t>
            </w:r>
            <w:r w:rsidRPr="001B151A">
              <w:rPr>
                <w:rFonts w:asciiTheme="minorHAnsi" w:eastAsia="Times New Roman" w:hAnsiTheme="minorHAnsi" w:cstheme="minorHAnsi"/>
                <w:sz w:val="18"/>
                <w:szCs w:val="18"/>
                <w:lang w:val="es-ES" w:eastAsia="es-ES"/>
              </w:rPr>
              <w:t>Trabajo en equipo</w:t>
            </w:r>
            <w:r>
              <w:rPr>
                <w:rFonts w:asciiTheme="minorHAnsi" w:eastAsia="Times New Roman" w:hAnsiTheme="minorHAnsi" w:cstheme="minorHAnsi"/>
                <w:sz w:val="18"/>
                <w:szCs w:val="18"/>
                <w:lang w:val="es-ES" w:eastAsia="es-ES"/>
              </w:rPr>
              <w:t xml:space="preserve">, Integridad, Innovación, Iniciativa, Proactividad, </w:t>
            </w:r>
            <w:r w:rsidRPr="001B151A">
              <w:rPr>
                <w:rFonts w:asciiTheme="minorHAnsi" w:eastAsia="Times New Roman" w:hAnsiTheme="minorHAnsi" w:cstheme="minorHAnsi"/>
                <w:sz w:val="18"/>
                <w:szCs w:val="18"/>
                <w:lang w:val="es-ES" w:eastAsia="es-ES"/>
              </w:rPr>
              <w:t>Orien</w:t>
            </w:r>
            <w:r>
              <w:rPr>
                <w:rFonts w:asciiTheme="minorHAnsi" w:eastAsia="Times New Roman" w:hAnsiTheme="minorHAnsi" w:cstheme="minorHAnsi"/>
                <w:sz w:val="18"/>
                <w:szCs w:val="18"/>
                <w:lang w:val="es-ES" w:eastAsia="es-ES"/>
              </w:rPr>
              <w:t xml:space="preserve">tación de servicio al ciudadano, Dialogo efectivo y articulador, Comunicación efectiva, Atención al detalle, </w:t>
            </w:r>
            <w:r w:rsidRPr="001B151A">
              <w:rPr>
                <w:rFonts w:asciiTheme="minorHAnsi" w:eastAsia="Times New Roman" w:hAnsiTheme="minorHAnsi" w:cstheme="minorHAnsi"/>
                <w:sz w:val="18"/>
                <w:szCs w:val="18"/>
                <w:lang w:val="es-ES" w:eastAsia="es-ES"/>
              </w:rPr>
              <w:t>Credibilidad técnica</w:t>
            </w:r>
          </w:p>
        </w:tc>
      </w:tr>
    </w:tbl>
    <w:p w14:paraId="3DE7FBC7" w14:textId="77777777" w:rsidR="00184C67" w:rsidRPr="00F172DB" w:rsidRDefault="00184C67" w:rsidP="00184C67">
      <w:pPr>
        <w:spacing w:after="0" w:line="240" w:lineRule="auto"/>
        <w:rPr>
          <w:rFonts w:asciiTheme="minorHAnsi" w:eastAsia="Times New Roman" w:hAnsiTheme="minorHAnsi" w:cstheme="minorHAnsi"/>
          <w:b/>
          <w:sz w:val="12"/>
          <w:szCs w:val="18"/>
          <w:lang w:eastAsia="es-ES"/>
        </w:rPr>
      </w:pPr>
    </w:p>
    <w:p w14:paraId="07B2DC42" w14:textId="77777777" w:rsidR="00184C67" w:rsidRPr="00F172DB" w:rsidRDefault="00184C67" w:rsidP="00184C6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184C67" w:rsidRPr="00F172DB" w14:paraId="0B88E8EF" w14:textId="77777777" w:rsidTr="00D15688">
        <w:tc>
          <w:tcPr>
            <w:tcW w:w="8828" w:type="dxa"/>
          </w:tcPr>
          <w:p w14:paraId="73B89715" w14:textId="77777777" w:rsidR="00184C67" w:rsidRPr="00F172DB" w:rsidRDefault="00184C67"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1E5CC64F" w14:textId="77777777" w:rsidR="00184C67" w:rsidRPr="00F172DB" w:rsidRDefault="00184C67" w:rsidP="00184C67">
      <w:pPr>
        <w:spacing w:after="0"/>
        <w:rPr>
          <w:rFonts w:asciiTheme="minorHAnsi" w:hAnsiTheme="minorHAnsi" w:cstheme="minorHAnsi"/>
          <w:sz w:val="12"/>
        </w:rPr>
      </w:pPr>
    </w:p>
    <w:p w14:paraId="683081FD" w14:textId="77777777" w:rsidR="00184C67" w:rsidRPr="00F172DB" w:rsidRDefault="00184C67" w:rsidP="00184C6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9"/>
        <w:gridCol w:w="5910"/>
      </w:tblGrid>
      <w:tr w:rsidR="00184C67" w:rsidRPr="00F172DB" w14:paraId="0132A8E1" w14:textId="77777777" w:rsidTr="00D15688">
        <w:tc>
          <w:tcPr>
            <w:tcW w:w="2943" w:type="dxa"/>
          </w:tcPr>
          <w:p w14:paraId="27F7B714" w14:textId="77777777" w:rsidR="00184C67" w:rsidRPr="00F172DB" w:rsidRDefault="00184C67" w:rsidP="00D15688">
            <w:pPr>
              <w:rPr>
                <w:rFonts w:asciiTheme="minorHAnsi" w:eastAsia="Times New Roman" w:hAnsiTheme="minorHAnsi" w:cstheme="minorHAnsi"/>
                <w:b/>
                <w:sz w:val="18"/>
                <w:szCs w:val="18"/>
                <w:lang w:val="es-ES" w:eastAsia="es-ES"/>
              </w:rPr>
            </w:pPr>
          </w:p>
          <w:p w14:paraId="653750E1" w14:textId="77777777" w:rsidR="00184C67" w:rsidRPr="00F172DB" w:rsidRDefault="00184C67" w:rsidP="00D1568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626C70B" w14:textId="77777777" w:rsidR="00184C67" w:rsidRPr="00F172DB" w:rsidRDefault="00184C67" w:rsidP="00D15688">
            <w:pPr>
              <w:rPr>
                <w:rFonts w:asciiTheme="minorHAnsi" w:eastAsia="Times New Roman" w:hAnsiTheme="minorHAnsi" w:cstheme="minorHAnsi"/>
                <w:b/>
                <w:sz w:val="18"/>
                <w:szCs w:val="18"/>
                <w:lang w:val="es-ES" w:eastAsia="es-ES"/>
              </w:rPr>
            </w:pPr>
          </w:p>
        </w:tc>
        <w:tc>
          <w:tcPr>
            <w:tcW w:w="6111" w:type="dxa"/>
          </w:tcPr>
          <w:p w14:paraId="68AEBBC6" w14:textId="77777777" w:rsidR="00184C67" w:rsidRDefault="00184C67" w:rsidP="00D15688">
            <w:pPr>
              <w:jc w:val="both"/>
              <w:rPr>
                <w:rFonts w:asciiTheme="minorHAnsi" w:eastAsia="Times New Roman" w:hAnsiTheme="minorHAnsi" w:cstheme="minorHAnsi"/>
                <w:sz w:val="18"/>
                <w:szCs w:val="18"/>
                <w:lang w:val="es-ES" w:eastAsia="es-ES"/>
              </w:rPr>
            </w:pPr>
          </w:p>
          <w:p w14:paraId="12667F69" w14:textId="77777777" w:rsidR="00184C67" w:rsidRPr="00F172DB" w:rsidRDefault="00184C67" w:rsidP="00D15688">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GERENCIA REGIONAL DE INFRAESTRUCTURA</w:t>
            </w:r>
          </w:p>
        </w:tc>
      </w:tr>
      <w:tr w:rsidR="00184C67" w:rsidRPr="00F172DB" w14:paraId="7F4C686D" w14:textId="77777777" w:rsidTr="00D15688">
        <w:tc>
          <w:tcPr>
            <w:tcW w:w="2943" w:type="dxa"/>
          </w:tcPr>
          <w:p w14:paraId="0F856907" w14:textId="77777777" w:rsidR="00184C67" w:rsidRPr="00F172DB" w:rsidRDefault="00184C67" w:rsidP="00D15688">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0C1AE83F" w14:textId="77777777" w:rsidR="00184C67" w:rsidRPr="00F172DB" w:rsidRDefault="00184C67" w:rsidP="00D15688">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184C67" w:rsidRPr="00F172DB" w14:paraId="46D5FEB5" w14:textId="77777777" w:rsidTr="00D15688">
        <w:tc>
          <w:tcPr>
            <w:tcW w:w="2943" w:type="dxa"/>
          </w:tcPr>
          <w:p w14:paraId="314F143F" w14:textId="77777777" w:rsidR="00184C67" w:rsidRPr="00F172DB" w:rsidRDefault="00184C67" w:rsidP="00D1568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41C893AC" w14:textId="77777777" w:rsidR="00184C67" w:rsidRPr="00F172DB" w:rsidRDefault="00184C67" w:rsidP="00D1568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4,000.00 (Cuatro Mil </w:t>
            </w:r>
            <w:r w:rsidRPr="00337028">
              <w:rPr>
                <w:rFonts w:asciiTheme="minorHAnsi" w:eastAsia="Times New Roman" w:hAnsiTheme="minorHAnsi" w:cstheme="minorHAnsi"/>
                <w:sz w:val="18"/>
                <w:szCs w:val="18"/>
                <w:lang w:eastAsia="es-ES"/>
              </w:rPr>
              <w:t>con 00/100 soles), incluidos los descuentos y beneficios de Ley.</w:t>
            </w:r>
          </w:p>
        </w:tc>
      </w:tr>
    </w:tbl>
    <w:p w14:paraId="1A993BB3" w14:textId="77777777" w:rsidR="00184C67" w:rsidRDefault="00184C67"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0394029F" w14:textId="77777777" w:rsidR="00BF333B" w:rsidRPr="00301B4A" w:rsidRDefault="003E12CA" w:rsidP="00BF333B">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014</w:t>
      </w:r>
      <w:r w:rsidR="00BF333B" w:rsidRPr="00F172DB">
        <w:rPr>
          <w:rFonts w:asciiTheme="minorHAnsi" w:eastAsia="Times New Roman" w:hAnsiTheme="minorHAnsi" w:cstheme="minorHAnsi"/>
          <w:b/>
          <w:szCs w:val="18"/>
          <w:lang w:val="es-ES" w:eastAsia="es-ES"/>
        </w:rPr>
        <w:t xml:space="preserve"> - PERFIL DE PUESTO DE </w:t>
      </w:r>
      <w:r w:rsidR="00BF333B" w:rsidRPr="00BF333B">
        <w:rPr>
          <w:rFonts w:asciiTheme="minorHAnsi" w:eastAsia="Times New Roman" w:hAnsiTheme="minorHAnsi" w:cstheme="minorHAnsi"/>
          <w:b/>
          <w:szCs w:val="18"/>
          <w:lang w:val="es-ES" w:eastAsia="es-ES"/>
        </w:rPr>
        <w:t>ASISTENTE ADMINISTRATIVO</w:t>
      </w:r>
    </w:p>
    <w:p w14:paraId="603530E7" w14:textId="77777777" w:rsidR="00BF333B" w:rsidRPr="00F172DB" w:rsidRDefault="00BF333B" w:rsidP="00BF333B">
      <w:pPr>
        <w:spacing w:after="0" w:line="240" w:lineRule="auto"/>
        <w:rPr>
          <w:rFonts w:asciiTheme="minorHAnsi" w:eastAsia="Times New Roman" w:hAnsiTheme="minorHAnsi" w:cstheme="minorHAnsi"/>
          <w:sz w:val="18"/>
          <w:szCs w:val="18"/>
          <w:lang w:val="es-ES" w:eastAsia="es-ES"/>
        </w:rPr>
      </w:pPr>
    </w:p>
    <w:p w14:paraId="73A1EF06" w14:textId="77777777" w:rsidR="00BF333B" w:rsidRPr="00F172DB" w:rsidRDefault="00BF333B" w:rsidP="00BF333B">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265BA29B" w14:textId="77777777" w:rsidR="00BF333B" w:rsidRPr="00F172DB" w:rsidRDefault="00BF333B" w:rsidP="00BF333B">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683B2C">
        <w:rPr>
          <w:rFonts w:asciiTheme="minorHAnsi" w:eastAsia="Times New Roman" w:hAnsiTheme="minorHAnsi" w:cstheme="minorHAnsi"/>
          <w:sz w:val="18"/>
          <w:szCs w:val="18"/>
          <w:u w:val="single"/>
          <w:lang w:val="es-ES" w:eastAsia="es-ES"/>
        </w:rPr>
        <w:t>GERENCIA REGIONAL DE INFRAESTRUCTURA</w:t>
      </w:r>
    </w:p>
    <w:p w14:paraId="2479DDAA" w14:textId="77777777" w:rsidR="00BF333B" w:rsidRPr="00F172DB" w:rsidRDefault="00BF333B" w:rsidP="00BF333B">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723995ED" w14:textId="77777777" w:rsidR="00BF333B" w:rsidRPr="00F172DB" w:rsidRDefault="00BF333B" w:rsidP="00BF333B">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263996C4" w14:textId="77777777" w:rsidR="00BF333B" w:rsidRPr="00F172DB" w:rsidRDefault="00BF333B" w:rsidP="00BF333B">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BF333B">
        <w:rPr>
          <w:rFonts w:asciiTheme="minorHAnsi" w:eastAsia="Times New Roman" w:hAnsiTheme="minorHAnsi" w:cstheme="minorHAnsi"/>
          <w:b/>
          <w:sz w:val="18"/>
          <w:szCs w:val="18"/>
          <w:u w:val="single"/>
          <w:lang w:val="es-ES" w:eastAsia="es-ES"/>
        </w:rPr>
        <w:t xml:space="preserve">ASISTENTE ADMINISTRATIVO </w:t>
      </w:r>
      <w:r>
        <w:rPr>
          <w:rFonts w:asciiTheme="minorHAnsi" w:eastAsia="Times New Roman" w:hAnsiTheme="minorHAnsi" w:cstheme="minorHAnsi"/>
          <w:b/>
          <w:sz w:val="18"/>
          <w:szCs w:val="18"/>
          <w:u w:val="single"/>
          <w:lang w:val="es-ES" w:eastAsia="es-ES"/>
        </w:rPr>
        <w:t>(CÓDIGO N° 0165)</w:t>
      </w:r>
    </w:p>
    <w:p w14:paraId="0A59A5D0" w14:textId="77777777" w:rsidR="00BF333B" w:rsidRDefault="00BF333B" w:rsidP="00BF333B">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lastRenderedPageBreak/>
        <w:t>Dependencia Jerárquica Lineal:</w:t>
      </w:r>
      <w:r w:rsidRPr="00F172DB">
        <w:rPr>
          <w:rFonts w:asciiTheme="minorHAnsi" w:eastAsia="Times New Roman" w:hAnsiTheme="minorHAnsi" w:cstheme="minorHAnsi"/>
          <w:sz w:val="18"/>
          <w:szCs w:val="18"/>
          <w:lang w:val="es-ES" w:eastAsia="es-ES"/>
        </w:rPr>
        <w:tab/>
      </w:r>
      <w:r w:rsidRPr="00D33F07">
        <w:rPr>
          <w:rFonts w:asciiTheme="minorHAnsi" w:eastAsia="Times New Roman" w:hAnsiTheme="minorHAnsi" w:cstheme="minorHAnsi"/>
          <w:sz w:val="18"/>
          <w:szCs w:val="18"/>
          <w:u w:val="single"/>
          <w:lang w:val="es-ES" w:eastAsia="es-ES"/>
        </w:rPr>
        <w:t>GERENTE/A REGIONAL DE INFRAESTRUCTURA</w:t>
      </w:r>
    </w:p>
    <w:p w14:paraId="2C3AD06A" w14:textId="77777777" w:rsidR="00BF333B" w:rsidRPr="00F172DB" w:rsidRDefault="00BF333B" w:rsidP="00BF333B">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675A40A8" w14:textId="77777777" w:rsidR="00BF333B" w:rsidRPr="00F172DB" w:rsidRDefault="00BF333B" w:rsidP="00BF333B">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C6F582F" w14:textId="77777777" w:rsidR="00BF333B" w:rsidRPr="00F172DB" w:rsidRDefault="00BF333B" w:rsidP="00BF333B">
      <w:pPr>
        <w:spacing w:after="0" w:line="240" w:lineRule="auto"/>
        <w:ind w:left="708"/>
        <w:jc w:val="both"/>
        <w:rPr>
          <w:rFonts w:asciiTheme="minorHAnsi" w:eastAsia="Times New Roman" w:hAnsiTheme="minorHAnsi" w:cstheme="minorHAnsi"/>
          <w:sz w:val="18"/>
          <w:szCs w:val="18"/>
          <w:u w:val="single"/>
          <w:lang w:val="es-ES" w:eastAsia="es-ES"/>
        </w:rPr>
      </w:pPr>
    </w:p>
    <w:p w14:paraId="2696ACD0" w14:textId="77777777" w:rsidR="00BF333B" w:rsidRPr="00F172DB" w:rsidRDefault="00BF333B" w:rsidP="00BF333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7D7061B4" w14:textId="77777777" w:rsidR="00BF333B" w:rsidRPr="0062736F" w:rsidRDefault="00BF333B" w:rsidP="00BF333B">
      <w:pPr>
        <w:spacing w:after="0" w:line="240" w:lineRule="auto"/>
        <w:jc w:val="both"/>
        <w:rPr>
          <w:rFonts w:asciiTheme="minorHAnsi" w:eastAsia="Times New Roman" w:hAnsiTheme="minorHAnsi" w:cstheme="minorHAnsi"/>
          <w:sz w:val="18"/>
          <w:szCs w:val="18"/>
          <w:lang w:val="es-ES" w:eastAsia="es-ES"/>
        </w:rPr>
      </w:pPr>
      <w:r w:rsidRPr="00BF333B">
        <w:rPr>
          <w:rFonts w:asciiTheme="minorHAnsi" w:eastAsia="Times New Roman" w:hAnsiTheme="minorHAnsi" w:cstheme="minorHAnsi"/>
          <w:sz w:val="18"/>
          <w:szCs w:val="18"/>
          <w:lang w:val="es-ES" w:eastAsia="es-ES"/>
        </w:rPr>
        <w:t>Realizar seguimiento de los pedidos de compra y servicio asignado a esta Gerencia, en base a la Ley de Contrataciones y Adquisiciones, para garantizar la ejecución presupuestaria.</w:t>
      </w:r>
    </w:p>
    <w:p w14:paraId="5B6134CB" w14:textId="77777777" w:rsidR="00BF333B" w:rsidRPr="00F172DB" w:rsidRDefault="00BF333B" w:rsidP="00BF333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3B333A12" w14:textId="77777777" w:rsidR="00BF333B" w:rsidRDefault="00BF333B" w:rsidP="00BF333B">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BF333B">
        <w:rPr>
          <w:rFonts w:asciiTheme="minorHAnsi" w:eastAsia="Times New Roman" w:hAnsiTheme="minorHAnsi" w:cstheme="minorHAnsi"/>
          <w:sz w:val="18"/>
          <w:szCs w:val="18"/>
          <w:u w:val="single"/>
          <w:lang w:eastAsia="es-ES"/>
        </w:rPr>
        <w:t>Realizar la elaboración</w:t>
      </w:r>
      <w:r>
        <w:rPr>
          <w:rFonts w:asciiTheme="minorHAnsi" w:eastAsia="Times New Roman" w:hAnsiTheme="minorHAnsi" w:cstheme="minorHAnsi"/>
          <w:sz w:val="18"/>
          <w:szCs w:val="18"/>
          <w:u w:val="single"/>
          <w:lang w:eastAsia="es-ES"/>
        </w:rPr>
        <w:t xml:space="preserve"> y el seguimiento de los </w:t>
      </w:r>
      <w:r w:rsidRPr="00BF333B">
        <w:rPr>
          <w:rFonts w:asciiTheme="minorHAnsi" w:eastAsia="Times New Roman" w:hAnsiTheme="minorHAnsi" w:cstheme="minorHAnsi"/>
          <w:sz w:val="18"/>
          <w:szCs w:val="18"/>
          <w:u w:val="single"/>
          <w:lang w:eastAsia="es-ES"/>
        </w:rPr>
        <w:t>pedidos de compra y servicios que la Gerencia realiza para el cumplimiento de la actividad.</w:t>
      </w:r>
    </w:p>
    <w:p w14:paraId="374794B7" w14:textId="77777777" w:rsidR="00BF333B" w:rsidRDefault="00BF333B" w:rsidP="00BF333B">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BF333B">
        <w:rPr>
          <w:rFonts w:asciiTheme="minorHAnsi" w:eastAsia="Times New Roman" w:hAnsiTheme="minorHAnsi" w:cstheme="minorHAnsi"/>
          <w:sz w:val="18"/>
          <w:szCs w:val="18"/>
          <w:u w:val="single"/>
          <w:lang w:eastAsia="es-ES"/>
        </w:rPr>
        <w:t>Realizar el Control de materiales y su adecuada distribución para el cumplimiento de labores.</w:t>
      </w:r>
    </w:p>
    <w:p w14:paraId="5020F198" w14:textId="77777777" w:rsidR="00BF333B" w:rsidRDefault="00BF333B" w:rsidP="00BF333B">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BF333B">
        <w:rPr>
          <w:rFonts w:asciiTheme="minorHAnsi" w:eastAsia="Times New Roman" w:hAnsiTheme="minorHAnsi" w:cstheme="minorHAnsi"/>
          <w:sz w:val="18"/>
          <w:szCs w:val="18"/>
          <w:u w:val="single"/>
          <w:lang w:eastAsia="es-ES"/>
        </w:rPr>
        <w:t>Elaboración de los Términos de Referencia de servicios y especificaciones técnicas de bienes, según la necesidad de la Gerencia Regional de Infraestructura.</w:t>
      </w:r>
    </w:p>
    <w:p w14:paraId="1AE12824" w14:textId="77777777" w:rsidR="00BF333B" w:rsidRDefault="00BF333B" w:rsidP="00BF333B">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BF333B">
        <w:rPr>
          <w:rFonts w:asciiTheme="minorHAnsi" w:eastAsia="Times New Roman" w:hAnsiTheme="minorHAnsi" w:cstheme="minorHAnsi"/>
          <w:sz w:val="18"/>
          <w:szCs w:val="18"/>
          <w:u w:val="single"/>
          <w:lang w:eastAsia="es-ES"/>
        </w:rPr>
        <w:t>Realizar el inventario físico de bienes de la Gerencia Regional de Infraestructura para el control adecuado.</w:t>
      </w:r>
    </w:p>
    <w:p w14:paraId="4ACDB156" w14:textId="77777777" w:rsidR="00BF333B" w:rsidRDefault="00BF333B" w:rsidP="00BF333B">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BF333B">
        <w:rPr>
          <w:rFonts w:asciiTheme="minorHAnsi" w:eastAsia="Times New Roman" w:hAnsiTheme="minorHAnsi" w:cstheme="minorHAnsi"/>
          <w:sz w:val="18"/>
          <w:szCs w:val="18"/>
          <w:u w:val="single"/>
          <w:lang w:eastAsia="es-ES"/>
        </w:rPr>
        <w:t>Realizar la verificación en el SIAF de la ejecución presupuestal a nivel de pliego para llevar los gastos de avance presupuestal</w:t>
      </w:r>
      <w:r>
        <w:rPr>
          <w:rFonts w:asciiTheme="minorHAnsi" w:eastAsia="Times New Roman" w:hAnsiTheme="minorHAnsi" w:cstheme="minorHAnsi"/>
          <w:sz w:val="18"/>
          <w:szCs w:val="18"/>
          <w:u w:val="single"/>
          <w:lang w:eastAsia="es-ES"/>
        </w:rPr>
        <w:t>.</w:t>
      </w:r>
    </w:p>
    <w:p w14:paraId="50191C4A" w14:textId="77777777" w:rsidR="00BF333B" w:rsidRDefault="00BF333B" w:rsidP="00BF333B">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BF333B">
        <w:rPr>
          <w:rFonts w:asciiTheme="minorHAnsi" w:eastAsia="Times New Roman" w:hAnsiTheme="minorHAnsi" w:cstheme="minorHAnsi"/>
          <w:sz w:val="18"/>
          <w:szCs w:val="18"/>
          <w:u w:val="single"/>
          <w:lang w:eastAsia="es-ES"/>
        </w:rPr>
        <w:t>Velar por el Mantenimiento y cuidado de los bienes patrimoniales de la Gerencia Regional de infraestructura para el adecuado funcionamiento de la Gerencia.</w:t>
      </w:r>
    </w:p>
    <w:p w14:paraId="6E5F19DF" w14:textId="77777777" w:rsidR="00BF333B" w:rsidRPr="00BF333B" w:rsidRDefault="00BF333B" w:rsidP="00BF333B">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BF333B">
        <w:rPr>
          <w:rFonts w:asciiTheme="minorHAnsi" w:eastAsia="Times New Roman" w:hAnsiTheme="minorHAnsi" w:cstheme="minorHAnsi"/>
          <w:sz w:val="18"/>
          <w:szCs w:val="18"/>
          <w:u w:val="single"/>
          <w:lang w:eastAsia="es-ES"/>
        </w:rPr>
        <w:t>Otras funciones que le asigne el Gerente Regional de Infraestructura, relacionadas a la misión del puesto/órgano.</w:t>
      </w:r>
    </w:p>
    <w:p w14:paraId="51707BCB" w14:textId="77777777" w:rsidR="00BF333B" w:rsidRPr="00F172DB" w:rsidRDefault="00BF333B" w:rsidP="00BF333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6349F748" w14:textId="77777777" w:rsidR="00BF333B" w:rsidRPr="00F172DB" w:rsidRDefault="00BF333B" w:rsidP="00BF333B">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27A06B83" w14:textId="77777777" w:rsidR="00BF333B" w:rsidRDefault="00BF333B" w:rsidP="00BF333B">
      <w:pPr>
        <w:spacing w:after="0" w:line="240" w:lineRule="auto"/>
        <w:jc w:val="both"/>
        <w:rPr>
          <w:rFonts w:asciiTheme="minorHAnsi" w:eastAsia="Times New Roman" w:hAnsiTheme="minorHAnsi" w:cstheme="minorHAnsi"/>
          <w:sz w:val="18"/>
          <w:szCs w:val="18"/>
          <w:lang w:val="es-ES" w:eastAsia="es-ES"/>
        </w:rPr>
      </w:pPr>
      <w:r w:rsidRPr="00BF333B">
        <w:rPr>
          <w:rFonts w:asciiTheme="minorHAnsi" w:eastAsia="Times New Roman" w:hAnsiTheme="minorHAnsi" w:cstheme="minorHAnsi"/>
          <w:sz w:val="18"/>
          <w:szCs w:val="18"/>
          <w:lang w:val="es-ES" w:eastAsia="es-ES"/>
        </w:rPr>
        <w:t>con equipo técnico de la gerencia.</w:t>
      </w:r>
    </w:p>
    <w:p w14:paraId="504938B6" w14:textId="77777777" w:rsidR="00BF333B" w:rsidRPr="00F172DB" w:rsidRDefault="00BF333B" w:rsidP="00BF333B">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241179D5" w14:textId="77777777" w:rsidR="00BF333B" w:rsidRDefault="00BF333B" w:rsidP="00BF333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4D7BA071" w14:textId="77777777" w:rsidR="00BF333B" w:rsidRPr="00BD06C8" w:rsidRDefault="00BF333B" w:rsidP="00BF333B">
      <w:pPr>
        <w:spacing w:after="0" w:line="240" w:lineRule="auto"/>
        <w:jc w:val="both"/>
        <w:rPr>
          <w:rFonts w:asciiTheme="minorHAnsi" w:eastAsia="Times New Roman" w:hAnsiTheme="minorHAnsi" w:cstheme="minorHAnsi"/>
          <w:sz w:val="18"/>
          <w:szCs w:val="18"/>
          <w:lang w:val="es-ES" w:eastAsia="es-ES"/>
        </w:rPr>
      </w:pPr>
    </w:p>
    <w:p w14:paraId="1AC6F482" w14:textId="77777777" w:rsidR="00BF333B" w:rsidRPr="00F172DB" w:rsidRDefault="00BF333B" w:rsidP="00BF333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BF333B" w:rsidRPr="00F172DB" w14:paraId="764E9308" w14:textId="77777777" w:rsidTr="00D15688">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D9ED074"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30AFD8F2"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6522777B"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BF333B" w:rsidRPr="00F172DB" w14:paraId="16B98860" w14:textId="77777777" w:rsidTr="00D15688">
        <w:trPr>
          <w:trHeight w:val="146"/>
          <w:jc w:val="center"/>
        </w:trPr>
        <w:tc>
          <w:tcPr>
            <w:tcW w:w="186" w:type="dxa"/>
            <w:tcBorders>
              <w:top w:val="nil"/>
              <w:left w:val="single" w:sz="4" w:space="0" w:color="A6A6A6"/>
              <w:bottom w:val="nil"/>
              <w:right w:val="nil"/>
            </w:tcBorders>
            <w:shd w:val="clear" w:color="auto" w:fill="auto"/>
            <w:noWrap/>
            <w:vAlign w:val="bottom"/>
            <w:hideMark/>
          </w:tcPr>
          <w:p w14:paraId="3F6B8295"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A7D5E88"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56A0370F" w14:textId="77777777" w:rsidR="00BF333B" w:rsidRPr="00F172DB" w:rsidRDefault="00BF333B"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B6D285E"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5B289E6"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D60F7AD"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C0A6762"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62D1C01"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B982083"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6242CBD"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04D51EEA"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7F0F98B9"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1462E75F"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152EC39"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553D0FD6"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2295695F"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58F8392D" w14:textId="77777777" w:rsidR="00BF333B" w:rsidRPr="00F172DB" w:rsidRDefault="00BF333B" w:rsidP="00D156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5B6611E" w14:textId="77777777" w:rsidR="00BF333B" w:rsidRPr="00F172DB" w:rsidRDefault="00BF333B" w:rsidP="00D156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0B899B6" w14:textId="77777777" w:rsidR="00BF333B" w:rsidRPr="00F172DB" w:rsidRDefault="00BF333B" w:rsidP="00D1568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44ED9E7A"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AE59379"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4577682"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A69FBEC"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3EF24408"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6F28C2B1"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09C1EDB3"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FC8A6FE"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7FBB5C99"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51DC6360"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EDD3537"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574F4291"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6B981959" w14:textId="77777777" w:rsidTr="00D15688">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66B17A3A"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41AAFB7B"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77E738D"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923C835"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CC466E1" w14:textId="77777777" w:rsidR="00BF333B" w:rsidRPr="00F172DB" w:rsidRDefault="00BF333B" w:rsidP="00D1568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75ABA678" w14:textId="77777777" w:rsidR="00BF333B" w:rsidRPr="00F172DB" w:rsidRDefault="00BF333B" w:rsidP="00D1568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551E368A"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1F2A2C" w14:textId="77777777" w:rsidR="00BF333B" w:rsidRPr="00F172DB" w:rsidRDefault="00BF333B" w:rsidP="00D15688">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5DA18BE3"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805C43" w14:textId="77777777" w:rsidR="00BF333B" w:rsidRPr="00F172DB" w:rsidRDefault="00162D64" w:rsidP="00D1568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18" w:type="dxa"/>
            <w:gridSpan w:val="3"/>
            <w:tcBorders>
              <w:top w:val="nil"/>
              <w:left w:val="nil"/>
              <w:bottom w:val="nil"/>
              <w:right w:val="nil"/>
            </w:tcBorders>
            <w:shd w:val="clear" w:color="auto" w:fill="auto"/>
            <w:vAlign w:val="center"/>
            <w:hideMark/>
          </w:tcPr>
          <w:p w14:paraId="6C6023D2"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4B12F2" w14:textId="77777777" w:rsidR="00BF333B" w:rsidRPr="00F172DB" w:rsidRDefault="00BF333B" w:rsidP="00162D64">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3E2297DE"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50290434" w14:textId="77777777" w:rsidR="00BF333B" w:rsidRPr="00F172DB" w:rsidRDefault="00BF333B" w:rsidP="00D1568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930F96"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34C9DF62" w14:textId="77777777" w:rsidR="00BF333B" w:rsidRPr="00F172DB" w:rsidRDefault="00BF333B" w:rsidP="00D1568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8B900A" w14:textId="77777777" w:rsidR="00BF333B" w:rsidRPr="00F172DB" w:rsidRDefault="00265A99" w:rsidP="00D15688">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68219683"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4742BEF0" w14:textId="77777777" w:rsidTr="00D15688">
        <w:trPr>
          <w:trHeight w:val="146"/>
          <w:jc w:val="center"/>
        </w:trPr>
        <w:tc>
          <w:tcPr>
            <w:tcW w:w="186" w:type="dxa"/>
            <w:tcBorders>
              <w:top w:val="nil"/>
              <w:left w:val="single" w:sz="4" w:space="0" w:color="808080"/>
              <w:bottom w:val="nil"/>
              <w:right w:val="nil"/>
            </w:tcBorders>
            <w:shd w:val="clear" w:color="auto" w:fill="auto"/>
            <w:noWrap/>
            <w:vAlign w:val="center"/>
            <w:hideMark/>
          </w:tcPr>
          <w:p w14:paraId="45114B8A"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38BCFAA"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5AA8120" w14:textId="77777777" w:rsidR="00BF333B" w:rsidRPr="00F172DB" w:rsidRDefault="00BF333B"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92896B2"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529FDFD"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70185CA"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07656AC"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6E7D87A"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768B1E9"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67E1F92"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F8DFB68"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4F296AE"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98B5925"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1E7A24E"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6E4A5736"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5009A65"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732FDE31"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E6C0546"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113117D"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392D80E"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3775D4A"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542AF4F"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A4C31DB"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8217554"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769ED807"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6D26D71"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1BD6D48"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B1625D8"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BB69C46" w14:textId="77777777" w:rsidR="00BF333B" w:rsidRPr="00F172DB" w:rsidRDefault="00BF333B" w:rsidP="00D156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795E3DF"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C53D5ED"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311D550A" w14:textId="77777777" w:rsidTr="00D15688">
        <w:trPr>
          <w:trHeight w:val="354"/>
          <w:jc w:val="center"/>
        </w:trPr>
        <w:tc>
          <w:tcPr>
            <w:tcW w:w="186" w:type="dxa"/>
            <w:tcBorders>
              <w:top w:val="nil"/>
              <w:left w:val="single" w:sz="4" w:space="0" w:color="808080"/>
              <w:bottom w:val="nil"/>
              <w:right w:val="nil"/>
            </w:tcBorders>
            <w:shd w:val="clear" w:color="auto" w:fill="auto"/>
            <w:noWrap/>
            <w:vAlign w:val="center"/>
            <w:hideMark/>
          </w:tcPr>
          <w:p w14:paraId="66A3CEDB"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43A750"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7F767649"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7EA4C0A2"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7EF945"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F2D8DA1"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19F30DB"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221374"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D51376F"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FC8858D"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AB83F2D"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52608" behindDoc="0" locked="0" layoutInCell="1" allowOverlap="1" wp14:anchorId="0DE70A59" wp14:editId="7384B013">
                      <wp:simplePos x="0" y="0"/>
                      <wp:positionH relativeFrom="column">
                        <wp:posOffset>40005</wp:posOffset>
                      </wp:positionH>
                      <wp:positionV relativeFrom="paragraph">
                        <wp:posOffset>106680</wp:posOffset>
                      </wp:positionV>
                      <wp:extent cx="2686050" cy="619125"/>
                      <wp:effectExtent l="0" t="0" r="19050" b="28575"/>
                      <wp:wrapNone/>
                      <wp:docPr id="966" name="Rectángulo 96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620C4AC" w14:textId="77777777" w:rsidR="002B4BEA" w:rsidRPr="001B151A" w:rsidRDefault="002B4BEA" w:rsidP="00BF333B">
                                  <w:pPr>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 O CONTABILIDAD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70A59" id="Rectángulo 966" o:spid="_x0000_s1133" style="position:absolute;margin-left:3.15pt;margin-top:8.4pt;width:211.5pt;height:48.75pt;z-index:2532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nfvgwIAABgFAAAOAAAAZHJzL2Uyb0RvYy54bWysVEtu2zAQ3RfoHQjuG0mG7cSG5cBI4KJA&#10;kARNiqxpirQEkByWpC25t+lZerEOKTlxPquiWlAznOF8Ht9wcdlpRfbC+QZMSYuznBJhOFSN2Zb0&#10;x+P6ywUlPjBTMQVGlPQgPL1cfv60aO1cjKAGVQlHMIjx89aWtA7BzrPM81po5s/ACoNGCU6zgKrb&#10;ZpVjLUbXKhvl+TRrwVXWARfe4+51b6TLFF9KwcOdlF4EokqKtYW0urRu4potF2y+dczWDR/KYP9Q&#10;hWaNwaTPoa5ZYGTnmnehdMMdeJDhjIPOQMqGi9QDdlPkb7p5qJkVqRcEx9tnmPz/C8tv9/eONFVJ&#10;Z9MpJYZpvKTvCNuf32a7U0DiNoLUWj9H3wd77wbNoxg77qTT8Y+9kC4Be3gGVnSBcNwcTS+m+QTx&#10;52ibFrNiNIlBs5fT1vnwVYAmUSipwwoSnmx/40PvenSJyTyoplo3SiXl4K+UI3uGd4zUqKClRDEf&#10;cLOk6/QN2V4dU4a0WNpknMfCGJJPKhZQ1Bbh8GZLCVNbZDUPLtXy6rR/l/QRuz1JnKfvo8SxkWvm&#10;677iFHVwUyb2IxJvh74j8D3UUQrdpku3VeTn8Uzc20B1wDt00JPbW75uMMMNInDPHLIZ28MJDXe4&#10;SAXYMwwSJTW4Xx/tR38kGVopaXE6EI+fO+YE9vfNIP1mxXgcxykp48n5CBV3atmcWsxOXwFeToFv&#10;geVJjP5BHUXpQD/hIK9iVjQxwzF3j/ygXIV+avEp4GK1Sm44QpaFG/NgeQwesYvYPnZPzNmBSQFv&#10;5RaOk8TmbwjV+8aTBla7ALJJbHvBFVkaFRy/xNfhqYjzfaonr5cHbfkX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s/J374MC&#10;AAAYBQAADgAAAAAAAAAAAAAAAAAuAgAAZHJzL2Uyb0RvYy54bWxQSwECLQAUAAYACAAAACEAAjx+&#10;+dsAAAAIAQAADwAAAAAAAAAAAAAAAADdBAAAZHJzL2Rvd25yZXYueG1sUEsFBgAAAAAEAAQA8wAA&#10;AOUFAAAAAA==&#10;" fillcolor="window" strokecolor="windowText" strokeweight="2pt">
                      <v:textbox>
                        <w:txbxContent>
                          <w:p w14:paraId="1620C4AC" w14:textId="77777777" w:rsidR="002B4BEA" w:rsidRPr="001B151A" w:rsidRDefault="002B4BEA" w:rsidP="00BF333B">
                            <w:pPr>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 O CONTABILIDAD</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495C69BA"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7950F03D"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BF333B" w:rsidRPr="00F172DB" w14:paraId="55754208" w14:textId="77777777" w:rsidTr="00D15688">
        <w:trPr>
          <w:trHeight w:val="146"/>
          <w:jc w:val="center"/>
        </w:trPr>
        <w:tc>
          <w:tcPr>
            <w:tcW w:w="186" w:type="dxa"/>
            <w:tcBorders>
              <w:top w:val="nil"/>
              <w:left w:val="single" w:sz="4" w:space="0" w:color="808080"/>
              <w:bottom w:val="nil"/>
              <w:right w:val="nil"/>
            </w:tcBorders>
            <w:shd w:val="clear" w:color="auto" w:fill="auto"/>
            <w:noWrap/>
            <w:vAlign w:val="center"/>
            <w:hideMark/>
          </w:tcPr>
          <w:p w14:paraId="4D54244B"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0012BE9"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7FE5B3E" w14:textId="77777777" w:rsidR="00BF333B" w:rsidRPr="00F172DB" w:rsidRDefault="00BF333B"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3FF2BF2"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F45B542"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04796B9"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56DE058"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3445F19"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100EE5D"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BC54D0A"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6B294EB9"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ABE0419"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6AFF458"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373DB5D3"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r>
      <w:tr w:rsidR="00BF333B" w:rsidRPr="00F172DB" w14:paraId="365E1475" w14:textId="77777777" w:rsidTr="00D15688">
        <w:trPr>
          <w:trHeight w:val="354"/>
          <w:jc w:val="center"/>
        </w:trPr>
        <w:tc>
          <w:tcPr>
            <w:tcW w:w="186" w:type="dxa"/>
            <w:tcBorders>
              <w:top w:val="nil"/>
              <w:left w:val="single" w:sz="4" w:space="0" w:color="808080"/>
              <w:bottom w:val="nil"/>
              <w:right w:val="nil"/>
            </w:tcBorders>
            <w:shd w:val="clear" w:color="auto" w:fill="auto"/>
            <w:noWrap/>
            <w:vAlign w:val="center"/>
            <w:hideMark/>
          </w:tcPr>
          <w:p w14:paraId="0E7319B5"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ADDE56"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5937822D"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89D8C8"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04E41BA"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53C6AF1"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DF6861"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3AB4405C"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015CB36"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F219C86"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77EAC93"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1AF72D2" w14:textId="77777777" w:rsidR="00BF333B" w:rsidRPr="00F172DB" w:rsidRDefault="00BF333B" w:rsidP="00D1568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D4BFF3"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26D4A911" w14:textId="77777777" w:rsidR="00BF333B" w:rsidRPr="00F172DB" w:rsidRDefault="00BF333B" w:rsidP="00D1568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66B835" w14:textId="77777777" w:rsidR="00BF333B" w:rsidRPr="00F172DB" w:rsidRDefault="00265A99" w:rsidP="00D15688">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AB5AA96"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06AD586A" w14:textId="77777777" w:rsidTr="00D15688">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5243AFC8"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09BB7F59"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9113E30"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58BB4DF"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7BA6852E"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3E50426D"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28112E3C"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36277715"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23103ED1"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14697C4"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4C390AC0"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35E4BB4"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38B1E12"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5B0D5EAC"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AF5C6ED"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1DD2ECA" w14:textId="77777777" w:rsidR="00BF333B" w:rsidRPr="00F172DB" w:rsidRDefault="00BF333B" w:rsidP="00D156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D58DA2C"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4B674D8"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34808C15"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43259B19"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4BBD797"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054A769A"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4B4B502"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7390D701"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169533EE"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4F600F5" w14:textId="77777777" w:rsidR="00BF333B" w:rsidRPr="00F172DB" w:rsidRDefault="00BF333B" w:rsidP="00D1568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C8FAC7E" w14:textId="77777777" w:rsidR="00BF333B" w:rsidRPr="00F172DB" w:rsidRDefault="00BF333B" w:rsidP="00D1568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4ED9306B"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D23601E"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512B6AA4"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9A6E648"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2DCFD52"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2EF1039"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384E47F4"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E2B2F0A"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49B84C7A"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E5AC6DA"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B8B6D91"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EF71B61"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8E251ED"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D6DA3F9"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2386E1C"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9E4FC2B"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20AAC8DA"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2E814C2"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C712DD8"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CF8895E"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5BAA315" w14:textId="77777777" w:rsidR="00BF333B" w:rsidRPr="00F172DB" w:rsidRDefault="00BF333B" w:rsidP="00D1568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40F1E7D"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31194A6"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33C2F0F2" w14:textId="77777777" w:rsidTr="00D15688">
        <w:trPr>
          <w:trHeight w:val="354"/>
          <w:jc w:val="center"/>
        </w:trPr>
        <w:tc>
          <w:tcPr>
            <w:tcW w:w="186" w:type="dxa"/>
            <w:tcBorders>
              <w:top w:val="nil"/>
              <w:left w:val="single" w:sz="4" w:space="0" w:color="808080"/>
              <w:bottom w:val="nil"/>
              <w:right w:val="nil"/>
            </w:tcBorders>
            <w:shd w:val="clear" w:color="auto" w:fill="auto"/>
            <w:noWrap/>
            <w:vAlign w:val="center"/>
            <w:hideMark/>
          </w:tcPr>
          <w:p w14:paraId="428ACB0F"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9CD896"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592DE009"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F8A88A"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16685DC"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52A0697"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4B9523"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6A54817"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DCB752B"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15AD228"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043D12CA"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36068316"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32DFA335"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84F548"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2FC29A82"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57AE2E6A"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50377365"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52D031"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609D439"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521F6240"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9091F66" w14:textId="77777777" w:rsidR="00BF333B" w:rsidRPr="00F172DB" w:rsidRDefault="00BF333B" w:rsidP="00D15688">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E063FFC" w14:textId="77777777" w:rsidR="00BF333B" w:rsidRPr="00F172DB" w:rsidRDefault="00BF333B" w:rsidP="00D15688">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0D1554E"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19C25200"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4ED09A79" w14:textId="77777777" w:rsidR="00BF333B" w:rsidRPr="00F172DB" w:rsidRDefault="00BF333B" w:rsidP="00D15688">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7F28EC83"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58A23759"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2323D74"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C6C691A" w14:textId="77777777" w:rsidR="00BF333B" w:rsidRPr="00F172DB" w:rsidRDefault="00BF333B"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608DBBF"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CE2E4EF"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677587A7"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2E201EA"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370253B"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10511D41"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2DC11C5"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FA26D2A"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5429962"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703161F"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C749514"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F87F6BC"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E11554C"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53632" behindDoc="0" locked="0" layoutInCell="1" allowOverlap="1" wp14:anchorId="4463CE80" wp14:editId="43F5D93E">
                      <wp:simplePos x="0" y="0"/>
                      <wp:positionH relativeFrom="column">
                        <wp:posOffset>-762000</wp:posOffset>
                      </wp:positionH>
                      <wp:positionV relativeFrom="paragraph">
                        <wp:posOffset>58420</wp:posOffset>
                      </wp:positionV>
                      <wp:extent cx="2686050" cy="619125"/>
                      <wp:effectExtent l="0" t="0" r="19050" b="28575"/>
                      <wp:wrapNone/>
                      <wp:docPr id="967" name="Rectángulo 96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9985328" w14:textId="77777777" w:rsidR="002B4BEA" w:rsidRPr="0084244B" w:rsidRDefault="002B4BEA" w:rsidP="00BF333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3CE80" id="Rectángulo 967" o:spid="_x0000_s1134" style="position:absolute;margin-left:-60pt;margin-top:4.6pt;width:211.5pt;height:48.7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wmhAIAABgFAAAOAAAAZHJzL2Uyb0RvYy54bWysVEtu2zAQ3RfoHQjuG0mG7cSG5cBI4KJA&#10;kARNiqxpirQEkByWpC25t+lZerEOKTlxPquiWlAznOF8Ht9wcdlpRfbC+QZMSYuznBJhOFSN2Zb0&#10;x+P6ywUlPjBTMQVGlPQgPL1cfv60aO1cjKAGVQlHMIjx89aWtA7BzrPM81po5s/ACoNGCU6zgKrb&#10;ZpVjLUbXKhvl+TRrwVXWARfe4+51b6TLFF9KwcOdlF4EokqKtYW0urRu4potF2y+dczWDR/KYP9Q&#10;hWaNwaTPoa5ZYGTnmnehdMMdeJDhjIPOQMqGi9QDdlPkb7p5qJkVqRcEx9tnmPz/C8tv9/eONFVJ&#10;Z9NzSgzTeEnfEbY/v812p4DEbQSptX6Ovg/23g2aRzF23Emn4x97IV0C9vAMrOgC4bg5ml5M8wni&#10;z9E2LWbFaBKDZi+nrfPhqwBNolBShxUkPNn+xofe9egSk3lQTbVulErKwV8pR/YM7xipUUFLiWI+&#10;4GZJ1+kbsr06pgxpsbTJOI+FMSSfVCygqC3C4c2WEqa2yGoeXKrl1Wn/LukjdnuSOE/fR4ljI9fM&#10;133FKergpkzsRyTeDn1H4HuooxS6TZduq8gv4pm4t4HqgHfooCe3t3zdYIYbROCeOWQztocTGu5w&#10;kQqwZxgkSmpwvz7aj/5IMrRS0uJ0IB4/d8wJ7O+bQfrNivE4jlNSxpPzESru1LI5tZidvgK8nALf&#10;AsuTGP2DOorSgX7CQV7FrGhihmPuHvlBuQr91OJTwMVqldxwhCwLN+bB8hg8YhexfeyemLMDkwLe&#10;yi0cJ4nN3xCq940nDax2AWST2PaCK7I0Kjh+ia/DUxHn+1RPXi8P2vIvAAAA//8DAFBLAwQUAAYA&#10;CAAAACEALxuoWN4AAAAKAQAADwAAAGRycy9kb3ducmV2LnhtbEyPwWrDMAyG74O9g9Fgl9LabaFb&#10;0zhlDAaj7LKsl93UWHVCYzvEbpK+/bTTdvzRp1+f8v3kWjFQH5vgNSwXCgT5KpjGWw3Hr7f5M4iY&#10;0BtsgycNN4qwL+7vcsxMGP0nDWWygkt8zFBDnVKXSRmrmhzGRejI8+wceoeJY2+l6XHkctfKlVIb&#10;6bDxfKHGjl5rqi7l1bHGTB7fb0MpD/aC2+5jGA+zb6v148P0sgORaEp/MPzq8w4U7HQKV2+iaDXM&#10;l9zPrIbtCgQDa7XmfGJSbZ5AFrn8/0LxAwAA//8DAFBLAQItABQABgAIAAAAIQC2gziS/gAAAOEB&#10;AAATAAAAAAAAAAAAAAAAAAAAAABbQ29udGVudF9UeXBlc10ueG1sUEsBAi0AFAAGAAgAAAAhADj9&#10;If/WAAAAlAEAAAsAAAAAAAAAAAAAAAAALwEAAF9yZWxzLy5yZWxzUEsBAi0AFAAGAAgAAAAhAKlB&#10;DCaEAgAAGAUAAA4AAAAAAAAAAAAAAAAALgIAAGRycy9lMm9Eb2MueG1sUEsBAi0AFAAGAAgAAAAh&#10;AC8bqFjeAAAACgEAAA8AAAAAAAAAAAAAAAAA3gQAAGRycy9kb3ducmV2LnhtbFBLBQYAAAAABAAE&#10;APMAAADpBQAAAAA=&#10;" fillcolor="window" strokecolor="windowText" strokeweight="2pt">
                      <v:textbox>
                        <w:txbxContent>
                          <w:p w14:paraId="79985328" w14:textId="77777777" w:rsidR="002B4BEA" w:rsidRPr="0084244B" w:rsidRDefault="002B4BEA" w:rsidP="00BF333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2A023DFF"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3111D01"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2928023"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94A9136"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CB19DEE"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504A115"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DA47293"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8CC6A57"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5184587"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F300F2E"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1C327F5"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6E0D073" w14:textId="77777777" w:rsidR="00BF333B" w:rsidRPr="00F172DB" w:rsidRDefault="00BF333B"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9A99B93"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AC24167"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953CE94"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64AB444F" w14:textId="77777777" w:rsidTr="00D15688">
        <w:trPr>
          <w:trHeight w:val="296"/>
          <w:jc w:val="center"/>
        </w:trPr>
        <w:tc>
          <w:tcPr>
            <w:tcW w:w="186" w:type="dxa"/>
            <w:tcBorders>
              <w:top w:val="nil"/>
              <w:left w:val="single" w:sz="4" w:space="0" w:color="808080"/>
              <w:bottom w:val="nil"/>
              <w:right w:val="nil"/>
            </w:tcBorders>
            <w:shd w:val="clear" w:color="auto" w:fill="auto"/>
            <w:noWrap/>
            <w:vAlign w:val="bottom"/>
            <w:hideMark/>
          </w:tcPr>
          <w:p w14:paraId="60065B3E"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EE74AE3"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3A30DFD9" w14:textId="77777777" w:rsidR="00BF333B" w:rsidRPr="00F172DB" w:rsidRDefault="00BF333B"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00086B91"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E134415"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427D27E"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6C2EC5D"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EF2754B"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68A78FD"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9506B56"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D328B86"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571F5FE1"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9AE3086"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A887333"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FB8424B" w14:textId="77777777" w:rsidR="00BF333B" w:rsidRPr="00F172DB" w:rsidRDefault="00BF333B"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AD41E20"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6947429"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8392E20"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67CA8AD9" w14:textId="77777777" w:rsidTr="00D15688">
        <w:trPr>
          <w:trHeight w:val="354"/>
          <w:jc w:val="center"/>
        </w:trPr>
        <w:tc>
          <w:tcPr>
            <w:tcW w:w="186" w:type="dxa"/>
            <w:tcBorders>
              <w:top w:val="nil"/>
              <w:left w:val="single" w:sz="4" w:space="0" w:color="808080"/>
              <w:bottom w:val="nil"/>
              <w:right w:val="nil"/>
            </w:tcBorders>
            <w:shd w:val="clear" w:color="auto" w:fill="auto"/>
            <w:noWrap/>
            <w:vAlign w:val="bottom"/>
            <w:hideMark/>
          </w:tcPr>
          <w:p w14:paraId="19687DDE"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B16817"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28F32E45"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42E6D5"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59E4415"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3A6B725"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CCADEE"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203952BD"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227D6E1"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5D6B54BF"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99F0983"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53CD688"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9FF07A1" w14:textId="77777777" w:rsidR="00BF333B" w:rsidRPr="00F172DB" w:rsidRDefault="00BF333B"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7D49EBA"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2DA2D59"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70A78D5"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6149214C"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603D9041"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4D3FD42"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3A7992E" w14:textId="77777777" w:rsidR="00BF333B" w:rsidRPr="00F172DB" w:rsidRDefault="00BF333B"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FAC4923"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F7E8BDF"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4C8C0C8"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498792B"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86D4F86"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490868C"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7866B8C"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AD8A6A9"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47E8234"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455D271"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B7712D0"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219A6A2"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D1A4C13"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04E549BA"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B4A095C"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255EF62"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5CD37E1"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CE56BD6"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866B3F3"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7126EDC"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933B1E2"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F3BFB47"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B2393E9"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EEDFF33"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B643227" w14:textId="77777777" w:rsidR="00BF333B" w:rsidRPr="00F172DB" w:rsidRDefault="00BF333B"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DE4C7EE"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CD6AD0F"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2B9E9BE"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65E4B894" w14:textId="77777777" w:rsidTr="00D15688">
        <w:trPr>
          <w:trHeight w:val="354"/>
          <w:jc w:val="center"/>
        </w:trPr>
        <w:tc>
          <w:tcPr>
            <w:tcW w:w="186" w:type="dxa"/>
            <w:tcBorders>
              <w:top w:val="nil"/>
              <w:left w:val="single" w:sz="4" w:space="0" w:color="808080"/>
              <w:bottom w:val="nil"/>
              <w:right w:val="nil"/>
            </w:tcBorders>
            <w:shd w:val="clear" w:color="auto" w:fill="auto"/>
            <w:noWrap/>
            <w:vAlign w:val="bottom"/>
            <w:hideMark/>
          </w:tcPr>
          <w:p w14:paraId="4D8F4370"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C1B0FEF"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53EFB0D" w14:textId="77777777" w:rsidR="00BF333B" w:rsidRPr="00F172DB" w:rsidRDefault="00BF333B" w:rsidP="00D1568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C31D02D"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E0C3FDC"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6FAE23E"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1C64029"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D98445B"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5831A46"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193A048"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778D47A"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17C42DB"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471DB32F"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596FF401"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F0B3B7"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4B2B35CB"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53BB7D11"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5AB9EA96"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696E89"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CC242C7"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5388B14C"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E0684C1"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B1FB948" w14:textId="77777777" w:rsidR="00BF333B" w:rsidRPr="00F172DB" w:rsidRDefault="00BF333B"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B13B87A"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E98F870"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D7FAB8B"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1BA12961" w14:textId="77777777" w:rsidTr="00D15688">
        <w:trPr>
          <w:trHeight w:val="75"/>
          <w:jc w:val="center"/>
        </w:trPr>
        <w:tc>
          <w:tcPr>
            <w:tcW w:w="186" w:type="dxa"/>
            <w:tcBorders>
              <w:top w:val="nil"/>
              <w:left w:val="single" w:sz="4" w:space="0" w:color="808080"/>
              <w:bottom w:val="nil"/>
              <w:right w:val="nil"/>
            </w:tcBorders>
            <w:shd w:val="clear" w:color="auto" w:fill="auto"/>
            <w:noWrap/>
            <w:vAlign w:val="center"/>
            <w:hideMark/>
          </w:tcPr>
          <w:p w14:paraId="1289F1BE"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10BAFAF" w14:textId="77777777" w:rsidR="00BF333B" w:rsidRPr="00F172DB" w:rsidRDefault="00162D64" w:rsidP="00D1568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485FA61D"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87482B3"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8C6D08A"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E3B0ADD"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A1C73C4" w14:textId="77777777" w:rsidR="00BF333B" w:rsidRPr="00F172DB" w:rsidRDefault="00162D64" w:rsidP="00D1568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0091D184"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51F67FA"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0E4D669" w14:textId="77777777" w:rsidR="00BF333B" w:rsidRPr="00F172DB" w:rsidRDefault="00BF333B" w:rsidP="00D1568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602516F"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1FB009D"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5537974"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E6718A2"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428A8E3"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54656" behindDoc="0" locked="0" layoutInCell="1" allowOverlap="1" wp14:anchorId="499C0A12" wp14:editId="023B399F">
                      <wp:simplePos x="0" y="0"/>
                      <wp:positionH relativeFrom="column">
                        <wp:posOffset>-950595</wp:posOffset>
                      </wp:positionH>
                      <wp:positionV relativeFrom="paragraph">
                        <wp:posOffset>57150</wp:posOffset>
                      </wp:positionV>
                      <wp:extent cx="2686050" cy="619125"/>
                      <wp:effectExtent l="0" t="0" r="19050" b="28575"/>
                      <wp:wrapNone/>
                      <wp:docPr id="968" name="Rectángulo 96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EF0F6F9" w14:textId="77777777" w:rsidR="002B4BEA" w:rsidRPr="0084244B" w:rsidRDefault="002B4BEA" w:rsidP="00BF333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C0A12" id="Rectángulo 968" o:spid="_x0000_s1135" style="position:absolute;margin-left:-74.85pt;margin-top:4.5pt;width:211.5pt;height:48.7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OIggIAABgFAAAOAAAAZHJzL2Uyb0RvYy54bWysVEtu2zAQ3RfoHQjuG0mG7caG5cBI4KJA&#10;kARJiqxpirIEUCRL0pbc2/QsvVgfKTlxPquiWlDz43zezHBx0TWS7IV1tVY5zc5SSoTiuqjVNqc/&#10;HtdfzilxnqmCSa1ETg/C0Yvl50+L1szFSFdaFsISOFFu3pqcVt6beZI4XomGuTNthIKy1LZhHqzd&#10;JoVlLbw3Mhml6TRptS2M1Vw4B+lVr6TL6L8sBfe3ZemEJzKnyM3H08ZzE85kuWDzrWWmqvmQBvuH&#10;LBpWKwR9dnXFPCM7W79z1dTcaqdLf8Z1k+iyrLmINaCaLH1TzUPFjIi1ABxnnmFy/88tv9nfWVIX&#10;OZ1N0SrFGjTpHrD9+a22O6lJEAOk1rg5bB/MnR04BzJU3JW2CX/UQroI7OEZWNF5wiEcTc+n6QT4&#10;c+im2SwbTYLT5OW2sc5/E7ohgcipRQYRT7a/dr43PZqEYE7LuljXUkbm4C6lJXuGHmM0Ct1SIpnz&#10;EOZ0Hb8h2qtrUpEWqU3GaUiMYfhKyTzIxgAOp7aUMLnFVHNvYy6vbrt3QR9R7UngNH4fBQ6FXDFX&#10;9RlHr4OZVKEeEed2qDsA30MdKN9tutitLJ2FO0G20cUBPbS6H25n+LpGhGsgcMcsphnlYUP9LY5S&#10;atSsB4qSSttfH8mDPYYMWkpabAfw+LljVqC+7wrjN8vG47BOkRlPvo7A2FPN5lSjds2lRnMyvAWG&#10;RzLYe3kkS6ubJyzyKkSFiimO2D3yA3Pp+63FU8DFahXNsEKG+Wv1YHhwHrAL2D52T8yaYZI8unKj&#10;j5vE5m8GqrcNN5Ve7bwu6zhtL7hiSgOD9YvzOjwVYb9P+Wj18qAt/wI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Hhe&#10;44iCAgAAGAUAAA4AAAAAAAAAAAAAAAAALgIAAGRycy9lMm9Eb2MueG1sUEsBAi0AFAAGAAgAAAAh&#10;AIH8+v3gAAAACgEAAA8AAAAAAAAAAAAAAAAA3AQAAGRycy9kb3ducmV2LnhtbFBLBQYAAAAABAAE&#10;APMAAADpBQAAAAA=&#10;" fillcolor="window" strokecolor="windowText" strokeweight="2pt">
                      <v:textbox>
                        <w:txbxContent>
                          <w:p w14:paraId="1EF0F6F9" w14:textId="77777777" w:rsidR="002B4BEA" w:rsidRPr="0084244B" w:rsidRDefault="002B4BEA" w:rsidP="00BF333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46E3E27C"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F74769B"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1F6DDB2"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6A3B0C9"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0C1CE90"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61E1EFD"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C979DFD"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F94B0BA" w14:textId="77777777" w:rsidR="00BF333B" w:rsidRPr="00F172DB" w:rsidRDefault="00BF333B" w:rsidP="00D1568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64CA3C9"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5345C83"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4CE0F96" w14:textId="77777777" w:rsidR="00BF333B" w:rsidRPr="00F172DB" w:rsidRDefault="00BF333B"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038F364"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3DE0D95"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8BBE732"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572F802A" w14:textId="77777777" w:rsidTr="00D15688">
        <w:trPr>
          <w:trHeight w:val="296"/>
          <w:jc w:val="center"/>
        </w:trPr>
        <w:tc>
          <w:tcPr>
            <w:tcW w:w="186" w:type="dxa"/>
            <w:tcBorders>
              <w:top w:val="nil"/>
              <w:left w:val="single" w:sz="4" w:space="0" w:color="808080"/>
              <w:bottom w:val="nil"/>
              <w:right w:val="nil"/>
            </w:tcBorders>
            <w:shd w:val="clear" w:color="auto" w:fill="auto"/>
            <w:noWrap/>
            <w:vAlign w:val="bottom"/>
            <w:hideMark/>
          </w:tcPr>
          <w:p w14:paraId="10BD3B45" w14:textId="77777777" w:rsidR="00BF333B" w:rsidRPr="00F172DB" w:rsidRDefault="00BF333B" w:rsidP="00D1568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6976F0D" w14:textId="77777777" w:rsidR="00BF333B" w:rsidRPr="00F172DB" w:rsidRDefault="00BF333B" w:rsidP="00D15688">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3A8C2D46"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2EB1B152" w14:textId="77777777" w:rsidR="00BF333B" w:rsidRPr="00F172DB" w:rsidRDefault="00BF333B" w:rsidP="00D15688">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71EC56ED"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2CFAE86"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466F7DD" w14:textId="77777777" w:rsidR="00BF333B" w:rsidRPr="00F172DB" w:rsidRDefault="00BF333B" w:rsidP="00D15688">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3D3FA111" w14:textId="77777777" w:rsidR="00BF333B" w:rsidRPr="00F172DB" w:rsidRDefault="00BF333B" w:rsidP="00D1568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D12E377" w14:textId="77777777" w:rsidR="00BF333B" w:rsidRPr="00F172DB" w:rsidRDefault="00BF333B" w:rsidP="00D1568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68AD2159"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4E53A5C" w14:textId="77777777" w:rsidR="00BF333B" w:rsidRPr="00F172DB" w:rsidRDefault="00BF333B" w:rsidP="00D1568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8FCABE4" w14:textId="77777777" w:rsidR="00BF333B" w:rsidRPr="00F172DB" w:rsidRDefault="00BF333B"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05B4D2E"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9ACA139"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EB1D470"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55CA5B2E" w14:textId="77777777" w:rsidTr="00D15688">
        <w:trPr>
          <w:trHeight w:val="354"/>
          <w:jc w:val="center"/>
        </w:trPr>
        <w:tc>
          <w:tcPr>
            <w:tcW w:w="186" w:type="dxa"/>
            <w:tcBorders>
              <w:top w:val="nil"/>
              <w:left w:val="single" w:sz="4" w:space="0" w:color="808080"/>
              <w:bottom w:val="nil"/>
              <w:right w:val="nil"/>
            </w:tcBorders>
            <w:shd w:val="clear" w:color="auto" w:fill="auto"/>
            <w:noWrap/>
            <w:vAlign w:val="bottom"/>
            <w:hideMark/>
          </w:tcPr>
          <w:p w14:paraId="54549CEE"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4D152FDA" w14:textId="77777777" w:rsidR="00BF333B" w:rsidRPr="00F172DB" w:rsidRDefault="00BF333B" w:rsidP="00D15688">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40D98C6C"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74ECD6FC"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3D0073E3"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556AAC7F"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78686697"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834A29E"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764F79A9"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1FB48AC"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001FC721"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5E26EBE4" w14:textId="77777777" w:rsidR="00BF333B" w:rsidRPr="00F172DB" w:rsidRDefault="00BF333B" w:rsidP="00D15688">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16347ECC"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76F1085C" w14:textId="77777777" w:rsidR="00BF333B" w:rsidRPr="00F172DB" w:rsidRDefault="00BF333B" w:rsidP="00D1568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7DAB0BA"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BBA9A6D" w14:textId="77777777" w:rsidR="00BF333B" w:rsidRPr="00F172DB" w:rsidRDefault="00BF333B" w:rsidP="00D1568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0C30CB0"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F333B" w:rsidRPr="00F172DB" w14:paraId="2BEE2780" w14:textId="77777777" w:rsidTr="00D15688">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4F18EA19"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09D9A617"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7DC56E22"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A1F0DE2"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34645093"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0773D718"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020F7656"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63B60B7"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4EFA0B0C"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986AF89"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6F09155A" w14:textId="77777777" w:rsidR="00BF333B" w:rsidRPr="00F172DB" w:rsidRDefault="00BF333B" w:rsidP="00D15688">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A84FDD4"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B0A89A7"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E4FAB21"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2164D45A"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34333F7C"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2D175A21"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3E974E8"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E36EF13"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C7EA369"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14FE87C"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196A1E9"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ACE1859"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F88EAB8"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32A16D43"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5E963B3"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15A2CB5B"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1602951"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11DD84E"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70FFCD93"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207E64CF" w14:textId="77777777" w:rsidR="00BF333B" w:rsidRPr="00F172DB" w:rsidRDefault="00BF333B" w:rsidP="00D1568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6A6E2C38" w14:textId="77777777" w:rsidR="00BF333B" w:rsidRPr="00F172DB" w:rsidRDefault="00BF333B" w:rsidP="00BF333B">
      <w:pPr>
        <w:spacing w:after="0" w:line="240" w:lineRule="auto"/>
        <w:ind w:left="142"/>
        <w:contextualSpacing/>
        <w:jc w:val="both"/>
        <w:rPr>
          <w:rFonts w:asciiTheme="minorHAnsi" w:eastAsia="Times New Roman" w:hAnsiTheme="minorHAnsi" w:cstheme="minorHAnsi"/>
          <w:b/>
          <w:sz w:val="18"/>
          <w:szCs w:val="18"/>
          <w:lang w:val="es-ES" w:eastAsia="es-ES"/>
        </w:rPr>
      </w:pPr>
    </w:p>
    <w:p w14:paraId="1FA34E91" w14:textId="77777777" w:rsidR="00BF333B" w:rsidRPr="00F172DB" w:rsidRDefault="00BF333B" w:rsidP="00BF333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5709CB91" w14:textId="77777777" w:rsidR="00BF333B" w:rsidRPr="00F172DB" w:rsidRDefault="00BF333B" w:rsidP="00BF333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BF333B" w:rsidRPr="00F172DB" w14:paraId="23A44DAC" w14:textId="77777777" w:rsidTr="00D15688">
        <w:tc>
          <w:tcPr>
            <w:tcW w:w="8828" w:type="dxa"/>
          </w:tcPr>
          <w:p w14:paraId="2DD3710A" w14:textId="77777777" w:rsidR="00BF333B" w:rsidRPr="00F172DB" w:rsidRDefault="00265A99" w:rsidP="00D15688">
            <w:pPr>
              <w:jc w:val="both"/>
              <w:rPr>
                <w:rFonts w:asciiTheme="minorHAnsi" w:eastAsia="Times New Roman" w:hAnsiTheme="minorHAnsi" w:cstheme="minorHAnsi"/>
                <w:sz w:val="18"/>
                <w:szCs w:val="18"/>
                <w:lang w:val="es-ES" w:eastAsia="es-ES"/>
              </w:rPr>
            </w:pPr>
            <w:r w:rsidRPr="00265A99">
              <w:rPr>
                <w:rFonts w:asciiTheme="minorHAnsi" w:eastAsia="Times New Roman" w:hAnsiTheme="minorHAnsi" w:cstheme="minorHAnsi"/>
                <w:sz w:val="18"/>
                <w:szCs w:val="18"/>
                <w:lang w:val="es-ES" w:eastAsia="es-ES"/>
              </w:rPr>
              <w:t>Sistema Integrado de Gestión Administrativo (SIGA), Sistema Integrado de A</w:t>
            </w:r>
            <w:r>
              <w:rPr>
                <w:rFonts w:asciiTheme="minorHAnsi" w:eastAsia="Times New Roman" w:hAnsiTheme="minorHAnsi" w:cstheme="minorHAnsi"/>
                <w:sz w:val="18"/>
                <w:szCs w:val="18"/>
                <w:lang w:val="es-ES" w:eastAsia="es-ES"/>
              </w:rPr>
              <w:t>dministración Financiera (SIAF), CEPLAN</w:t>
            </w:r>
          </w:p>
        </w:tc>
      </w:tr>
    </w:tbl>
    <w:p w14:paraId="71448C6F" w14:textId="77777777" w:rsidR="00BF333B" w:rsidRPr="00F172DB" w:rsidRDefault="00BF333B" w:rsidP="00BF333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BF333B" w:rsidRPr="00F172DB" w14:paraId="568110FF" w14:textId="77777777" w:rsidTr="00D15688">
        <w:tc>
          <w:tcPr>
            <w:tcW w:w="8828" w:type="dxa"/>
          </w:tcPr>
          <w:p w14:paraId="6DCC6D11" w14:textId="77777777" w:rsidR="00BF333B" w:rsidRPr="00F172DB" w:rsidRDefault="00265A99" w:rsidP="00D15688">
            <w:pPr>
              <w:jc w:val="both"/>
              <w:rPr>
                <w:rFonts w:asciiTheme="minorHAnsi" w:eastAsia="Times New Roman" w:hAnsiTheme="minorHAnsi" w:cstheme="minorHAnsi"/>
                <w:sz w:val="18"/>
                <w:szCs w:val="18"/>
                <w:lang w:val="es-ES" w:eastAsia="es-ES"/>
              </w:rPr>
            </w:pPr>
            <w:r w:rsidRPr="00265A99">
              <w:rPr>
                <w:rFonts w:asciiTheme="minorHAnsi" w:eastAsia="Times New Roman" w:hAnsiTheme="minorHAnsi" w:cstheme="minorHAnsi"/>
                <w:sz w:val="18"/>
                <w:szCs w:val="18"/>
                <w:lang w:val="es-ES" w:eastAsia="es-ES"/>
              </w:rPr>
              <w:lastRenderedPageBreak/>
              <w:t>60 horas acumuladas en cursos de SIGA, SIAF o afines a las funciones.</w:t>
            </w:r>
          </w:p>
        </w:tc>
      </w:tr>
    </w:tbl>
    <w:p w14:paraId="3075EF2A" w14:textId="77777777" w:rsidR="00BF333B" w:rsidRPr="00F172DB" w:rsidRDefault="00BF333B" w:rsidP="00BF333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F333B" w:rsidRPr="00F172DB" w14:paraId="7A948DE7" w14:textId="77777777" w:rsidTr="00D15688">
        <w:tc>
          <w:tcPr>
            <w:tcW w:w="1019" w:type="dxa"/>
            <w:vMerge w:val="restart"/>
          </w:tcPr>
          <w:p w14:paraId="3764E0A5" w14:textId="77777777" w:rsidR="00BF333B" w:rsidRPr="00F172DB" w:rsidRDefault="00BF333B"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340AF13C" w14:textId="77777777" w:rsidR="00BF333B" w:rsidRPr="00F172DB" w:rsidRDefault="00BF333B"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2D555BA" w14:textId="77777777" w:rsidR="00BF333B" w:rsidRPr="00F172DB" w:rsidRDefault="00BF333B"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6D468C9F" w14:textId="77777777" w:rsidR="00BF333B" w:rsidRPr="00F172DB" w:rsidRDefault="00BF333B"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468D979D" w14:textId="77777777" w:rsidR="00BF333B" w:rsidRPr="00F172DB" w:rsidRDefault="00BF333B" w:rsidP="00D15688">
            <w:pPr>
              <w:rPr>
                <w:rFonts w:asciiTheme="minorHAnsi" w:eastAsia="Times New Roman" w:hAnsiTheme="minorHAnsi" w:cstheme="minorHAnsi"/>
                <w:sz w:val="15"/>
                <w:szCs w:val="15"/>
                <w:lang w:val="es-ES" w:eastAsia="es-ES"/>
              </w:rPr>
            </w:pPr>
          </w:p>
        </w:tc>
        <w:tc>
          <w:tcPr>
            <w:tcW w:w="726" w:type="dxa"/>
          </w:tcPr>
          <w:p w14:paraId="40FE3295" w14:textId="77777777" w:rsidR="00BF333B" w:rsidRPr="00F172DB" w:rsidRDefault="00BF333B" w:rsidP="00D15688">
            <w:pPr>
              <w:rPr>
                <w:rFonts w:asciiTheme="minorHAnsi" w:eastAsia="Times New Roman" w:hAnsiTheme="minorHAnsi" w:cstheme="minorHAnsi"/>
                <w:sz w:val="15"/>
                <w:szCs w:val="15"/>
                <w:lang w:val="es-ES" w:eastAsia="es-ES"/>
              </w:rPr>
            </w:pPr>
          </w:p>
        </w:tc>
        <w:tc>
          <w:tcPr>
            <w:tcW w:w="897" w:type="dxa"/>
          </w:tcPr>
          <w:p w14:paraId="72E76215" w14:textId="77777777" w:rsidR="00BF333B" w:rsidRPr="00F172DB" w:rsidRDefault="00BF333B" w:rsidP="00D15688">
            <w:pPr>
              <w:rPr>
                <w:rFonts w:asciiTheme="minorHAnsi" w:eastAsia="Times New Roman" w:hAnsiTheme="minorHAnsi" w:cstheme="minorHAnsi"/>
                <w:sz w:val="15"/>
                <w:szCs w:val="15"/>
                <w:lang w:val="es-ES" w:eastAsia="es-ES"/>
              </w:rPr>
            </w:pPr>
          </w:p>
        </w:tc>
        <w:tc>
          <w:tcPr>
            <w:tcW w:w="811" w:type="dxa"/>
          </w:tcPr>
          <w:p w14:paraId="31AAA54F" w14:textId="77777777" w:rsidR="00BF333B" w:rsidRPr="00F172DB" w:rsidRDefault="00BF333B" w:rsidP="00D15688">
            <w:pPr>
              <w:rPr>
                <w:rFonts w:asciiTheme="minorHAnsi" w:eastAsia="Times New Roman" w:hAnsiTheme="minorHAnsi" w:cstheme="minorHAnsi"/>
                <w:sz w:val="15"/>
                <w:szCs w:val="15"/>
                <w:lang w:val="es-ES" w:eastAsia="es-ES"/>
              </w:rPr>
            </w:pPr>
          </w:p>
        </w:tc>
      </w:tr>
      <w:tr w:rsidR="00BF333B" w:rsidRPr="00F172DB" w14:paraId="380C112C" w14:textId="77777777" w:rsidTr="00D15688">
        <w:tc>
          <w:tcPr>
            <w:tcW w:w="1019" w:type="dxa"/>
            <w:vMerge/>
          </w:tcPr>
          <w:p w14:paraId="3014DEB0" w14:textId="77777777" w:rsidR="00BF333B" w:rsidRPr="00F172DB" w:rsidRDefault="00BF333B" w:rsidP="00D15688">
            <w:pPr>
              <w:rPr>
                <w:rFonts w:asciiTheme="minorHAnsi" w:eastAsia="Times New Roman" w:hAnsiTheme="minorHAnsi" w:cstheme="minorHAnsi"/>
                <w:sz w:val="15"/>
                <w:szCs w:val="15"/>
                <w:lang w:val="es-ES" w:eastAsia="es-ES"/>
              </w:rPr>
            </w:pPr>
          </w:p>
        </w:tc>
        <w:tc>
          <w:tcPr>
            <w:tcW w:w="781" w:type="dxa"/>
          </w:tcPr>
          <w:p w14:paraId="2BAFE4E0" w14:textId="77777777" w:rsidR="00BF333B" w:rsidRPr="00F172DB" w:rsidRDefault="00BF333B"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15EC1E2C" w14:textId="77777777" w:rsidR="00BF333B" w:rsidRPr="00F172DB" w:rsidRDefault="00BF333B"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1E4E4BB0" w14:textId="77777777" w:rsidR="00BF333B" w:rsidRPr="00F172DB" w:rsidRDefault="00BF333B"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3CBA6047" w14:textId="77777777" w:rsidR="00BF333B" w:rsidRPr="00F172DB" w:rsidRDefault="00BF333B"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550C4641" w14:textId="77777777" w:rsidR="00BF333B" w:rsidRPr="00F172DB" w:rsidRDefault="00BF333B" w:rsidP="00D15688">
            <w:pPr>
              <w:rPr>
                <w:rFonts w:asciiTheme="minorHAnsi" w:eastAsia="Times New Roman" w:hAnsiTheme="minorHAnsi" w:cstheme="minorHAnsi"/>
                <w:sz w:val="15"/>
                <w:szCs w:val="15"/>
                <w:lang w:val="es-ES" w:eastAsia="es-ES"/>
              </w:rPr>
            </w:pPr>
          </w:p>
        </w:tc>
        <w:tc>
          <w:tcPr>
            <w:tcW w:w="838" w:type="dxa"/>
          </w:tcPr>
          <w:p w14:paraId="52F009DF" w14:textId="77777777" w:rsidR="00BF333B" w:rsidRPr="00F172DB" w:rsidRDefault="00BF333B"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5DB79D2E" w14:textId="77777777" w:rsidR="00BF333B" w:rsidRPr="00F172DB" w:rsidRDefault="00BF333B"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6815E080" w14:textId="77777777" w:rsidR="00BF333B" w:rsidRPr="00F172DB" w:rsidRDefault="00BF333B"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2A5272D5" w14:textId="77777777" w:rsidR="00BF333B" w:rsidRPr="00F172DB" w:rsidRDefault="00BF333B" w:rsidP="00D1568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BF333B" w:rsidRPr="00F172DB" w14:paraId="36BA5B25" w14:textId="77777777" w:rsidTr="00D15688">
        <w:tc>
          <w:tcPr>
            <w:tcW w:w="1019" w:type="dxa"/>
          </w:tcPr>
          <w:p w14:paraId="41FB9CE0" w14:textId="77777777" w:rsidR="00BF333B" w:rsidRPr="00F172DB" w:rsidRDefault="00BF333B"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6CBE19AF" w14:textId="77777777" w:rsidR="00BF333B" w:rsidRPr="00F172DB" w:rsidRDefault="00BF333B" w:rsidP="00D15688">
            <w:pPr>
              <w:jc w:val="center"/>
              <w:rPr>
                <w:rFonts w:asciiTheme="minorHAnsi" w:eastAsia="Times New Roman" w:hAnsiTheme="minorHAnsi" w:cstheme="minorHAnsi"/>
                <w:b/>
                <w:sz w:val="15"/>
                <w:szCs w:val="15"/>
                <w:lang w:val="es-ES" w:eastAsia="es-ES"/>
              </w:rPr>
            </w:pPr>
          </w:p>
        </w:tc>
        <w:tc>
          <w:tcPr>
            <w:tcW w:w="800" w:type="dxa"/>
          </w:tcPr>
          <w:p w14:paraId="53EC4662" w14:textId="77777777" w:rsidR="00BF333B" w:rsidRPr="00F172DB" w:rsidRDefault="00BF333B" w:rsidP="00D15688">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2A550887" w14:textId="77777777" w:rsidR="00BF333B" w:rsidRPr="00F172DB" w:rsidRDefault="00BF333B" w:rsidP="00D15688">
            <w:pPr>
              <w:jc w:val="center"/>
              <w:rPr>
                <w:rFonts w:asciiTheme="minorHAnsi" w:eastAsia="Times New Roman" w:hAnsiTheme="minorHAnsi" w:cstheme="minorHAnsi"/>
                <w:sz w:val="15"/>
                <w:szCs w:val="15"/>
                <w:lang w:val="es-ES" w:eastAsia="es-ES"/>
              </w:rPr>
            </w:pPr>
          </w:p>
        </w:tc>
        <w:tc>
          <w:tcPr>
            <w:tcW w:w="848" w:type="dxa"/>
          </w:tcPr>
          <w:p w14:paraId="1B34DE3D" w14:textId="77777777" w:rsidR="00BF333B" w:rsidRPr="00F172DB" w:rsidRDefault="00BF333B" w:rsidP="00D15688">
            <w:pPr>
              <w:rPr>
                <w:rFonts w:asciiTheme="minorHAnsi" w:eastAsia="Times New Roman" w:hAnsiTheme="minorHAnsi" w:cstheme="minorHAnsi"/>
                <w:sz w:val="15"/>
                <w:szCs w:val="15"/>
                <w:lang w:val="es-ES" w:eastAsia="es-ES"/>
              </w:rPr>
            </w:pPr>
          </w:p>
        </w:tc>
        <w:tc>
          <w:tcPr>
            <w:tcW w:w="1159" w:type="dxa"/>
          </w:tcPr>
          <w:p w14:paraId="563E90AB" w14:textId="77777777" w:rsidR="00BF333B" w:rsidRPr="00F172DB" w:rsidRDefault="00BF333B"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3940C70A" w14:textId="77777777" w:rsidR="00BF333B" w:rsidRPr="00F172DB" w:rsidRDefault="00BF333B" w:rsidP="00D15688">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05209916" w14:textId="77777777" w:rsidR="00BF333B" w:rsidRPr="00F172DB" w:rsidRDefault="00BF333B" w:rsidP="00D15688">
            <w:pPr>
              <w:jc w:val="center"/>
              <w:rPr>
                <w:rFonts w:asciiTheme="minorHAnsi" w:eastAsia="Times New Roman" w:hAnsiTheme="minorHAnsi" w:cstheme="minorHAnsi"/>
                <w:b/>
                <w:sz w:val="18"/>
                <w:szCs w:val="18"/>
                <w:lang w:val="es-ES" w:eastAsia="es-ES"/>
              </w:rPr>
            </w:pPr>
          </w:p>
        </w:tc>
        <w:tc>
          <w:tcPr>
            <w:tcW w:w="897" w:type="dxa"/>
          </w:tcPr>
          <w:p w14:paraId="4E9D9B49" w14:textId="77777777" w:rsidR="00BF333B" w:rsidRPr="00F172DB" w:rsidRDefault="00BF333B" w:rsidP="00D15688">
            <w:pPr>
              <w:rPr>
                <w:rFonts w:asciiTheme="minorHAnsi" w:eastAsia="Times New Roman" w:hAnsiTheme="minorHAnsi" w:cstheme="minorHAnsi"/>
                <w:sz w:val="15"/>
                <w:szCs w:val="15"/>
                <w:lang w:val="es-ES" w:eastAsia="es-ES"/>
              </w:rPr>
            </w:pPr>
          </w:p>
        </w:tc>
        <w:tc>
          <w:tcPr>
            <w:tcW w:w="811" w:type="dxa"/>
          </w:tcPr>
          <w:p w14:paraId="0F5B2580" w14:textId="77777777" w:rsidR="00BF333B" w:rsidRPr="00F172DB" w:rsidRDefault="00BF333B" w:rsidP="00D15688">
            <w:pPr>
              <w:rPr>
                <w:rFonts w:asciiTheme="minorHAnsi" w:eastAsia="Times New Roman" w:hAnsiTheme="minorHAnsi" w:cstheme="minorHAnsi"/>
                <w:sz w:val="15"/>
                <w:szCs w:val="15"/>
                <w:lang w:val="es-ES" w:eastAsia="es-ES"/>
              </w:rPr>
            </w:pPr>
          </w:p>
        </w:tc>
      </w:tr>
      <w:tr w:rsidR="00BF333B" w:rsidRPr="00F172DB" w14:paraId="6F8C9F10" w14:textId="77777777" w:rsidTr="00D15688">
        <w:tc>
          <w:tcPr>
            <w:tcW w:w="1019" w:type="dxa"/>
          </w:tcPr>
          <w:p w14:paraId="26476466" w14:textId="77777777" w:rsidR="00BF333B" w:rsidRPr="00F172DB" w:rsidRDefault="00BF333B"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1BE35B3F" w14:textId="77777777" w:rsidR="00BF333B" w:rsidRPr="00F172DB" w:rsidRDefault="00BF333B" w:rsidP="00D15688">
            <w:pPr>
              <w:jc w:val="center"/>
              <w:rPr>
                <w:rFonts w:asciiTheme="minorHAnsi" w:eastAsia="Times New Roman" w:hAnsiTheme="minorHAnsi" w:cstheme="minorHAnsi"/>
                <w:b/>
                <w:sz w:val="16"/>
                <w:szCs w:val="16"/>
                <w:lang w:val="es-ES" w:eastAsia="es-ES"/>
              </w:rPr>
            </w:pPr>
          </w:p>
        </w:tc>
        <w:tc>
          <w:tcPr>
            <w:tcW w:w="800" w:type="dxa"/>
          </w:tcPr>
          <w:p w14:paraId="7C305095" w14:textId="77777777" w:rsidR="00BF333B" w:rsidRPr="00F172DB" w:rsidRDefault="00BF333B" w:rsidP="00D15688">
            <w:pPr>
              <w:jc w:val="center"/>
              <w:rPr>
                <w:rFonts w:asciiTheme="minorHAnsi" w:eastAsia="Times New Roman" w:hAnsiTheme="minorHAnsi" w:cstheme="minorHAnsi"/>
                <w:b/>
                <w:sz w:val="16"/>
                <w:szCs w:val="16"/>
                <w:lang w:val="es-ES" w:eastAsia="es-ES"/>
              </w:rPr>
            </w:pPr>
          </w:p>
        </w:tc>
        <w:tc>
          <w:tcPr>
            <w:tcW w:w="900" w:type="dxa"/>
          </w:tcPr>
          <w:p w14:paraId="64905605" w14:textId="77777777" w:rsidR="00BF333B" w:rsidRPr="00F172DB" w:rsidRDefault="00BF333B" w:rsidP="00D1568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x</w:t>
            </w:r>
          </w:p>
        </w:tc>
        <w:tc>
          <w:tcPr>
            <w:tcW w:w="848" w:type="dxa"/>
          </w:tcPr>
          <w:p w14:paraId="1040DB41" w14:textId="77777777" w:rsidR="00BF333B" w:rsidRPr="00F172DB" w:rsidRDefault="00BF333B" w:rsidP="00D15688">
            <w:pPr>
              <w:jc w:val="center"/>
              <w:rPr>
                <w:rFonts w:asciiTheme="minorHAnsi" w:eastAsia="Times New Roman" w:hAnsiTheme="minorHAnsi" w:cstheme="minorHAnsi"/>
                <w:b/>
                <w:sz w:val="15"/>
                <w:szCs w:val="15"/>
                <w:lang w:val="es-ES" w:eastAsia="es-ES"/>
              </w:rPr>
            </w:pPr>
          </w:p>
        </w:tc>
        <w:tc>
          <w:tcPr>
            <w:tcW w:w="1159" w:type="dxa"/>
          </w:tcPr>
          <w:p w14:paraId="2328137F" w14:textId="77777777" w:rsidR="00BF333B" w:rsidRPr="00F172DB" w:rsidRDefault="00BF333B"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5380C288" w14:textId="77777777" w:rsidR="00BF333B" w:rsidRPr="00F172DB" w:rsidRDefault="00BF333B" w:rsidP="00D15688">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0DB3BB9E" w14:textId="77777777" w:rsidR="00BF333B" w:rsidRPr="00F172DB" w:rsidRDefault="00BF333B" w:rsidP="00D15688">
            <w:pPr>
              <w:jc w:val="center"/>
              <w:rPr>
                <w:rFonts w:asciiTheme="minorHAnsi" w:eastAsia="Times New Roman" w:hAnsiTheme="minorHAnsi" w:cstheme="minorHAnsi"/>
                <w:b/>
                <w:sz w:val="18"/>
                <w:szCs w:val="18"/>
                <w:lang w:val="es-ES" w:eastAsia="es-ES"/>
              </w:rPr>
            </w:pPr>
          </w:p>
        </w:tc>
        <w:tc>
          <w:tcPr>
            <w:tcW w:w="897" w:type="dxa"/>
          </w:tcPr>
          <w:p w14:paraId="43315891" w14:textId="77777777" w:rsidR="00BF333B" w:rsidRPr="00F172DB" w:rsidRDefault="00BF333B" w:rsidP="00D15688">
            <w:pPr>
              <w:rPr>
                <w:rFonts w:asciiTheme="minorHAnsi" w:eastAsia="Times New Roman" w:hAnsiTheme="minorHAnsi" w:cstheme="minorHAnsi"/>
                <w:sz w:val="15"/>
                <w:szCs w:val="15"/>
                <w:lang w:val="es-ES" w:eastAsia="es-ES"/>
              </w:rPr>
            </w:pPr>
          </w:p>
        </w:tc>
        <w:tc>
          <w:tcPr>
            <w:tcW w:w="811" w:type="dxa"/>
          </w:tcPr>
          <w:p w14:paraId="571F870B" w14:textId="77777777" w:rsidR="00BF333B" w:rsidRPr="00F172DB" w:rsidRDefault="00BF333B" w:rsidP="00D15688">
            <w:pPr>
              <w:rPr>
                <w:rFonts w:asciiTheme="minorHAnsi" w:eastAsia="Times New Roman" w:hAnsiTheme="minorHAnsi" w:cstheme="minorHAnsi"/>
                <w:sz w:val="15"/>
                <w:szCs w:val="15"/>
                <w:lang w:val="es-ES" w:eastAsia="es-ES"/>
              </w:rPr>
            </w:pPr>
          </w:p>
        </w:tc>
      </w:tr>
      <w:tr w:rsidR="00BF333B" w:rsidRPr="00F172DB" w14:paraId="5F450EB7" w14:textId="77777777" w:rsidTr="00D15688">
        <w:tc>
          <w:tcPr>
            <w:tcW w:w="1019" w:type="dxa"/>
          </w:tcPr>
          <w:p w14:paraId="00BF2280" w14:textId="77777777" w:rsidR="00BF333B" w:rsidRPr="00F172DB" w:rsidRDefault="00BF333B"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3F9B3B60" w14:textId="77777777" w:rsidR="00BF333B" w:rsidRPr="00F172DB" w:rsidRDefault="00BF333B" w:rsidP="00D15688">
            <w:pPr>
              <w:jc w:val="center"/>
              <w:rPr>
                <w:rFonts w:asciiTheme="minorHAnsi" w:eastAsia="Times New Roman" w:hAnsiTheme="minorHAnsi" w:cstheme="minorHAnsi"/>
                <w:b/>
                <w:sz w:val="15"/>
                <w:szCs w:val="15"/>
                <w:lang w:val="es-ES" w:eastAsia="es-ES"/>
              </w:rPr>
            </w:pPr>
          </w:p>
        </w:tc>
        <w:tc>
          <w:tcPr>
            <w:tcW w:w="800" w:type="dxa"/>
          </w:tcPr>
          <w:p w14:paraId="4141B887" w14:textId="77777777" w:rsidR="00BF333B" w:rsidRPr="00F172DB" w:rsidRDefault="00BF333B" w:rsidP="00D15688">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1150F281" w14:textId="77777777" w:rsidR="00BF333B" w:rsidRPr="00F172DB" w:rsidRDefault="00BF333B" w:rsidP="00D15688">
            <w:pPr>
              <w:jc w:val="center"/>
              <w:rPr>
                <w:rFonts w:asciiTheme="minorHAnsi" w:eastAsia="Times New Roman" w:hAnsiTheme="minorHAnsi" w:cstheme="minorHAnsi"/>
                <w:sz w:val="15"/>
                <w:szCs w:val="15"/>
                <w:lang w:val="es-ES" w:eastAsia="es-ES"/>
              </w:rPr>
            </w:pPr>
          </w:p>
        </w:tc>
        <w:tc>
          <w:tcPr>
            <w:tcW w:w="848" w:type="dxa"/>
          </w:tcPr>
          <w:p w14:paraId="69740212" w14:textId="77777777" w:rsidR="00BF333B" w:rsidRPr="00F172DB" w:rsidRDefault="00BF333B" w:rsidP="00D15688">
            <w:pPr>
              <w:rPr>
                <w:rFonts w:asciiTheme="minorHAnsi" w:eastAsia="Times New Roman" w:hAnsiTheme="minorHAnsi" w:cstheme="minorHAnsi"/>
                <w:sz w:val="15"/>
                <w:szCs w:val="15"/>
                <w:lang w:val="es-ES" w:eastAsia="es-ES"/>
              </w:rPr>
            </w:pPr>
          </w:p>
        </w:tc>
        <w:tc>
          <w:tcPr>
            <w:tcW w:w="1159" w:type="dxa"/>
          </w:tcPr>
          <w:p w14:paraId="22806A1F" w14:textId="77777777" w:rsidR="00BF333B" w:rsidRPr="00F172DB" w:rsidRDefault="00BF333B" w:rsidP="00D1568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3373EB39" w14:textId="77777777" w:rsidR="00BF333B" w:rsidRPr="00F172DB" w:rsidRDefault="00BF333B" w:rsidP="00D15688">
            <w:pPr>
              <w:jc w:val="center"/>
              <w:rPr>
                <w:rFonts w:asciiTheme="minorHAnsi" w:eastAsia="Times New Roman" w:hAnsiTheme="minorHAnsi" w:cstheme="minorHAnsi"/>
                <w:sz w:val="18"/>
                <w:szCs w:val="18"/>
                <w:lang w:val="es-ES" w:eastAsia="es-ES"/>
              </w:rPr>
            </w:pPr>
          </w:p>
        </w:tc>
        <w:tc>
          <w:tcPr>
            <w:tcW w:w="726" w:type="dxa"/>
          </w:tcPr>
          <w:p w14:paraId="0113B9E2" w14:textId="77777777" w:rsidR="00BF333B" w:rsidRPr="00F172DB" w:rsidRDefault="00BF333B" w:rsidP="00D15688">
            <w:pPr>
              <w:rPr>
                <w:rFonts w:asciiTheme="minorHAnsi" w:eastAsia="Times New Roman" w:hAnsiTheme="minorHAnsi" w:cstheme="minorHAnsi"/>
                <w:sz w:val="15"/>
                <w:szCs w:val="15"/>
                <w:lang w:val="es-ES" w:eastAsia="es-ES"/>
              </w:rPr>
            </w:pPr>
          </w:p>
        </w:tc>
        <w:tc>
          <w:tcPr>
            <w:tcW w:w="897" w:type="dxa"/>
          </w:tcPr>
          <w:p w14:paraId="6CCED436" w14:textId="77777777" w:rsidR="00BF333B" w:rsidRPr="00F172DB" w:rsidRDefault="00BF333B" w:rsidP="00D15688">
            <w:pPr>
              <w:rPr>
                <w:rFonts w:asciiTheme="minorHAnsi" w:eastAsia="Times New Roman" w:hAnsiTheme="minorHAnsi" w:cstheme="minorHAnsi"/>
                <w:sz w:val="15"/>
                <w:szCs w:val="15"/>
                <w:lang w:val="es-ES" w:eastAsia="es-ES"/>
              </w:rPr>
            </w:pPr>
          </w:p>
        </w:tc>
        <w:tc>
          <w:tcPr>
            <w:tcW w:w="811" w:type="dxa"/>
          </w:tcPr>
          <w:p w14:paraId="55B015E6" w14:textId="77777777" w:rsidR="00BF333B" w:rsidRPr="00F172DB" w:rsidRDefault="00BF333B" w:rsidP="00D15688">
            <w:pPr>
              <w:rPr>
                <w:rFonts w:asciiTheme="minorHAnsi" w:eastAsia="Times New Roman" w:hAnsiTheme="minorHAnsi" w:cstheme="minorHAnsi"/>
                <w:sz w:val="15"/>
                <w:szCs w:val="15"/>
                <w:lang w:val="es-ES" w:eastAsia="es-ES"/>
              </w:rPr>
            </w:pPr>
          </w:p>
        </w:tc>
      </w:tr>
    </w:tbl>
    <w:p w14:paraId="77526D7A" w14:textId="77777777" w:rsidR="00BF333B" w:rsidRPr="00F172DB" w:rsidRDefault="00BF333B" w:rsidP="00BF333B">
      <w:pPr>
        <w:spacing w:after="0" w:line="240" w:lineRule="auto"/>
        <w:rPr>
          <w:rFonts w:asciiTheme="minorHAnsi" w:eastAsia="Times New Roman" w:hAnsiTheme="minorHAnsi" w:cstheme="minorHAnsi"/>
          <w:b/>
          <w:sz w:val="18"/>
          <w:szCs w:val="18"/>
          <w:lang w:val="es-ES" w:eastAsia="es-ES"/>
        </w:rPr>
      </w:pPr>
    </w:p>
    <w:p w14:paraId="303EC9D9" w14:textId="77777777" w:rsidR="00BF333B" w:rsidRPr="00F172DB" w:rsidRDefault="00BF333B" w:rsidP="00BF333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73D24C4A" w14:textId="77777777" w:rsidR="00BF333B" w:rsidRPr="00F172DB" w:rsidRDefault="00BF333B" w:rsidP="00BF333B">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65C5B781" w14:textId="77777777" w:rsidR="00BF333B" w:rsidRPr="00F172DB" w:rsidRDefault="00BF333B" w:rsidP="00BF333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BF333B" w:rsidRPr="00F172DB" w14:paraId="28EF8E71" w14:textId="77777777" w:rsidTr="00D15688">
        <w:tc>
          <w:tcPr>
            <w:tcW w:w="8828" w:type="dxa"/>
          </w:tcPr>
          <w:p w14:paraId="6D1DBD2E" w14:textId="77777777" w:rsidR="00BF333B" w:rsidRPr="00F172DB" w:rsidRDefault="00162D64"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w:t>
            </w:r>
            <w:r w:rsidR="00265A99">
              <w:rPr>
                <w:rFonts w:asciiTheme="minorHAnsi" w:eastAsia="Times New Roman" w:hAnsiTheme="minorHAnsi" w:cstheme="minorHAnsi"/>
                <w:sz w:val="18"/>
                <w:szCs w:val="18"/>
                <w:lang w:val="es-ES" w:eastAsia="es-ES"/>
              </w:rPr>
              <w:t xml:space="preserve"> años</w:t>
            </w:r>
            <w:r w:rsidR="00BF333B">
              <w:rPr>
                <w:rFonts w:asciiTheme="minorHAnsi" w:eastAsia="Times New Roman" w:hAnsiTheme="minorHAnsi" w:cstheme="minorHAnsi"/>
                <w:sz w:val="18"/>
                <w:szCs w:val="18"/>
                <w:lang w:val="es-ES" w:eastAsia="es-ES"/>
              </w:rPr>
              <w:t xml:space="preserve"> </w:t>
            </w:r>
          </w:p>
        </w:tc>
      </w:tr>
    </w:tbl>
    <w:p w14:paraId="09383AEE" w14:textId="77777777" w:rsidR="00BF333B" w:rsidRPr="00F172DB" w:rsidRDefault="00BF333B" w:rsidP="00BF333B">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4D396093" w14:textId="77777777" w:rsidR="00BF333B" w:rsidRPr="00F172DB" w:rsidRDefault="00BF333B" w:rsidP="00BF333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BF333B" w:rsidRPr="00F172DB" w14:paraId="453ED4BA" w14:textId="77777777" w:rsidTr="00D15688">
        <w:tc>
          <w:tcPr>
            <w:tcW w:w="8828" w:type="dxa"/>
          </w:tcPr>
          <w:p w14:paraId="2D3AD65F" w14:textId="77777777" w:rsidR="00BF333B" w:rsidRPr="00F172DB" w:rsidRDefault="00162D64"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00265A99">
              <w:rPr>
                <w:rFonts w:asciiTheme="minorHAnsi" w:eastAsia="Times New Roman" w:hAnsiTheme="minorHAnsi" w:cstheme="minorHAnsi"/>
                <w:sz w:val="18"/>
                <w:szCs w:val="18"/>
                <w:lang w:val="es-ES" w:eastAsia="es-ES"/>
              </w:rPr>
              <w:t xml:space="preserve"> año</w:t>
            </w:r>
            <w:r>
              <w:rPr>
                <w:rFonts w:asciiTheme="minorHAnsi" w:eastAsia="Times New Roman" w:hAnsiTheme="minorHAnsi" w:cstheme="minorHAnsi"/>
                <w:sz w:val="18"/>
                <w:szCs w:val="18"/>
                <w:lang w:val="es-ES" w:eastAsia="es-ES"/>
              </w:rPr>
              <w:t>s</w:t>
            </w:r>
            <w:r w:rsidR="00BF333B">
              <w:rPr>
                <w:rFonts w:asciiTheme="minorHAnsi" w:eastAsia="Times New Roman" w:hAnsiTheme="minorHAnsi" w:cstheme="minorHAnsi"/>
                <w:sz w:val="18"/>
                <w:szCs w:val="18"/>
                <w:lang w:val="es-ES" w:eastAsia="es-ES"/>
              </w:rPr>
              <w:t xml:space="preserve"> </w:t>
            </w:r>
          </w:p>
        </w:tc>
      </w:tr>
    </w:tbl>
    <w:p w14:paraId="1673B1B9" w14:textId="77777777" w:rsidR="00BF333B" w:rsidRPr="00F172DB" w:rsidRDefault="00BF333B" w:rsidP="00BF333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BF333B" w:rsidRPr="00F172DB" w14:paraId="14F94260" w14:textId="77777777" w:rsidTr="00D15688">
        <w:tc>
          <w:tcPr>
            <w:tcW w:w="8828" w:type="dxa"/>
          </w:tcPr>
          <w:p w14:paraId="6F75CAFD" w14:textId="77777777" w:rsidR="00BF333B" w:rsidRPr="00F172DB" w:rsidRDefault="00265A99"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14:paraId="39741718" w14:textId="77777777" w:rsidR="00BF333B" w:rsidRPr="00F172DB" w:rsidRDefault="00BF333B" w:rsidP="00BF333B">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5A6D2BB" w14:textId="77777777" w:rsidR="00BF333B" w:rsidRPr="00F172DB" w:rsidRDefault="00BF333B" w:rsidP="00BF333B">
      <w:pPr>
        <w:spacing w:after="0" w:line="240" w:lineRule="auto"/>
        <w:rPr>
          <w:rFonts w:asciiTheme="minorHAnsi" w:eastAsia="Times New Roman" w:hAnsiTheme="minorHAnsi" w:cstheme="minorHAnsi"/>
          <w:b/>
          <w:sz w:val="18"/>
          <w:szCs w:val="18"/>
          <w:lang w:eastAsia="es-ES"/>
        </w:rPr>
      </w:pPr>
    </w:p>
    <w:p w14:paraId="5BEF0FB2" w14:textId="77777777" w:rsidR="00BF333B" w:rsidRPr="00F172DB" w:rsidRDefault="00BF333B" w:rsidP="00BF333B">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5680" behindDoc="0" locked="0" layoutInCell="1" allowOverlap="1" wp14:anchorId="351E3D83" wp14:editId="642A9FA2">
                <wp:simplePos x="0" y="0"/>
                <wp:positionH relativeFrom="column">
                  <wp:posOffset>510540</wp:posOffset>
                </wp:positionH>
                <wp:positionV relativeFrom="paragraph">
                  <wp:posOffset>7620</wp:posOffset>
                </wp:positionV>
                <wp:extent cx="228600" cy="228600"/>
                <wp:effectExtent l="0" t="0" r="19050" b="19050"/>
                <wp:wrapNone/>
                <wp:docPr id="969" name="Rectángulo 9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5492C3A" w14:textId="77777777" w:rsidR="002B4BEA" w:rsidRPr="00763703" w:rsidRDefault="002B4BEA" w:rsidP="00BF333B">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E3D83" id="Rectángulo 969" o:spid="_x0000_s1136" style="position:absolute;margin-left:40.2pt;margin-top:.6pt;width:18pt;height:18pt;z-index:2532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7M1fwIAABc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TmacGdHgku4A25/fZrPVxOI2QGqtn8P33t66QfMQY8dd6Zr4Ry+sS8Dun4FVXWASm5PJ6ckI&#10;8EuYBhlRspfD1vnwTVHDopBzhwISnGJ35UPv+uQSc3nSdbGqtU7K3l9ox3YCVwxmFNRypoUP2Mz5&#10;Kn2xA2R7dUwb1qKa42kqTIB7pRYBNTYWaHiz4UzoDUgtg0u1vDrt3yV9QLMHiUfp+yhxbORS+Kqv&#10;OEUd3LSJ/ahE26HviHuPdJRCt+7SZY3Hibpxb03FHlfoqOe2t3JVI8MVELgVDmQG7hjQcIOl1ISe&#10;aZA4q8j9+mg/+oNjsHLWYjiAx8+tcAr9fTdg32w8ncZpSsr0+OsEiju0rA8tZttcEC5njKfAyiRG&#10;/6CfxNJR84g5XsasMAkjkbtHflAuQj+0eAmkWi6TGybIinBl7q2MwSN2EduH7lE4OzAp4Fau6WmQ&#10;xPwNoXrfeNLQchuorBPbXnAFb6KC6UsMGl6KON6HevJ6ec8WfwE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Ao57M1fwIAABcF&#10;AAAOAAAAAAAAAAAAAAAAAC4CAABkcnMvZTJvRG9jLnhtbFBLAQItABQABgAIAAAAIQDe4jP12wAA&#10;AAcBAAAPAAAAAAAAAAAAAAAAANkEAABkcnMvZG93bnJldi54bWxQSwUGAAAAAAQABADzAAAA4QUA&#10;AAAA&#10;" fillcolor="window" strokecolor="windowText" strokeweight="2pt">
                <v:textbox>
                  <w:txbxContent>
                    <w:p w14:paraId="25492C3A" w14:textId="77777777" w:rsidR="002B4BEA" w:rsidRPr="00763703" w:rsidRDefault="002B4BEA" w:rsidP="00BF333B">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8752" behindDoc="0" locked="0" layoutInCell="1" allowOverlap="1" wp14:anchorId="523B00E9" wp14:editId="3C9EDC89">
                <wp:simplePos x="0" y="0"/>
                <wp:positionH relativeFrom="column">
                  <wp:posOffset>2548890</wp:posOffset>
                </wp:positionH>
                <wp:positionV relativeFrom="paragraph">
                  <wp:posOffset>7620</wp:posOffset>
                </wp:positionV>
                <wp:extent cx="228600" cy="228600"/>
                <wp:effectExtent l="0" t="0" r="19050" b="19050"/>
                <wp:wrapNone/>
                <wp:docPr id="970" name="Rectángulo 97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4548B7B" w14:textId="77777777" w:rsidR="002B4BEA" w:rsidRPr="004E7C88" w:rsidRDefault="002B4BEA" w:rsidP="00BF333B">
                            <w:pP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B00E9" id="Rectángulo 970" o:spid="_x0000_s1137" style="position:absolute;margin-left:200.7pt;margin-top:.6pt;width:18pt;height:18pt;z-index:2532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AmfgIAABcFAAAOAAAAZHJzL2Uyb0RvYy54bWysVEtu2zAQ3RfoHQjuG1mG8zMiB0YCFwWC&#10;JKhTZE1TlC2A4rAkbcm9Tc/Si/WRUhLnsyqqBTXDGc7n8Q0vLrtGs51yviZT8PxoxJkyksrarAv+&#10;42Hx5YwzH4QphSajCr5Xnl/OPn+6aO1UjWlDulSOIYjx09YWfBOCnWaZlxvVCH9EVhkYK3KNCFDd&#10;OiudaBG90dl4NDrJWnKldSSV99i97o18luJXlZLhrqq8CkwXHLWFtLq0ruKazS7EdO2E3dRyKEP8&#10;QxWNqA2SPoe6FkGwravfhWpq6chTFY4kNRlVVS1V6gHd5KM33Sw3wqrUC8Dx9hkm///CytvdvWN1&#10;WfDzU+BjRINL+g7Y/vw2660mFrcBUmv9FL5Le+8GzUOMHXeVa+IfvbAuAbt/BlZ1gUlsjsdnJyOE&#10;lzANMqJkL4et8+GrooZFoeAOBSQ4xe7Gh971ySXm8qTrclFrnZS9v9KO7QSuGMwoqeVMCx+wWfBF&#10;+mIHyPbqmDasRTXHk1SYAPcqLQJqbCzQ8GbNmdBrkFoGl2p5ddq/S/qAZg8Sj9L3UeLYyLXwm77i&#10;FHVw0yb2oxJth74j7j3SUQrdqkuXled5PBP3VlTucYWOem57Kxc1MtwAgXvhQGbgjgENd1gqTeiZ&#10;BomzDblfH+1Hf3AMVs5aDAfw+LkVTqG/bwbsO88nkzhNSZkcn46huEPL6tBits0V4XJyPAVWJjH6&#10;B/0kVo6aR8zxPGaFSRiJ3D3yg3IV+qHFSyDVfJ7cMEFWhBuztDIGj9hFbB+6R+HswKSAW7mlp0ES&#10;0zeE6n3jSUPzbaCqTmx7wRW8iQqmLzFoeCnieB/qyevlPZv9BQ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Ka28CZ+AgAA&#10;FwUAAA4AAAAAAAAAAAAAAAAALgIAAGRycy9lMm9Eb2MueG1sUEsBAi0AFAAGAAgAAAAhAJd9Ndve&#10;AAAACAEAAA8AAAAAAAAAAAAAAAAA2AQAAGRycy9kb3ducmV2LnhtbFBLBQYAAAAABAAEAPMAAADj&#10;BQAAAAA=&#10;" fillcolor="window" strokecolor="windowText" strokeweight="2pt">
                <v:textbox>
                  <w:txbxContent>
                    <w:p w14:paraId="44548B7B" w14:textId="77777777" w:rsidR="002B4BEA" w:rsidRPr="004E7C88" w:rsidRDefault="002B4BEA" w:rsidP="00BF333B">
                      <w:pP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6704" behindDoc="0" locked="0" layoutInCell="1" allowOverlap="1" wp14:anchorId="357F5135" wp14:editId="705B2522">
                <wp:simplePos x="0" y="0"/>
                <wp:positionH relativeFrom="column">
                  <wp:posOffset>1177290</wp:posOffset>
                </wp:positionH>
                <wp:positionV relativeFrom="paragraph">
                  <wp:posOffset>7620</wp:posOffset>
                </wp:positionV>
                <wp:extent cx="228600" cy="228600"/>
                <wp:effectExtent l="0" t="0" r="19050" b="19050"/>
                <wp:wrapNone/>
                <wp:docPr id="971" name="Rectángulo 97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FEC2B54" w14:textId="77777777" w:rsidR="002B4BEA" w:rsidRPr="00D61B7D" w:rsidRDefault="002B4BEA" w:rsidP="00BF333B">
                            <w:pPr>
                              <w:jc w:val="center"/>
                              <w:rPr>
                                <w:b/>
                                <w:sz w:val="18"/>
                                <w:lang w:val="es-ES"/>
                              </w:rPr>
                            </w:pPr>
                            <w:r>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F5135" id="Rectángulo 971" o:spid="_x0000_s1138" style="position:absolute;margin-left:92.7pt;margin-top:.6pt;width:18pt;height:18pt;z-index:2532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iFfgIAABc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OubMiAaX9B2w/fltNltNLG4DpNb6GXxX9t4NmocYO+5K18Q/emFdAnb/DKzqApPYnEzOTkaA&#10;X8I0yIiSvRy2zoevihoWhZw7FJDgFLsbH3rXJ5eYy5Oui2WtdVL2/ko7thO4YjCjoJYzLXzAZs6X&#10;6YsdINurY9qwFtUcT1NhAtwrtQiosbFAw5sNZ0JvQGoZXKrl1Wn/LukDmj1IPErfR4ljI9fCV33F&#10;Kergpk3sRyXaDn1H3HukoxS6dZcuazyexDNxb03FHlfoqOe2t3JZI8MNELgXDmQG7hjQcIel1ISe&#10;aZA4q8j9+mg/+oNjsHLWYjiAx8+tcAr9fTNg3/l4Oo3TlJTp8ekEiju0rA8tZttcES4H/EJ1SYz+&#10;QT+JpaPmEXO8iFlhEkYid4/8oFyFfmjxEki1WCQ3TJAV4casrIzBI3YR24fuUTg7MCngVm7paZDE&#10;7A2het940tBiG6isE9tecAVvooLpSwwaXoo43od68np5z+Z/AQ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zW8YhX4CAAAX&#10;BQAADgAAAAAAAAAAAAAAAAAuAgAAZHJzL2Uyb0RvYy54bWxQSwECLQAUAAYACAAAACEAfKMU290A&#10;AAAIAQAADwAAAAAAAAAAAAAAAADYBAAAZHJzL2Rvd25yZXYueG1sUEsFBgAAAAAEAAQA8wAAAOIF&#10;AAAAAA==&#10;" fillcolor="window" strokecolor="windowText" strokeweight="2pt">
                <v:textbox>
                  <w:txbxContent>
                    <w:p w14:paraId="5FEC2B54" w14:textId="77777777" w:rsidR="002B4BEA" w:rsidRPr="00D61B7D" w:rsidRDefault="002B4BEA" w:rsidP="00BF333B">
                      <w:pPr>
                        <w:jc w:val="center"/>
                        <w:rPr>
                          <w:b/>
                          <w:sz w:val="18"/>
                          <w:lang w:val="es-ES"/>
                        </w:rPr>
                      </w:pPr>
                      <w:r>
                        <w:rPr>
                          <w:b/>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7728" behindDoc="0" locked="0" layoutInCell="1" allowOverlap="1" wp14:anchorId="73AC831B" wp14:editId="3C2EA975">
                <wp:simplePos x="0" y="0"/>
                <wp:positionH relativeFrom="column">
                  <wp:posOffset>1777365</wp:posOffset>
                </wp:positionH>
                <wp:positionV relativeFrom="paragraph">
                  <wp:posOffset>7620</wp:posOffset>
                </wp:positionV>
                <wp:extent cx="228600" cy="228600"/>
                <wp:effectExtent l="0" t="0" r="19050" b="19050"/>
                <wp:wrapNone/>
                <wp:docPr id="972" name="Rectángulo 97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C7258BA" w14:textId="77777777" w:rsidR="002B4BEA" w:rsidRPr="00770B14" w:rsidRDefault="002B4BEA" w:rsidP="00BF333B">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C831B" id="Rectángulo 972" o:spid="_x0000_s1139" style="position:absolute;margin-left:139.95pt;margin-top:.6pt;width:18pt;height:18pt;z-index:2532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gfwIAABcFAAAOAAAAZHJzL2Uyb0RvYy54bWysVEtu2zAQ3RfoHQjuG9mu8zMiB0YCFwWC&#10;JGhSZE1TlCWA4rAkbcm9Tc/Si+WRUhLnsyqqBTXDGc7n8Q3PzrtGs61yviaT8/HBiDNlJBW1Wef8&#10;5/3yywlnPghTCE1G5XynPD+ff/501tqZmlBFulCOIYjxs9bmvArBzrLMy0o1wh+QVQbGklwjAlS3&#10;zgonWkRvdDYZjY6yllxhHUnlPXYveyOfp/hlqWS4KUuvAtM5R20hrS6tq7hm8zMxWzthq1oOZYh/&#10;qKIRtUHS51CXIgi2cfW7UE0tHXkqw4GkJqOyrKVKPaCb8ehNN3eVsCr1AnC8fYbJ/7+w8np761hd&#10;5Pz0eMKZEQ0u6Qdg+/vHrDeaWNwGSK31M/je2Vs3aB5i7LgrXRP/6IV1CdjdM7CqC0xiczI5ORoB&#10;fgnTICNK9nLYOh++KWpYFHLuUECCU2yvfOhdn1xiLk+6Lpa11knZ+Qvt2FbgisGMglrOtPABmzlf&#10;pi92gGyvjmnDWlRzOE2FCXCv1CKgxsYCDW/WnAm9BqllcKmWV6f9u6T3aHYv8Sh9HyWOjVwKX/UV&#10;p6iDmzaxH5VoO/Qdce+RjlLoVl26rPH4azwT91ZU7HCFjnpueyuXNTJcAYFb4UBm4I4BDTdYSk3o&#10;mQaJs4rc74/2oz84BitnLYYDePzaCKfQ33cD9p2Op9M4TUmZHh5PoLh9y2rfYjbNBeFyxngKrExi&#10;9A/6SSwdNQ+Y40XMCpMwErl75AflIvRDi5dAqsUiuWGCrAhX5s7KGDxiF7G97x6EswOTAm7lmp4G&#10;SczeEKr3jScNLTaByjqx7QVX8CYqmL7EoOGliOO9ryevl/ds/gg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Cqg+LgfwIA&#10;ABcFAAAOAAAAAAAAAAAAAAAAAC4CAABkcnMvZTJvRG9jLnhtbFBLAQItABQABgAIAAAAIQAC4+k+&#10;3gAAAAgBAAAPAAAAAAAAAAAAAAAAANkEAABkcnMvZG93bnJldi54bWxQSwUGAAAAAAQABADzAAAA&#10;5AUAAAAA&#10;" fillcolor="window" strokecolor="windowText" strokeweight="2pt">
                <v:textbox>
                  <w:txbxContent>
                    <w:p w14:paraId="7C7258BA" w14:textId="77777777" w:rsidR="002B4BEA" w:rsidRPr="00770B14" w:rsidRDefault="002B4BEA" w:rsidP="00BF333B">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9776" behindDoc="0" locked="0" layoutInCell="1" allowOverlap="1" wp14:anchorId="6527B0B6" wp14:editId="3EB333B3">
                <wp:simplePos x="0" y="0"/>
                <wp:positionH relativeFrom="column">
                  <wp:posOffset>3358515</wp:posOffset>
                </wp:positionH>
                <wp:positionV relativeFrom="paragraph">
                  <wp:posOffset>7620</wp:posOffset>
                </wp:positionV>
                <wp:extent cx="228600" cy="228600"/>
                <wp:effectExtent l="0" t="0" r="19050" b="19050"/>
                <wp:wrapNone/>
                <wp:docPr id="973" name="Rectángulo 9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0250EE7" w14:textId="77777777" w:rsidR="002B4BEA" w:rsidRDefault="002B4BEA" w:rsidP="00BF3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7B0B6" id="Rectángulo 973" o:spid="_x0000_s1140" style="position:absolute;margin-left:264.45pt;margin-top:.6pt;width:18pt;height:18pt;z-index:2532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gZfwIAABcFAAAOAAAAZHJzL2Uyb0RvYy54bWysVEtu2zAQ3RfoHQjuG9mu8zMiB0YCFwWC&#10;JGhSZE1TlCWA4rAkbcm9Tc/Si+WRUhLnsyqqBTXDGc7n8Q3PzrtGs61yviaT8/HBiDNlJBW1Wef8&#10;5/3yywlnPghTCE1G5XynPD+ff/501tqZmlBFulCOIYjxs9bmvArBzrLMy0o1wh+QVQbGklwjAlS3&#10;zgonWkRvdDYZjY6yllxhHUnlPXYveyOfp/hlqWS4KUuvAtM5R20hrS6tq7hm8zMxWzthq1oOZYh/&#10;qKIRtUHS51CXIgi2cfW7UE0tHXkqw4GkJqOyrKVKPaCb8ehNN3eVsCr1AnC8fYbJ/7+w8np761hd&#10;5Pz0+CtnRjS4pB+A7e8fs95oYnEbILXWz+B7Z2/doHmIseOudE38oxfWJWB3z8CqLjCJzcnk5GgE&#10;+CVMg4wo2cth63z4pqhhUci5QwEJTrG98qF3fXKJuTzpuljWWidl5y+0Y1uBKwYzCmo508IHbOZ8&#10;mb7YAbK9OqYNa1HN4TQVJsC9UouAGhsLNLxZcyb0GqSWwaVaXp3275Leo9m9xKP0fZQ4NnIpfNVX&#10;nKIObtrEflSi7dB3xL1HOkqhW3XpssbjaTwT91ZU7HCFjnpueyuXNTJcAYFb4UBm4I4BDTdYSk3o&#10;mQaJs4rc74/2oz84BitnLYYDePzaCKfQ33cD9p2Op9M4TUmZHh5PoLh9y2rfYjbNBeFyxngKrExi&#10;9A/6SSwdNQ+Y40XMCpMwErl75AflIvRDi5dAqsUiuWGCrAhX5s7KGDxiF7G97x6EswOTAm7lmp4G&#10;SczeEKr3jScNLTaByjqx7QVX8CYqmL7EoOGliOO9ryevl/ds/gg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Ba27gZfwIA&#10;ABcFAAAOAAAAAAAAAAAAAAAAAC4CAABkcnMvZTJvRG9jLnhtbFBLAQItABQABgAIAAAAIQD3IgCK&#10;3gAAAAgBAAAPAAAAAAAAAAAAAAAAANkEAABkcnMvZG93bnJldi54bWxQSwUGAAAAAAQABADzAAAA&#10;5AUAAAAA&#10;" fillcolor="window" strokecolor="windowText" strokeweight="2pt">
                <v:textbox>
                  <w:txbxContent>
                    <w:p w14:paraId="50250EE7" w14:textId="77777777" w:rsidR="002B4BEA" w:rsidRDefault="002B4BEA" w:rsidP="00BF333B">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0800" behindDoc="0" locked="0" layoutInCell="1" allowOverlap="1" wp14:anchorId="7BD31DFC" wp14:editId="6D324315">
                <wp:simplePos x="0" y="0"/>
                <wp:positionH relativeFrom="column">
                  <wp:posOffset>4415790</wp:posOffset>
                </wp:positionH>
                <wp:positionV relativeFrom="paragraph">
                  <wp:posOffset>7620</wp:posOffset>
                </wp:positionV>
                <wp:extent cx="228600" cy="228600"/>
                <wp:effectExtent l="0" t="0" r="19050" b="19050"/>
                <wp:wrapNone/>
                <wp:docPr id="974" name="Rectángulo 9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00D4DD5" w14:textId="77777777" w:rsidR="002B4BEA" w:rsidRPr="00DE7693" w:rsidRDefault="002B4BEA" w:rsidP="00BF333B">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31DFC" id="Rectángulo 974" o:spid="_x0000_s1141" style="position:absolute;margin-left:347.7pt;margin-top:.6pt;width:18pt;height:18pt;z-index:2532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xfwIAABc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OuXMiAaX9B2w/fltNltNLG4DpNb6GXxX9t4NmocYO+5K18Q/emFdAnb/DKzqApPYnEzOTkaA&#10;X8I0yIiSvRy2zoevihoWhZw7FJDgFLsbH3rXJ5eYy5Oui2WtdVL2/ko7thO4YjCjoJYzLXzAZs6X&#10;6YsdINurY9qwFtUcT1NhAtwrtQiosbFAw5sNZ0JvQGoZXKrl1Wn/LukDmj1IPErfR4ljI9fCV33F&#10;Kergpk3sRyXaDn1H3HukoxS6dZcuazw+jmfi3pqKPa7QUc9tb+WyRoYbIHAvHMgM3DGg4Q5LqQk9&#10;0yBxVpH79dF+9AfHYOWsxXAAj59b4RT6+2bAvvPxdBqnKSnT49MJFHdoWR9azLa5IlzOGE+BlUmM&#10;/kE/iaWj5hFzvIhZYRJGIneP/KBchX5o8RJItVgkN0yQFeHGrKyMwSN2EduH7lE4OzAp4FZu6WmQ&#10;xOwNoXrfeNLQYhuorBPbXnAFb6KC6UsMGl6KON6HevJ6ec/mfwE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D/2qVxfwIA&#10;ABcFAAAOAAAAAAAAAAAAAAAAAC4CAABkcnMvZTJvRG9jLnhtbFBLAQItABQABgAIAAAAIQCE+Wty&#10;3gAAAAgBAAAPAAAAAAAAAAAAAAAAANkEAABkcnMvZG93bnJldi54bWxQSwUGAAAAAAQABADzAAAA&#10;5AUAAAAA&#10;" fillcolor="window" strokecolor="windowText" strokeweight="2pt">
                <v:textbox>
                  <w:txbxContent>
                    <w:p w14:paraId="400D4DD5" w14:textId="77777777" w:rsidR="002B4BEA" w:rsidRPr="00DE7693" w:rsidRDefault="002B4BEA" w:rsidP="00BF333B">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1824" behindDoc="0" locked="0" layoutInCell="1" allowOverlap="1" wp14:anchorId="3C446441" wp14:editId="26C6F38C">
                <wp:simplePos x="0" y="0"/>
                <wp:positionH relativeFrom="column">
                  <wp:posOffset>5187315</wp:posOffset>
                </wp:positionH>
                <wp:positionV relativeFrom="paragraph">
                  <wp:posOffset>7620</wp:posOffset>
                </wp:positionV>
                <wp:extent cx="228600" cy="228600"/>
                <wp:effectExtent l="0" t="0" r="19050" b="19050"/>
                <wp:wrapNone/>
                <wp:docPr id="975" name="Rectángulo 9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BFB19B" id="Rectángulo 975" o:spid="_x0000_s1026" style="position:absolute;margin-left:408.45pt;margin-top:.6pt;width:18pt;height:18pt;z-index:2532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1C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p8eH3JmRYtH+g7a/vy2q7UhlrZBUufCDLF37tYPXoCZEG+1b9M/sLBtJnb3TKzaRiaxOZmcHI1A&#10;v8TRYCNL8XLZ+RC/KmpZMkru0UCmU2yuQuxDn0JSrUCmqZaNMdnZhQvj2UbgiaGMijrOjAgRmyVf&#10;5l9CgGqvrhnLOnRzOM2NCWhPGxHRY+vARrArzoRZQdQy+tzLq9vhXdF7gN0rPMq/jwonIJci1H3H&#10;OesQZmzCo7JsB9yJ957pZD1StcNzeep1HJxcNsh2BbS3wkO44BjDGG+waEPAR4PFWU3+10f7KR56&#10;wilnHQYB2H+uhVfA8s1Caafj6TRNTnamh8cTOH7/5HH/xK7bC8JDjDH2TmYzxUfzZGpP7QNmdpGq&#10;4khYido9y4NzEfsBxdRLtVjkMEyLE/HK3jmZkieeEo/32wfh3aCaiBe4pqehEbM34ulj001Li3Uk&#10;3WRlvfAKjSQHk5bVMnwV0ijv+znq5ds1/ws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pJW1CcwIAAAM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7D3A0F9B" w14:textId="77777777" w:rsidR="00BF333B" w:rsidRPr="00F172DB" w:rsidRDefault="00BF333B" w:rsidP="00BF333B">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37759563" w14:textId="77777777" w:rsidR="00BF333B" w:rsidRPr="00F172DB" w:rsidRDefault="00BF333B" w:rsidP="00BF333B">
      <w:pPr>
        <w:spacing w:after="0" w:line="240" w:lineRule="auto"/>
        <w:rPr>
          <w:rFonts w:asciiTheme="minorHAnsi" w:eastAsia="Times New Roman" w:hAnsiTheme="minorHAnsi" w:cstheme="minorHAnsi"/>
          <w:sz w:val="18"/>
          <w:szCs w:val="18"/>
          <w:lang w:val="es-ES" w:eastAsia="es-ES"/>
        </w:rPr>
      </w:pPr>
    </w:p>
    <w:p w14:paraId="34F0B5FB" w14:textId="77777777" w:rsidR="00BF333B" w:rsidRPr="00F172DB" w:rsidRDefault="00BF333B" w:rsidP="00BF333B">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BF333B" w:rsidRPr="00F172DB" w14:paraId="4A4A7FC2" w14:textId="77777777" w:rsidTr="00D15688">
        <w:tc>
          <w:tcPr>
            <w:tcW w:w="8828" w:type="dxa"/>
          </w:tcPr>
          <w:p w14:paraId="11822ECF" w14:textId="77777777" w:rsidR="00BF333B" w:rsidRPr="00F172DB" w:rsidRDefault="00BF333B" w:rsidP="00D15688">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27141709" w14:textId="77777777" w:rsidR="00BF333B" w:rsidRPr="00F172DB" w:rsidRDefault="00BF333B" w:rsidP="00BF333B">
      <w:pPr>
        <w:spacing w:after="0" w:line="240" w:lineRule="auto"/>
        <w:rPr>
          <w:rFonts w:asciiTheme="minorHAnsi" w:eastAsia="Times New Roman" w:hAnsiTheme="minorHAnsi" w:cstheme="minorHAnsi"/>
          <w:sz w:val="18"/>
          <w:szCs w:val="18"/>
          <w:lang w:val="es-ES" w:eastAsia="es-ES"/>
        </w:rPr>
      </w:pPr>
    </w:p>
    <w:p w14:paraId="48C47AC7" w14:textId="77777777" w:rsidR="00BF333B" w:rsidRPr="00F172DB" w:rsidRDefault="00BF333B" w:rsidP="00BF333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BF333B" w:rsidRPr="00F172DB" w14:paraId="05001512" w14:textId="77777777" w:rsidTr="00D15688">
        <w:tc>
          <w:tcPr>
            <w:tcW w:w="8828" w:type="dxa"/>
          </w:tcPr>
          <w:p w14:paraId="34A6FB36" w14:textId="77777777" w:rsidR="00BF333B" w:rsidRPr="00F172DB" w:rsidRDefault="00466D13" w:rsidP="00466D13">
            <w:pPr>
              <w:jc w:val="both"/>
              <w:rPr>
                <w:rFonts w:asciiTheme="minorHAnsi" w:eastAsia="Times New Roman" w:hAnsiTheme="minorHAnsi" w:cstheme="minorHAnsi"/>
                <w:sz w:val="18"/>
                <w:szCs w:val="18"/>
                <w:lang w:val="es-ES" w:eastAsia="es-ES"/>
              </w:rPr>
            </w:pPr>
            <w:r w:rsidRPr="00466D13">
              <w:rPr>
                <w:rFonts w:asciiTheme="minorHAnsi" w:eastAsia="Times New Roman" w:hAnsiTheme="minorHAnsi" w:cstheme="minorHAnsi"/>
                <w:sz w:val="18"/>
                <w:szCs w:val="18"/>
                <w:lang w:val="es-ES" w:eastAsia="es-ES"/>
              </w:rPr>
              <w:t xml:space="preserve">Orientación a resultados, </w:t>
            </w:r>
            <w:r>
              <w:rPr>
                <w:rFonts w:asciiTheme="minorHAnsi" w:eastAsia="Times New Roman" w:hAnsiTheme="minorHAnsi" w:cstheme="minorHAnsi"/>
                <w:sz w:val="18"/>
                <w:szCs w:val="18"/>
                <w:lang w:val="es-ES" w:eastAsia="es-ES"/>
              </w:rPr>
              <w:t xml:space="preserve">Organización y planificación, Mejora continua, </w:t>
            </w:r>
            <w:r w:rsidRPr="00466D13">
              <w:rPr>
                <w:rFonts w:asciiTheme="minorHAnsi" w:eastAsia="Times New Roman" w:hAnsiTheme="minorHAnsi" w:cstheme="minorHAnsi"/>
                <w:sz w:val="18"/>
                <w:szCs w:val="18"/>
                <w:lang w:val="es-ES" w:eastAsia="es-ES"/>
              </w:rPr>
              <w:t xml:space="preserve">Trabajo en </w:t>
            </w:r>
            <w:r>
              <w:rPr>
                <w:rFonts w:asciiTheme="minorHAnsi" w:eastAsia="Times New Roman" w:hAnsiTheme="minorHAnsi" w:cstheme="minorHAnsi"/>
                <w:sz w:val="18"/>
                <w:szCs w:val="18"/>
                <w:lang w:val="es-ES" w:eastAsia="es-ES"/>
              </w:rPr>
              <w:t xml:space="preserve">equipo, Integridad, Innovación, Iniciativa, Proactividad, Atención al detalle, </w:t>
            </w:r>
            <w:r w:rsidRPr="00466D13">
              <w:rPr>
                <w:rFonts w:asciiTheme="minorHAnsi" w:eastAsia="Times New Roman" w:hAnsiTheme="minorHAnsi" w:cstheme="minorHAnsi"/>
                <w:sz w:val="18"/>
                <w:szCs w:val="18"/>
                <w:lang w:val="es-ES" w:eastAsia="es-ES"/>
              </w:rPr>
              <w:t>Sentido de urgencia</w:t>
            </w:r>
            <w:r>
              <w:rPr>
                <w:rFonts w:asciiTheme="minorHAnsi" w:eastAsia="Times New Roman" w:hAnsiTheme="minorHAnsi" w:cstheme="minorHAnsi"/>
                <w:sz w:val="18"/>
                <w:szCs w:val="18"/>
                <w:lang w:val="es-ES" w:eastAsia="es-ES"/>
              </w:rPr>
              <w:t>.</w:t>
            </w:r>
          </w:p>
        </w:tc>
      </w:tr>
    </w:tbl>
    <w:p w14:paraId="6F350DD5" w14:textId="77777777" w:rsidR="00BF333B" w:rsidRPr="00F172DB" w:rsidRDefault="00BF333B" w:rsidP="00BF333B">
      <w:pPr>
        <w:spacing w:after="0" w:line="240" w:lineRule="auto"/>
        <w:rPr>
          <w:rFonts w:asciiTheme="minorHAnsi" w:eastAsia="Times New Roman" w:hAnsiTheme="minorHAnsi" w:cstheme="minorHAnsi"/>
          <w:b/>
          <w:sz w:val="12"/>
          <w:szCs w:val="18"/>
          <w:lang w:eastAsia="es-ES"/>
        </w:rPr>
      </w:pPr>
    </w:p>
    <w:p w14:paraId="61608A5B" w14:textId="77777777" w:rsidR="00BF333B" w:rsidRPr="00F172DB" w:rsidRDefault="00BF333B" w:rsidP="00BF333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BF333B" w:rsidRPr="00F172DB" w14:paraId="1420E101" w14:textId="77777777" w:rsidTr="00D15688">
        <w:tc>
          <w:tcPr>
            <w:tcW w:w="8828" w:type="dxa"/>
          </w:tcPr>
          <w:p w14:paraId="4FA8A724" w14:textId="77777777" w:rsidR="00BF333B" w:rsidRPr="00F172DB" w:rsidRDefault="00BF333B" w:rsidP="00D1568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C649D6F" w14:textId="77777777" w:rsidR="00BF333B" w:rsidRPr="00F172DB" w:rsidRDefault="00BF333B" w:rsidP="00BF333B">
      <w:pPr>
        <w:spacing w:after="0"/>
        <w:rPr>
          <w:rFonts w:asciiTheme="minorHAnsi" w:hAnsiTheme="minorHAnsi" w:cstheme="minorHAnsi"/>
          <w:sz w:val="12"/>
        </w:rPr>
      </w:pPr>
    </w:p>
    <w:p w14:paraId="4AF87C65" w14:textId="77777777" w:rsidR="00BF333B" w:rsidRPr="00F172DB" w:rsidRDefault="00BF333B" w:rsidP="00BF333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9"/>
        <w:gridCol w:w="5910"/>
      </w:tblGrid>
      <w:tr w:rsidR="00BF333B" w:rsidRPr="00F172DB" w14:paraId="3EE6C151" w14:textId="77777777" w:rsidTr="00D15688">
        <w:tc>
          <w:tcPr>
            <w:tcW w:w="2943" w:type="dxa"/>
          </w:tcPr>
          <w:p w14:paraId="39C91D10" w14:textId="77777777" w:rsidR="00BF333B" w:rsidRPr="00F172DB" w:rsidRDefault="00BF333B" w:rsidP="00D15688">
            <w:pPr>
              <w:rPr>
                <w:rFonts w:asciiTheme="minorHAnsi" w:eastAsia="Times New Roman" w:hAnsiTheme="minorHAnsi" w:cstheme="minorHAnsi"/>
                <w:b/>
                <w:sz w:val="18"/>
                <w:szCs w:val="18"/>
                <w:lang w:val="es-ES" w:eastAsia="es-ES"/>
              </w:rPr>
            </w:pPr>
          </w:p>
          <w:p w14:paraId="736CB7A4" w14:textId="77777777" w:rsidR="00BF333B" w:rsidRPr="00F172DB" w:rsidRDefault="00BF333B" w:rsidP="00D1568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CCDFDB3" w14:textId="77777777" w:rsidR="00BF333B" w:rsidRPr="00F172DB" w:rsidRDefault="00BF333B" w:rsidP="00D15688">
            <w:pPr>
              <w:rPr>
                <w:rFonts w:asciiTheme="minorHAnsi" w:eastAsia="Times New Roman" w:hAnsiTheme="minorHAnsi" w:cstheme="minorHAnsi"/>
                <w:b/>
                <w:sz w:val="18"/>
                <w:szCs w:val="18"/>
                <w:lang w:val="es-ES" w:eastAsia="es-ES"/>
              </w:rPr>
            </w:pPr>
          </w:p>
        </w:tc>
        <w:tc>
          <w:tcPr>
            <w:tcW w:w="6111" w:type="dxa"/>
          </w:tcPr>
          <w:p w14:paraId="758A7DE3" w14:textId="77777777" w:rsidR="00BF333B" w:rsidRDefault="00BF333B" w:rsidP="00D15688">
            <w:pPr>
              <w:jc w:val="both"/>
              <w:rPr>
                <w:rFonts w:asciiTheme="minorHAnsi" w:eastAsia="Times New Roman" w:hAnsiTheme="minorHAnsi" w:cstheme="minorHAnsi"/>
                <w:sz w:val="18"/>
                <w:szCs w:val="18"/>
                <w:lang w:val="es-ES" w:eastAsia="es-ES"/>
              </w:rPr>
            </w:pPr>
          </w:p>
          <w:p w14:paraId="5D0C60B4" w14:textId="77777777" w:rsidR="00BF333B" w:rsidRPr="00F172DB" w:rsidRDefault="00BF333B" w:rsidP="00D15688">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GERENCIA REGIONAL DE INFRAESTRUCTURA</w:t>
            </w:r>
          </w:p>
        </w:tc>
      </w:tr>
      <w:tr w:rsidR="00BF333B" w:rsidRPr="00F172DB" w14:paraId="3660B9E0" w14:textId="77777777" w:rsidTr="00D15688">
        <w:tc>
          <w:tcPr>
            <w:tcW w:w="2943" w:type="dxa"/>
          </w:tcPr>
          <w:p w14:paraId="359317CB" w14:textId="77777777" w:rsidR="00BF333B" w:rsidRPr="00F172DB" w:rsidRDefault="00BF333B" w:rsidP="00D15688">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670498A4" w14:textId="77777777" w:rsidR="00BF333B" w:rsidRPr="00F172DB" w:rsidRDefault="00BF333B" w:rsidP="00D15688">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BF333B" w:rsidRPr="00F172DB" w14:paraId="46DE960C" w14:textId="77777777" w:rsidTr="00D15688">
        <w:tc>
          <w:tcPr>
            <w:tcW w:w="2943" w:type="dxa"/>
          </w:tcPr>
          <w:p w14:paraId="37C7883D" w14:textId="77777777" w:rsidR="00BF333B" w:rsidRPr="00F172DB" w:rsidRDefault="00BF333B" w:rsidP="00D1568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7CC25908" w14:textId="77777777" w:rsidR="00BF333B" w:rsidRPr="00F172DB" w:rsidRDefault="00466D13" w:rsidP="00466D13">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2</w:t>
            </w:r>
            <w:r w:rsidR="00BF333B">
              <w:rPr>
                <w:rFonts w:asciiTheme="minorHAnsi" w:eastAsia="Times New Roman" w:hAnsiTheme="minorHAnsi" w:cstheme="minorHAnsi"/>
                <w:sz w:val="18"/>
                <w:szCs w:val="18"/>
                <w:lang w:eastAsia="es-ES"/>
              </w:rPr>
              <w:t>,</w:t>
            </w:r>
            <w:r>
              <w:rPr>
                <w:rFonts w:asciiTheme="minorHAnsi" w:eastAsia="Times New Roman" w:hAnsiTheme="minorHAnsi" w:cstheme="minorHAnsi"/>
                <w:sz w:val="18"/>
                <w:szCs w:val="18"/>
                <w:lang w:eastAsia="es-ES"/>
              </w:rPr>
              <w:t>8</w:t>
            </w:r>
            <w:r w:rsidR="00BF333B">
              <w:rPr>
                <w:rFonts w:asciiTheme="minorHAnsi" w:eastAsia="Times New Roman" w:hAnsiTheme="minorHAnsi" w:cstheme="minorHAnsi"/>
                <w:sz w:val="18"/>
                <w:szCs w:val="18"/>
                <w:lang w:eastAsia="es-ES"/>
              </w:rPr>
              <w:t>00.00 (</w:t>
            </w:r>
            <w:r>
              <w:rPr>
                <w:rFonts w:asciiTheme="minorHAnsi" w:eastAsia="Times New Roman" w:hAnsiTheme="minorHAnsi" w:cstheme="minorHAnsi"/>
                <w:sz w:val="18"/>
                <w:szCs w:val="18"/>
                <w:lang w:eastAsia="es-ES"/>
              </w:rPr>
              <w:t xml:space="preserve">Dos </w:t>
            </w:r>
            <w:r w:rsidR="00BF333B">
              <w:rPr>
                <w:rFonts w:asciiTheme="minorHAnsi" w:eastAsia="Times New Roman" w:hAnsiTheme="minorHAnsi" w:cstheme="minorHAnsi"/>
                <w:sz w:val="18"/>
                <w:szCs w:val="18"/>
                <w:lang w:eastAsia="es-ES"/>
              </w:rPr>
              <w:t xml:space="preserve">Mil </w:t>
            </w:r>
            <w:r>
              <w:rPr>
                <w:rFonts w:asciiTheme="minorHAnsi" w:eastAsia="Times New Roman" w:hAnsiTheme="minorHAnsi" w:cstheme="minorHAnsi"/>
                <w:sz w:val="18"/>
                <w:szCs w:val="18"/>
                <w:lang w:eastAsia="es-ES"/>
              </w:rPr>
              <w:t xml:space="preserve">Ochocientos </w:t>
            </w:r>
            <w:r w:rsidR="00BF333B" w:rsidRPr="00337028">
              <w:rPr>
                <w:rFonts w:asciiTheme="minorHAnsi" w:eastAsia="Times New Roman" w:hAnsiTheme="minorHAnsi" w:cstheme="minorHAnsi"/>
                <w:sz w:val="18"/>
                <w:szCs w:val="18"/>
                <w:lang w:eastAsia="es-ES"/>
              </w:rPr>
              <w:t>con 00/100 soles), incluidos los descuentos y beneficios de Ley.</w:t>
            </w:r>
          </w:p>
        </w:tc>
      </w:tr>
    </w:tbl>
    <w:p w14:paraId="642F13DD" w14:textId="77777777" w:rsidR="00184C67" w:rsidRDefault="00184C67"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7D19E664" w14:textId="77777777" w:rsidR="003E12CA" w:rsidRPr="00301B4A" w:rsidRDefault="003A51D1" w:rsidP="003E12CA">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015 </w:t>
      </w:r>
      <w:r w:rsidR="003E12CA" w:rsidRPr="00F172DB">
        <w:rPr>
          <w:rFonts w:asciiTheme="minorHAnsi" w:eastAsia="Times New Roman" w:hAnsiTheme="minorHAnsi" w:cstheme="minorHAnsi"/>
          <w:b/>
          <w:szCs w:val="18"/>
          <w:lang w:val="es-ES" w:eastAsia="es-ES"/>
        </w:rPr>
        <w:t xml:space="preserve">- PERFIL DE PUESTO DE </w:t>
      </w:r>
      <w:r w:rsidR="003E12CA" w:rsidRPr="00D15688">
        <w:rPr>
          <w:rFonts w:asciiTheme="minorHAnsi" w:eastAsia="Times New Roman" w:hAnsiTheme="minorHAnsi" w:cstheme="minorHAnsi"/>
          <w:b/>
          <w:szCs w:val="18"/>
          <w:lang w:val="es-ES" w:eastAsia="es-ES"/>
        </w:rPr>
        <w:t>CHOFER I</w:t>
      </w:r>
    </w:p>
    <w:p w14:paraId="65A873C0" w14:textId="77777777" w:rsidR="003E12CA" w:rsidRPr="00F172DB" w:rsidRDefault="003E12CA" w:rsidP="003E12CA">
      <w:pPr>
        <w:spacing w:after="0" w:line="240" w:lineRule="auto"/>
        <w:rPr>
          <w:rFonts w:asciiTheme="minorHAnsi" w:eastAsia="Times New Roman" w:hAnsiTheme="minorHAnsi" w:cstheme="minorHAnsi"/>
          <w:sz w:val="18"/>
          <w:szCs w:val="18"/>
          <w:lang w:val="es-ES" w:eastAsia="es-ES"/>
        </w:rPr>
      </w:pPr>
    </w:p>
    <w:p w14:paraId="0A6D7C79" w14:textId="77777777" w:rsidR="003E12CA" w:rsidRPr="00F172DB" w:rsidRDefault="003E12CA" w:rsidP="003E12CA">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254CDAC4" w14:textId="77777777" w:rsidR="003E12CA" w:rsidRPr="00F172DB" w:rsidRDefault="003E12CA" w:rsidP="003E12CA">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683B2C">
        <w:rPr>
          <w:rFonts w:asciiTheme="minorHAnsi" w:eastAsia="Times New Roman" w:hAnsiTheme="minorHAnsi" w:cstheme="minorHAnsi"/>
          <w:sz w:val="18"/>
          <w:szCs w:val="18"/>
          <w:u w:val="single"/>
          <w:lang w:val="es-ES" w:eastAsia="es-ES"/>
        </w:rPr>
        <w:t>GERENCIA REGIONAL DE INFRAESTRUCTURA</w:t>
      </w:r>
    </w:p>
    <w:p w14:paraId="10715C82" w14:textId="77777777" w:rsidR="003E12CA" w:rsidRPr="00F172DB" w:rsidRDefault="003E12CA" w:rsidP="003E12CA">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7F6AFC1" w14:textId="77777777" w:rsidR="003E12CA" w:rsidRPr="00F172DB" w:rsidRDefault="003E12CA" w:rsidP="003E12CA">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DC178B8" w14:textId="77777777" w:rsidR="003E12CA" w:rsidRPr="00F172DB" w:rsidRDefault="003E12CA" w:rsidP="003E12CA">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3E12CA">
        <w:rPr>
          <w:rFonts w:asciiTheme="minorHAnsi" w:eastAsia="Times New Roman" w:hAnsiTheme="minorHAnsi" w:cstheme="minorHAnsi"/>
          <w:b/>
          <w:sz w:val="18"/>
          <w:szCs w:val="18"/>
          <w:u w:val="single"/>
          <w:lang w:val="es-ES" w:eastAsia="es-ES"/>
        </w:rPr>
        <w:t xml:space="preserve">CHOFER I </w:t>
      </w:r>
      <w:r w:rsidR="003A51D1">
        <w:rPr>
          <w:rFonts w:asciiTheme="minorHAnsi" w:eastAsia="Times New Roman" w:hAnsiTheme="minorHAnsi" w:cstheme="minorHAnsi"/>
          <w:b/>
          <w:sz w:val="18"/>
          <w:szCs w:val="18"/>
          <w:u w:val="single"/>
          <w:lang w:val="es-ES" w:eastAsia="es-ES"/>
        </w:rPr>
        <w:t>(CÓDIGO N° 0499</w:t>
      </w:r>
      <w:r>
        <w:rPr>
          <w:rFonts w:asciiTheme="minorHAnsi" w:eastAsia="Times New Roman" w:hAnsiTheme="minorHAnsi" w:cstheme="minorHAnsi"/>
          <w:b/>
          <w:sz w:val="18"/>
          <w:szCs w:val="18"/>
          <w:u w:val="single"/>
          <w:lang w:val="es-ES" w:eastAsia="es-ES"/>
        </w:rPr>
        <w:t>)</w:t>
      </w:r>
    </w:p>
    <w:p w14:paraId="0241237B" w14:textId="77777777" w:rsidR="003E12CA" w:rsidRDefault="003E12CA" w:rsidP="003E12CA">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D33F07">
        <w:rPr>
          <w:rFonts w:asciiTheme="minorHAnsi" w:eastAsia="Times New Roman" w:hAnsiTheme="minorHAnsi" w:cstheme="minorHAnsi"/>
          <w:sz w:val="18"/>
          <w:szCs w:val="18"/>
          <w:u w:val="single"/>
          <w:lang w:val="es-ES" w:eastAsia="es-ES"/>
        </w:rPr>
        <w:t>GERENTE/A REGIONAL DE INFRAESTRUCTURA</w:t>
      </w:r>
    </w:p>
    <w:p w14:paraId="17FAEA3F" w14:textId="77777777" w:rsidR="003E12CA" w:rsidRPr="00F172DB" w:rsidRDefault="003E12CA" w:rsidP="003E12CA">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0FF92E16" w14:textId="77777777" w:rsidR="003E12CA" w:rsidRPr="00F172DB" w:rsidRDefault="003E12CA" w:rsidP="003E12CA">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569B923" w14:textId="77777777" w:rsidR="003E12CA" w:rsidRPr="00F172DB" w:rsidRDefault="003E12CA" w:rsidP="003E12CA">
      <w:pPr>
        <w:spacing w:after="0" w:line="240" w:lineRule="auto"/>
        <w:ind w:left="708"/>
        <w:jc w:val="both"/>
        <w:rPr>
          <w:rFonts w:asciiTheme="minorHAnsi" w:eastAsia="Times New Roman" w:hAnsiTheme="minorHAnsi" w:cstheme="minorHAnsi"/>
          <w:sz w:val="18"/>
          <w:szCs w:val="18"/>
          <w:u w:val="single"/>
          <w:lang w:val="es-ES" w:eastAsia="es-ES"/>
        </w:rPr>
      </w:pPr>
    </w:p>
    <w:p w14:paraId="23F067EE" w14:textId="77777777" w:rsidR="003E12CA" w:rsidRPr="00F172DB" w:rsidRDefault="003E12CA" w:rsidP="003E12C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58CFE4BC" w14:textId="77777777" w:rsidR="003E12CA" w:rsidRPr="0062736F" w:rsidRDefault="003E12CA" w:rsidP="003E12CA">
      <w:pPr>
        <w:spacing w:after="0" w:line="240" w:lineRule="auto"/>
        <w:jc w:val="both"/>
        <w:rPr>
          <w:rFonts w:asciiTheme="minorHAnsi" w:eastAsia="Times New Roman" w:hAnsiTheme="minorHAnsi" w:cstheme="minorHAnsi"/>
          <w:sz w:val="18"/>
          <w:szCs w:val="18"/>
          <w:lang w:val="es-ES" w:eastAsia="es-ES"/>
        </w:rPr>
      </w:pPr>
      <w:r w:rsidRPr="003E12CA">
        <w:rPr>
          <w:rFonts w:asciiTheme="minorHAnsi" w:eastAsia="Times New Roman" w:hAnsiTheme="minorHAnsi" w:cstheme="minorHAnsi"/>
          <w:sz w:val="18"/>
          <w:szCs w:val="18"/>
          <w:lang w:val="es-ES" w:eastAsia="es-ES"/>
        </w:rPr>
        <w:lastRenderedPageBreak/>
        <w:t xml:space="preserve">Conducir el vehículo de la entidad de acuerdo a los requerimientos institucionales y normas de circulación de transporte terrestre, para cumplir con el traslado de personal u otro asignado en servicio oficial.   </w:t>
      </w:r>
    </w:p>
    <w:p w14:paraId="3A86E0E1" w14:textId="77777777" w:rsidR="003E12CA" w:rsidRPr="00F172DB" w:rsidRDefault="003E12CA" w:rsidP="003E12C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636DF6BF" w14:textId="77777777" w:rsidR="003E12CA" w:rsidRDefault="003E12CA" w:rsidP="003E12CA">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3E12CA">
        <w:rPr>
          <w:rFonts w:asciiTheme="minorHAnsi" w:eastAsia="Times New Roman" w:hAnsiTheme="minorHAnsi" w:cstheme="minorHAnsi"/>
          <w:sz w:val="18"/>
          <w:szCs w:val="18"/>
          <w:u w:val="single"/>
          <w:lang w:eastAsia="es-ES"/>
        </w:rPr>
        <w:t>Conducir el vehículo para trasladar al personal en cumplimiento del servicio oficial o necesidades institucionales.</w:t>
      </w:r>
    </w:p>
    <w:p w14:paraId="0C9FE384" w14:textId="77777777" w:rsidR="003E12CA" w:rsidRDefault="003E12CA" w:rsidP="003E12CA">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3E12CA">
        <w:rPr>
          <w:rFonts w:asciiTheme="minorHAnsi" w:eastAsia="Times New Roman" w:hAnsiTheme="minorHAnsi" w:cstheme="minorHAnsi"/>
          <w:sz w:val="18"/>
          <w:szCs w:val="18"/>
          <w:u w:val="single"/>
          <w:lang w:eastAsia="es-ES"/>
        </w:rPr>
        <w:t>Realizar la limpieza y mantenimiento básico del vehículo a su cargo para prevenir desperfectos y riesgos durante su</w:t>
      </w:r>
      <w:r>
        <w:rPr>
          <w:rFonts w:asciiTheme="minorHAnsi" w:eastAsia="Times New Roman" w:hAnsiTheme="minorHAnsi" w:cstheme="minorHAnsi"/>
          <w:sz w:val="18"/>
          <w:szCs w:val="18"/>
          <w:u w:val="single"/>
          <w:lang w:eastAsia="es-ES"/>
        </w:rPr>
        <w:t xml:space="preserve"> </w:t>
      </w:r>
      <w:r w:rsidRPr="003E12CA">
        <w:rPr>
          <w:rFonts w:asciiTheme="minorHAnsi" w:eastAsia="Times New Roman" w:hAnsiTheme="minorHAnsi" w:cstheme="minorHAnsi"/>
          <w:sz w:val="18"/>
          <w:szCs w:val="18"/>
          <w:u w:val="single"/>
          <w:lang w:eastAsia="es-ES"/>
        </w:rPr>
        <w:t>conducción.</w:t>
      </w:r>
    </w:p>
    <w:p w14:paraId="6CE80888" w14:textId="77777777" w:rsidR="003E12CA" w:rsidRPr="003E12CA" w:rsidRDefault="003E12CA" w:rsidP="003E12CA">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3E12CA">
        <w:rPr>
          <w:rFonts w:asciiTheme="minorHAnsi" w:eastAsia="Times New Roman" w:hAnsiTheme="minorHAnsi" w:cstheme="minorHAnsi"/>
          <w:sz w:val="18"/>
          <w:szCs w:val="18"/>
          <w:u w:val="single"/>
          <w:lang w:eastAsia="es-ES"/>
        </w:rPr>
        <w:t>Llevar el control del mantenimiento del vehículo a su cargo para evitar desperfectos, riesgos y accidentes en su</w:t>
      </w:r>
    </w:p>
    <w:p w14:paraId="1C9C317C" w14:textId="77777777" w:rsidR="003E12CA" w:rsidRDefault="003E12CA" w:rsidP="003E12CA">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3E12CA">
        <w:rPr>
          <w:rFonts w:asciiTheme="minorHAnsi" w:eastAsia="Times New Roman" w:hAnsiTheme="minorHAnsi" w:cstheme="minorHAnsi"/>
          <w:sz w:val="18"/>
          <w:szCs w:val="18"/>
          <w:u w:val="single"/>
          <w:lang w:eastAsia="es-ES"/>
        </w:rPr>
        <w:t>conducción.</w:t>
      </w:r>
    </w:p>
    <w:p w14:paraId="2F232110" w14:textId="77777777" w:rsidR="003E12CA" w:rsidRDefault="003E12CA" w:rsidP="003E12CA">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3E12CA">
        <w:rPr>
          <w:rFonts w:asciiTheme="minorHAnsi" w:eastAsia="Times New Roman" w:hAnsiTheme="minorHAnsi" w:cstheme="minorHAnsi"/>
          <w:sz w:val="18"/>
          <w:szCs w:val="18"/>
          <w:u w:val="single"/>
          <w:lang w:eastAsia="es-ES"/>
        </w:rPr>
        <w:t>Coordinar con el área competente, el mantenimiento periódico del vehículo a su cargo</w:t>
      </w:r>
      <w:r>
        <w:rPr>
          <w:rFonts w:asciiTheme="minorHAnsi" w:eastAsia="Times New Roman" w:hAnsiTheme="minorHAnsi" w:cstheme="minorHAnsi"/>
          <w:sz w:val="18"/>
          <w:szCs w:val="18"/>
          <w:u w:val="single"/>
          <w:lang w:eastAsia="es-ES"/>
        </w:rPr>
        <w:t>.</w:t>
      </w:r>
    </w:p>
    <w:p w14:paraId="71B8336F" w14:textId="77777777" w:rsidR="003E12CA" w:rsidRPr="003E12CA" w:rsidRDefault="003E12CA" w:rsidP="003E12CA">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3E12CA">
        <w:rPr>
          <w:rFonts w:asciiTheme="minorHAnsi" w:eastAsia="Times New Roman" w:hAnsiTheme="minorHAnsi" w:cstheme="minorHAnsi"/>
          <w:sz w:val="18"/>
          <w:szCs w:val="18"/>
          <w:u w:val="single"/>
          <w:lang w:eastAsia="es-ES"/>
        </w:rPr>
        <w:t>Solicitar oportunamente la dotación de combustible y lubricantes para la unidad de transporte a su cargo.</w:t>
      </w:r>
    </w:p>
    <w:p w14:paraId="429A143F" w14:textId="77777777" w:rsidR="003E12CA" w:rsidRPr="003E12CA" w:rsidRDefault="003E12CA" w:rsidP="003E12CA">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3E12CA">
        <w:rPr>
          <w:rFonts w:asciiTheme="minorHAnsi" w:eastAsia="Times New Roman" w:hAnsiTheme="minorHAnsi" w:cstheme="minorHAnsi"/>
          <w:sz w:val="18"/>
          <w:szCs w:val="18"/>
          <w:u w:val="single"/>
          <w:lang w:eastAsia="es-ES"/>
        </w:rPr>
        <w:t>Otras funciones que le asigne el Gerente Regional de Infraestructura, relacionadas a la misión del puesto/órgano.</w:t>
      </w:r>
    </w:p>
    <w:p w14:paraId="2C079685" w14:textId="77777777" w:rsidR="003E12CA" w:rsidRPr="00F172DB" w:rsidRDefault="003E12CA" w:rsidP="003E12C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3A2639CB" w14:textId="77777777" w:rsidR="003E12CA" w:rsidRPr="00F172DB" w:rsidRDefault="003E12CA" w:rsidP="003E12CA">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6783F38A" w14:textId="77777777" w:rsidR="003E12CA" w:rsidRDefault="003E12CA" w:rsidP="003E12CA">
      <w:pPr>
        <w:spacing w:after="0" w:line="240" w:lineRule="auto"/>
        <w:jc w:val="both"/>
        <w:rPr>
          <w:rFonts w:asciiTheme="minorHAnsi" w:eastAsia="Times New Roman" w:hAnsiTheme="minorHAnsi" w:cstheme="minorHAnsi"/>
          <w:sz w:val="18"/>
          <w:szCs w:val="18"/>
          <w:lang w:val="es-ES" w:eastAsia="es-ES"/>
        </w:rPr>
      </w:pPr>
      <w:r w:rsidRPr="003E12CA">
        <w:rPr>
          <w:rFonts w:asciiTheme="minorHAnsi" w:eastAsia="Times New Roman" w:hAnsiTheme="minorHAnsi" w:cstheme="minorHAnsi"/>
          <w:sz w:val="18"/>
          <w:szCs w:val="18"/>
          <w:lang w:val="es-ES" w:eastAsia="es-ES"/>
        </w:rPr>
        <w:t>en todas las unidades orgánicas de la gerencia.</w:t>
      </w:r>
    </w:p>
    <w:p w14:paraId="4C22EA52" w14:textId="77777777" w:rsidR="003E12CA" w:rsidRPr="00F172DB" w:rsidRDefault="003E12CA" w:rsidP="003E12CA">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728428EC" w14:textId="77777777" w:rsidR="003E12CA" w:rsidRPr="00BD06C8" w:rsidRDefault="003E12CA" w:rsidP="003E12CA">
      <w:pPr>
        <w:spacing w:after="0" w:line="240" w:lineRule="auto"/>
        <w:jc w:val="both"/>
        <w:rPr>
          <w:rFonts w:asciiTheme="minorHAnsi" w:eastAsia="Times New Roman" w:hAnsiTheme="minorHAnsi" w:cstheme="minorHAnsi"/>
          <w:sz w:val="18"/>
          <w:szCs w:val="18"/>
          <w:lang w:val="es-ES" w:eastAsia="es-ES"/>
        </w:rPr>
      </w:pPr>
      <w:r w:rsidRPr="003E12CA">
        <w:rPr>
          <w:rFonts w:asciiTheme="minorHAnsi" w:eastAsia="Times New Roman" w:hAnsiTheme="minorHAnsi" w:cstheme="minorHAnsi"/>
          <w:sz w:val="18"/>
          <w:szCs w:val="18"/>
          <w:lang w:val="es-ES" w:eastAsia="es-ES"/>
        </w:rPr>
        <w:t>Talleres de mantenimiento mecánico y/o eléctrico y/o electrónico, Entidades diversas.</w:t>
      </w:r>
    </w:p>
    <w:p w14:paraId="5322DD78" w14:textId="77777777" w:rsidR="003E12CA" w:rsidRPr="00F172DB" w:rsidRDefault="003E12CA" w:rsidP="003E12CA">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E12CA" w:rsidRPr="00F172DB" w14:paraId="59F4E729" w14:textId="77777777" w:rsidTr="00162D64">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B97289F"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70FE4868"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662CA64E"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3E12CA" w:rsidRPr="00F172DB" w14:paraId="25F82D39" w14:textId="77777777" w:rsidTr="00162D64">
        <w:trPr>
          <w:trHeight w:val="146"/>
          <w:jc w:val="center"/>
        </w:trPr>
        <w:tc>
          <w:tcPr>
            <w:tcW w:w="186" w:type="dxa"/>
            <w:tcBorders>
              <w:top w:val="nil"/>
              <w:left w:val="single" w:sz="4" w:space="0" w:color="A6A6A6"/>
              <w:bottom w:val="nil"/>
              <w:right w:val="nil"/>
            </w:tcBorders>
            <w:shd w:val="clear" w:color="auto" w:fill="auto"/>
            <w:noWrap/>
            <w:vAlign w:val="bottom"/>
            <w:hideMark/>
          </w:tcPr>
          <w:p w14:paraId="2354EE28"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C413B58"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3D8E4508" w14:textId="77777777" w:rsidR="003E12CA" w:rsidRPr="00F172DB" w:rsidRDefault="003E12CA"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5FB283D"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F4367F4"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7F7D388"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97AE4B8"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AA5384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F6D59BA"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1183585"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8CA2063"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6D492D1C"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B547F63"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3A7C850"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36BC8C9D"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7A6B3DEC"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7F336D3C" w14:textId="77777777" w:rsidR="003E12CA" w:rsidRPr="00F172DB" w:rsidRDefault="003E12CA" w:rsidP="00162D64">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2F28337" w14:textId="77777777" w:rsidR="003E12CA" w:rsidRPr="00F172DB" w:rsidRDefault="003E12CA" w:rsidP="00162D64">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CA0CEE3" w14:textId="77777777" w:rsidR="003E12CA" w:rsidRPr="00F172DB" w:rsidRDefault="003E12CA" w:rsidP="00162D64">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202DC8B0"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778C2D5"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ED73661"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14DE846"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54D4B8BE"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7FC03FD7"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0D5E0DC0"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C422EED"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420F326F"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5C0E9B5F"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76B7D8E"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31BC7599"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1A20D07C" w14:textId="77777777" w:rsidTr="00162D64">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3CEBB7DA"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39F8FF5C"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0694C1C"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2997FEE"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5CD71F3" w14:textId="77777777" w:rsidR="003E12CA" w:rsidRPr="00F172DB" w:rsidRDefault="003E12CA" w:rsidP="00162D64">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459962BA" w14:textId="77777777" w:rsidR="003E12CA" w:rsidRPr="00F172DB" w:rsidRDefault="003E12CA" w:rsidP="00162D64">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286D562F"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901009" w14:textId="77777777" w:rsidR="003E12CA" w:rsidRPr="00F172DB" w:rsidRDefault="003E12CA" w:rsidP="00162D64">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02C3DD46"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0C7C28"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0D03C714"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F90BC0" w14:textId="77777777" w:rsidR="003E12CA" w:rsidRPr="00F172DB" w:rsidRDefault="003E12CA" w:rsidP="00162D64">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4144BB83"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04DA669D" w14:textId="77777777" w:rsidR="003E12CA" w:rsidRPr="00F172DB" w:rsidRDefault="003E12CA" w:rsidP="00162D64">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9F363A"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7BF03AD0" w14:textId="77777777" w:rsidR="003E12CA" w:rsidRPr="00F172DB" w:rsidRDefault="003E12CA" w:rsidP="00162D64">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0D4568" w14:textId="77777777" w:rsidR="003E12CA" w:rsidRPr="00F172DB" w:rsidRDefault="003E12CA" w:rsidP="00162D64">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7A2C8CC1"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044223C0" w14:textId="77777777" w:rsidTr="00162D64">
        <w:trPr>
          <w:trHeight w:val="146"/>
          <w:jc w:val="center"/>
        </w:trPr>
        <w:tc>
          <w:tcPr>
            <w:tcW w:w="186" w:type="dxa"/>
            <w:tcBorders>
              <w:top w:val="nil"/>
              <w:left w:val="single" w:sz="4" w:space="0" w:color="808080"/>
              <w:bottom w:val="nil"/>
              <w:right w:val="nil"/>
            </w:tcBorders>
            <w:shd w:val="clear" w:color="auto" w:fill="auto"/>
            <w:noWrap/>
            <w:vAlign w:val="center"/>
            <w:hideMark/>
          </w:tcPr>
          <w:p w14:paraId="77EAEEFF"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ADFB78F"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4391936F" w14:textId="77777777" w:rsidR="003E12CA" w:rsidRPr="00F172DB" w:rsidRDefault="003E12CA"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2D1E2CA"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8F63494"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84BD965"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0DFEA68"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9307524"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30ACC5C"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04E9693"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1F3653C"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17FABDB"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39F0AA2E"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0BD7456"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5F24E7F9"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5E42868"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3CEED54E"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179DBA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AECE9C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DD1CCD6"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4AC2181"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A8E440D"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ED5A007"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4692FAC"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2256882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CB29350"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9CA5F06"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3AC1F82"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D4165C9" w14:textId="77777777" w:rsidR="003E12CA" w:rsidRPr="00F172DB" w:rsidRDefault="003E12CA" w:rsidP="00162D64">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0EACCA0"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AB8F2A9"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186EDF8B" w14:textId="77777777" w:rsidTr="00162D64">
        <w:trPr>
          <w:trHeight w:val="354"/>
          <w:jc w:val="center"/>
        </w:trPr>
        <w:tc>
          <w:tcPr>
            <w:tcW w:w="186" w:type="dxa"/>
            <w:tcBorders>
              <w:top w:val="nil"/>
              <w:left w:val="single" w:sz="4" w:space="0" w:color="808080"/>
              <w:bottom w:val="nil"/>
              <w:right w:val="nil"/>
            </w:tcBorders>
            <w:shd w:val="clear" w:color="auto" w:fill="auto"/>
            <w:noWrap/>
            <w:vAlign w:val="center"/>
            <w:hideMark/>
          </w:tcPr>
          <w:p w14:paraId="786234DE"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932AB9"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2ADAE1A3"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2A0EE94E"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192CEE"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5DD66E5"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9C1677C"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ABE979"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D28903D"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832405E"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ADBFF36"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5136" behindDoc="0" locked="0" layoutInCell="1" allowOverlap="1" wp14:anchorId="397A04D9" wp14:editId="1918BB25">
                      <wp:simplePos x="0" y="0"/>
                      <wp:positionH relativeFrom="column">
                        <wp:posOffset>40005</wp:posOffset>
                      </wp:positionH>
                      <wp:positionV relativeFrom="paragraph">
                        <wp:posOffset>106680</wp:posOffset>
                      </wp:positionV>
                      <wp:extent cx="2686050" cy="619125"/>
                      <wp:effectExtent l="0" t="0" r="19050" b="28575"/>
                      <wp:wrapNone/>
                      <wp:docPr id="986" name="Rectángulo 98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DFE263C" w14:textId="77777777" w:rsidR="002B4BEA" w:rsidRPr="001B151A" w:rsidRDefault="002B4BEA" w:rsidP="003E12CA">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A04D9" id="Rectángulo 986" o:spid="_x0000_s1142" style="position:absolute;margin-left:3.15pt;margin-top:8.4pt;width:211.5pt;height:48.75pt;z-index:2532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B3gwIAABgFAAAOAAAAZHJzL2Uyb0RvYy54bWysVEtu2zAQ3RfoHQjuG0mG7SaG5cBw4KJA&#10;kARJiqxpirQEkByWpC25t+lZerEOKcVxPquiWlAz5HA+b95wftlpRfbC+QZMSYuznBJhOFSN2Zb0&#10;x+P6yzklPjBTMQVGlPQgPL1cfP40b+1MjKAGVQlH0Inxs9aWtA7BzrLM81po5s/ACoOHEpxmAVW3&#10;zSrHWvSuVTbK82nWgqusAy68x92r/pAukn8pBQ+3UnoRiCop5hbS6tK6iWu2mLPZ1jFbN3xIg/1D&#10;Fpo1BoMeXV2xwMjONe9c6YY78CDDGQedgZQNF6kGrKbI31TzUDMrUi0IjrdHmPz/c8tv9neONFVJ&#10;L86nlBimsUn3CNuf32a7U0DiNoLUWj9D2wd75wbNoxgr7qTT8Y+1kC4BezgCK7pAOG6OpufTfIL4&#10;czybFhfFaBKdZi+3rfPhmwBNolBShxkkPNn+2ofe9NkkBvOgmmrdKJWUg18pR/YMe4zUqKClRDEf&#10;cLOk6/QN0V5dU4a0mNpknMfEGJJPKhZQ1Bbh8GZLCVNbZDUPLuXy6rZ/F/QRqz0JnKfvo8CxkCvm&#10;6z7j5HUwUybWIxJvh7oj8D3UUQrdpkvdKopjWzZQHbCHDnpye8vXDUa4RgTumEM2Y3k4oeEWF6kA&#10;a4ZBoqQG9+uj/WiPJMNTSlqcDsTj5445gfV9N0i/i2I8juOUlPHk6wgVd3qyOT0xO70CbE6Bb4Hl&#10;SYz2QT2L0oF+wkFexqh4xAzH2D3yg7IK/dTiU8DFcpnMcIQsC9fmwfLoPGIXsX3snpizA5MCduUG&#10;nieJzd4QqreNNw0sdwFkk9gWse5xRZZGBccv8XV4KuJ8n+rJ6uVBW/wF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o9egd4MC&#10;AAAYBQAADgAAAAAAAAAAAAAAAAAuAgAAZHJzL2Uyb0RvYy54bWxQSwECLQAUAAYACAAAACEAAjx+&#10;+dsAAAAIAQAADwAAAAAAAAAAAAAAAADdBAAAZHJzL2Rvd25yZXYueG1sUEsFBgAAAAAEAAQA8wAA&#10;AOUFAAAAAA==&#10;" fillcolor="window" strokecolor="windowText" strokeweight="2pt">
                      <v:textbox>
                        <w:txbxContent>
                          <w:p w14:paraId="2DFE263C" w14:textId="77777777" w:rsidR="002B4BEA" w:rsidRPr="001B151A" w:rsidRDefault="002B4BEA" w:rsidP="003E12CA">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34DA82C6"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3DD7BCB2"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3E12CA" w:rsidRPr="00F172DB" w14:paraId="47FB62AF" w14:textId="77777777" w:rsidTr="00162D64">
        <w:trPr>
          <w:trHeight w:val="146"/>
          <w:jc w:val="center"/>
        </w:trPr>
        <w:tc>
          <w:tcPr>
            <w:tcW w:w="186" w:type="dxa"/>
            <w:tcBorders>
              <w:top w:val="nil"/>
              <w:left w:val="single" w:sz="4" w:space="0" w:color="808080"/>
              <w:bottom w:val="nil"/>
              <w:right w:val="nil"/>
            </w:tcBorders>
            <w:shd w:val="clear" w:color="auto" w:fill="auto"/>
            <w:noWrap/>
            <w:vAlign w:val="center"/>
            <w:hideMark/>
          </w:tcPr>
          <w:p w14:paraId="70829A08"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D5C0A22"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EFDA37A" w14:textId="77777777" w:rsidR="003E12CA" w:rsidRPr="00F172DB" w:rsidRDefault="003E12CA"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3755317"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701760A"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E1A51E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2C5A0F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2BD735B"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8FF5069"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5BCC1B5"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5560165E"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246F747"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789448B"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48177BF6"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r>
      <w:tr w:rsidR="003E12CA" w:rsidRPr="00F172DB" w14:paraId="348664A3" w14:textId="77777777" w:rsidTr="00162D64">
        <w:trPr>
          <w:trHeight w:val="354"/>
          <w:jc w:val="center"/>
        </w:trPr>
        <w:tc>
          <w:tcPr>
            <w:tcW w:w="186" w:type="dxa"/>
            <w:tcBorders>
              <w:top w:val="nil"/>
              <w:left w:val="single" w:sz="4" w:space="0" w:color="808080"/>
              <w:bottom w:val="nil"/>
              <w:right w:val="nil"/>
            </w:tcBorders>
            <w:shd w:val="clear" w:color="auto" w:fill="auto"/>
            <w:noWrap/>
            <w:vAlign w:val="center"/>
            <w:hideMark/>
          </w:tcPr>
          <w:p w14:paraId="1205B702"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4A7CA1"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tcBorders>
              <w:top w:val="nil"/>
              <w:left w:val="nil"/>
              <w:bottom w:val="nil"/>
              <w:right w:val="nil"/>
            </w:tcBorders>
            <w:shd w:val="clear" w:color="auto" w:fill="auto"/>
            <w:noWrap/>
            <w:vAlign w:val="center"/>
            <w:hideMark/>
          </w:tcPr>
          <w:p w14:paraId="449BE91B"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4A88A1"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26845DB"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54CB355"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889660"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center"/>
            <w:hideMark/>
          </w:tcPr>
          <w:p w14:paraId="44FDBA31"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4DCB10F"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1815C53"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ABFA7C1"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5937B85" w14:textId="77777777" w:rsidR="003E12CA" w:rsidRPr="00F172DB" w:rsidRDefault="003E12CA" w:rsidP="00162D64">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F66013"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07D0B30A" w14:textId="77777777" w:rsidR="003E12CA" w:rsidRPr="00F172DB" w:rsidRDefault="003E12CA" w:rsidP="00162D64">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713D1A" w14:textId="77777777" w:rsidR="003E12CA" w:rsidRPr="00F172DB" w:rsidRDefault="003E12CA" w:rsidP="00162D64">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F4210AC"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6CD5006C" w14:textId="77777777" w:rsidTr="00162D64">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22CF8600"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0E547E1A"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A766597"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B2429E6"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05682072"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06B15842"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5C93A135"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69C682A"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5954DB0A"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763E8EC"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3EEB7ADA"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AD4E438"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4442F2F"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46D2D4D9"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13C5A35"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35D60C6" w14:textId="77777777" w:rsidR="003E12CA" w:rsidRPr="00F172DB" w:rsidRDefault="003E12CA" w:rsidP="00162D64">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0564446"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886220D"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77B23FAD" w14:textId="77777777" w:rsidTr="00162D64">
        <w:trPr>
          <w:trHeight w:val="75"/>
          <w:jc w:val="center"/>
        </w:trPr>
        <w:tc>
          <w:tcPr>
            <w:tcW w:w="186" w:type="dxa"/>
            <w:tcBorders>
              <w:top w:val="nil"/>
              <w:left w:val="single" w:sz="4" w:space="0" w:color="808080"/>
              <w:bottom w:val="nil"/>
              <w:right w:val="nil"/>
            </w:tcBorders>
            <w:shd w:val="clear" w:color="auto" w:fill="auto"/>
            <w:noWrap/>
            <w:vAlign w:val="center"/>
            <w:hideMark/>
          </w:tcPr>
          <w:p w14:paraId="427E15D0"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A1799A9"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766EE512"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756ED56"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7CDBB137"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132A74EF"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ED4A24E" w14:textId="77777777" w:rsidR="003E12CA" w:rsidRPr="00F172DB" w:rsidRDefault="003E12CA" w:rsidP="00162D64">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E636DFE" w14:textId="77777777" w:rsidR="003E12CA" w:rsidRPr="00F172DB" w:rsidRDefault="003E12CA" w:rsidP="00162D64">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677F7313"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F6E9CE3"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185630A"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53567C7"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CDAFB90"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7F1749D"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151398CF"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BD9F4A6"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638B47AA"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14929E9"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ED9B1BA"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083FD92"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2A38B15"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71B4B37"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D216BBA"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62E9AE3"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14F8A18D"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215A62B6"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3899458"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00CBE98"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3F8CA20" w14:textId="77777777" w:rsidR="003E12CA" w:rsidRPr="00F172DB" w:rsidRDefault="003E12CA" w:rsidP="00162D64">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A6EFFAB"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F533F5A"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120318C3" w14:textId="77777777" w:rsidTr="00162D64">
        <w:trPr>
          <w:trHeight w:val="354"/>
          <w:jc w:val="center"/>
        </w:trPr>
        <w:tc>
          <w:tcPr>
            <w:tcW w:w="186" w:type="dxa"/>
            <w:tcBorders>
              <w:top w:val="nil"/>
              <w:left w:val="single" w:sz="4" w:space="0" w:color="808080"/>
              <w:bottom w:val="nil"/>
              <w:right w:val="nil"/>
            </w:tcBorders>
            <w:shd w:val="clear" w:color="auto" w:fill="auto"/>
            <w:noWrap/>
            <w:vAlign w:val="center"/>
            <w:hideMark/>
          </w:tcPr>
          <w:p w14:paraId="0C41C3D7"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02C979"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4FF813E7"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B2062CD"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47B432B"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7CC834B"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D59056"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B0F2701"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F5843A2"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827517A"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276D94EE"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31F73F9C"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755012A5"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E82F04"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356075A9"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508E99A1"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09A88909"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9DE60E"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18F5B03"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33A35736"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C557348" w14:textId="77777777" w:rsidR="003E12CA" w:rsidRPr="00F172DB" w:rsidRDefault="003E12CA" w:rsidP="00162D64">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53461A2" w14:textId="77777777" w:rsidR="003E12CA" w:rsidRPr="00F172DB" w:rsidRDefault="003E12CA" w:rsidP="00162D64">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5923A7A"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25DA1DC2"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3BB4613C" w14:textId="77777777" w:rsidR="003E12CA" w:rsidRPr="00F172DB" w:rsidRDefault="003E12CA" w:rsidP="00162D64">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469D6B09" w14:textId="77777777" w:rsidTr="00162D64">
        <w:trPr>
          <w:trHeight w:val="75"/>
          <w:jc w:val="center"/>
        </w:trPr>
        <w:tc>
          <w:tcPr>
            <w:tcW w:w="186" w:type="dxa"/>
            <w:tcBorders>
              <w:top w:val="nil"/>
              <w:left w:val="single" w:sz="4" w:space="0" w:color="808080"/>
              <w:bottom w:val="nil"/>
              <w:right w:val="nil"/>
            </w:tcBorders>
            <w:shd w:val="clear" w:color="auto" w:fill="auto"/>
            <w:noWrap/>
            <w:vAlign w:val="center"/>
            <w:hideMark/>
          </w:tcPr>
          <w:p w14:paraId="1BD99BC7"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0639D7D8"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41A35EF" w14:textId="77777777" w:rsidR="003E12CA" w:rsidRPr="00F172DB" w:rsidRDefault="003E12CA"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C940211"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52023E9"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7D0E8466"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0FA2655"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79D464D"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379EAD06"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D6089B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B90C0DF"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B44011A"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AEB3755"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CB69F82"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511F9B8"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DA5EA3A"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6160" behindDoc="0" locked="0" layoutInCell="1" allowOverlap="1" wp14:anchorId="64D04AC3" wp14:editId="25D11041">
                      <wp:simplePos x="0" y="0"/>
                      <wp:positionH relativeFrom="column">
                        <wp:posOffset>-762000</wp:posOffset>
                      </wp:positionH>
                      <wp:positionV relativeFrom="paragraph">
                        <wp:posOffset>58420</wp:posOffset>
                      </wp:positionV>
                      <wp:extent cx="2686050" cy="619125"/>
                      <wp:effectExtent l="0" t="0" r="19050" b="28575"/>
                      <wp:wrapNone/>
                      <wp:docPr id="987" name="Rectángulo 98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592F2AD" w14:textId="77777777" w:rsidR="002B4BEA" w:rsidRPr="0084244B" w:rsidRDefault="002B4BEA" w:rsidP="003E12C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04AC3" id="Rectángulo 987" o:spid="_x0000_s1143" style="position:absolute;margin-left:-60pt;margin-top:4.6pt;width:211.5pt;height:48.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2RgwIAABgFAAAOAAAAZHJzL2Uyb0RvYy54bWysVEtu2zAQ3RfoHQjuG0mG7SSG5cBw4KJA&#10;kARNiqxpirQEkByWpC25t+lZerEOKcVxPquiWlAz5HA+b95wftVpRfbC+QZMSYuznBJhOFSN2Zb0&#10;x+P6ywUlPjBTMQVGlPQgPL1afP40b+1MjKAGVQlH0Inxs9aWtA7BzrLM81po5s/ACoOHEpxmAVW3&#10;zSrHWvSuVTbK82nWgqusAy68x93r/pAukn8pBQ93UnoRiCop5hbS6tK6iWu2mLPZ1jFbN3xIg/1D&#10;Fpo1BoMeXV2zwMjONe9c6YY78CDDGQedgZQNF6kGrKbI31TzUDMrUi0IjrdHmPz/c8tv9/eONFVJ&#10;Ly/OKTFMY5O+I2x/fpvtTgGJ2whSa/0MbR/svRs0j2KsuJNOxz/WQroE7OEIrOgC4bg5ml5M8wni&#10;z/FsWlwWo0l0mr3cts6HrwI0iUJJHWaQ8GT7Gx9602eTGMyDaqp1o1RSDn6lHNkz7DFSo4KWEsV8&#10;wM2SrtM3RHt1TRnSYmqTcR4TY0g+qVhAUVuEw5stJUxtkdU8uJTLq9v+XdBHrPYkcJ6+jwLHQq6Z&#10;r/uMk9fBTJlYj0i8HeqOwPdQRyl0my51qyiObdlAdcAeOujJ7S1fNxjhBhG4Zw7ZjOXhhIY7XKQC&#10;rBkGiZIa3K+P9qM9kgxPKWlxOhCPnzvmBNb3zSD9LovxOI5TUsaT8xEq7vRkc3pidnoF2JwC3wLL&#10;kxjtg3oWpQP9hIO8jFHxiBmOsXvkB2UV+qnFp4CL5TKZ4QhZFm7Mg+XRecQuYvvYPTFnByYF7Mot&#10;PE8Sm70hVG8bbxpY7gLIJrEtYt3jiiyNCo5f4uvwVMT5PtWT1cuDtvgL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SXt&#10;kYMCAAAYBQAADgAAAAAAAAAAAAAAAAAuAgAAZHJzL2Uyb0RvYy54bWxQSwECLQAUAAYACAAAACEA&#10;LxuoWN4AAAAKAQAADwAAAAAAAAAAAAAAAADdBAAAZHJzL2Rvd25yZXYueG1sUEsFBgAAAAAEAAQA&#10;8wAAAOgFAAAAAA==&#10;" fillcolor="window" strokecolor="windowText" strokeweight="2pt">
                      <v:textbox>
                        <w:txbxContent>
                          <w:p w14:paraId="4592F2AD" w14:textId="77777777" w:rsidR="002B4BEA" w:rsidRPr="0084244B" w:rsidRDefault="002B4BEA" w:rsidP="003E12C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51177981"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C9D19D1"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1F41323"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B8EDFA3"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326335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B8CEAEF"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81DCF50"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AA6F6B8"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253D5B4"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539FA3C"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C41B134"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F380DD3" w14:textId="77777777" w:rsidR="003E12CA" w:rsidRPr="00F172DB" w:rsidRDefault="003E12CA"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4775443"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0E84484"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9993BF1"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6BB60C66" w14:textId="77777777" w:rsidTr="00162D64">
        <w:trPr>
          <w:trHeight w:val="296"/>
          <w:jc w:val="center"/>
        </w:trPr>
        <w:tc>
          <w:tcPr>
            <w:tcW w:w="186" w:type="dxa"/>
            <w:tcBorders>
              <w:top w:val="nil"/>
              <w:left w:val="single" w:sz="4" w:space="0" w:color="808080"/>
              <w:bottom w:val="nil"/>
              <w:right w:val="nil"/>
            </w:tcBorders>
            <w:shd w:val="clear" w:color="auto" w:fill="auto"/>
            <w:noWrap/>
            <w:vAlign w:val="bottom"/>
            <w:hideMark/>
          </w:tcPr>
          <w:p w14:paraId="202013FC"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9AB6A9D"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025C821" w14:textId="77777777" w:rsidR="003E12CA" w:rsidRPr="00F172DB" w:rsidRDefault="003E12CA"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47B4B38"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90163C8"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55DD197"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B3E50D8"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0B030C8"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24C38F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132C43D"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39EFD7A"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556EF654"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CECE506"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71AD392"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B337150" w14:textId="77777777" w:rsidR="003E12CA" w:rsidRPr="00F172DB" w:rsidRDefault="003E12CA"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F8EEBC5"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8F7B903"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28176C3"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2C32B98F" w14:textId="77777777" w:rsidTr="00162D64">
        <w:trPr>
          <w:trHeight w:val="354"/>
          <w:jc w:val="center"/>
        </w:trPr>
        <w:tc>
          <w:tcPr>
            <w:tcW w:w="186" w:type="dxa"/>
            <w:tcBorders>
              <w:top w:val="nil"/>
              <w:left w:val="single" w:sz="4" w:space="0" w:color="808080"/>
              <w:bottom w:val="nil"/>
              <w:right w:val="nil"/>
            </w:tcBorders>
            <w:shd w:val="clear" w:color="auto" w:fill="auto"/>
            <w:noWrap/>
            <w:vAlign w:val="bottom"/>
            <w:hideMark/>
          </w:tcPr>
          <w:p w14:paraId="4206A51B"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F8E6FC"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4EC213C8"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7DCF61"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389690C"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98FBCA9"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458E4A"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69708020"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BF04443"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6B7782BF"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2DFD35E"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FBCB243"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50F8A82" w14:textId="77777777" w:rsidR="003E12CA" w:rsidRPr="00F172DB" w:rsidRDefault="003E12CA"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04172B9"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9DAE059"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CDD9891"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21FF9E84" w14:textId="77777777" w:rsidTr="00162D64">
        <w:trPr>
          <w:trHeight w:val="75"/>
          <w:jc w:val="center"/>
        </w:trPr>
        <w:tc>
          <w:tcPr>
            <w:tcW w:w="186" w:type="dxa"/>
            <w:tcBorders>
              <w:top w:val="nil"/>
              <w:left w:val="single" w:sz="4" w:space="0" w:color="808080"/>
              <w:bottom w:val="nil"/>
              <w:right w:val="nil"/>
            </w:tcBorders>
            <w:shd w:val="clear" w:color="auto" w:fill="auto"/>
            <w:noWrap/>
            <w:vAlign w:val="center"/>
            <w:hideMark/>
          </w:tcPr>
          <w:p w14:paraId="31057658"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999EE2D"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15316E0" w14:textId="77777777" w:rsidR="003E12CA" w:rsidRPr="00F172DB" w:rsidRDefault="003E12CA"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BA18A1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F3C1BE2"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0065A10"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EB9CAB0"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8A1A898"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CCD7CDB"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23B826C"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007512A"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3C16943"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DF0013E"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B6C56B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648080C"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4696C1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B65270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297A5A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EBB4E57"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2B92272"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36B3AC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3BB4D3E"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38F3903"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88AFABD"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6C1E58C"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790113D"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CF221C9"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006E094" w14:textId="77777777" w:rsidR="003E12CA" w:rsidRPr="00F172DB" w:rsidRDefault="003E12CA"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2E26F52"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3D589A9"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20EEF50"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4649896B" w14:textId="77777777" w:rsidTr="00162D64">
        <w:trPr>
          <w:trHeight w:val="354"/>
          <w:jc w:val="center"/>
        </w:trPr>
        <w:tc>
          <w:tcPr>
            <w:tcW w:w="186" w:type="dxa"/>
            <w:tcBorders>
              <w:top w:val="nil"/>
              <w:left w:val="single" w:sz="4" w:space="0" w:color="808080"/>
              <w:bottom w:val="nil"/>
              <w:right w:val="nil"/>
            </w:tcBorders>
            <w:shd w:val="clear" w:color="auto" w:fill="auto"/>
            <w:noWrap/>
            <w:vAlign w:val="bottom"/>
            <w:hideMark/>
          </w:tcPr>
          <w:p w14:paraId="6670E83F"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48A9EDE"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4FD664B" w14:textId="77777777" w:rsidR="003E12CA" w:rsidRPr="00F172DB" w:rsidRDefault="003E12CA"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84A1534"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D1C2A15"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7C873853"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A88BA0B"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A56156F"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3810A34"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87166A6"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17BCE96"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5B139FE"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6B0A9585"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016FDC4"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11F1C9"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1475A4F5"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004604ED"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1937BB3C"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16BD0D"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55F4BCF"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53EC170D"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33D2B63"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CB62A63" w14:textId="77777777" w:rsidR="003E12CA" w:rsidRPr="00F172DB" w:rsidRDefault="003E12CA"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385055B"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12B7BC1"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C377328"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48F853A0" w14:textId="77777777" w:rsidTr="00162D64">
        <w:trPr>
          <w:trHeight w:val="75"/>
          <w:jc w:val="center"/>
        </w:trPr>
        <w:tc>
          <w:tcPr>
            <w:tcW w:w="186" w:type="dxa"/>
            <w:tcBorders>
              <w:top w:val="nil"/>
              <w:left w:val="single" w:sz="4" w:space="0" w:color="808080"/>
              <w:bottom w:val="nil"/>
              <w:right w:val="nil"/>
            </w:tcBorders>
            <w:shd w:val="clear" w:color="auto" w:fill="auto"/>
            <w:noWrap/>
            <w:vAlign w:val="center"/>
            <w:hideMark/>
          </w:tcPr>
          <w:p w14:paraId="0E299714"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C959F7F"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4314C50C"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ED82538"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518903E"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A624528"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703F6EE"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E24FBC6"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BDBC9AC"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9D4B728" w14:textId="77777777" w:rsidR="003E12CA" w:rsidRPr="00F172DB" w:rsidRDefault="003E12CA"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083541F"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93EF3E4"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F1F485F"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E28367C"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7BF01F2"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7184" behindDoc="0" locked="0" layoutInCell="1" allowOverlap="1" wp14:anchorId="6069594A" wp14:editId="44935741">
                      <wp:simplePos x="0" y="0"/>
                      <wp:positionH relativeFrom="column">
                        <wp:posOffset>-950595</wp:posOffset>
                      </wp:positionH>
                      <wp:positionV relativeFrom="paragraph">
                        <wp:posOffset>57150</wp:posOffset>
                      </wp:positionV>
                      <wp:extent cx="2686050" cy="619125"/>
                      <wp:effectExtent l="0" t="0" r="19050" b="28575"/>
                      <wp:wrapNone/>
                      <wp:docPr id="988" name="Rectángulo 98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401893D" w14:textId="77777777" w:rsidR="002B4BEA" w:rsidRPr="0084244B" w:rsidRDefault="002B4BEA" w:rsidP="003E12C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9594A" id="Rectángulo 988" o:spid="_x0000_s1144" style="position:absolute;margin-left:-74.85pt;margin-top:4.5pt;width:211.5pt;height:48.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QQgwIAABgFAAAOAAAAZHJzL2Uyb0RvYy54bWysVEtu2zAQ3RfoHQjuG0mG7SaG5cBw4KJA&#10;kARJiqxpirIEUCRL0pbc2/QsvVgfKcVxPquiWlAz5HA+b95wftk1kuyFdbVWOc3OUkqE4rqo1Tan&#10;Px7XX84pcZ6pgkmtRE4PwtHLxedP89bMxEhXWhbCEjhRbtaanFbem1mSOF6JhrkzbYTCYaltwzxU&#10;u00Ky1p4b2QyStNp0mpbGKu5cA67V/0hXUT/ZSm4vy1LJzyROUVuPq42rpuwJos5m20tM1XNhzTY&#10;P2TRsFoh6NHVFfOM7Gz9zlVTc6udLv0Z102iy7LmItaAarL0TTUPFTMi1gJwnDnC5P6fW36zv7Ok&#10;LnJ6cY5WKdagSfeA7c9vtd1JTcI2QGqNm8H2wdzZQXMQQ8VdaZvwRy2ki8AejsCKzhOOzdH0fJpO&#10;gD/H2TS7yEaT4DR5uW2s89+EbkgQcmqRQcST7a+d702fTUIwp2VdrGspo3JwK2nJnqHHoEahW0ok&#10;cx6bOV3Hb4j26ppUpEVqk3EaEmMgXymZh9gYwOHUlhImt2A19zbm8uq2exf0EdWeBE7j91HgUMgV&#10;c1WfcfQ6mEkV6hGRt0PdAfge6iD5btPFbmXZsS0bXRzQQ6t7cjvD1zUiXAOBO2bBZpSHCfW3WEqp&#10;UbMeJEoqbX99tB/sQTKcUtJiOoDHzx2zAvV9V6DfRTYeh3GKynjydQTFnp5sTk/UrllpNCfDW2B4&#10;FIO9l89iaXXzhEFehqg4Yoojdo/8oKx8P7V4CrhYLqMZRsgwf60eDA/OA3YB28fuiVkzMMmjKzf6&#10;eZLY7A2hettwU+nlzuuyjmwLWPe4gqVBwfhFvg5PRZjvUz1avTxoi78A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Bo&#10;ezQQgwIAABgFAAAOAAAAAAAAAAAAAAAAAC4CAABkcnMvZTJvRG9jLnhtbFBLAQItABQABgAIAAAA&#10;IQCB/Pr94AAAAAoBAAAPAAAAAAAAAAAAAAAAAN0EAABkcnMvZG93bnJldi54bWxQSwUGAAAAAAQA&#10;BADzAAAA6gUAAAAA&#10;" fillcolor="window" strokecolor="windowText" strokeweight="2pt">
                      <v:textbox>
                        <w:txbxContent>
                          <w:p w14:paraId="6401893D" w14:textId="77777777" w:rsidR="002B4BEA" w:rsidRPr="0084244B" w:rsidRDefault="002B4BEA" w:rsidP="003E12C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55BA8504"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F8DDE11"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08D166E"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FA2554D"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1AF2E90"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899F7A5"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5BE4AAA"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0431E71" w14:textId="77777777" w:rsidR="003E12CA" w:rsidRPr="00F172DB" w:rsidRDefault="003E12CA" w:rsidP="00162D64">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9F3C837"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854C6DC"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75DE0CD" w14:textId="77777777" w:rsidR="003E12CA" w:rsidRPr="00F172DB" w:rsidRDefault="003E12CA"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786147B"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DCC7DC4"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9017BD3"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01BCC137" w14:textId="77777777" w:rsidTr="00162D64">
        <w:trPr>
          <w:trHeight w:val="296"/>
          <w:jc w:val="center"/>
        </w:trPr>
        <w:tc>
          <w:tcPr>
            <w:tcW w:w="186" w:type="dxa"/>
            <w:tcBorders>
              <w:top w:val="nil"/>
              <w:left w:val="single" w:sz="4" w:space="0" w:color="808080"/>
              <w:bottom w:val="nil"/>
              <w:right w:val="nil"/>
            </w:tcBorders>
            <w:shd w:val="clear" w:color="auto" w:fill="auto"/>
            <w:noWrap/>
            <w:vAlign w:val="bottom"/>
            <w:hideMark/>
          </w:tcPr>
          <w:p w14:paraId="79ACF245" w14:textId="77777777" w:rsidR="003E12CA" w:rsidRPr="00F172DB" w:rsidRDefault="003E12CA"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AD73667" w14:textId="77777777" w:rsidR="003E12CA" w:rsidRPr="00F172DB" w:rsidRDefault="003E12CA" w:rsidP="00162D64">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2D4EF8A4"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49A582B8" w14:textId="77777777" w:rsidR="003E12CA" w:rsidRPr="00F172DB" w:rsidRDefault="003E12CA" w:rsidP="00162D64">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6D94B032"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C3868D1"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B1A2778" w14:textId="77777777" w:rsidR="003E12CA" w:rsidRPr="00F172DB" w:rsidRDefault="003E12CA" w:rsidP="00162D64">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5568DEB7" w14:textId="77777777" w:rsidR="003E12CA" w:rsidRPr="00F172DB" w:rsidRDefault="003E12CA" w:rsidP="00162D64">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334EE32" w14:textId="77777777" w:rsidR="003E12CA" w:rsidRPr="00F172DB" w:rsidRDefault="003E12CA"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10A2B43B"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CE8FA86" w14:textId="77777777" w:rsidR="003E12CA" w:rsidRPr="00F172DB" w:rsidRDefault="003E12CA"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0DFBE46" w14:textId="77777777" w:rsidR="003E12CA" w:rsidRPr="00F172DB" w:rsidRDefault="003E12CA"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29343DE"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69F7D95"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FA1801D"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4BA64DC1" w14:textId="77777777" w:rsidTr="00162D64">
        <w:trPr>
          <w:trHeight w:val="354"/>
          <w:jc w:val="center"/>
        </w:trPr>
        <w:tc>
          <w:tcPr>
            <w:tcW w:w="186" w:type="dxa"/>
            <w:tcBorders>
              <w:top w:val="nil"/>
              <w:left w:val="single" w:sz="4" w:space="0" w:color="808080"/>
              <w:bottom w:val="nil"/>
              <w:right w:val="nil"/>
            </w:tcBorders>
            <w:shd w:val="clear" w:color="auto" w:fill="auto"/>
            <w:noWrap/>
            <w:vAlign w:val="bottom"/>
            <w:hideMark/>
          </w:tcPr>
          <w:p w14:paraId="414D04F1"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42C3609A" w14:textId="77777777" w:rsidR="003E12CA" w:rsidRPr="00F172DB" w:rsidRDefault="003E12CA" w:rsidP="00162D64">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5C5DD6A0"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16FF9A6F"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66D453C9"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7A9F4073"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4A787456"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A13EB20"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92FE2F9"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7D2334B5"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4AAA042E"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776F3F6F" w14:textId="77777777" w:rsidR="003E12CA" w:rsidRPr="00F172DB" w:rsidRDefault="003E12CA" w:rsidP="00162D64">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01E186A8"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43F77BED" w14:textId="77777777" w:rsidR="003E12CA" w:rsidRPr="00F172DB" w:rsidRDefault="003E12CA"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85A02FA"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030ED11" w14:textId="77777777" w:rsidR="003E12CA" w:rsidRPr="00F172DB" w:rsidRDefault="003E12CA"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0035A26"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E12CA" w:rsidRPr="00F172DB" w14:paraId="2B99226E" w14:textId="77777777" w:rsidTr="00162D64">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4601C732"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D439A16"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57B1E6D"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F4B0CAB"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0D31EA7E"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4EFDAC9A"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74D37F10"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0BE70F6"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550079CA"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0E4D0DEE"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3D1C2B3E" w14:textId="77777777" w:rsidR="003E12CA" w:rsidRPr="00F172DB" w:rsidRDefault="003E12CA" w:rsidP="00162D64">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CB3C3CF"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76BD7AF"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F3E153D"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2BC195A2"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3C9644D7"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6BDBAF8A"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5EA2D41"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3D6F4A5"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8745C92"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31025D5"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D881939"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93C6611"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D246328"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57FCCC39"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833869E"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0BC0220F"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4E757F0"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1A257EC3"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B7CB9E3"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6AF3F209" w14:textId="77777777" w:rsidR="003E12CA" w:rsidRPr="00F172DB" w:rsidRDefault="003E12CA"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2CCAA3D0" w14:textId="77777777" w:rsidR="003E12CA" w:rsidRPr="00F172DB" w:rsidRDefault="003E12CA" w:rsidP="003E12CA">
      <w:pPr>
        <w:spacing w:after="0" w:line="240" w:lineRule="auto"/>
        <w:ind w:left="142"/>
        <w:contextualSpacing/>
        <w:jc w:val="both"/>
        <w:rPr>
          <w:rFonts w:asciiTheme="minorHAnsi" w:eastAsia="Times New Roman" w:hAnsiTheme="minorHAnsi" w:cstheme="minorHAnsi"/>
          <w:b/>
          <w:sz w:val="18"/>
          <w:szCs w:val="18"/>
          <w:lang w:val="es-ES" w:eastAsia="es-ES"/>
        </w:rPr>
      </w:pPr>
    </w:p>
    <w:p w14:paraId="74FB31D5" w14:textId="77777777" w:rsidR="003E12CA" w:rsidRPr="00F172DB" w:rsidRDefault="003E12CA" w:rsidP="003E12C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63B3BF53" w14:textId="77777777" w:rsidR="003E12CA" w:rsidRPr="00F172DB" w:rsidRDefault="003E12CA" w:rsidP="003E12C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3E12CA" w:rsidRPr="00F172DB" w14:paraId="322594E5" w14:textId="77777777" w:rsidTr="00162D64">
        <w:tc>
          <w:tcPr>
            <w:tcW w:w="8828" w:type="dxa"/>
          </w:tcPr>
          <w:p w14:paraId="01BFB23E" w14:textId="77777777" w:rsidR="003E12CA" w:rsidRPr="00F172DB" w:rsidRDefault="003E12CA" w:rsidP="00162D64">
            <w:pPr>
              <w:jc w:val="both"/>
              <w:rPr>
                <w:rFonts w:asciiTheme="minorHAnsi" w:eastAsia="Times New Roman" w:hAnsiTheme="minorHAnsi" w:cstheme="minorHAnsi"/>
                <w:sz w:val="18"/>
                <w:szCs w:val="18"/>
                <w:lang w:val="es-ES" w:eastAsia="es-ES"/>
              </w:rPr>
            </w:pPr>
            <w:r w:rsidRPr="003E12CA">
              <w:rPr>
                <w:rFonts w:asciiTheme="minorHAnsi" w:eastAsia="Times New Roman" w:hAnsiTheme="minorHAnsi" w:cstheme="minorHAnsi"/>
                <w:sz w:val="18"/>
                <w:szCs w:val="18"/>
                <w:lang w:val="es-ES" w:eastAsia="es-ES"/>
              </w:rPr>
              <w:t>Conducción de vehículo, mantenimiento básico.</w:t>
            </w:r>
          </w:p>
        </w:tc>
      </w:tr>
    </w:tbl>
    <w:p w14:paraId="66CDDAA6" w14:textId="77777777" w:rsidR="003E12CA" w:rsidRPr="00F172DB" w:rsidRDefault="003E12CA" w:rsidP="003E12C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3E12CA" w:rsidRPr="00F172DB" w14:paraId="6E981830" w14:textId="77777777" w:rsidTr="00162D64">
        <w:tc>
          <w:tcPr>
            <w:tcW w:w="8828" w:type="dxa"/>
          </w:tcPr>
          <w:p w14:paraId="024A11C3" w14:textId="77777777" w:rsidR="003E12CA" w:rsidRPr="00F172DB" w:rsidRDefault="003E12CA" w:rsidP="00162D6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5BE4EC0A" w14:textId="77777777" w:rsidR="003E12CA" w:rsidRPr="00F172DB" w:rsidRDefault="003E12CA" w:rsidP="003E12C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3E12CA" w:rsidRPr="00F172DB" w14:paraId="651DA6FE" w14:textId="77777777" w:rsidTr="00162D64">
        <w:tc>
          <w:tcPr>
            <w:tcW w:w="1019" w:type="dxa"/>
            <w:vMerge w:val="restart"/>
          </w:tcPr>
          <w:p w14:paraId="78401D1D" w14:textId="77777777" w:rsidR="003E12CA" w:rsidRPr="00F172DB" w:rsidRDefault="003E12CA"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4EA9C770" w14:textId="77777777" w:rsidR="003E12CA" w:rsidRPr="00F172DB" w:rsidRDefault="003E12CA"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6254EEB9" w14:textId="77777777" w:rsidR="003E12CA" w:rsidRPr="00F172DB" w:rsidRDefault="003E12CA"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6F5723A5" w14:textId="77777777" w:rsidR="003E12CA" w:rsidRPr="00F172DB" w:rsidRDefault="003E12CA"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7CFF551E" w14:textId="77777777" w:rsidR="003E12CA" w:rsidRPr="00F172DB" w:rsidRDefault="003E12CA" w:rsidP="00162D64">
            <w:pPr>
              <w:rPr>
                <w:rFonts w:asciiTheme="minorHAnsi" w:eastAsia="Times New Roman" w:hAnsiTheme="minorHAnsi" w:cstheme="minorHAnsi"/>
                <w:sz w:val="15"/>
                <w:szCs w:val="15"/>
                <w:lang w:val="es-ES" w:eastAsia="es-ES"/>
              </w:rPr>
            </w:pPr>
          </w:p>
        </w:tc>
        <w:tc>
          <w:tcPr>
            <w:tcW w:w="726" w:type="dxa"/>
          </w:tcPr>
          <w:p w14:paraId="6A715A8E" w14:textId="77777777" w:rsidR="003E12CA" w:rsidRPr="00F172DB" w:rsidRDefault="003E12CA" w:rsidP="00162D64">
            <w:pPr>
              <w:rPr>
                <w:rFonts w:asciiTheme="minorHAnsi" w:eastAsia="Times New Roman" w:hAnsiTheme="minorHAnsi" w:cstheme="minorHAnsi"/>
                <w:sz w:val="15"/>
                <w:szCs w:val="15"/>
                <w:lang w:val="es-ES" w:eastAsia="es-ES"/>
              </w:rPr>
            </w:pPr>
          </w:p>
        </w:tc>
        <w:tc>
          <w:tcPr>
            <w:tcW w:w="897" w:type="dxa"/>
          </w:tcPr>
          <w:p w14:paraId="19ABE0C4" w14:textId="77777777" w:rsidR="003E12CA" w:rsidRPr="00F172DB" w:rsidRDefault="003E12CA" w:rsidP="00162D64">
            <w:pPr>
              <w:rPr>
                <w:rFonts w:asciiTheme="minorHAnsi" w:eastAsia="Times New Roman" w:hAnsiTheme="minorHAnsi" w:cstheme="minorHAnsi"/>
                <w:sz w:val="15"/>
                <w:szCs w:val="15"/>
                <w:lang w:val="es-ES" w:eastAsia="es-ES"/>
              </w:rPr>
            </w:pPr>
          </w:p>
        </w:tc>
        <w:tc>
          <w:tcPr>
            <w:tcW w:w="811" w:type="dxa"/>
          </w:tcPr>
          <w:p w14:paraId="71DA773F" w14:textId="77777777" w:rsidR="003E12CA" w:rsidRPr="00F172DB" w:rsidRDefault="003E12CA" w:rsidP="00162D64">
            <w:pPr>
              <w:rPr>
                <w:rFonts w:asciiTheme="minorHAnsi" w:eastAsia="Times New Roman" w:hAnsiTheme="minorHAnsi" w:cstheme="minorHAnsi"/>
                <w:sz w:val="15"/>
                <w:szCs w:val="15"/>
                <w:lang w:val="es-ES" w:eastAsia="es-ES"/>
              </w:rPr>
            </w:pPr>
          </w:p>
        </w:tc>
      </w:tr>
      <w:tr w:rsidR="003E12CA" w:rsidRPr="00F172DB" w14:paraId="476C074F" w14:textId="77777777" w:rsidTr="00162D64">
        <w:tc>
          <w:tcPr>
            <w:tcW w:w="1019" w:type="dxa"/>
            <w:vMerge/>
          </w:tcPr>
          <w:p w14:paraId="3D9C48E6" w14:textId="77777777" w:rsidR="003E12CA" w:rsidRPr="00F172DB" w:rsidRDefault="003E12CA" w:rsidP="00162D64">
            <w:pPr>
              <w:rPr>
                <w:rFonts w:asciiTheme="minorHAnsi" w:eastAsia="Times New Roman" w:hAnsiTheme="minorHAnsi" w:cstheme="minorHAnsi"/>
                <w:sz w:val="15"/>
                <w:szCs w:val="15"/>
                <w:lang w:val="es-ES" w:eastAsia="es-ES"/>
              </w:rPr>
            </w:pPr>
          </w:p>
        </w:tc>
        <w:tc>
          <w:tcPr>
            <w:tcW w:w="781" w:type="dxa"/>
          </w:tcPr>
          <w:p w14:paraId="2FA5653D" w14:textId="77777777" w:rsidR="003E12CA" w:rsidRPr="00F172DB" w:rsidRDefault="003E12CA"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7729AC26" w14:textId="77777777" w:rsidR="003E12CA" w:rsidRPr="00F172DB" w:rsidRDefault="003E12CA"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14BE2997" w14:textId="77777777" w:rsidR="003E12CA" w:rsidRPr="00F172DB" w:rsidRDefault="003E12CA"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5E4E3C07" w14:textId="77777777" w:rsidR="003E12CA" w:rsidRPr="00F172DB" w:rsidRDefault="003E12CA"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7A61BEE4" w14:textId="77777777" w:rsidR="003E12CA" w:rsidRPr="00F172DB" w:rsidRDefault="003E12CA" w:rsidP="00162D64">
            <w:pPr>
              <w:rPr>
                <w:rFonts w:asciiTheme="minorHAnsi" w:eastAsia="Times New Roman" w:hAnsiTheme="minorHAnsi" w:cstheme="minorHAnsi"/>
                <w:sz w:val="15"/>
                <w:szCs w:val="15"/>
                <w:lang w:val="es-ES" w:eastAsia="es-ES"/>
              </w:rPr>
            </w:pPr>
          </w:p>
        </w:tc>
        <w:tc>
          <w:tcPr>
            <w:tcW w:w="838" w:type="dxa"/>
          </w:tcPr>
          <w:p w14:paraId="12E535AE" w14:textId="77777777" w:rsidR="003E12CA" w:rsidRPr="00F172DB" w:rsidRDefault="003E12CA"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7E4909A2" w14:textId="77777777" w:rsidR="003E12CA" w:rsidRPr="00F172DB" w:rsidRDefault="003E12CA"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5303793F" w14:textId="77777777" w:rsidR="003E12CA" w:rsidRPr="00F172DB" w:rsidRDefault="003E12CA"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474F4738" w14:textId="77777777" w:rsidR="003E12CA" w:rsidRPr="00F172DB" w:rsidRDefault="003E12CA"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3E12CA" w:rsidRPr="00F172DB" w14:paraId="213E9A4B" w14:textId="77777777" w:rsidTr="00162D64">
        <w:tc>
          <w:tcPr>
            <w:tcW w:w="1019" w:type="dxa"/>
          </w:tcPr>
          <w:p w14:paraId="166144FB" w14:textId="77777777" w:rsidR="003E12CA" w:rsidRPr="00F172DB" w:rsidRDefault="003E12CA"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2CA01E83" w14:textId="77777777" w:rsidR="003E12CA" w:rsidRPr="00F172DB" w:rsidRDefault="003E12CA" w:rsidP="00162D64">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15BF4C74" w14:textId="77777777" w:rsidR="003E12CA" w:rsidRPr="00F172DB" w:rsidRDefault="003E12CA" w:rsidP="00162D64">
            <w:pPr>
              <w:jc w:val="center"/>
              <w:rPr>
                <w:rFonts w:asciiTheme="minorHAnsi" w:eastAsia="Times New Roman" w:hAnsiTheme="minorHAnsi" w:cstheme="minorHAnsi"/>
                <w:sz w:val="15"/>
                <w:szCs w:val="15"/>
                <w:lang w:val="es-ES" w:eastAsia="es-ES"/>
              </w:rPr>
            </w:pPr>
          </w:p>
        </w:tc>
        <w:tc>
          <w:tcPr>
            <w:tcW w:w="900" w:type="dxa"/>
          </w:tcPr>
          <w:p w14:paraId="66E4AED8" w14:textId="77777777" w:rsidR="003E12CA" w:rsidRPr="00F172DB" w:rsidRDefault="003E12CA" w:rsidP="00162D64">
            <w:pPr>
              <w:jc w:val="center"/>
              <w:rPr>
                <w:rFonts w:asciiTheme="minorHAnsi" w:eastAsia="Times New Roman" w:hAnsiTheme="minorHAnsi" w:cstheme="minorHAnsi"/>
                <w:sz w:val="15"/>
                <w:szCs w:val="15"/>
                <w:lang w:val="es-ES" w:eastAsia="es-ES"/>
              </w:rPr>
            </w:pPr>
          </w:p>
        </w:tc>
        <w:tc>
          <w:tcPr>
            <w:tcW w:w="848" w:type="dxa"/>
          </w:tcPr>
          <w:p w14:paraId="6E1470DA" w14:textId="77777777" w:rsidR="003E12CA" w:rsidRPr="00F172DB" w:rsidRDefault="003E12CA" w:rsidP="00162D64">
            <w:pPr>
              <w:rPr>
                <w:rFonts w:asciiTheme="minorHAnsi" w:eastAsia="Times New Roman" w:hAnsiTheme="minorHAnsi" w:cstheme="minorHAnsi"/>
                <w:sz w:val="15"/>
                <w:szCs w:val="15"/>
                <w:lang w:val="es-ES" w:eastAsia="es-ES"/>
              </w:rPr>
            </w:pPr>
          </w:p>
        </w:tc>
        <w:tc>
          <w:tcPr>
            <w:tcW w:w="1159" w:type="dxa"/>
          </w:tcPr>
          <w:p w14:paraId="213A59FA" w14:textId="77777777" w:rsidR="003E12CA" w:rsidRPr="00F172DB" w:rsidRDefault="003E12CA"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569A8C2F" w14:textId="77777777" w:rsidR="003E12CA" w:rsidRPr="00F172DB" w:rsidRDefault="003E12CA" w:rsidP="00162D64">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0200C20B" w14:textId="77777777" w:rsidR="003E12CA" w:rsidRPr="00F172DB" w:rsidRDefault="003E12CA" w:rsidP="00162D64">
            <w:pPr>
              <w:jc w:val="center"/>
              <w:rPr>
                <w:rFonts w:asciiTheme="minorHAnsi" w:eastAsia="Times New Roman" w:hAnsiTheme="minorHAnsi" w:cstheme="minorHAnsi"/>
                <w:b/>
                <w:sz w:val="18"/>
                <w:szCs w:val="18"/>
                <w:lang w:val="es-ES" w:eastAsia="es-ES"/>
              </w:rPr>
            </w:pPr>
          </w:p>
        </w:tc>
        <w:tc>
          <w:tcPr>
            <w:tcW w:w="897" w:type="dxa"/>
          </w:tcPr>
          <w:p w14:paraId="7220C0BD" w14:textId="77777777" w:rsidR="003E12CA" w:rsidRPr="00F172DB" w:rsidRDefault="003E12CA" w:rsidP="00162D64">
            <w:pPr>
              <w:rPr>
                <w:rFonts w:asciiTheme="minorHAnsi" w:eastAsia="Times New Roman" w:hAnsiTheme="minorHAnsi" w:cstheme="minorHAnsi"/>
                <w:sz w:val="15"/>
                <w:szCs w:val="15"/>
                <w:lang w:val="es-ES" w:eastAsia="es-ES"/>
              </w:rPr>
            </w:pPr>
          </w:p>
        </w:tc>
        <w:tc>
          <w:tcPr>
            <w:tcW w:w="811" w:type="dxa"/>
          </w:tcPr>
          <w:p w14:paraId="6D8EFAF6" w14:textId="77777777" w:rsidR="003E12CA" w:rsidRPr="00F172DB" w:rsidRDefault="003E12CA" w:rsidP="00162D64">
            <w:pPr>
              <w:rPr>
                <w:rFonts w:asciiTheme="minorHAnsi" w:eastAsia="Times New Roman" w:hAnsiTheme="minorHAnsi" w:cstheme="minorHAnsi"/>
                <w:sz w:val="15"/>
                <w:szCs w:val="15"/>
                <w:lang w:val="es-ES" w:eastAsia="es-ES"/>
              </w:rPr>
            </w:pPr>
          </w:p>
        </w:tc>
      </w:tr>
      <w:tr w:rsidR="003E12CA" w:rsidRPr="00F172DB" w14:paraId="1B3CD7F4" w14:textId="77777777" w:rsidTr="00162D64">
        <w:tc>
          <w:tcPr>
            <w:tcW w:w="1019" w:type="dxa"/>
          </w:tcPr>
          <w:p w14:paraId="79B1EA83" w14:textId="77777777" w:rsidR="003E12CA" w:rsidRPr="00F172DB" w:rsidRDefault="003E12CA"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397E976E" w14:textId="77777777" w:rsidR="003E12CA" w:rsidRPr="00F172DB" w:rsidRDefault="003E12CA" w:rsidP="00162D64">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Pr>
          <w:p w14:paraId="488429E8" w14:textId="77777777" w:rsidR="003E12CA" w:rsidRPr="00F172DB" w:rsidRDefault="003E12CA" w:rsidP="00162D64">
            <w:pPr>
              <w:jc w:val="center"/>
              <w:rPr>
                <w:rFonts w:asciiTheme="minorHAnsi" w:eastAsia="Times New Roman" w:hAnsiTheme="minorHAnsi" w:cstheme="minorHAnsi"/>
                <w:sz w:val="15"/>
                <w:szCs w:val="15"/>
                <w:lang w:val="es-ES" w:eastAsia="es-ES"/>
              </w:rPr>
            </w:pPr>
          </w:p>
        </w:tc>
        <w:tc>
          <w:tcPr>
            <w:tcW w:w="900" w:type="dxa"/>
          </w:tcPr>
          <w:p w14:paraId="1148860C" w14:textId="77777777" w:rsidR="003E12CA" w:rsidRPr="00F172DB" w:rsidRDefault="003E12CA" w:rsidP="00162D64">
            <w:pPr>
              <w:jc w:val="center"/>
              <w:rPr>
                <w:rFonts w:asciiTheme="minorHAnsi" w:eastAsia="Times New Roman" w:hAnsiTheme="minorHAnsi" w:cstheme="minorHAnsi"/>
                <w:sz w:val="15"/>
                <w:szCs w:val="15"/>
                <w:lang w:val="es-ES" w:eastAsia="es-ES"/>
              </w:rPr>
            </w:pPr>
          </w:p>
        </w:tc>
        <w:tc>
          <w:tcPr>
            <w:tcW w:w="848" w:type="dxa"/>
          </w:tcPr>
          <w:p w14:paraId="264B28E4" w14:textId="77777777" w:rsidR="003E12CA" w:rsidRPr="00F172DB" w:rsidRDefault="003E12CA" w:rsidP="00162D64">
            <w:pPr>
              <w:jc w:val="center"/>
              <w:rPr>
                <w:rFonts w:asciiTheme="minorHAnsi" w:eastAsia="Times New Roman" w:hAnsiTheme="minorHAnsi" w:cstheme="minorHAnsi"/>
                <w:b/>
                <w:sz w:val="15"/>
                <w:szCs w:val="15"/>
                <w:lang w:val="es-ES" w:eastAsia="es-ES"/>
              </w:rPr>
            </w:pPr>
          </w:p>
        </w:tc>
        <w:tc>
          <w:tcPr>
            <w:tcW w:w="1159" w:type="dxa"/>
          </w:tcPr>
          <w:p w14:paraId="2C6C84F3" w14:textId="77777777" w:rsidR="003E12CA" w:rsidRPr="00F172DB" w:rsidRDefault="003E12CA"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5A353B1D" w14:textId="77777777" w:rsidR="003E12CA" w:rsidRPr="00F172DB" w:rsidRDefault="003E12CA" w:rsidP="00162D64">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4729A366" w14:textId="77777777" w:rsidR="003E12CA" w:rsidRPr="00F172DB" w:rsidRDefault="003E12CA" w:rsidP="00162D64">
            <w:pPr>
              <w:jc w:val="center"/>
              <w:rPr>
                <w:rFonts w:asciiTheme="minorHAnsi" w:eastAsia="Times New Roman" w:hAnsiTheme="minorHAnsi" w:cstheme="minorHAnsi"/>
                <w:b/>
                <w:sz w:val="18"/>
                <w:szCs w:val="18"/>
                <w:lang w:val="es-ES" w:eastAsia="es-ES"/>
              </w:rPr>
            </w:pPr>
          </w:p>
        </w:tc>
        <w:tc>
          <w:tcPr>
            <w:tcW w:w="897" w:type="dxa"/>
          </w:tcPr>
          <w:p w14:paraId="236E4E0F" w14:textId="77777777" w:rsidR="003E12CA" w:rsidRPr="00F172DB" w:rsidRDefault="003E12CA" w:rsidP="00162D64">
            <w:pPr>
              <w:rPr>
                <w:rFonts w:asciiTheme="minorHAnsi" w:eastAsia="Times New Roman" w:hAnsiTheme="minorHAnsi" w:cstheme="minorHAnsi"/>
                <w:sz w:val="15"/>
                <w:szCs w:val="15"/>
                <w:lang w:val="es-ES" w:eastAsia="es-ES"/>
              </w:rPr>
            </w:pPr>
          </w:p>
        </w:tc>
        <w:tc>
          <w:tcPr>
            <w:tcW w:w="811" w:type="dxa"/>
          </w:tcPr>
          <w:p w14:paraId="59B54C4C" w14:textId="77777777" w:rsidR="003E12CA" w:rsidRPr="00F172DB" w:rsidRDefault="003E12CA" w:rsidP="00162D64">
            <w:pPr>
              <w:rPr>
                <w:rFonts w:asciiTheme="minorHAnsi" w:eastAsia="Times New Roman" w:hAnsiTheme="minorHAnsi" w:cstheme="minorHAnsi"/>
                <w:sz w:val="15"/>
                <w:szCs w:val="15"/>
                <w:lang w:val="es-ES" w:eastAsia="es-ES"/>
              </w:rPr>
            </w:pPr>
          </w:p>
        </w:tc>
      </w:tr>
      <w:tr w:rsidR="003E12CA" w:rsidRPr="00F172DB" w14:paraId="68793FA0" w14:textId="77777777" w:rsidTr="00162D64">
        <w:tc>
          <w:tcPr>
            <w:tcW w:w="1019" w:type="dxa"/>
          </w:tcPr>
          <w:p w14:paraId="0835650A" w14:textId="77777777" w:rsidR="003E12CA" w:rsidRPr="00F172DB" w:rsidRDefault="003E12CA"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0371E95C" w14:textId="77777777" w:rsidR="003E12CA" w:rsidRPr="00F172DB" w:rsidRDefault="003E12CA" w:rsidP="00162D64">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44120ECA" w14:textId="77777777" w:rsidR="003E12CA" w:rsidRPr="00F172DB" w:rsidRDefault="003E12CA" w:rsidP="00162D64">
            <w:pPr>
              <w:jc w:val="center"/>
              <w:rPr>
                <w:rFonts w:asciiTheme="minorHAnsi" w:eastAsia="Times New Roman" w:hAnsiTheme="minorHAnsi" w:cstheme="minorHAnsi"/>
                <w:sz w:val="15"/>
                <w:szCs w:val="15"/>
                <w:lang w:val="es-ES" w:eastAsia="es-ES"/>
              </w:rPr>
            </w:pPr>
          </w:p>
        </w:tc>
        <w:tc>
          <w:tcPr>
            <w:tcW w:w="900" w:type="dxa"/>
          </w:tcPr>
          <w:p w14:paraId="03CE4735" w14:textId="77777777" w:rsidR="003E12CA" w:rsidRPr="00F172DB" w:rsidRDefault="003E12CA" w:rsidP="00162D64">
            <w:pPr>
              <w:jc w:val="center"/>
              <w:rPr>
                <w:rFonts w:asciiTheme="minorHAnsi" w:eastAsia="Times New Roman" w:hAnsiTheme="minorHAnsi" w:cstheme="minorHAnsi"/>
                <w:sz w:val="15"/>
                <w:szCs w:val="15"/>
                <w:lang w:val="es-ES" w:eastAsia="es-ES"/>
              </w:rPr>
            </w:pPr>
          </w:p>
        </w:tc>
        <w:tc>
          <w:tcPr>
            <w:tcW w:w="848" w:type="dxa"/>
          </w:tcPr>
          <w:p w14:paraId="1B8E7E58" w14:textId="77777777" w:rsidR="003E12CA" w:rsidRPr="00F172DB" w:rsidRDefault="003E12CA" w:rsidP="00162D64">
            <w:pPr>
              <w:rPr>
                <w:rFonts w:asciiTheme="minorHAnsi" w:eastAsia="Times New Roman" w:hAnsiTheme="minorHAnsi" w:cstheme="minorHAnsi"/>
                <w:sz w:val="15"/>
                <w:szCs w:val="15"/>
                <w:lang w:val="es-ES" w:eastAsia="es-ES"/>
              </w:rPr>
            </w:pPr>
          </w:p>
        </w:tc>
        <w:tc>
          <w:tcPr>
            <w:tcW w:w="1159" w:type="dxa"/>
          </w:tcPr>
          <w:p w14:paraId="4491B163" w14:textId="77777777" w:rsidR="003E12CA" w:rsidRPr="00F172DB" w:rsidRDefault="003E12CA"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244EFE61" w14:textId="77777777" w:rsidR="003E12CA" w:rsidRPr="00F172DB" w:rsidRDefault="003E12CA" w:rsidP="00162D64">
            <w:pPr>
              <w:jc w:val="center"/>
              <w:rPr>
                <w:rFonts w:asciiTheme="minorHAnsi" w:eastAsia="Times New Roman" w:hAnsiTheme="minorHAnsi" w:cstheme="minorHAnsi"/>
                <w:sz w:val="18"/>
                <w:szCs w:val="18"/>
                <w:lang w:val="es-ES" w:eastAsia="es-ES"/>
              </w:rPr>
            </w:pPr>
          </w:p>
        </w:tc>
        <w:tc>
          <w:tcPr>
            <w:tcW w:w="726" w:type="dxa"/>
          </w:tcPr>
          <w:p w14:paraId="058199CC" w14:textId="77777777" w:rsidR="003E12CA" w:rsidRPr="00F172DB" w:rsidRDefault="003E12CA" w:rsidP="00162D64">
            <w:pPr>
              <w:rPr>
                <w:rFonts w:asciiTheme="minorHAnsi" w:eastAsia="Times New Roman" w:hAnsiTheme="minorHAnsi" w:cstheme="minorHAnsi"/>
                <w:sz w:val="15"/>
                <w:szCs w:val="15"/>
                <w:lang w:val="es-ES" w:eastAsia="es-ES"/>
              </w:rPr>
            </w:pPr>
          </w:p>
        </w:tc>
        <w:tc>
          <w:tcPr>
            <w:tcW w:w="897" w:type="dxa"/>
          </w:tcPr>
          <w:p w14:paraId="57F5D052" w14:textId="77777777" w:rsidR="003E12CA" w:rsidRPr="00F172DB" w:rsidRDefault="003E12CA" w:rsidP="00162D64">
            <w:pPr>
              <w:rPr>
                <w:rFonts w:asciiTheme="minorHAnsi" w:eastAsia="Times New Roman" w:hAnsiTheme="minorHAnsi" w:cstheme="minorHAnsi"/>
                <w:sz w:val="15"/>
                <w:szCs w:val="15"/>
                <w:lang w:val="es-ES" w:eastAsia="es-ES"/>
              </w:rPr>
            </w:pPr>
          </w:p>
        </w:tc>
        <w:tc>
          <w:tcPr>
            <w:tcW w:w="811" w:type="dxa"/>
          </w:tcPr>
          <w:p w14:paraId="0C45AFE3" w14:textId="77777777" w:rsidR="003E12CA" w:rsidRPr="00F172DB" w:rsidRDefault="003E12CA" w:rsidP="00162D64">
            <w:pPr>
              <w:rPr>
                <w:rFonts w:asciiTheme="minorHAnsi" w:eastAsia="Times New Roman" w:hAnsiTheme="minorHAnsi" w:cstheme="minorHAnsi"/>
                <w:sz w:val="15"/>
                <w:szCs w:val="15"/>
                <w:lang w:val="es-ES" w:eastAsia="es-ES"/>
              </w:rPr>
            </w:pPr>
          </w:p>
        </w:tc>
      </w:tr>
    </w:tbl>
    <w:p w14:paraId="0E8AC4C1" w14:textId="77777777" w:rsidR="003E12CA" w:rsidRPr="00F172DB" w:rsidRDefault="003E12CA" w:rsidP="003E12CA">
      <w:pPr>
        <w:spacing w:after="0" w:line="240" w:lineRule="auto"/>
        <w:rPr>
          <w:rFonts w:asciiTheme="minorHAnsi" w:eastAsia="Times New Roman" w:hAnsiTheme="minorHAnsi" w:cstheme="minorHAnsi"/>
          <w:b/>
          <w:sz w:val="18"/>
          <w:szCs w:val="18"/>
          <w:lang w:val="es-ES" w:eastAsia="es-ES"/>
        </w:rPr>
      </w:pPr>
    </w:p>
    <w:p w14:paraId="7CAADB9A" w14:textId="77777777" w:rsidR="003E12CA" w:rsidRPr="00F172DB" w:rsidRDefault="003E12CA" w:rsidP="003E12C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41B7ABB1" w14:textId="77777777" w:rsidR="003E12CA" w:rsidRPr="00F172DB" w:rsidRDefault="003E12CA" w:rsidP="003E12CA">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3E426BCF" w14:textId="77777777" w:rsidR="003E12CA" w:rsidRPr="00F172DB" w:rsidRDefault="003E12CA" w:rsidP="003E12C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3E12CA" w:rsidRPr="00F172DB" w14:paraId="3CCD3C59" w14:textId="77777777" w:rsidTr="00162D64">
        <w:tc>
          <w:tcPr>
            <w:tcW w:w="8828" w:type="dxa"/>
          </w:tcPr>
          <w:p w14:paraId="152EBB1E" w14:textId="77777777" w:rsidR="003E12CA" w:rsidRPr="00F172DB" w:rsidRDefault="003E12CA" w:rsidP="00162D6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289102FE" w14:textId="77777777" w:rsidR="003E12CA" w:rsidRPr="00F172DB" w:rsidRDefault="003E12CA" w:rsidP="003E12CA">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5E2C89E3" w14:textId="77777777" w:rsidR="003E12CA" w:rsidRPr="00F172DB" w:rsidRDefault="003E12CA" w:rsidP="003E12C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3E12CA" w:rsidRPr="00F172DB" w14:paraId="7A690AE8" w14:textId="77777777" w:rsidTr="00162D64">
        <w:tc>
          <w:tcPr>
            <w:tcW w:w="8828" w:type="dxa"/>
          </w:tcPr>
          <w:p w14:paraId="6DB2AB78" w14:textId="77777777" w:rsidR="003E12CA" w:rsidRPr="00F172DB" w:rsidRDefault="003E12CA" w:rsidP="00162D6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2AD47146" w14:textId="77777777" w:rsidR="003E12CA" w:rsidRPr="00F172DB" w:rsidRDefault="003E12CA" w:rsidP="003E12CA">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3E12CA" w:rsidRPr="00F172DB" w14:paraId="3065005C" w14:textId="77777777" w:rsidTr="00162D64">
        <w:tc>
          <w:tcPr>
            <w:tcW w:w="8828" w:type="dxa"/>
          </w:tcPr>
          <w:p w14:paraId="330A622C" w14:textId="77777777" w:rsidR="003E12CA" w:rsidRPr="00F172DB" w:rsidRDefault="003E12CA" w:rsidP="00162D6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2DCBA31D" w14:textId="77777777" w:rsidR="003E12CA" w:rsidRPr="00F172DB" w:rsidRDefault="003E12CA" w:rsidP="003E12CA">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83D5344" w14:textId="77777777" w:rsidR="003E12CA" w:rsidRPr="00F172DB" w:rsidRDefault="003E12CA" w:rsidP="003E12CA">
      <w:pPr>
        <w:spacing w:after="0" w:line="240" w:lineRule="auto"/>
        <w:rPr>
          <w:rFonts w:asciiTheme="minorHAnsi" w:eastAsia="Times New Roman" w:hAnsiTheme="minorHAnsi" w:cstheme="minorHAnsi"/>
          <w:b/>
          <w:sz w:val="18"/>
          <w:szCs w:val="18"/>
          <w:lang w:eastAsia="es-ES"/>
        </w:rPr>
      </w:pPr>
    </w:p>
    <w:p w14:paraId="63B05FB2" w14:textId="77777777" w:rsidR="003E12CA" w:rsidRPr="00F172DB" w:rsidRDefault="003E12CA" w:rsidP="003E12CA">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8208" behindDoc="0" locked="0" layoutInCell="1" allowOverlap="1" wp14:anchorId="63873D9D" wp14:editId="5653AA8B">
                <wp:simplePos x="0" y="0"/>
                <wp:positionH relativeFrom="column">
                  <wp:posOffset>510540</wp:posOffset>
                </wp:positionH>
                <wp:positionV relativeFrom="paragraph">
                  <wp:posOffset>7620</wp:posOffset>
                </wp:positionV>
                <wp:extent cx="228600" cy="228600"/>
                <wp:effectExtent l="0" t="0" r="19050" b="19050"/>
                <wp:wrapNone/>
                <wp:docPr id="989" name="Rectángulo 9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5F7B314" w14:textId="77777777" w:rsidR="002B4BEA" w:rsidRPr="00763703" w:rsidRDefault="002B4BEA" w:rsidP="003E12CA">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73D9D" id="Rectángulo 989" o:spid="_x0000_s1145" style="position:absolute;margin-left:40.2pt;margin-top:.6pt;width:18pt;height:18pt;z-index:2532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xFfwIAABc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yfnZ5xZkSDJt0Dtj+/zXqjicVtgNRaP4Ptg71zg+Yhxoq70jXxj1pYl4Dd7YFVXWASm5PJ6ckI&#10;8EscDTK8ZC+XrfPhm6KGRSHnDgkkOMX22ofe9NkkxvKk62JZa52Unb/Ujm0FWgxmFNRypoUP2Mz5&#10;Mn2xAkR7dU0b1iKb42lKTIB7pRYBOTYWaHiz5kzoNUgtg0u5vLrt3wV9RLEHgUfp+yhwLORK+KrP&#10;OHkdzLSJ9ahE26HuiHuPdJRCt+pSs8bjfVdWVOzQQkc9t72VyxoRroHAnXAgM3DHgIZbLKUm1EyD&#10;xFlF7tdH+9EeHMMpZy2GA3j83AinUN93A/adjafTOE1JmR5/nUBxhyerwxOzaS4JzRnjKbAyidE+&#10;6GexdNQ8YY4XMSqOhJGI3SM/KJehH1q8BFItFskME2RFuDYPVkbnEbuI7WP3JJwdmBTQlRt6HiQx&#10;e0Oo3jbeNLTYBCrrxLaIdY8reBMVTF9i0PBSxPE+1JPVy3s2/ws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BDa7xFfwIAABcF&#10;AAAOAAAAAAAAAAAAAAAAAC4CAABkcnMvZTJvRG9jLnhtbFBLAQItABQABgAIAAAAIQDe4jP12wAA&#10;AAcBAAAPAAAAAAAAAAAAAAAAANkEAABkcnMvZG93bnJldi54bWxQSwUGAAAAAAQABADzAAAA4QUA&#10;AAAA&#10;" fillcolor="window" strokecolor="windowText" strokeweight="2pt">
                <v:textbox>
                  <w:txbxContent>
                    <w:p w14:paraId="15F7B314" w14:textId="77777777" w:rsidR="002B4BEA" w:rsidRPr="00763703" w:rsidRDefault="002B4BEA" w:rsidP="003E12CA">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1280" behindDoc="0" locked="0" layoutInCell="1" allowOverlap="1" wp14:anchorId="62C26FA9" wp14:editId="58428614">
                <wp:simplePos x="0" y="0"/>
                <wp:positionH relativeFrom="column">
                  <wp:posOffset>2548890</wp:posOffset>
                </wp:positionH>
                <wp:positionV relativeFrom="paragraph">
                  <wp:posOffset>7620</wp:posOffset>
                </wp:positionV>
                <wp:extent cx="228600" cy="228600"/>
                <wp:effectExtent l="0" t="0" r="19050" b="19050"/>
                <wp:wrapNone/>
                <wp:docPr id="990" name="Rectángulo 99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0335C76" w14:textId="77777777" w:rsidR="002B4BEA" w:rsidRPr="004E7C88" w:rsidRDefault="002B4BEA" w:rsidP="003E12CA">
                            <w:pP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26FA9" id="Rectángulo 990" o:spid="_x0000_s1146" style="position:absolute;margin-left:200.7pt;margin-top:.6pt;width:18pt;height:18pt;z-index:2532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fwIAABc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yfnQEfIxo06R6w/flt1htNLG4DpNb6GWwf7J0bNA8xVtyVrol/1MK6BOxuD6zqApPYnExOT0Zw&#10;L3E0yPCSvVy2zodvihoWhZw7JJDgFNtrH3rTZ5MYy5Oui2WtdVJ2/lI7thVoMZhRUMuZFj5gM+fL&#10;9MUKEO3VNW1Yi2yOpykxAe6VWgTk2Fig4c2aM6HXILUMLuXy6rZ/F/QRxR4EHqXvo8CxkCvhqz7j&#10;5HUw0ybWoxJth7oj7j3SUQrdqkvNGk/2XVlRsUMLHfXc9lYua0S4BgJ3woHMwB0DGm6xlJpQMw0S&#10;ZxW5Xx/tR3twDKectRgO4PFzI5xCfd8N2Hc2nk7jNCVlevwV2TB3eLI6PDGb5pLQnDGeAiuTGO2D&#10;fhZLR80T5ngRo+JIGInYPfKDchn6ocVLINVikcwwQVaEa/NgZXQesYvYPnZPwtmBSQFduaHnQRKz&#10;N4TqbeNNQ4tNoLJObItY97iCN1HB9CUGDS9FHO9DPVm9vGfzv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B++dxSfwIA&#10;ABcFAAAOAAAAAAAAAAAAAAAAAC4CAABkcnMvZTJvRG9jLnhtbFBLAQItABQABgAIAAAAIQCXfTXb&#10;3gAAAAgBAAAPAAAAAAAAAAAAAAAAANkEAABkcnMvZG93bnJldi54bWxQSwUGAAAAAAQABADzAAAA&#10;5AUAAAAA&#10;" fillcolor="window" strokecolor="windowText" strokeweight="2pt">
                <v:textbox>
                  <w:txbxContent>
                    <w:p w14:paraId="70335C76" w14:textId="77777777" w:rsidR="002B4BEA" w:rsidRPr="004E7C88" w:rsidRDefault="002B4BEA" w:rsidP="003E12CA">
                      <w:pP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9232" behindDoc="0" locked="0" layoutInCell="1" allowOverlap="1" wp14:anchorId="0B1E8563" wp14:editId="2CEFCB75">
                <wp:simplePos x="0" y="0"/>
                <wp:positionH relativeFrom="column">
                  <wp:posOffset>1177290</wp:posOffset>
                </wp:positionH>
                <wp:positionV relativeFrom="paragraph">
                  <wp:posOffset>7620</wp:posOffset>
                </wp:positionV>
                <wp:extent cx="228600" cy="228600"/>
                <wp:effectExtent l="0" t="0" r="19050" b="19050"/>
                <wp:wrapNone/>
                <wp:docPr id="991" name="Rectángulo 9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66C2188" w14:textId="77777777" w:rsidR="002B4BEA" w:rsidRPr="00D61B7D" w:rsidRDefault="002B4BEA" w:rsidP="003E12CA">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E8563" id="Rectángulo 991" o:spid="_x0000_s1147" style="position:absolute;margin-left:92.7pt;margin-top:.6pt;width:18pt;height:18pt;z-index:2532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9UxfgIAABcFAAAOAAAAZHJzL2Uyb0RvYy54bWysVEtu2zAQ3RfoHQjuG9mGkyZG5MBI4KJA&#10;kARJiqxpirIEUByWpC25t+lZerE+UorjfFZFvaBnOMP5vHmj84uu0WyrnK/J5Hx8NOJMGUlFbdY5&#10;//G4/HLKmQ/CFEKTUTnfKc8v5p8/nbd2piZUkS6UYwhi/Ky1Oa9CsLMs87JSjfBHZJWBsSTXiADV&#10;rbPCiRbRG51NRqOTrCVXWEdSeY/bq97I5yl+WSoZbsvSq8B0zlFbSKdL5yqe2fxczNZO2KqWQxni&#10;H6poRG2QdB/qSgTBNq5+F6qppSNPZTiS1GRUlrVUqQd0Mx696eahElalXgCOt3uY/P8LK2+2d47V&#10;Rc7PzsacGdFgSPeA7c9vs95oYvEaILXWz+D7YO/coHmIseOudE38Ry+sS8Du9sCqLjCJy8nk9GQE&#10;+CVMg4wo2ctj63z4pqhhUci5QwEJTrG99qF3fXaJuTzpuljWWidl5y+1Y1uBEYMZBbWcaeEDLnO+&#10;TL/YAbK9eqYNa1HN8TQVJsC9UouAGhsLNLxZcyb0GqSWwaVaXr3275I+otmDxKP0+yhxbORK+Kqv&#10;OEUd3LSJ/ahE26HviHuPdJRCt+rSsMaT/VRWVOwwQkc9t72VyxoZroHAnXAgM3DHgoZbHKUm9EyD&#10;xFlF7tdH99EfHIOVsxbLATx+boRT6O+7AfvOxtNp3KakTI+/TqC4Q8vq0GI2zSVhOOAXqkti9A/6&#10;WSwdNU/Y40XMCpMwErl75AflMvRLiy+BVItFcsMGWRGuzYOVMXjELmL72D0JZwcmBUzlhp4XScze&#10;EKr3jS8NLTaByjqxLWLd4wreRAXblxg0fCnieh/qyevlezb/C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OPVMX4CAAAX&#10;BQAADgAAAAAAAAAAAAAAAAAuAgAAZHJzL2Uyb0RvYy54bWxQSwECLQAUAAYACAAAACEAfKMU290A&#10;AAAIAQAADwAAAAAAAAAAAAAAAADYBAAAZHJzL2Rvd25yZXYueG1sUEsFBgAAAAAEAAQA8wAAAOIF&#10;AAAAAA==&#10;" fillcolor="window" strokecolor="windowText" strokeweight="2pt">
                <v:textbox>
                  <w:txbxContent>
                    <w:p w14:paraId="266C2188" w14:textId="77777777" w:rsidR="002B4BEA" w:rsidRPr="00D61B7D" w:rsidRDefault="002B4BEA" w:rsidP="003E12CA">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0256" behindDoc="0" locked="0" layoutInCell="1" allowOverlap="1" wp14:anchorId="065D0C97" wp14:editId="3AB8C277">
                <wp:simplePos x="0" y="0"/>
                <wp:positionH relativeFrom="column">
                  <wp:posOffset>1777365</wp:posOffset>
                </wp:positionH>
                <wp:positionV relativeFrom="paragraph">
                  <wp:posOffset>7620</wp:posOffset>
                </wp:positionV>
                <wp:extent cx="228600" cy="228600"/>
                <wp:effectExtent l="0" t="0" r="19050" b="19050"/>
                <wp:wrapNone/>
                <wp:docPr id="64" name="Rectángulo 6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178AE38" w14:textId="77777777" w:rsidR="002B4BEA" w:rsidRPr="00770B14" w:rsidRDefault="002B4BEA" w:rsidP="003E12CA">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D0C97" id="Rectángulo 64" o:spid="_x0000_s1148" style="position:absolute;margin-left:139.95pt;margin-top:.6pt;width:18pt;height:18pt;z-index:2532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1EufgIAABUFAAAOAAAAZHJzL2Uyb0RvYy54bWysVEtu2zAQ3RfoHQjuG9mCk6ZG5MBI4KJA&#10;kARNiqxpirIEUByWpC25t+lZerE+UkrifFZFtaBmOMP5PL7h2XnfarZTzjdkCj49mnCmjKSyMZuC&#10;/7hffTrlzAdhSqHJqILvlefni48fzjo7VznVpEvlGIIYP+9swesQ7DzLvKxVK/wRWWVgrMi1IkB1&#10;m6x0okP0Vmf5ZHKSdeRK60gq77F7ORj5IsWvKiXDTVV5FZguOGoLaXVpXcc1W5yJ+cYJWzdyLEP8&#10;QxWtaAySPoW6FEGwrWvehGob6chTFY4ktRlVVSNV6gHdTCevurmrhVWpF4Dj7RNM/v+Flde7W8ea&#10;suAnM86MaHFH34Han99ms9XEsAuIOuvn8Lyzt27UPMTYb1+5Nv7RCesTrPsnWFUfmMRmnp+eTAC+&#10;hGmUESV7PmydD18VtSwKBXfIn8AUuysfBtdHl5jLk27KVaN1Uvb+Qju2E7hg8KKkjjMtfMBmwVfp&#10;ix0g24tj2rAO1RzPUmECzKu0CKixtcDCmw1nQm9AaRlcquXFaf8m6T2aPUg8Sd97iWMjl8LXQ8Up&#10;6uimTexHJdKOfUfcB6SjFPp1n65qmufxTNxbU7nHBToamO2tXDXIcAUEboUDlYE7xjPcYKk0oWca&#10;Jc5qcr/e24/+YBisnHUYDeDxcyucQn/fDLj3ZTqbxVlKyuz4cw7FHVrWhxazbS8IlzPFQ2BlEqN/&#10;0I9i5ah9wBQvY1aYhJHIPSA/KhdhGFm8A1Itl8kN82NFuDJ3VsbgEbuI7X3/IJwdmRRwK9f0OEZi&#10;/opQg288aWi5DVQ1iW3PuII3UcHsJQaN70Qc7kM9eT2/Zou/AA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DtjUS5+AgAA&#10;FQUAAA4AAAAAAAAAAAAAAAAALgIAAGRycy9lMm9Eb2MueG1sUEsBAi0AFAAGAAgAAAAhAALj6T7e&#10;AAAACAEAAA8AAAAAAAAAAAAAAAAA2AQAAGRycy9kb3ducmV2LnhtbFBLBQYAAAAABAAEAPMAAADj&#10;BQAAAAA=&#10;" fillcolor="window" strokecolor="windowText" strokeweight="2pt">
                <v:textbox>
                  <w:txbxContent>
                    <w:p w14:paraId="0178AE38" w14:textId="77777777" w:rsidR="002B4BEA" w:rsidRPr="00770B14" w:rsidRDefault="002B4BEA" w:rsidP="003E12CA">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2304" behindDoc="0" locked="0" layoutInCell="1" allowOverlap="1" wp14:anchorId="5D091F41" wp14:editId="4200DA27">
                <wp:simplePos x="0" y="0"/>
                <wp:positionH relativeFrom="column">
                  <wp:posOffset>3358515</wp:posOffset>
                </wp:positionH>
                <wp:positionV relativeFrom="paragraph">
                  <wp:posOffset>7620</wp:posOffset>
                </wp:positionV>
                <wp:extent cx="228600" cy="228600"/>
                <wp:effectExtent l="0" t="0" r="19050" b="19050"/>
                <wp:wrapNone/>
                <wp:docPr id="65" name="Rectángulo 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747EE03" w14:textId="77777777" w:rsidR="002B4BEA" w:rsidRDefault="002B4BEA" w:rsidP="003E12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91F41" id="Rectángulo 65" o:spid="_x0000_s1149" style="position:absolute;margin-left:264.45pt;margin-top:.6pt;width:18pt;height:18pt;z-index:2532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9fwIAABU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5PjjkzosEd/QBqf/+YzVYTwy4gaq2fwfPWrtygeYix3650TfyjE9YlWPdPsKouMInNyeT0ZATw&#10;JUyDjCjZ82HrfPimqGFRyLlD/gSm2F350Ls+usRcnnRdLGutk7L3F9qxncAFgxcFtZxp4QM2c75M&#10;X+wA2V4c04a1qOZ4mgoTYF6pRUCNjQUW3mw4E3oDSsvgUi0vTvs3Se/Q7EHiUfreSxwbuRS+6itO&#10;UQc3bWI/KpF26Dvi3iMdpdCtu3RV48nneCburanY4wId9cz2Vi5rZLgCAivhQGXgjvEMN1hKTeiZ&#10;Bomzitzv9/ajPxgGK2ctRgN4/NoKp9DfdwPufR1Pp3GWkjI9/jKB4g4t60OL2TYXhMsZ4yGwMonR&#10;P+hHsXTU3GOKFzErTMJI5O6RH5SL0I8s3gGpFovkhvmxIlyZWytj8IhdxPauuxfODkwKuJVrehwj&#10;MXtFqN43njS02AYq68S2Z1zBm6hg9hKDhnciDvehnryeX7P5A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Ahl/J9fwIA&#10;ABUFAAAOAAAAAAAAAAAAAAAAAC4CAABkcnMvZTJvRG9jLnhtbFBLAQItABQABgAIAAAAIQD3IgCK&#10;3gAAAAgBAAAPAAAAAAAAAAAAAAAAANkEAABkcnMvZG93bnJldi54bWxQSwUGAAAAAAQABADzAAAA&#10;5AUAAAAA&#10;" fillcolor="window" strokecolor="windowText" strokeweight="2pt">
                <v:textbox>
                  <w:txbxContent>
                    <w:p w14:paraId="2747EE03" w14:textId="77777777" w:rsidR="002B4BEA" w:rsidRDefault="002B4BEA" w:rsidP="003E12CA">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3328" behindDoc="0" locked="0" layoutInCell="1" allowOverlap="1" wp14:anchorId="35BDE655" wp14:editId="513A0E63">
                <wp:simplePos x="0" y="0"/>
                <wp:positionH relativeFrom="column">
                  <wp:posOffset>4415790</wp:posOffset>
                </wp:positionH>
                <wp:positionV relativeFrom="paragraph">
                  <wp:posOffset>7620</wp:posOffset>
                </wp:positionV>
                <wp:extent cx="228600" cy="228600"/>
                <wp:effectExtent l="0" t="0" r="19050" b="19050"/>
                <wp:wrapNone/>
                <wp:docPr id="66" name="Rectángulo 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BD4CDB2" w14:textId="77777777" w:rsidR="002B4BEA" w:rsidRPr="00DE7693" w:rsidRDefault="002B4BEA" w:rsidP="003E12CA">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DE655" id="Rectángulo 66" o:spid="_x0000_s1150" style="position:absolute;margin-left:347.7pt;margin-top:.6pt;width:18pt;height:18pt;z-index:2532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TTfgIAABUFAAAOAAAAZHJzL2Uyb0RvYy54bWysVEtu2zAQ3RfoHQjuG9mG46ZG5MBI4KJA&#10;kAR1iqxpirIEUByWpC25t+lZerE+UkrifFZFtaBmOMP5PL7h+UXXaLZXztdkcj4+GXGmjKSiNtuc&#10;/7hffTrjzAdhCqHJqJwflOcXi48fzls7VxOqSBfKMQQxft7anFch2HmWeVmpRvgTssrAWJJrRIDq&#10;tlnhRIvojc4mo9Esa8kV1pFU3mP3qjfyRYpflkqG27L0KjCdc9QW0urSuolrtjgX860TtqrlUIb4&#10;hyoaURskfQp1JYJgO1e/CdXU0pGnMpxIajIqy1qq1AO6GY9edbOuhFWpF4Dj7RNM/v+FlTf7O8fq&#10;IuezGWdGNLij70Dtz2+z3Wli2AVErfVzeK7tnRs0DzH225WuiX90wroE6+EJVtUFJrE5mZzNRgBf&#10;wjTIiJI9H7bOh6+KGhaFnDvkT2CK/bUPveujS8zlSdfFqtY6KQd/qR3bC1wweFFQy5kWPmAz56v0&#10;xQ6Q7cUxbViLak6nqTAB5pVaBNTYWGDhzZYzobegtAwu1fLitH+T9B7NHiUepe+9xLGRK+GrvuIU&#10;dXDTJvajEmmHviPuPdJRCt2mS1c1nkzjmbi3oeKAC3TUM9tbuaqR4RoI3AkHKgN3jGe4xVJqQs80&#10;SJxV5H69tx/9wTBYOWsxGsDj5044hf6+GXDvy3g6jbOUlOnp5wkUd2zZHFvMrrkkXM4YD4GVSYz+&#10;QT+KpaPmAVO8jFlhEkYid4/8oFyGfmTxDki1XCY3zI8V4dqsrYzBI3YR2/vuQTg7MCngVm7ocYzE&#10;/BWhet940tByF6isE9uecQVvooLZSwwa3ok43Md68np+zRZ/A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JQKpNN+AgAA&#10;FQUAAA4AAAAAAAAAAAAAAAAALgIAAGRycy9lMm9Eb2MueG1sUEsBAi0AFAAGAAgAAAAhAIT5a3Le&#10;AAAACAEAAA8AAAAAAAAAAAAAAAAA2AQAAGRycy9kb3ducmV2LnhtbFBLBQYAAAAABAAEAPMAAADj&#10;BQAAAAA=&#10;" fillcolor="window" strokecolor="windowText" strokeweight="2pt">
                <v:textbox>
                  <w:txbxContent>
                    <w:p w14:paraId="6BD4CDB2" w14:textId="77777777" w:rsidR="002B4BEA" w:rsidRPr="00DE7693" w:rsidRDefault="002B4BEA" w:rsidP="003E12CA">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4352" behindDoc="0" locked="0" layoutInCell="1" allowOverlap="1" wp14:anchorId="3B46DF0E" wp14:editId="28E7F5ED">
                <wp:simplePos x="0" y="0"/>
                <wp:positionH relativeFrom="column">
                  <wp:posOffset>5187315</wp:posOffset>
                </wp:positionH>
                <wp:positionV relativeFrom="paragraph">
                  <wp:posOffset>7620</wp:posOffset>
                </wp:positionV>
                <wp:extent cx="228600" cy="228600"/>
                <wp:effectExtent l="0" t="0" r="19050" b="19050"/>
                <wp:wrapNone/>
                <wp:docPr id="67" name="Rectángulo 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D75C73" id="Rectángulo 67" o:spid="_x0000_s1026" style="position:absolute;margin-left:408.45pt;margin-top:.6pt;width:18pt;height:18pt;z-index:2532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O2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omDMrWrzRLVj789uu1oYYdkFR58IMkXfuxg9egJnwbrVv0z+QsG2mdfdMq9pGJrE5mZwcjUC+&#10;xNFgI0vxctn5EL8palkySu5RP5MpNpch9qFPIalWINNUy8aY7OzCufFsI/DA0EVFHWdGhIjNki/z&#10;LyFAtVfXjGUdujmc5sYElKeNiOixdeAi2BVnwqwgaRl97uXV7fCu6D3A7hUe5d9HhROQCxHqvuOc&#10;dQgzNuFRWbQD7sR7z3SyHqna4bE89SoOTi4bZLsE2hvhIVtwjFGM11i0IeCjweKsJv/ro/0UDzXh&#10;lLMOYwDsP9fCK2D5bqGzr+PpNM1NdqaHxxM4fv/kcf/ErttzwkOMMfROZjPFR/Nkak/tAyZ2kari&#10;SFiJ2j3Lg3Me+/HEzEu1WOQwzIoT8dLeOZmSJ54Sj/fbB+HdoJqIF7iip5ERszfi6WPTTUuLdSTd&#10;ZGW98AqNJAdzltUyfBPSIO/7OerlyzX/Cw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MX1g7ZyAgAAAQUAAA4AAAAAAAAA&#10;AAAAAAAALgIAAGRycy9lMm9Eb2MueG1sUEsBAi0AFAAGAAgAAAAhAPA/GoX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00542395" w14:textId="77777777" w:rsidR="003E12CA" w:rsidRPr="00F172DB" w:rsidRDefault="003E12CA" w:rsidP="003E12CA">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36E5BE88" w14:textId="77777777" w:rsidR="003E12CA" w:rsidRPr="00F172DB" w:rsidRDefault="003E12CA" w:rsidP="003E12CA">
      <w:pPr>
        <w:spacing w:after="0" w:line="240" w:lineRule="auto"/>
        <w:rPr>
          <w:rFonts w:asciiTheme="minorHAnsi" w:eastAsia="Times New Roman" w:hAnsiTheme="minorHAnsi" w:cstheme="minorHAnsi"/>
          <w:sz w:val="18"/>
          <w:szCs w:val="18"/>
          <w:lang w:val="es-ES" w:eastAsia="es-ES"/>
        </w:rPr>
      </w:pPr>
    </w:p>
    <w:p w14:paraId="26CB321D" w14:textId="77777777" w:rsidR="003E12CA" w:rsidRPr="00F172DB" w:rsidRDefault="003E12CA" w:rsidP="003E12CA">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3E12CA" w:rsidRPr="00F172DB" w14:paraId="422FA398" w14:textId="77777777" w:rsidTr="00162D64">
        <w:tc>
          <w:tcPr>
            <w:tcW w:w="8828" w:type="dxa"/>
          </w:tcPr>
          <w:p w14:paraId="5C4E4811" w14:textId="77777777" w:rsidR="003E12CA" w:rsidRPr="00F172DB" w:rsidRDefault="003E12CA" w:rsidP="00162D64">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38A3DBE1" w14:textId="77777777" w:rsidR="003E12CA" w:rsidRPr="00F172DB" w:rsidRDefault="003E12CA" w:rsidP="003E12CA">
      <w:pPr>
        <w:spacing w:after="0" w:line="240" w:lineRule="auto"/>
        <w:rPr>
          <w:rFonts w:asciiTheme="minorHAnsi" w:eastAsia="Times New Roman" w:hAnsiTheme="minorHAnsi" w:cstheme="minorHAnsi"/>
          <w:sz w:val="18"/>
          <w:szCs w:val="18"/>
          <w:lang w:val="es-ES" w:eastAsia="es-ES"/>
        </w:rPr>
      </w:pPr>
    </w:p>
    <w:p w14:paraId="01372288" w14:textId="77777777" w:rsidR="003E12CA" w:rsidRPr="00F172DB" w:rsidRDefault="003E12CA" w:rsidP="003E12C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3E12CA" w:rsidRPr="00F172DB" w14:paraId="62BD263C" w14:textId="77777777" w:rsidTr="00162D64">
        <w:tc>
          <w:tcPr>
            <w:tcW w:w="8828" w:type="dxa"/>
          </w:tcPr>
          <w:p w14:paraId="3B345C13" w14:textId="77777777" w:rsidR="003E12CA" w:rsidRPr="00F172DB" w:rsidRDefault="003E12CA" w:rsidP="00162D64">
            <w:pPr>
              <w:jc w:val="both"/>
              <w:rPr>
                <w:rFonts w:asciiTheme="minorHAnsi" w:eastAsia="Times New Roman" w:hAnsiTheme="minorHAnsi" w:cstheme="minorHAnsi"/>
                <w:sz w:val="18"/>
                <w:szCs w:val="18"/>
                <w:lang w:val="es-ES" w:eastAsia="es-ES"/>
              </w:rPr>
            </w:pPr>
            <w:r w:rsidRPr="003E12CA">
              <w:rPr>
                <w:rFonts w:asciiTheme="minorHAnsi" w:eastAsia="Times New Roman" w:hAnsiTheme="minorHAnsi" w:cstheme="minorHAnsi"/>
                <w:sz w:val="18"/>
                <w:szCs w:val="18"/>
                <w:lang w:val="es-ES" w:eastAsia="es-ES"/>
              </w:rPr>
              <w:t>Coordinación ojo-mano-pié, dinamismo, cooperación, auto control.</w:t>
            </w:r>
          </w:p>
        </w:tc>
      </w:tr>
    </w:tbl>
    <w:p w14:paraId="0D70AF3B" w14:textId="77777777" w:rsidR="003E12CA" w:rsidRPr="00F172DB" w:rsidRDefault="003E12CA" w:rsidP="003E12CA">
      <w:pPr>
        <w:spacing w:after="0" w:line="240" w:lineRule="auto"/>
        <w:rPr>
          <w:rFonts w:asciiTheme="minorHAnsi" w:eastAsia="Times New Roman" w:hAnsiTheme="minorHAnsi" w:cstheme="minorHAnsi"/>
          <w:b/>
          <w:sz w:val="12"/>
          <w:szCs w:val="18"/>
          <w:lang w:eastAsia="es-ES"/>
        </w:rPr>
      </w:pPr>
    </w:p>
    <w:p w14:paraId="36FF1F55" w14:textId="77777777" w:rsidR="003E12CA" w:rsidRPr="00F172DB" w:rsidRDefault="003E12CA" w:rsidP="003E12C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3E12CA" w:rsidRPr="00F172DB" w14:paraId="6A48E9BC" w14:textId="77777777" w:rsidTr="00162D64">
        <w:tc>
          <w:tcPr>
            <w:tcW w:w="8828" w:type="dxa"/>
          </w:tcPr>
          <w:p w14:paraId="7461E2DB" w14:textId="5967E595" w:rsidR="003E12CA" w:rsidRPr="00F172DB" w:rsidRDefault="003E12CA" w:rsidP="00162D64">
            <w:pPr>
              <w:rPr>
                <w:rFonts w:asciiTheme="minorHAnsi" w:eastAsia="Times New Roman" w:hAnsiTheme="minorHAnsi" w:cstheme="minorHAnsi"/>
                <w:sz w:val="18"/>
                <w:szCs w:val="18"/>
                <w:lang w:val="es-ES" w:eastAsia="es-ES"/>
              </w:rPr>
            </w:pPr>
            <w:r w:rsidRPr="003E12CA">
              <w:rPr>
                <w:rFonts w:asciiTheme="minorHAnsi" w:eastAsia="Times New Roman" w:hAnsiTheme="minorHAnsi" w:cstheme="minorHAnsi"/>
                <w:sz w:val="18"/>
                <w:szCs w:val="18"/>
                <w:lang w:val="es-ES" w:eastAsia="es-ES"/>
              </w:rPr>
              <w:t xml:space="preserve">Licencia de conducir AII-B  y </w:t>
            </w:r>
            <w:r w:rsidR="005B4EF0" w:rsidRPr="003E12CA">
              <w:rPr>
                <w:rFonts w:asciiTheme="minorHAnsi" w:eastAsia="Times New Roman" w:hAnsiTheme="minorHAnsi" w:cstheme="minorHAnsi"/>
                <w:sz w:val="18"/>
                <w:szCs w:val="18"/>
                <w:lang w:val="es-ES" w:eastAsia="es-ES"/>
              </w:rPr>
              <w:t>Récord</w:t>
            </w:r>
            <w:r w:rsidRPr="003E12CA">
              <w:rPr>
                <w:rFonts w:asciiTheme="minorHAnsi" w:eastAsia="Times New Roman" w:hAnsiTheme="minorHAnsi" w:cstheme="minorHAnsi"/>
                <w:sz w:val="18"/>
                <w:szCs w:val="18"/>
                <w:lang w:val="es-ES" w:eastAsia="es-ES"/>
              </w:rPr>
              <w:t xml:space="preserve"> de conducir.</w:t>
            </w:r>
          </w:p>
        </w:tc>
      </w:tr>
    </w:tbl>
    <w:p w14:paraId="0A3BCD02" w14:textId="77777777" w:rsidR="003E12CA" w:rsidRPr="00F172DB" w:rsidRDefault="003E12CA" w:rsidP="003E12CA">
      <w:pPr>
        <w:spacing w:after="0"/>
        <w:rPr>
          <w:rFonts w:asciiTheme="minorHAnsi" w:hAnsiTheme="minorHAnsi" w:cstheme="minorHAnsi"/>
          <w:sz w:val="12"/>
        </w:rPr>
      </w:pPr>
    </w:p>
    <w:p w14:paraId="333474EF" w14:textId="77777777" w:rsidR="003E12CA" w:rsidRPr="00F172DB" w:rsidRDefault="003E12CA" w:rsidP="003E12CA">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9"/>
        <w:gridCol w:w="5910"/>
      </w:tblGrid>
      <w:tr w:rsidR="003E12CA" w:rsidRPr="00F172DB" w14:paraId="4ED81543" w14:textId="77777777" w:rsidTr="00162D64">
        <w:tc>
          <w:tcPr>
            <w:tcW w:w="2943" w:type="dxa"/>
          </w:tcPr>
          <w:p w14:paraId="7E76B8EE" w14:textId="77777777" w:rsidR="003E12CA" w:rsidRPr="00F172DB" w:rsidRDefault="003E12CA" w:rsidP="00162D64">
            <w:pPr>
              <w:rPr>
                <w:rFonts w:asciiTheme="minorHAnsi" w:eastAsia="Times New Roman" w:hAnsiTheme="minorHAnsi" w:cstheme="minorHAnsi"/>
                <w:b/>
                <w:sz w:val="18"/>
                <w:szCs w:val="18"/>
                <w:lang w:val="es-ES" w:eastAsia="es-ES"/>
              </w:rPr>
            </w:pPr>
          </w:p>
          <w:p w14:paraId="2BA186F0" w14:textId="77777777" w:rsidR="003E12CA" w:rsidRPr="00F172DB" w:rsidRDefault="003E12CA" w:rsidP="00162D6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6EC25E0E" w14:textId="77777777" w:rsidR="003E12CA" w:rsidRPr="00F172DB" w:rsidRDefault="003E12CA" w:rsidP="00162D64">
            <w:pPr>
              <w:rPr>
                <w:rFonts w:asciiTheme="minorHAnsi" w:eastAsia="Times New Roman" w:hAnsiTheme="minorHAnsi" w:cstheme="minorHAnsi"/>
                <w:b/>
                <w:sz w:val="18"/>
                <w:szCs w:val="18"/>
                <w:lang w:val="es-ES" w:eastAsia="es-ES"/>
              </w:rPr>
            </w:pPr>
          </w:p>
        </w:tc>
        <w:tc>
          <w:tcPr>
            <w:tcW w:w="6111" w:type="dxa"/>
          </w:tcPr>
          <w:p w14:paraId="319F3A1F" w14:textId="77777777" w:rsidR="003E12CA" w:rsidRDefault="003E12CA" w:rsidP="00162D64">
            <w:pPr>
              <w:jc w:val="both"/>
              <w:rPr>
                <w:rFonts w:asciiTheme="minorHAnsi" w:eastAsia="Times New Roman" w:hAnsiTheme="minorHAnsi" w:cstheme="minorHAnsi"/>
                <w:sz w:val="18"/>
                <w:szCs w:val="18"/>
                <w:lang w:val="es-ES" w:eastAsia="es-ES"/>
              </w:rPr>
            </w:pPr>
          </w:p>
          <w:p w14:paraId="448574A1" w14:textId="77777777" w:rsidR="003E12CA" w:rsidRPr="00F172DB" w:rsidRDefault="003E12CA" w:rsidP="00162D64">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GERENCIA REGIONAL DE INFRAESTRUCTURA</w:t>
            </w:r>
          </w:p>
        </w:tc>
      </w:tr>
      <w:tr w:rsidR="003E12CA" w:rsidRPr="00F172DB" w14:paraId="18418AB5" w14:textId="77777777" w:rsidTr="00162D64">
        <w:tc>
          <w:tcPr>
            <w:tcW w:w="2943" w:type="dxa"/>
          </w:tcPr>
          <w:p w14:paraId="52B47DD6" w14:textId="77777777" w:rsidR="003E12CA" w:rsidRPr="00F172DB" w:rsidRDefault="003E12CA" w:rsidP="00162D64">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714C540E" w14:textId="77777777" w:rsidR="003E12CA" w:rsidRPr="00F172DB" w:rsidRDefault="003E12CA" w:rsidP="00162D64">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E12CA" w:rsidRPr="00F172DB" w14:paraId="6AADD5A6" w14:textId="77777777" w:rsidTr="00162D64">
        <w:tc>
          <w:tcPr>
            <w:tcW w:w="2943" w:type="dxa"/>
          </w:tcPr>
          <w:p w14:paraId="257311B4" w14:textId="77777777" w:rsidR="003E12CA" w:rsidRPr="00F172DB" w:rsidRDefault="003E12CA" w:rsidP="00162D6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4A7AF8F6" w14:textId="77777777" w:rsidR="003E12CA" w:rsidRPr="00F172DB" w:rsidRDefault="003E12CA" w:rsidP="00162D6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2,500.00 (Dos Mil Quinientos </w:t>
            </w:r>
            <w:r w:rsidRPr="00337028">
              <w:rPr>
                <w:rFonts w:asciiTheme="minorHAnsi" w:eastAsia="Times New Roman" w:hAnsiTheme="minorHAnsi" w:cstheme="minorHAnsi"/>
                <w:sz w:val="18"/>
                <w:szCs w:val="18"/>
                <w:lang w:eastAsia="es-ES"/>
              </w:rPr>
              <w:t>con 00/100 soles), incluidos los descuentos y beneficios de Ley.</w:t>
            </w:r>
          </w:p>
        </w:tc>
      </w:tr>
    </w:tbl>
    <w:p w14:paraId="29EA2ACE" w14:textId="77777777" w:rsidR="003E12CA" w:rsidRDefault="003E12CA"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1778F116" w14:textId="77777777" w:rsidR="003A51D1" w:rsidRPr="00301B4A" w:rsidRDefault="003A51D1" w:rsidP="003A51D1">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016</w:t>
      </w:r>
      <w:r w:rsidRPr="00F172DB">
        <w:rPr>
          <w:rFonts w:asciiTheme="minorHAnsi" w:eastAsia="Times New Roman" w:hAnsiTheme="minorHAnsi" w:cstheme="minorHAnsi"/>
          <w:b/>
          <w:szCs w:val="18"/>
          <w:lang w:val="es-ES" w:eastAsia="es-ES"/>
        </w:rPr>
        <w:t xml:space="preserve"> - PERFIL DE PUESTO DE </w:t>
      </w:r>
      <w:r w:rsidRPr="00D15688">
        <w:rPr>
          <w:rFonts w:asciiTheme="minorHAnsi" w:eastAsia="Times New Roman" w:hAnsiTheme="minorHAnsi" w:cstheme="minorHAnsi"/>
          <w:b/>
          <w:szCs w:val="18"/>
          <w:lang w:val="es-ES" w:eastAsia="es-ES"/>
        </w:rPr>
        <w:t>CHOFER I</w:t>
      </w:r>
      <w:r>
        <w:rPr>
          <w:rFonts w:asciiTheme="minorHAnsi" w:eastAsia="Times New Roman" w:hAnsiTheme="minorHAnsi" w:cstheme="minorHAnsi"/>
          <w:b/>
          <w:szCs w:val="18"/>
          <w:lang w:val="es-ES" w:eastAsia="es-ES"/>
        </w:rPr>
        <w:t>I</w:t>
      </w:r>
    </w:p>
    <w:p w14:paraId="15C5A113" w14:textId="77777777" w:rsidR="003A51D1" w:rsidRPr="00F172DB" w:rsidRDefault="003A51D1" w:rsidP="003A51D1">
      <w:pPr>
        <w:spacing w:after="0" w:line="240" w:lineRule="auto"/>
        <w:rPr>
          <w:rFonts w:asciiTheme="minorHAnsi" w:eastAsia="Times New Roman" w:hAnsiTheme="minorHAnsi" w:cstheme="minorHAnsi"/>
          <w:sz w:val="18"/>
          <w:szCs w:val="18"/>
          <w:lang w:val="es-ES" w:eastAsia="es-ES"/>
        </w:rPr>
      </w:pPr>
    </w:p>
    <w:p w14:paraId="59C125B3" w14:textId="77777777" w:rsidR="003A51D1" w:rsidRPr="00F172DB" w:rsidRDefault="003A51D1" w:rsidP="003A51D1">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61D02F06" w14:textId="77777777" w:rsidR="003A51D1" w:rsidRPr="00F172DB" w:rsidRDefault="003A51D1" w:rsidP="003A51D1">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683B2C">
        <w:rPr>
          <w:rFonts w:asciiTheme="minorHAnsi" w:eastAsia="Times New Roman" w:hAnsiTheme="minorHAnsi" w:cstheme="minorHAnsi"/>
          <w:sz w:val="18"/>
          <w:szCs w:val="18"/>
          <w:u w:val="single"/>
          <w:lang w:val="es-ES" w:eastAsia="es-ES"/>
        </w:rPr>
        <w:t>GERENCIA REGIONAL DE INFRAESTRUCTURA</w:t>
      </w:r>
      <w:r>
        <w:rPr>
          <w:rFonts w:asciiTheme="minorHAnsi" w:eastAsia="Times New Roman" w:hAnsiTheme="minorHAnsi" w:cstheme="minorHAnsi"/>
          <w:sz w:val="18"/>
          <w:szCs w:val="18"/>
          <w:u w:val="single"/>
          <w:lang w:val="es-ES" w:eastAsia="es-ES"/>
        </w:rPr>
        <w:t>/ÁREA DE CREET</w:t>
      </w:r>
    </w:p>
    <w:p w14:paraId="0AA8E1B5" w14:textId="77777777" w:rsidR="003A51D1" w:rsidRPr="00F172DB" w:rsidRDefault="003A51D1" w:rsidP="003A51D1">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0BE79F25" w14:textId="77777777" w:rsidR="003A51D1" w:rsidRPr="00F172DB" w:rsidRDefault="003A51D1" w:rsidP="003A51D1">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FD0FF5E" w14:textId="77777777" w:rsidR="003A51D1" w:rsidRPr="00F172DB" w:rsidRDefault="003A51D1" w:rsidP="003A51D1">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3E12CA">
        <w:rPr>
          <w:rFonts w:asciiTheme="minorHAnsi" w:eastAsia="Times New Roman" w:hAnsiTheme="minorHAnsi" w:cstheme="minorHAnsi"/>
          <w:b/>
          <w:sz w:val="18"/>
          <w:szCs w:val="18"/>
          <w:u w:val="single"/>
          <w:lang w:val="es-ES" w:eastAsia="es-ES"/>
        </w:rPr>
        <w:t>CHOFER I</w:t>
      </w:r>
      <w:r>
        <w:rPr>
          <w:rFonts w:asciiTheme="minorHAnsi" w:eastAsia="Times New Roman" w:hAnsiTheme="minorHAnsi" w:cstheme="minorHAnsi"/>
          <w:b/>
          <w:sz w:val="18"/>
          <w:szCs w:val="18"/>
          <w:u w:val="single"/>
          <w:lang w:val="es-ES" w:eastAsia="es-ES"/>
        </w:rPr>
        <w:t>I</w:t>
      </w:r>
      <w:r w:rsidRPr="003E12CA">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(CÓDIGO N° 0499)</w:t>
      </w:r>
    </w:p>
    <w:p w14:paraId="1FE1AA71" w14:textId="77777777" w:rsidR="003A51D1" w:rsidRDefault="003A51D1" w:rsidP="003A51D1">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JEFE/A DE ÁREA DE CREET</w:t>
      </w:r>
    </w:p>
    <w:p w14:paraId="2F547D1B" w14:textId="77777777" w:rsidR="003A51D1" w:rsidRPr="00F172DB" w:rsidRDefault="003A51D1" w:rsidP="003A51D1">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5750364B" w14:textId="77777777" w:rsidR="003A51D1" w:rsidRPr="00F172DB" w:rsidRDefault="003A51D1" w:rsidP="003A51D1">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B3FD202" w14:textId="77777777" w:rsidR="003A51D1" w:rsidRPr="00F172DB" w:rsidRDefault="003A51D1" w:rsidP="003A51D1">
      <w:pPr>
        <w:spacing w:after="0" w:line="240" w:lineRule="auto"/>
        <w:ind w:left="708"/>
        <w:jc w:val="both"/>
        <w:rPr>
          <w:rFonts w:asciiTheme="minorHAnsi" w:eastAsia="Times New Roman" w:hAnsiTheme="minorHAnsi" w:cstheme="minorHAnsi"/>
          <w:sz w:val="18"/>
          <w:szCs w:val="18"/>
          <w:u w:val="single"/>
          <w:lang w:val="es-ES" w:eastAsia="es-ES"/>
        </w:rPr>
      </w:pPr>
    </w:p>
    <w:p w14:paraId="1A686CBF" w14:textId="77777777" w:rsidR="003A51D1" w:rsidRPr="00F172DB" w:rsidRDefault="003A51D1" w:rsidP="003A51D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3320A2F2" w14:textId="77777777" w:rsidR="003A51D1" w:rsidRPr="0062736F" w:rsidRDefault="003A51D1" w:rsidP="003A51D1">
      <w:pPr>
        <w:spacing w:after="0" w:line="240" w:lineRule="auto"/>
        <w:jc w:val="both"/>
        <w:rPr>
          <w:rFonts w:asciiTheme="minorHAnsi" w:eastAsia="Times New Roman" w:hAnsiTheme="minorHAnsi" w:cstheme="minorHAnsi"/>
          <w:sz w:val="18"/>
          <w:szCs w:val="18"/>
          <w:lang w:val="es-ES" w:eastAsia="es-ES"/>
        </w:rPr>
      </w:pPr>
      <w:r w:rsidRPr="003E12CA">
        <w:rPr>
          <w:rFonts w:asciiTheme="minorHAnsi" w:eastAsia="Times New Roman" w:hAnsiTheme="minorHAnsi" w:cstheme="minorHAnsi"/>
          <w:sz w:val="18"/>
          <w:szCs w:val="18"/>
          <w:lang w:val="es-ES" w:eastAsia="es-ES"/>
        </w:rPr>
        <w:t xml:space="preserve">Conducir el vehículo de la entidad de acuerdo a los requerimientos institucionales y normas de circulación de transporte terrestre, para cumplir con el traslado de personal u otro asignado en servicio oficial.   </w:t>
      </w:r>
    </w:p>
    <w:p w14:paraId="0617E34D" w14:textId="77777777" w:rsidR="003A51D1" w:rsidRPr="00F172DB" w:rsidRDefault="003A51D1" w:rsidP="003A51D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5D77BC17" w14:textId="77777777" w:rsidR="003A51D1" w:rsidRPr="003A51D1" w:rsidRDefault="003A51D1" w:rsidP="003A51D1">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3A51D1">
        <w:rPr>
          <w:rFonts w:asciiTheme="minorHAnsi" w:eastAsia="Times New Roman" w:hAnsiTheme="minorHAnsi" w:cstheme="minorHAnsi"/>
          <w:sz w:val="18"/>
          <w:szCs w:val="18"/>
          <w:u w:val="single"/>
          <w:lang w:eastAsia="es-ES"/>
        </w:rPr>
        <w:t>Conducir el vehículo para trasladar al personal en cumplimiento del servicio oficial o necesidades institucionales.</w:t>
      </w:r>
    </w:p>
    <w:p w14:paraId="5577A442" w14:textId="77777777" w:rsidR="003A51D1" w:rsidRPr="003A51D1" w:rsidRDefault="003A51D1" w:rsidP="003A51D1">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3A51D1">
        <w:rPr>
          <w:rFonts w:asciiTheme="minorHAnsi" w:eastAsia="Times New Roman" w:hAnsiTheme="minorHAnsi" w:cstheme="minorHAnsi"/>
          <w:sz w:val="18"/>
          <w:szCs w:val="18"/>
          <w:u w:val="single"/>
          <w:lang w:eastAsia="es-ES"/>
        </w:rPr>
        <w:t>Realizar la limpieza y mantenimiento básico del vehículo a su cargo para prevenir desperfectos y riesgos durante su conducción.</w:t>
      </w:r>
    </w:p>
    <w:p w14:paraId="69E55303" w14:textId="77777777" w:rsidR="003A51D1" w:rsidRPr="003A51D1" w:rsidRDefault="003A51D1" w:rsidP="003A51D1">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3A51D1">
        <w:rPr>
          <w:rFonts w:asciiTheme="minorHAnsi" w:eastAsia="Times New Roman" w:hAnsiTheme="minorHAnsi" w:cstheme="minorHAnsi"/>
          <w:sz w:val="18"/>
          <w:szCs w:val="18"/>
          <w:u w:val="single"/>
          <w:lang w:eastAsia="es-ES"/>
        </w:rPr>
        <w:t>Llevar el control del mantenimiento del vehículo a su cargo para evitar desperfectos, riesgos y accidentes en su</w:t>
      </w:r>
    </w:p>
    <w:p w14:paraId="1DAE8E88" w14:textId="77777777" w:rsidR="003A51D1" w:rsidRPr="003A51D1" w:rsidRDefault="003A51D1" w:rsidP="003A51D1">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3A51D1">
        <w:rPr>
          <w:rFonts w:asciiTheme="minorHAnsi" w:eastAsia="Times New Roman" w:hAnsiTheme="minorHAnsi" w:cstheme="minorHAnsi"/>
          <w:sz w:val="18"/>
          <w:szCs w:val="18"/>
          <w:u w:val="single"/>
          <w:lang w:eastAsia="es-ES"/>
        </w:rPr>
        <w:t>conducción.</w:t>
      </w:r>
    </w:p>
    <w:p w14:paraId="4C9EB539" w14:textId="77777777" w:rsidR="003A51D1" w:rsidRPr="003A51D1" w:rsidRDefault="003A51D1" w:rsidP="003A51D1">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3A51D1">
        <w:rPr>
          <w:rFonts w:asciiTheme="minorHAnsi" w:eastAsia="Times New Roman" w:hAnsiTheme="minorHAnsi" w:cstheme="minorHAnsi"/>
          <w:sz w:val="18"/>
          <w:szCs w:val="18"/>
          <w:u w:val="single"/>
          <w:lang w:eastAsia="es-ES"/>
        </w:rPr>
        <w:t>Coordinar con el área competente, el mantenimiento periódico del vehículo a su cargo.</w:t>
      </w:r>
    </w:p>
    <w:p w14:paraId="7F9B1FEC" w14:textId="77777777" w:rsidR="003A51D1" w:rsidRPr="003A51D1" w:rsidRDefault="003A51D1" w:rsidP="003A51D1">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3A51D1">
        <w:rPr>
          <w:rFonts w:asciiTheme="minorHAnsi" w:eastAsia="Times New Roman" w:hAnsiTheme="minorHAnsi" w:cstheme="minorHAnsi"/>
          <w:sz w:val="18"/>
          <w:szCs w:val="18"/>
          <w:u w:val="single"/>
          <w:lang w:eastAsia="es-ES"/>
        </w:rPr>
        <w:t>Solicitar oportunamente la dotación de combustible y lubricantes para la unidad de transporte a su cargo.</w:t>
      </w:r>
    </w:p>
    <w:p w14:paraId="7D24A73A" w14:textId="77777777" w:rsidR="003A51D1" w:rsidRPr="003A51D1" w:rsidRDefault="003A51D1" w:rsidP="003A51D1">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3A51D1">
        <w:rPr>
          <w:rFonts w:asciiTheme="minorHAnsi" w:eastAsia="Times New Roman" w:hAnsiTheme="minorHAnsi" w:cstheme="minorHAnsi"/>
          <w:sz w:val="18"/>
          <w:szCs w:val="18"/>
          <w:u w:val="single"/>
          <w:lang w:eastAsia="es-ES"/>
        </w:rPr>
        <w:t>Otras funciones que le asigne el Gerente Regional de Infraestructura, relacionadas a la misión del puesto/órgano.</w:t>
      </w:r>
    </w:p>
    <w:p w14:paraId="02305E13" w14:textId="77777777" w:rsidR="003A51D1" w:rsidRPr="00F172DB" w:rsidRDefault="003A51D1" w:rsidP="003A51D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1495B813" w14:textId="77777777" w:rsidR="003A51D1" w:rsidRPr="00F172DB" w:rsidRDefault="003A51D1" w:rsidP="003A51D1">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lastRenderedPageBreak/>
        <w:t>Coordinaciones internas</w:t>
      </w:r>
      <w:r w:rsidRPr="00F172DB">
        <w:rPr>
          <w:rFonts w:asciiTheme="minorHAnsi" w:eastAsia="Times New Roman" w:hAnsiTheme="minorHAnsi" w:cstheme="minorHAnsi"/>
          <w:sz w:val="18"/>
          <w:szCs w:val="18"/>
          <w:lang w:val="es-ES" w:eastAsia="es-ES"/>
        </w:rPr>
        <w:t>:</w:t>
      </w:r>
    </w:p>
    <w:p w14:paraId="4EC37B15" w14:textId="77777777" w:rsidR="003A51D1" w:rsidRDefault="003A51D1" w:rsidP="003A51D1">
      <w:pPr>
        <w:spacing w:after="0" w:line="240" w:lineRule="auto"/>
        <w:jc w:val="both"/>
        <w:rPr>
          <w:rFonts w:asciiTheme="minorHAnsi" w:eastAsia="Times New Roman" w:hAnsiTheme="minorHAnsi" w:cstheme="minorHAnsi"/>
          <w:sz w:val="18"/>
          <w:szCs w:val="18"/>
          <w:lang w:val="es-ES" w:eastAsia="es-ES"/>
        </w:rPr>
      </w:pPr>
      <w:r w:rsidRPr="003E12CA">
        <w:rPr>
          <w:rFonts w:asciiTheme="minorHAnsi" w:eastAsia="Times New Roman" w:hAnsiTheme="minorHAnsi" w:cstheme="minorHAnsi"/>
          <w:sz w:val="18"/>
          <w:szCs w:val="18"/>
          <w:lang w:val="es-ES" w:eastAsia="es-ES"/>
        </w:rPr>
        <w:t>en todas las unidades orgánicas de la gerencia.</w:t>
      </w:r>
    </w:p>
    <w:p w14:paraId="3C55BEBA" w14:textId="77777777" w:rsidR="003A51D1" w:rsidRPr="00F172DB" w:rsidRDefault="003A51D1" w:rsidP="003A51D1">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4082C734" w14:textId="77777777" w:rsidR="003A51D1" w:rsidRPr="00BD06C8" w:rsidRDefault="003A51D1" w:rsidP="003A51D1">
      <w:pPr>
        <w:spacing w:after="0" w:line="240" w:lineRule="auto"/>
        <w:jc w:val="both"/>
        <w:rPr>
          <w:rFonts w:asciiTheme="minorHAnsi" w:eastAsia="Times New Roman" w:hAnsiTheme="minorHAnsi" w:cstheme="minorHAnsi"/>
          <w:sz w:val="18"/>
          <w:szCs w:val="18"/>
          <w:lang w:val="es-ES" w:eastAsia="es-ES"/>
        </w:rPr>
      </w:pPr>
      <w:r w:rsidRPr="003E12CA">
        <w:rPr>
          <w:rFonts w:asciiTheme="minorHAnsi" w:eastAsia="Times New Roman" w:hAnsiTheme="minorHAnsi" w:cstheme="minorHAnsi"/>
          <w:sz w:val="18"/>
          <w:szCs w:val="18"/>
          <w:lang w:val="es-ES" w:eastAsia="es-ES"/>
        </w:rPr>
        <w:t>Talleres de mantenimiento mecánico y/o eléctrico y/o electrónico, Entidades diversas.</w:t>
      </w:r>
    </w:p>
    <w:p w14:paraId="7420E35D" w14:textId="77777777" w:rsidR="003A51D1" w:rsidRPr="00F172DB" w:rsidRDefault="003A51D1" w:rsidP="003A51D1">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A51D1" w:rsidRPr="00F172DB" w14:paraId="3527DD60" w14:textId="77777777" w:rsidTr="00162D64">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CBF5FF2"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44D095D0"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111030AB"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3A51D1" w:rsidRPr="00F172DB" w14:paraId="580E008F" w14:textId="77777777" w:rsidTr="00162D64">
        <w:trPr>
          <w:trHeight w:val="146"/>
          <w:jc w:val="center"/>
        </w:trPr>
        <w:tc>
          <w:tcPr>
            <w:tcW w:w="186" w:type="dxa"/>
            <w:tcBorders>
              <w:top w:val="nil"/>
              <w:left w:val="single" w:sz="4" w:space="0" w:color="A6A6A6"/>
              <w:bottom w:val="nil"/>
              <w:right w:val="nil"/>
            </w:tcBorders>
            <w:shd w:val="clear" w:color="auto" w:fill="auto"/>
            <w:noWrap/>
            <w:vAlign w:val="bottom"/>
            <w:hideMark/>
          </w:tcPr>
          <w:p w14:paraId="556469C4"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83A5F65"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426A5B57" w14:textId="77777777" w:rsidR="003A51D1" w:rsidRPr="00F172DB" w:rsidRDefault="003A51D1"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53EF48C"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B384D77"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A00A753"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61FCD82"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D1BAA1A"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95971ED"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77459B5"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5A2289A"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18FC9076"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C3EC3A7"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EE4ADC3"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25EB18B6"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471FD628"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2B67A6C8" w14:textId="77777777" w:rsidR="003A51D1" w:rsidRPr="00F172DB" w:rsidRDefault="003A51D1" w:rsidP="00162D64">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2760FDD" w14:textId="77777777" w:rsidR="003A51D1" w:rsidRPr="00F172DB" w:rsidRDefault="003A51D1" w:rsidP="00162D64">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64B5685" w14:textId="77777777" w:rsidR="003A51D1" w:rsidRPr="00F172DB" w:rsidRDefault="003A51D1" w:rsidP="00162D64">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5342FFDC"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C5E8911"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1BD2B76"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139495A"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DBFC25B"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409013E5"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72581553"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83708E3"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325CD07F"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2DB75E6C"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EAE173E"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27BEA6B4"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2B13314F" w14:textId="77777777" w:rsidTr="00162D64">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2C385E7E"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098DDADF"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2126159"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62D5FFC"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05C8196C" w14:textId="77777777" w:rsidR="003A51D1" w:rsidRPr="00F172DB" w:rsidRDefault="003A51D1" w:rsidP="00162D64">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6883F3A9" w14:textId="77777777" w:rsidR="003A51D1" w:rsidRPr="00F172DB" w:rsidRDefault="003A51D1" w:rsidP="00162D64">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292799C6"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4312AD" w14:textId="77777777" w:rsidR="003A51D1" w:rsidRPr="00F172DB" w:rsidRDefault="003A51D1" w:rsidP="00162D64">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7B305734"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8E5683"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5799935D"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B74455" w14:textId="77777777" w:rsidR="003A51D1" w:rsidRPr="00F172DB" w:rsidRDefault="003A51D1" w:rsidP="00162D64">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46C539C9"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1746A3BF" w14:textId="77777777" w:rsidR="003A51D1" w:rsidRPr="00F172DB" w:rsidRDefault="003A51D1" w:rsidP="00162D64">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04940E"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26B0A35F" w14:textId="77777777" w:rsidR="003A51D1" w:rsidRPr="00F172DB" w:rsidRDefault="003A51D1" w:rsidP="00162D64">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783586" w14:textId="77777777" w:rsidR="003A51D1" w:rsidRPr="00F172DB" w:rsidRDefault="003A51D1" w:rsidP="00162D64">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5BAA307E"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14BAE7F8" w14:textId="77777777" w:rsidTr="00162D64">
        <w:trPr>
          <w:trHeight w:val="146"/>
          <w:jc w:val="center"/>
        </w:trPr>
        <w:tc>
          <w:tcPr>
            <w:tcW w:w="186" w:type="dxa"/>
            <w:tcBorders>
              <w:top w:val="nil"/>
              <w:left w:val="single" w:sz="4" w:space="0" w:color="808080"/>
              <w:bottom w:val="nil"/>
              <w:right w:val="nil"/>
            </w:tcBorders>
            <w:shd w:val="clear" w:color="auto" w:fill="auto"/>
            <w:noWrap/>
            <w:vAlign w:val="center"/>
            <w:hideMark/>
          </w:tcPr>
          <w:p w14:paraId="1A576DE1"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71F23D6"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0AE8D13" w14:textId="77777777" w:rsidR="003A51D1" w:rsidRPr="00F172DB" w:rsidRDefault="003A51D1"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36704EA"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2347E51"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2DEC643"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768D433"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BA19CE5"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20CB41D"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C669BD8"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775891C"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319B045"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B8C0A47"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6731D03"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292CC00D"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4D082E6"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3E3A72AB"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34DDE0A"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D4C1042"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A1879A9"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08001F64"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7C0EE63"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0F860224"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30CDF12"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FD66DA9"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2039C81C"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3BE9A3C"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22FD540"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014CFD8" w14:textId="77777777" w:rsidR="003A51D1" w:rsidRPr="00F172DB" w:rsidRDefault="003A51D1" w:rsidP="00162D64">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97651E8"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B311337"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05A33E45" w14:textId="77777777" w:rsidTr="00162D64">
        <w:trPr>
          <w:trHeight w:val="354"/>
          <w:jc w:val="center"/>
        </w:trPr>
        <w:tc>
          <w:tcPr>
            <w:tcW w:w="186" w:type="dxa"/>
            <w:tcBorders>
              <w:top w:val="nil"/>
              <w:left w:val="single" w:sz="4" w:space="0" w:color="808080"/>
              <w:bottom w:val="nil"/>
              <w:right w:val="nil"/>
            </w:tcBorders>
            <w:shd w:val="clear" w:color="auto" w:fill="auto"/>
            <w:noWrap/>
            <w:vAlign w:val="center"/>
            <w:hideMark/>
          </w:tcPr>
          <w:p w14:paraId="6161D767"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91811C"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4612B7DC"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57243E99"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826A6C"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A3967DC"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752265B"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965D2E"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4818BAB"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8D816C8"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4EED390"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6400" behindDoc="0" locked="0" layoutInCell="1" allowOverlap="1" wp14:anchorId="65D256C4" wp14:editId="51579CF5">
                      <wp:simplePos x="0" y="0"/>
                      <wp:positionH relativeFrom="column">
                        <wp:posOffset>40005</wp:posOffset>
                      </wp:positionH>
                      <wp:positionV relativeFrom="paragraph">
                        <wp:posOffset>106680</wp:posOffset>
                      </wp:positionV>
                      <wp:extent cx="2686050" cy="619125"/>
                      <wp:effectExtent l="0" t="0" r="19050" b="28575"/>
                      <wp:wrapNone/>
                      <wp:docPr id="976" name="Rectángulo 97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33EA681" w14:textId="77777777" w:rsidR="002B4BEA" w:rsidRPr="001B151A" w:rsidRDefault="002B4BEA" w:rsidP="003A51D1">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256C4" id="Rectángulo 976" o:spid="_x0000_s1151" style="position:absolute;margin-left:3.15pt;margin-top:8.4pt;width:211.5pt;height:48.75pt;z-index:2532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gVgQIAABgFAAAOAAAAZHJzL2Uyb0RvYy54bWysVM1u2zAMvg/YOwi6r3aCJG2COkXQIsOA&#10;oi3WDj0zshQbkEVNUmJnb7Nn2YuNkt02/TkN80EmRYo/nz7q/KJrNNtL52s0BR+d5JxJI7Cszbbg&#10;Px7WX8448wFMCRqNLPhBen6x/PzpvLULOcYKdSkdoyDGL1pb8CoEu8gyLyrZgD9BKw0ZFboGAqlu&#10;m5UOWore6Gyc57OsRVdah0J6T7tXvZEvU3ylpAi3SnkZmC441RbS6tK6iWu2PIfF1oGtajGUAf9Q&#10;RQO1oaTPoa4gANu5+l2ophYOPapwIrDJUKlayNQDdTPK33RzX4GVqRcCx9tnmPz/Cytu9neO1WXB&#10;56czzgw0dEnfCbY/v812p5HFbQKptX5Bvvf2zg2aJzF23CnXxD/1wroE7OEZWNkFJmhzPDub5VPC&#10;X5BtNpqPxtMYNHs5bZ0PXyU2LAoFd1RBwhP21z70rk8uMZlHXZfrWuukHPyldmwPdMdEjRJbzjT4&#10;QJsFX6dvyPbqmDaspdKmkzwWBkQ+pSGQ2FiCw5stZ6C3xGoRXKrl1Wn/LukDdXuUOE/fR4ljI1fg&#10;q77iFHVw0yb2IxNvh74j8D3UUQrdpku3NSAY9zZYHugOHfbk9lasa8pwTQjcgSM2U3s0oeGWFqWR&#10;esZB4qxC9+uj/ehPJCMrZy1NB+HxcwdOUn/fDNFvPppM4jglZTI9HZPiji2bY4vZNZdIlzOit8CK&#10;JEb/oJ9E5bB5pEFexaxkAiMod4/8oFyGfmrpKRBytUpuNEIWwrW5tyIGj9hFbB+6R3B2YFKgW7nB&#10;p0mCxRtC9b7xpMHVLqCqE9tecCWWRoXGL/F1eCrifB/ryevlQVv+BQ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MMEiBWBAgAA&#10;GAUAAA4AAAAAAAAAAAAAAAAALgIAAGRycy9lMm9Eb2MueG1sUEsBAi0AFAAGAAgAAAAhAAI8fvnb&#10;AAAACAEAAA8AAAAAAAAAAAAAAAAA2wQAAGRycy9kb3ducmV2LnhtbFBLBQYAAAAABAAEAPMAAADj&#10;BQAAAAA=&#10;" fillcolor="window" strokecolor="windowText" strokeweight="2pt">
                      <v:textbox>
                        <w:txbxContent>
                          <w:p w14:paraId="133EA681" w14:textId="77777777" w:rsidR="002B4BEA" w:rsidRPr="001B151A" w:rsidRDefault="002B4BEA" w:rsidP="003A51D1">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09374483"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284BF92F"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3A51D1" w:rsidRPr="00F172DB" w14:paraId="2CC4E531" w14:textId="77777777" w:rsidTr="00162D64">
        <w:trPr>
          <w:trHeight w:val="146"/>
          <w:jc w:val="center"/>
        </w:trPr>
        <w:tc>
          <w:tcPr>
            <w:tcW w:w="186" w:type="dxa"/>
            <w:tcBorders>
              <w:top w:val="nil"/>
              <w:left w:val="single" w:sz="4" w:space="0" w:color="808080"/>
              <w:bottom w:val="nil"/>
              <w:right w:val="nil"/>
            </w:tcBorders>
            <w:shd w:val="clear" w:color="auto" w:fill="auto"/>
            <w:noWrap/>
            <w:vAlign w:val="center"/>
            <w:hideMark/>
          </w:tcPr>
          <w:p w14:paraId="62988766"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08F45F3"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37B3259" w14:textId="77777777" w:rsidR="003A51D1" w:rsidRPr="00F172DB" w:rsidRDefault="003A51D1"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8476D95"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7439A29"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77DF71A"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67D82F9"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8168530"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30070A9"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2EEBE49"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7C06EDE1"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0E0B824"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8050A08"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345E9D4A"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r>
      <w:tr w:rsidR="003A51D1" w:rsidRPr="00F172DB" w14:paraId="34C875FA" w14:textId="77777777" w:rsidTr="00162D64">
        <w:trPr>
          <w:trHeight w:val="354"/>
          <w:jc w:val="center"/>
        </w:trPr>
        <w:tc>
          <w:tcPr>
            <w:tcW w:w="186" w:type="dxa"/>
            <w:tcBorders>
              <w:top w:val="nil"/>
              <w:left w:val="single" w:sz="4" w:space="0" w:color="808080"/>
              <w:bottom w:val="nil"/>
              <w:right w:val="nil"/>
            </w:tcBorders>
            <w:shd w:val="clear" w:color="auto" w:fill="auto"/>
            <w:noWrap/>
            <w:vAlign w:val="center"/>
            <w:hideMark/>
          </w:tcPr>
          <w:p w14:paraId="18996351"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83DE16"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tcBorders>
              <w:top w:val="nil"/>
              <w:left w:val="nil"/>
              <w:bottom w:val="nil"/>
              <w:right w:val="nil"/>
            </w:tcBorders>
            <w:shd w:val="clear" w:color="auto" w:fill="auto"/>
            <w:noWrap/>
            <w:vAlign w:val="center"/>
            <w:hideMark/>
          </w:tcPr>
          <w:p w14:paraId="10EBCCA9"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171AA1"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E6564E9"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2DD10FF"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E1ABA6"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center"/>
            <w:hideMark/>
          </w:tcPr>
          <w:p w14:paraId="6D82F52B"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40458BF"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5CD8768"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8D06975"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E6AB50C" w14:textId="77777777" w:rsidR="003A51D1" w:rsidRPr="00F172DB" w:rsidRDefault="003A51D1" w:rsidP="00162D64">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EB07DD5"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23D7FA38" w14:textId="77777777" w:rsidR="003A51D1" w:rsidRPr="00F172DB" w:rsidRDefault="003A51D1" w:rsidP="00162D64">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A705C5" w14:textId="77777777" w:rsidR="003A51D1" w:rsidRPr="00F172DB" w:rsidRDefault="003A51D1" w:rsidP="00162D64">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35951EB9"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25670DA9" w14:textId="77777777" w:rsidTr="00162D64">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0962B856"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2B467DC8"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4A542085"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870775E"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2DA01DF4"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72A9D415"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783A1D8A"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88C3755"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6633AFFD"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7F35D44"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7E4DEA2B"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E1D661D"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8E32EFE"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5E8E928D"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E99019E"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EDFCE6E" w14:textId="77777777" w:rsidR="003A51D1" w:rsidRPr="00F172DB" w:rsidRDefault="003A51D1" w:rsidP="00162D64">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AFF4F78"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F986BA9"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6ED1F210" w14:textId="77777777" w:rsidTr="00162D64">
        <w:trPr>
          <w:trHeight w:val="75"/>
          <w:jc w:val="center"/>
        </w:trPr>
        <w:tc>
          <w:tcPr>
            <w:tcW w:w="186" w:type="dxa"/>
            <w:tcBorders>
              <w:top w:val="nil"/>
              <w:left w:val="single" w:sz="4" w:space="0" w:color="808080"/>
              <w:bottom w:val="nil"/>
              <w:right w:val="nil"/>
            </w:tcBorders>
            <w:shd w:val="clear" w:color="auto" w:fill="auto"/>
            <w:noWrap/>
            <w:vAlign w:val="center"/>
            <w:hideMark/>
          </w:tcPr>
          <w:p w14:paraId="7D83C902"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3C34FE8"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6DD4CA0"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2D16BB1"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171D4FC7"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5A8A3D0A"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45487DF" w14:textId="77777777" w:rsidR="003A51D1" w:rsidRPr="00F172DB" w:rsidRDefault="003A51D1" w:rsidP="00162D64">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9ED2451" w14:textId="77777777" w:rsidR="003A51D1" w:rsidRPr="00F172DB" w:rsidRDefault="003A51D1" w:rsidP="00162D64">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59971B01"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4F3DE91"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6AAE150C"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36A6C4A"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4C92130"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30ADACD"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52788BF7"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59E63FD"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586EC8E9"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D1E70FB"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3E11AF7"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DD417AC"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C9D062F"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F033E13"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2A712244"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13C497E"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10DC48DC"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DE3CA7B"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6DBB11E"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5269D0C"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563A455" w14:textId="77777777" w:rsidR="003A51D1" w:rsidRPr="00F172DB" w:rsidRDefault="003A51D1" w:rsidP="00162D64">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AA43BF4"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99CC8D8"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449604DA" w14:textId="77777777" w:rsidTr="00162D64">
        <w:trPr>
          <w:trHeight w:val="354"/>
          <w:jc w:val="center"/>
        </w:trPr>
        <w:tc>
          <w:tcPr>
            <w:tcW w:w="186" w:type="dxa"/>
            <w:tcBorders>
              <w:top w:val="nil"/>
              <w:left w:val="single" w:sz="4" w:space="0" w:color="808080"/>
              <w:bottom w:val="nil"/>
              <w:right w:val="nil"/>
            </w:tcBorders>
            <w:shd w:val="clear" w:color="auto" w:fill="auto"/>
            <w:noWrap/>
            <w:vAlign w:val="center"/>
            <w:hideMark/>
          </w:tcPr>
          <w:p w14:paraId="074049BA"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590610"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1A4A7512"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7A048A"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50CE32C"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A73DBEF"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C94E91"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AD7FC7F"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AFE7C96"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FFE6845"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0DF320D8"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433FC906"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010FBAC2"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7C5434"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63B743C7"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08B01C63"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673DB570"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6681B9"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88B6F9A"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68450ECE"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C55E6F4" w14:textId="77777777" w:rsidR="003A51D1" w:rsidRPr="00F172DB" w:rsidRDefault="003A51D1" w:rsidP="00162D64">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689EA9E" w14:textId="77777777" w:rsidR="003A51D1" w:rsidRPr="00F172DB" w:rsidRDefault="003A51D1" w:rsidP="00162D64">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33FA9048"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2E7DEEAD"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303A387E" w14:textId="77777777" w:rsidR="003A51D1" w:rsidRPr="00F172DB" w:rsidRDefault="003A51D1" w:rsidP="00162D64">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5EABA6BB" w14:textId="77777777" w:rsidTr="00162D64">
        <w:trPr>
          <w:trHeight w:val="75"/>
          <w:jc w:val="center"/>
        </w:trPr>
        <w:tc>
          <w:tcPr>
            <w:tcW w:w="186" w:type="dxa"/>
            <w:tcBorders>
              <w:top w:val="nil"/>
              <w:left w:val="single" w:sz="4" w:space="0" w:color="808080"/>
              <w:bottom w:val="nil"/>
              <w:right w:val="nil"/>
            </w:tcBorders>
            <w:shd w:val="clear" w:color="auto" w:fill="auto"/>
            <w:noWrap/>
            <w:vAlign w:val="center"/>
            <w:hideMark/>
          </w:tcPr>
          <w:p w14:paraId="4A44F92F"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3185FAF"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91B8DB8" w14:textId="77777777" w:rsidR="003A51D1" w:rsidRPr="00F172DB" w:rsidRDefault="003A51D1"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118C12E"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DB7ECC9"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6403A426"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ABD2A6E"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611BBFE"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3165C6D5"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8899EC4"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29C8052"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8F3AFB2"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7A7F458"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1557BAE"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776A664"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DDA1E8B"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7424" behindDoc="0" locked="0" layoutInCell="1" allowOverlap="1" wp14:anchorId="292D313B" wp14:editId="45C67030">
                      <wp:simplePos x="0" y="0"/>
                      <wp:positionH relativeFrom="column">
                        <wp:posOffset>-762000</wp:posOffset>
                      </wp:positionH>
                      <wp:positionV relativeFrom="paragraph">
                        <wp:posOffset>58420</wp:posOffset>
                      </wp:positionV>
                      <wp:extent cx="2686050" cy="619125"/>
                      <wp:effectExtent l="0" t="0" r="19050" b="28575"/>
                      <wp:wrapNone/>
                      <wp:docPr id="977" name="Rectángulo 97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C608826" w14:textId="77777777" w:rsidR="002B4BEA" w:rsidRPr="0084244B" w:rsidRDefault="002B4BEA" w:rsidP="003A51D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D313B" id="Rectángulo 977" o:spid="_x0000_s1152" style="position:absolute;margin-left:-60pt;margin-top:4.6pt;width:211.5pt;height:48.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QzhAIAABgFAAAOAAAAZHJzL2Uyb0RvYy54bWysVEtu2zAQ3RfoHQjuG0mG7cSG5cBI4KJA&#10;kARNiqxpirQEkByWpC25t+lZerEOKTlxPquiWlAznOF8Ht9wcdlpRfbC+QZMSYuznBJhOFSN2Zb0&#10;x+P6ywUlPjBTMQVGlPQgPL1cfv60aO1cjKAGVQlHMIjx89aWtA7BzrPM81po5s/ACoNGCU6zgKrb&#10;ZpVjLUbXKhvl+TRrwVXWARfe4+51b6TLFF9KwcOdlF4EokqKtYW0urRu4potF2y+dczWDR/KYP9Q&#10;hWaNwaTPoa5ZYGTnmnehdMMdeJDhjIPOQMqGi9QDdlPkb7p5qJkVqRcEx9tnmPz/C8tv9/eONFVJ&#10;Z+fnlBim8ZK+I2x/fpvtTgGJ2whSa/0cfR/svRs0j2LsuJNOxz/2QroE7OEZWNEFwnFzNL2Y5hPE&#10;n6NtWsyK0SQGzV5OW+fDVwGaRKGkDitIeLL9jQ+969ElJvOgmmrdKJWUg79SjuwZ3jFSo4KWEsV8&#10;wM2SrtM3ZHt1TBnSYmmTcR4LY0g+qVhAUVuEw5stJUxtkdU8uFTLq9P+XdJH7PYkcZ6+jxLHRq6Z&#10;r/uKU9TBTZnYj0i8HfqOwPdQRyl0my7dVjGaxjNxbwPVAe/QQU9ub/m6wQw3iMA9c8hmbA8nNNzh&#10;IhVgzzBIlNTgfn20H/2RZGilpMXpQDx+7pgT2N83g/SbFeNxHKekjCfnI1TcqWVzajE7fQV4OQW+&#10;BZYnMfoHdRSlA/2Eg7yKWdHEDMfcPfKDchX6qcWngIvVKrnhCFkWbsyD5TF4xC5i+9g9MWcHJgW8&#10;lVs4ThKbvyFU7xtPGljtAsgmse0FV2RpVHD8El+HpyLO96mevF4etOVfAAAA//8DAFBLAwQUAAYA&#10;CAAAACEALxuoWN4AAAAKAQAADwAAAGRycy9kb3ducmV2LnhtbEyPwWrDMAyG74O9g9Fgl9LabaFb&#10;0zhlDAaj7LKsl93UWHVCYzvEbpK+/bTTdvzRp1+f8v3kWjFQH5vgNSwXCgT5KpjGWw3Hr7f5M4iY&#10;0BtsgycNN4qwL+7vcsxMGP0nDWWygkt8zFBDnVKXSRmrmhzGRejI8+wceoeJY2+l6XHkctfKlVIb&#10;6bDxfKHGjl5rqi7l1bHGTB7fb0MpD/aC2+5jGA+zb6v148P0sgORaEp/MPzq8w4U7HQKV2+iaDXM&#10;l9zPrIbtCgQDa7XmfGJSbZ5AFrn8/0LxAwAA//8DAFBLAQItABQABgAIAAAAIQC2gziS/gAAAOEB&#10;AAATAAAAAAAAAAAAAAAAAAAAAABbQ29udGVudF9UeXBlc10ueG1sUEsBAi0AFAAGAAgAAAAhADj9&#10;If/WAAAAlAEAAAsAAAAAAAAAAAAAAAAALwEAAF9yZWxzLy5yZWxzUEsBAi0AFAAGAAgAAAAhAHQ1&#10;JDOEAgAAGAUAAA4AAAAAAAAAAAAAAAAALgIAAGRycy9lMm9Eb2MueG1sUEsBAi0AFAAGAAgAAAAh&#10;AC8bqFjeAAAACgEAAA8AAAAAAAAAAAAAAAAA3gQAAGRycy9kb3ducmV2LnhtbFBLBQYAAAAABAAE&#10;APMAAADpBQAAAAA=&#10;" fillcolor="window" strokecolor="windowText" strokeweight="2pt">
                      <v:textbox>
                        <w:txbxContent>
                          <w:p w14:paraId="6C608826" w14:textId="77777777" w:rsidR="002B4BEA" w:rsidRPr="0084244B" w:rsidRDefault="002B4BEA" w:rsidP="003A51D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33D2C0FE"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742ABE9"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3C9E91B"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4007405"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06FBB08"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9670C3B"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14D039B"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29038C9"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1DF4AF1"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E4AC3CF"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546C83E"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77CEFE1" w14:textId="77777777" w:rsidR="003A51D1" w:rsidRPr="00F172DB" w:rsidRDefault="003A51D1"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F0B603B"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2779AF1"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17FCB6B"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0674786D" w14:textId="77777777" w:rsidTr="00162D64">
        <w:trPr>
          <w:trHeight w:val="296"/>
          <w:jc w:val="center"/>
        </w:trPr>
        <w:tc>
          <w:tcPr>
            <w:tcW w:w="186" w:type="dxa"/>
            <w:tcBorders>
              <w:top w:val="nil"/>
              <w:left w:val="single" w:sz="4" w:space="0" w:color="808080"/>
              <w:bottom w:val="nil"/>
              <w:right w:val="nil"/>
            </w:tcBorders>
            <w:shd w:val="clear" w:color="auto" w:fill="auto"/>
            <w:noWrap/>
            <w:vAlign w:val="bottom"/>
            <w:hideMark/>
          </w:tcPr>
          <w:p w14:paraId="7A284320"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5A411BE"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32498E40" w14:textId="77777777" w:rsidR="003A51D1" w:rsidRPr="00F172DB" w:rsidRDefault="003A51D1"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AE2FA33"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0A56547"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42AF3BD"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ED5742C"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DD6B179"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063419A"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AD89833"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2539BB1"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C88B3DC"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368E19A"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9A3B353"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82363F3" w14:textId="77777777" w:rsidR="003A51D1" w:rsidRPr="00F172DB" w:rsidRDefault="003A51D1"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0BE313A"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B7350A4"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1E983DC"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5187D0C8" w14:textId="77777777" w:rsidTr="00162D64">
        <w:trPr>
          <w:trHeight w:val="354"/>
          <w:jc w:val="center"/>
        </w:trPr>
        <w:tc>
          <w:tcPr>
            <w:tcW w:w="186" w:type="dxa"/>
            <w:tcBorders>
              <w:top w:val="nil"/>
              <w:left w:val="single" w:sz="4" w:space="0" w:color="808080"/>
              <w:bottom w:val="nil"/>
              <w:right w:val="nil"/>
            </w:tcBorders>
            <w:shd w:val="clear" w:color="auto" w:fill="auto"/>
            <w:noWrap/>
            <w:vAlign w:val="bottom"/>
            <w:hideMark/>
          </w:tcPr>
          <w:p w14:paraId="3D3C977C"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8C3820"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165219CA"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B41F04"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716C4FB"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F8F9392"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1D1F55"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2247CACF"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73C3341"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1B87061A"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601E3D8"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18EAB7D"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955A1F7" w14:textId="77777777" w:rsidR="003A51D1" w:rsidRPr="00F172DB" w:rsidRDefault="003A51D1"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5336C79"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0D565CD"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5AF4F74"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742BCB76" w14:textId="77777777" w:rsidTr="00162D64">
        <w:trPr>
          <w:trHeight w:val="75"/>
          <w:jc w:val="center"/>
        </w:trPr>
        <w:tc>
          <w:tcPr>
            <w:tcW w:w="186" w:type="dxa"/>
            <w:tcBorders>
              <w:top w:val="nil"/>
              <w:left w:val="single" w:sz="4" w:space="0" w:color="808080"/>
              <w:bottom w:val="nil"/>
              <w:right w:val="nil"/>
            </w:tcBorders>
            <w:shd w:val="clear" w:color="auto" w:fill="auto"/>
            <w:noWrap/>
            <w:vAlign w:val="center"/>
            <w:hideMark/>
          </w:tcPr>
          <w:p w14:paraId="626178F9"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06ACD03"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2C47BCCA" w14:textId="77777777" w:rsidR="003A51D1" w:rsidRPr="00F172DB" w:rsidRDefault="003A51D1"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7225CE9"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C533414"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F01D082"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3A904FD"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63117D5"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46C0984"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FB5DD33"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EF3DBF8"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C4AAF41"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8323B9C"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A25B832"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4183EEA"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1326E4C"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6BE4AE7"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D4C4BF8"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30B50F2"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42D2450"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2D6E714"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96BD82F"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9516ED2"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4154FC5"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0A21E77"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677BCA2"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A8C6101"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6722826" w14:textId="77777777" w:rsidR="003A51D1" w:rsidRPr="00F172DB" w:rsidRDefault="003A51D1"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47B09E8"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F37C36E"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95104A4"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7936A95C" w14:textId="77777777" w:rsidTr="00162D64">
        <w:trPr>
          <w:trHeight w:val="354"/>
          <w:jc w:val="center"/>
        </w:trPr>
        <w:tc>
          <w:tcPr>
            <w:tcW w:w="186" w:type="dxa"/>
            <w:tcBorders>
              <w:top w:val="nil"/>
              <w:left w:val="single" w:sz="4" w:space="0" w:color="808080"/>
              <w:bottom w:val="nil"/>
              <w:right w:val="nil"/>
            </w:tcBorders>
            <w:shd w:val="clear" w:color="auto" w:fill="auto"/>
            <w:noWrap/>
            <w:vAlign w:val="bottom"/>
            <w:hideMark/>
          </w:tcPr>
          <w:p w14:paraId="4F295D6F"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0F25700"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6C004F26" w14:textId="77777777" w:rsidR="003A51D1" w:rsidRPr="00F172DB" w:rsidRDefault="003A51D1" w:rsidP="00162D64">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2E94ED4"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B82014B"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57871C3"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8B125AC"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EFF1D89"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C1CF9BE"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EA5DA4C"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0BB45B25"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1196380"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660ADCCC"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49C559E5"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169396"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0428C2D4"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2AC6F09F"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2D09C0AE"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31A089"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CE892FF"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515BF157"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F4672FE"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CB652B0" w14:textId="77777777" w:rsidR="003A51D1" w:rsidRPr="00F172DB" w:rsidRDefault="003A51D1"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98F10AA"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07F24B8"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8B09451"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658EC2C2" w14:textId="77777777" w:rsidTr="00162D64">
        <w:trPr>
          <w:trHeight w:val="75"/>
          <w:jc w:val="center"/>
        </w:trPr>
        <w:tc>
          <w:tcPr>
            <w:tcW w:w="186" w:type="dxa"/>
            <w:tcBorders>
              <w:top w:val="nil"/>
              <w:left w:val="single" w:sz="4" w:space="0" w:color="808080"/>
              <w:bottom w:val="nil"/>
              <w:right w:val="nil"/>
            </w:tcBorders>
            <w:shd w:val="clear" w:color="auto" w:fill="auto"/>
            <w:noWrap/>
            <w:vAlign w:val="center"/>
            <w:hideMark/>
          </w:tcPr>
          <w:p w14:paraId="410C28A1"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A7F8C39"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5A33111D"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4247E64"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711C202"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F4C8DFC"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6EFCC6B"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688216D6"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1B2F438"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94FF870" w14:textId="77777777" w:rsidR="003A51D1" w:rsidRPr="00F172DB" w:rsidRDefault="003A51D1" w:rsidP="00162D64">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BFAB055"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B4BB04D"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1B76AE5"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48C7C66"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C8D5183"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8448" behindDoc="0" locked="0" layoutInCell="1" allowOverlap="1" wp14:anchorId="68CAAD6A" wp14:editId="426B9C64">
                      <wp:simplePos x="0" y="0"/>
                      <wp:positionH relativeFrom="column">
                        <wp:posOffset>-950595</wp:posOffset>
                      </wp:positionH>
                      <wp:positionV relativeFrom="paragraph">
                        <wp:posOffset>57150</wp:posOffset>
                      </wp:positionV>
                      <wp:extent cx="2686050" cy="619125"/>
                      <wp:effectExtent l="0" t="0" r="19050" b="28575"/>
                      <wp:wrapNone/>
                      <wp:docPr id="978" name="Rectángulo 97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7ADDC23" w14:textId="77777777" w:rsidR="002B4BEA" w:rsidRPr="0084244B" w:rsidRDefault="002B4BEA" w:rsidP="003A51D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AAD6A" id="Rectángulo 978" o:spid="_x0000_s1153" style="position:absolute;margin-left:-74.85pt;margin-top:4.5pt;width:211.5pt;height:48.7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udggIAABgFAAAOAAAAZHJzL2Uyb0RvYy54bWysVEtu2zAQ3RfoHQjuG0mG7cSG5cBI4KJA&#10;kARNiqxpirIEUCRL0pbc2/QsvVgfKTlxPquiWlDz43zezHBx2TWS7IV1tVY5zc5SSoTiuqjVNqc/&#10;HtdfLihxnqmCSa1ETg/C0cvl50+L1szFSFdaFsISOFFu3pqcVt6beZI4XomGuTNthIKy1LZhHqzd&#10;JoVlLbw3Mhml6TRptS2M1Vw4B+l1r6TL6L8sBfd3ZemEJzKnyM3H08ZzE85kuWDzrWWmqvmQBvuH&#10;LBpWKwR9dnXNPCM7W79z1dTcaqdLf8Z1k+iyrLmINaCaLH1TzUPFjIi1ABxnnmFy/88tv93fW1IX&#10;OZ2do1WKNWjSd8D257fa7qQmQQyQWuPmsH0w93bgHMhQcVfaJvxRC+kisIdnYEXnCYdwNL2YphPg&#10;z6GbZrNsNAlOk5fbxjr/VeiGBCKnFhlEPNn+xvne9GgSgjkt62JdSxmZg7uSluwZeozRKHRLiWTO&#10;Q5jTdfyGaK+uSUVapDYZpyExhuErJfMgGwM4nNpSwuQWU829jbm8uu3eBX1EtSeB0/h9FDgUcs1c&#10;1WccvQ5mUoV6RJzboe4AfA91oHy36WK3stF5uBNkG10c0EOr++F2hq9rRLgBAvfMYppRHjbU3+Eo&#10;pUbNeqAoqbT99ZE82GPIoKWkxXYAj587ZgXq+6YwfrNsPA7rFJnx5HwExp5qNqcatWuuNJqT4S0w&#10;PJLB3ssjWVrdPGGRVyEqVExxxO6RH5gr328tngIuVqtohhUyzN+oB8OD84BdwPaxe2LWDJPk0ZVb&#10;fdwkNn8zUL1tuKn0aud1Wcdpe8EVUxoYrF+c1+GpCPt9ykerlwdt+Rc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KUq&#10;y52CAgAAGAUAAA4AAAAAAAAAAAAAAAAALgIAAGRycy9lMm9Eb2MueG1sUEsBAi0AFAAGAAgAAAAh&#10;AIH8+v3gAAAACgEAAA8AAAAAAAAAAAAAAAAA3AQAAGRycy9kb3ducmV2LnhtbFBLBQYAAAAABAAE&#10;APMAAADpBQAAAAA=&#10;" fillcolor="window" strokecolor="windowText" strokeweight="2pt">
                      <v:textbox>
                        <w:txbxContent>
                          <w:p w14:paraId="07ADDC23" w14:textId="77777777" w:rsidR="002B4BEA" w:rsidRPr="0084244B" w:rsidRDefault="002B4BEA" w:rsidP="003A51D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647CF41E"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8AE0176"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67AC82F"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F5E9562"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A959012"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6C4B03F"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2AA3315"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676906F" w14:textId="77777777" w:rsidR="003A51D1" w:rsidRPr="00F172DB" w:rsidRDefault="003A51D1" w:rsidP="00162D64">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D8FCA10"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047BC8E"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B194710" w14:textId="77777777" w:rsidR="003A51D1" w:rsidRPr="00F172DB" w:rsidRDefault="003A51D1"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3C8027D"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B142870"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F601EEA"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13B8688A" w14:textId="77777777" w:rsidTr="00162D64">
        <w:trPr>
          <w:trHeight w:val="296"/>
          <w:jc w:val="center"/>
        </w:trPr>
        <w:tc>
          <w:tcPr>
            <w:tcW w:w="186" w:type="dxa"/>
            <w:tcBorders>
              <w:top w:val="nil"/>
              <w:left w:val="single" w:sz="4" w:space="0" w:color="808080"/>
              <w:bottom w:val="nil"/>
              <w:right w:val="nil"/>
            </w:tcBorders>
            <w:shd w:val="clear" w:color="auto" w:fill="auto"/>
            <w:noWrap/>
            <w:vAlign w:val="bottom"/>
            <w:hideMark/>
          </w:tcPr>
          <w:p w14:paraId="30D27ED2" w14:textId="77777777" w:rsidR="003A51D1" w:rsidRPr="00F172DB" w:rsidRDefault="003A51D1" w:rsidP="00162D64">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1657F8D0" w14:textId="77777777" w:rsidR="003A51D1" w:rsidRPr="00F172DB" w:rsidRDefault="003A51D1" w:rsidP="00162D64">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47F0F1B8"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175F57E" w14:textId="77777777" w:rsidR="003A51D1" w:rsidRPr="00F172DB" w:rsidRDefault="003A51D1" w:rsidP="00162D64">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2557877E"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9F5A067"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F17542A" w14:textId="77777777" w:rsidR="003A51D1" w:rsidRPr="00F172DB" w:rsidRDefault="003A51D1" w:rsidP="00162D64">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4D04AF0E" w14:textId="77777777" w:rsidR="003A51D1" w:rsidRPr="00F172DB" w:rsidRDefault="003A51D1" w:rsidP="00162D64">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7BC7B83" w14:textId="77777777" w:rsidR="003A51D1" w:rsidRPr="00F172DB" w:rsidRDefault="003A51D1" w:rsidP="00162D64">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24DB18BF"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4512E28" w14:textId="77777777" w:rsidR="003A51D1" w:rsidRPr="00F172DB" w:rsidRDefault="003A51D1" w:rsidP="00162D64">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964750C" w14:textId="77777777" w:rsidR="003A51D1" w:rsidRPr="00F172DB" w:rsidRDefault="003A51D1"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DEB0FE5"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DCDA96C"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5E956EB"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40DDF26F" w14:textId="77777777" w:rsidTr="00162D64">
        <w:trPr>
          <w:trHeight w:val="354"/>
          <w:jc w:val="center"/>
        </w:trPr>
        <w:tc>
          <w:tcPr>
            <w:tcW w:w="186" w:type="dxa"/>
            <w:tcBorders>
              <w:top w:val="nil"/>
              <w:left w:val="single" w:sz="4" w:space="0" w:color="808080"/>
              <w:bottom w:val="nil"/>
              <w:right w:val="nil"/>
            </w:tcBorders>
            <w:shd w:val="clear" w:color="auto" w:fill="auto"/>
            <w:noWrap/>
            <w:vAlign w:val="bottom"/>
            <w:hideMark/>
          </w:tcPr>
          <w:p w14:paraId="248F30A7"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244A4B30" w14:textId="77777777" w:rsidR="003A51D1" w:rsidRPr="00F172DB" w:rsidRDefault="003A51D1" w:rsidP="00162D64">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51334614"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37145EB5"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23821FBF"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52089BA2"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2F476700"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14739F9"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0487F089"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E235A89"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5D551E66"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257C06CC" w14:textId="77777777" w:rsidR="003A51D1" w:rsidRPr="00F172DB" w:rsidRDefault="003A51D1" w:rsidP="00162D64">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221D8E7D"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62F004BC" w14:textId="77777777" w:rsidR="003A51D1" w:rsidRPr="00F172DB" w:rsidRDefault="003A51D1" w:rsidP="00162D64">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CF28A66"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FB42652" w14:textId="77777777" w:rsidR="003A51D1" w:rsidRPr="00F172DB" w:rsidRDefault="003A51D1" w:rsidP="00162D64">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D2F0BA0"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A51D1" w:rsidRPr="00F172DB" w14:paraId="157E35D4" w14:textId="77777777" w:rsidTr="00162D64">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1DAA692A"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D9125C2"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462517A"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ADC9288"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3AEE43BF"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61A9D625"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4B892886"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7E489C6"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45865CC0"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EA11A33"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1576F850" w14:textId="77777777" w:rsidR="003A51D1" w:rsidRPr="00F172DB" w:rsidRDefault="003A51D1" w:rsidP="00162D64">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020CA1D"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4F68516"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05C92EF"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4A7D8A8E"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4D39381C"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272A71CD"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25C80F8"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1CC661C"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9762CF8"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5A7F60B"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796D692"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0B258F5"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50B9882"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78E65D1C"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88EE99E"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5DA52258"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32382E8"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2461B834"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3E46607"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C2AEACA" w14:textId="77777777" w:rsidR="003A51D1" w:rsidRPr="00F172DB" w:rsidRDefault="003A51D1" w:rsidP="00162D64">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25E3D5F7" w14:textId="77777777" w:rsidR="003A51D1" w:rsidRPr="00F172DB" w:rsidRDefault="003A51D1" w:rsidP="003A51D1">
      <w:pPr>
        <w:spacing w:after="0" w:line="240" w:lineRule="auto"/>
        <w:ind w:left="142"/>
        <w:contextualSpacing/>
        <w:jc w:val="both"/>
        <w:rPr>
          <w:rFonts w:asciiTheme="minorHAnsi" w:eastAsia="Times New Roman" w:hAnsiTheme="minorHAnsi" w:cstheme="minorHAnsi"/>
          <w:b/>
          <w:sz w:val="18"/>
          <w:szCs w:val="18"/>
          <w:lang w:val="es-ES" w:eastAsia="es-ES"/>
        </w:rPr>
      </w:pPr>
    </w:p>
    <w:p w14:paraId="3094374D" w14:textId="77777777" w:rsidR="003A51D1" w:rsidRPr="00F172DB" w:rsidRDefault="003A51D1" w:rsidP="003A51D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411A6541" w14:textId="77777777" w:rsidR="003A51D1" w:rsidRPr="00F172DB" w:rsidRDefault="003A51D1" w:rsidP="003A51D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3A51D1" w:rsidRPr="00F172DB" w14:paraId="446020C9" w14:textId="77777777" w:rsidTr="00162D64">
        <w:tc>
          <w:tcPr>
            <w:tcW w:w="8828" w:type="dxa"/>
          </w:tcPr>
          <w:p w14:paraId="2CAB581D" w14:textId="77777777" w:rsidR="003A51D1" w:rsidRPr="00F172DB" w:rsidRDefault="003A51D1" w:rsidP="00162D64">
            <w:pPr>
              <w:jc w:val="both"/>
              <w:rPr>
                <w:rFonts w:asciiTheme="minorHAnsi" w:eastAsia="Times New Roman" w:hAnsiTheme="minorHAnsi" w:cstheme="minorHAnsi"/>
                <w:sz w:val="18"/>
                <w:szCs w:val="18"/>
                <w:lang w:val="es-ES" w:eastAsia="es-ES"/>
              </w:rPr>
            </w:pPr>
            <w:r w:rsidRPr="003E12CA">
              <w:rPr>
                <w:rFonts w:asciiTheme="minorHAnsi" w:eastAsia="Times New Roman" w:hAnsiTheme="minorHAnsi" w:cstheme="minorHAnsi"/>
                <w:sz w:val="18"/>
                <w:szCs w:val="18"/>
                <w:lang w:val="es-ES" w:eastAsia="es-ES"/>
              </w:rPr>
              <w:t>Conducción de vehículo, mantenimiento básico.</w:t>
            </w:r>
          </w:p>
        </w:tc>
      </w:tr>
    </w:tbl>
    <w:p w14:paraId="36D6871A" w14:textId="77777777" w:rsidR="003A51D1" w:rsidRPr="00F172DB" w:rsidRDefault="003A51D1" w:rsidP="003A51D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3A51D1" w:rsidRPr="00F172DB" w14:paraId="1420F586" w14:textId="77777777" w:rsidTr="00162D64">
        <w:tc>
          <w:tcPr>
            <w:tcW w:w="8828" w:type="dxa"/>
          </w:tcPr>
          <w:p w14:paraId="5F09C03E" w14:textId="77777777" w:rsidR="003A51D1" w:rsidRPr="00F172DB" w:rsidRDefault="003A51D1" w:rsidP="00162D6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4F77D7D7" w14:textId="77777777" w:rsidR="003A51D1" w:rsidRPr="00F172DB" w:rsidRDefault="003A51D1" w:rsidP="003A51D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3A51D1" w:rsidRPr="00F172DB" w14:paraId="7A0BDA62" w14:textId="77777777" w:rsidTr="00162D64">
        <w:tc>
          <w:tcPr>
            <w:tcW w:w="1019" w:type="dxa"/>
            <w:vMerge w:val="restart"/>
          </w:tcPr>
          <w:p w14:paraId="43A03BDB" w14:textId="77777777" w:rsidR="003A51D1" w:rsidRPr="00F172DB" w:rsidRDefault="003A51D1"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752517D9" w14:textId="77777777" w:rsidR="003A51D1" w:rsidRPr="00F172DB" w:rsidRDefault="003A51D1"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B10D120" w14:textId="77777777" w:rsidR="003A51D1" w:rsidRPr="00F172DB" w:rsidRDefault="003A51D1"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3F3384AD" w14:textId="77777777" w:rsidR="003A51D1" w:rsidRPr="00F172DB" w:rsidRDefault="003A51D1"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3675C8B3" w14:textId="77777777" w:rsidR="003A51D1" w:rsidRPr="00F172DB" w:rsidRDefault="003A51D1" w:rsidP="00162D64">
            <w:pPr>
              <w:rPr>
                <w:rFonts w:asciiTheme="minorHAnsi" w:eastAsia="Times New Roman" w:hAnsiTheme="minorHAnsi" w:cstheme="minorHAnsi"/>
                <w:sz w:val="15"/>
                <w:szCs w:val="15"/>
                <w:lang w:val="es-ES" w:eastAsia="es-ES"/>
              </w:rPr>
            </w:pPr>
          </w:p>
        </w:tc>
        <w:tc>
          <w:tcPr>
            <w:tcW w:w="726" w:type="dxa"/>
          </w:tcPr>
          <w:p w14:paraId="5FA14B6C" w14:textId="77777777" w:rsidR="003A51D1" w:rsidRPr="00F172DB" w:rsidRDefault="003A51D1" w:rsidP="00162D64">
            <w:pPr>
              <w:rPr>
                <w:rFonts w:asciiTheme="minorHAnsi" w:eastAsia="Times New Roman" w:hAnsiTheme="minorHAnsi" w:cstheme="minorHAnsi"/>
                <w:sz w:val="15"/>
                <w:szCs w:val="15"/>
                <w:lang w:val="es-ES" w:eastAsia="es-ES"/>
              </w:rPr>
            </w:pPr>
          </w:p>
        </w:tc>
        <w:tc>
          <w:tcPr>
            <w:tcW w:w="897" w:type="dxa"/>
          </w:tcPr>
          <w:p w14:paraId="49D76A9D" w14:textId="77777777" w:rsidR="003A51D1" w:rsidRPr="00F172DB" w:rsidRDefault="003A51D1" w:rsidP="00162D64">
            <w:pPr>
              <w:rPr>
                <w:rFonts w:asciiTheme="minorHAnsi" w:eastAsia="Times New Roman" w:hAnsiTheme="minorHAnsi" w:cstheme="minorHAnsi"/>
                <w:sz w:val="15"/>
                <w:szCs w:val="15"/>
                <w:lang w:val="es-ES" w:eastAsia="es-ES"/>
              </w:rPr>
            </w:pPr>
          </w:p>
        </w:tc>
        <w:tc>
          <w:tcPr>
            <w:tcW w:w="811" w:type="dxa"/>
          </w:tcPr>
          <w:p w14:paraId="6821F6F4" w14:textId="77777777" w:rsidR="003A51D1" w:rsidRPr="00F172DB" w:rsidRDefault="003A51D1" w:rsidP="00162D64">
            <w:pPr>
              <w:rPr>
                <w:rFonts w:asciiTheme="minorHAnsi" w:eastAsia="Times New Roman" w:hAnsiTheme="minorHAnsi" w:cstheme="minorHAnsi"/>
                <w:sz w:val="15"/>
                <w:szCs w:val="15"/>
                <w:lang w:val="es-ES" w:eastAsia="es-ES"/>
              </w:rPr>
            </w:pPr>
          </w:p>
        </w:tc>
      </w:tr>
      <w:tr w:rsidR="003A51D1" w:rsidRPr="00F172DB" w14:paraId="1FCD349E" w14:textId="77777777" w:rsidTr="00162D64">
        <w:tc>
          <w:tcPr>
            <w:tcW w:w="1019" w:type="dxa"/>
            <w:vMerge/>
          </w:tcPr>
          <w:p w14:paraId="33C5E973" w14:textId="77777777" w:rsidR="003A51D1" w:rsidRPr="00F172DB" w:rsidRDefault="003A51D1" w:rsidP="00162D64">
            <w:pPr>
              <w:rPr>
                <w:rFonts w:asciiTheme="minorHAnsi" w:eastAsia="Times New Roman" w:hAnsiTheme="minorHAnsi" w:cstheme="minorHAnsi"/>
                <w:sz w:val="15"/>
                <w:szCs w:val="15"/>
                <w:lang w:val="es-ES" w:eastAsia="es-ES"/>
              </w:rPr>
            </w:pPr>
          </w:p>
        </w:tc>
        <w:tc>
          <w:tcPr>
            <w:tcW w:w="781" w:type="dxa"/>
          </w:tcPr>
          <w:p w14:paraId="4A99A064" w14:textId="77777777" w:rsidR="003A51D1" w:rsidRPr="00F172DB" w:rsidRDefault="003A51D1"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02AAFE57" w14:textId="77777777" w:rsidR="003A51D1" w:rsidRPr="00F172DB" w:rsidRDefault="003A51D1"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74EBF332" w14:textId="77777777" w:rsidR="003A51D1" w:rsidRPr="00F172DB" w:rsidRDefault="003A51D1"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1ADDA9B9" w14:textId="77777777" w:rsidR="003A51D1" w:rsidRPr="00F172DB" w:rsidRDefault="003A51D1"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44C4DF9F" w14:textId="77777777" w:rsidR="003A51D1" w:rsidRPr="00F172DB" w:rsidRDefault="003A51D1" w:rsidP="00162D64">
            <w:pPr>
              <w:rPr>
                <w:rFonts w:asciiTheme="minorHAnsi" w:eastAsia="Times New Roman" w:hAnsiTheme="minorHAnsi" w:cstheme="minorHAnsi"/>
                <w:sz w:val="15"/>
                <w:szCs w:val="15"/>
                <w:lang w:val="es-ES" w:eastAsia="es-ES"/>
              </w:rPr>
            </w:pPr>
          </w:p>
        </w:tc>
        <w:tc>
          <w:tcPr>
            <w:tcW w:w="838" w:type="dxa"/>
          </w:tcPr>
          <w:p w14:paraId="4FC3A031" w14:textId="77777777" w:rsidR="003A51D1" w:rsidRPr="00F172DB" w:rsidRDefault="003A51D1"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1EE551F1" w14:textId="77777777" w:rsidR="003A51D1" w:rsidRPr="00F172DB" w:rsidRDefault="003A51D1"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5E8551BB" w14:textId="77777777" w:rsidR="003A51D1" w:rsidRPr="00F172DB" w:rsidRDefault="003A51D1"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3B9D6234" w14:textId="77777777" w:rsidR="003A51D1" w:rsidRPr="00F172DB" w:rsidRDefault="003A51D1" w:rsidP="00162D64">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3A51D1" w:rsidRPr="00F172DB" w14:paraId="34512249" w14:textId="77777777" w:rsidTr="00162D64">
        <w:tc>
          <w:tcPr>
            <w:tcW w:w="1019" w:type="dxa"/>
          </w:tcPr>
          <w:p w14:paraId="1E684F11" w14:textId="77777777" w:rsidR="003A51D1" w:rsidRPr="00F172DB" w:rsidRDefault="003A51D1"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22AE0576" w14:textId="77777777" w:rsidR="003A51D1" w:rsidRPr="00F172DB" w:rsidRDefault="003A51D1" w:rsidP="00162D64">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091441E2" w14:textId="77777777" w:rsidR="003A51D1" w:rsidRPr="00F172DB" w:rsidRDefault="003A51D1" w:rsidP="00162D64">
            <w:pPr>
              <w:jc w:val="center"/>
              <w:rPr>
                <w:rFonts w:asciiTheme="minorHAnsi" w:eastAsia="Times New Roman" w:hAnsiTheme="minorHAnsi" w:cstheme="minorHAnsi"/>
                <w:sz w:val="15"/>
                <w:szCs w:val="15"/>
                <w:lang w:val="es-ES" w:eastAsia="es-ES"/>
              </w:rPr>
            </w:pPr>
          </w:p>
        </w:tc>
        <w:tc>
          <w:tcPr>
            <w:tcW w:w="900" w:type="dxa"/>
          </w:tcPr>
          <w:p w14:paraId="69302F8D" w14:textId="77777777" w:rsidR="003A51D1" w:rsidRPr="00F172DB" w:rsidRDefault="003A51D1" w:rsidP="00162D64">
            <w:pPr>
              <w:jc w:val="center"/>
              <w:rPr>
                <w:rFonts w:asciiTheme="minorHAnsi" w:eastAsia="Times New Roman" w:hAnsiTheme="minorHAnsi" w:cstheme="minorHAnsi"/>
                <w:sz w:val="15"/>
                <w:szCs w:val="15"/>
                <w:lang w:val="es-ES" w:eastAsia="es-ES"/>
              </w:rPr>
            </w:pPr>
          </w:p>
        </w:tc>
        <w:tc>
          <w:tcPr>
            <w:tcW w:w="848" w:type="dxa"/>
          </w:tcPr>
          <w:p w14:paraId="789D13C1" w14:textId="77777777" w:rsidR="003A51D1" w:rsidRPr="00F172DB" w:rsidRDefault="003A51D1" w:rsidP="00162D64">
            <w:pPr>
              <w:rPr>
                <w:rFonts w:asciiTheme="minorHAnsi" w:eastAsia="Times New Roman" w:hAnsiTheme="minorHAnsi" w:cstheme="minorHAnsi"/>
                <w:sz w:val="15"/>
                <w:szCs w:val="15"/>
                <w:lang w:val="es-ES" w:eastAsia="es-ES"/>
              </w:rPr>
            </w:pPr>
          </w:p>
        </w:tc>
        <w:tc>
          <w:tcPr>
            <w:tcW w:w="1159" w:type="dxa"/>
          </w:tcPr>
          <w:p w14:paraId="3D0BC3A8" w14:textId="77777777" w:rsidR="003A51D1" w:rsidRPr="00F172DB" w:rsidRDefault="003A51D1"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075DD748" w14:textId="77777777" w:rsidR="003A51D1" w:rsidRPr="00F172DB" w:rsidRDefault="003A51D1" w:rsidP="00162D64">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36189111" w14:textId="77777777" w:rsidR="003A51D1" w:rsidRPr="00F172DB" w:rsidRDefault="003A51D1" w:rsidP="00162D64">
            <w:pPr>
              <w:jc w:val="center"/>
              <w:rPr>
                <w:rFonts w:asciiTheme="minorHAnsi" w:eastAsia="Times New Roman" w:hAnsiTheme="minorHAnsi" w:cstheme="minorHAnsi"/>
                <w:b/>
                <w:sz w:val="18"/>
                <w:szCs w:val="18"/>
                <w:lang w:val="es-ES" w:eastAsia="es-ES"/>
              </w:rPr>
            </w:pPr>
          </w:p>
        </w:tc>
        <w:tc>
          <w:tcPr>
            <w:tcW w:w="897" w:type="dxa"/>
          </w:tcPr>
          <w:p w14:paraId="6781FD95" w14:textId="77777777" w:rsidR="003A51D1" w:rsidRPr="00F172DB" w:rsidRDefault="003A51D1" w:rsidP="00162D64">
            <w:pPr>
              <w:rPr>
                <w:rFonts w:asciiTheme="minorHAnsi" w:eastAsia="Times New Roman" w:hAnsiTheme="minorHAnsi" w:cstheme="minorHAnsi"/>
                <w:sz w:val="15"/>
                <w:szCs w:val="15"/>
                <w:lang w:val="es-ES" w:eastAsia="es-ES"/>
              </w:rPr>
            </w:pPr>
          </w:p>
        </w:tc>
        <w:tc>
          <w:tcPr>
            <w:tcW w:w="811" w:type="dxa"/>
          </w:tcPr>
          <w:p w14:paraId="00EA371E" w14:textId="77777777" w:rsidR="003A51D1" w:rsidRPr="00F172DB" w:rsidRDefault="003A51D1" w:rsidP="00162D64">
            <w:pPr>
              <w:rPr>
                <w:rFonts w:asciiTheme="minorHAnsi" w:eastAsia="Times New Roman" w:hAnsiTheme="minorHAnsi" w:cstheme="minorHAnsi"/>
                <w:sz w:val="15"/>
                <w:szCs w:val="15"/>
                <w:lang w:val="es-ES" w:eastAsia="es-ES"/>
              </w:rPr>
            </w:pPr>
          </w:p>
        </w:tc>
      </w:tr>
      <w:tr w:rsidR="003A51D1" w:rsidRPr="00F172DB" w14:paraId="7368CA95" w14:textId="77777777" w:rsidTr="00162D64">
        <w:tc>
          <w:tcPr>
            <w:tcW w:w="1019" w:type="dxa"/>
          </w:tcPr>
          <w:p w14:paraId="279D20B1" w14:textId="77777777" w:rsidR="003A51D1" w:rsidRPr="00F172DB" w:rsidRDefault="003A51D1"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51FBE0EE" w14:textId="77777777" w:rsidR="003A51D1" w:rsidRPr="00F172DB" w:rsidRDefault="003A51D1" w:rsidP="00162D64">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Pr>
          <w:p w14:paraId="46F0FC9D" w14:textId="77777777" w:rsidR="003A51D1" w:rsidRPr="00F172DB" w:rsidRDefault="003A51D1" w:rsidP="00162D64">
            <w:pPr>
              <w:jc w:val="center"/>
              <w:rPr>
                <w:rFonts w:asciiTheme="minorHAnsi" w:eastAsia="Times New Roman" w:hAnsiTheme="minorHAnsi" w:cstheme="minorHAnsi"/>
                <w:sz w:val="15"/>
                <w:szCs w:val="15"/>
                <w:lang w:val="es-ES" w:eastAsia="es-ES"/>
              </w:rPr>
            </w:pPr>
          </w:p>
        </w:tc>
        <w:tc>
          <w:tcPr>
            <w:tcW w:w="900" w:type="dxa"/>
          </w:tcPr>
          <w:p w14:paraId="2617F5A5" w14:textId="77777777" w:rsidR="003A51D1" w:rsidRPr="00F172DB" w:rsidRDefault="003A51D1" w:rsidP="00162D64">
            <w:pPr>
              <w:jc w:val="center"/>
              <w:rPr>
                <w:rFonts w:asciiTheme="minorHAnsi" w:eastAsia="Times New Roman" w:hAnsiTheme="minorHAnsi" w:cstheme="minorHAnsi"/>
                <w:sz w:val="15"/>
                <w:szCs w:val="15"/>
                <w:lang w:val="es-ES" w:eastAsia="es-ES"/>
              </w:rPr>
            </w:pPr>
          </w:p>
        </w:tc>
        <w:tc>
          <w:tcPr>
            <w:tcW w:w="848" w:type="dxa"/>
          </w:tcPr>
          <w:p w14:paraId="00376FEC" w14:textId="77777777" w:rsidR="003A51D1" w:rsidRPr="00F172DB" w:rsidRDefault="003A51D1" w:rsidP="00162D64">
            <w:pPr>
              <w:jc w:val="center"/>
              <w:rPr>
                <w:rFonts w:asciiTheme="minorHAnsi" w:eastAsia="Times New Roman" w:hAnsiTheme="minorHAnsi" w:cstheme="minorHAnsi"/>
                <w:b/>
                <w:sz w:val="15"/>
                <w:szCs w:val="15"/>
                <w:lang w:val="es-ES" w:eastAsia="es-ES"/>
              </w:rPr>
            </w:pPr>
          </w:p>
        </w:tc>
        <w:tc>
          <w:tcPr>
            <w:tcW w:w="1159" w:type="dxa"/>
          </w:tcPr>
          <w:p w14:paraId="69CD4DF4" w14:textId="77777777" w:rsidR="003A51D1" w:rsidRPr="00F172DB" w:rsidRDefault="003A51D1"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043483B4" w14:textId="77777777" w:rsidR="003A51D1" w:rsidRPr="00F172DB" w:rsidRDefault="003A51D1" w:rsidP="00162D64">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6DAD4E21" w14:textId="77777777" w:rsidR="003A51D1" w:rsidRPr="00F172DB" w:rsidRDefault="003A51D1" w:rsidP="00162D64">
            <w:pPr>
              <w:jc w:val="center"/>
              <w:rPr>
                <w:rFonts w:asciiTheme="minorHAnsi" w:eastAsia="Times New Roman" w:hAnsiTheme="minorHAnsi" w:cstheme="minorHAnsi"/>
                <w:b/>
                <w:sz w:val="18"/>
                <w:szCs w:val="18"/>
                <w:lang w:val="es-ES" w:eastAsia="es-ES"/>
              </w:rPr>
            </w:pPr>
          </w:p>
        </w:tc>
        <w:tc>
          <w:tcPr>
            <w:tcW w:w="897" w:type="dxa"/>
          </w:tcPr>
          <w:p w14:paraId="2C9B3B9B" w14:textId="77777777" w:rsidR="003A51D1" w:rsidRPr="00F172DB" w:rsidRDefault="003A51D1" w:rsidP="00162D64">
            <w:pPr>
              <w:rPr>
                <w:rFonts w:asciiTheme="minorHAnsi" w:eastAsia="Times New Roman" w:hAnsiTheme="minorHAnsi" w:cstheme="minorHAnsi"/>
                <w:sz w:val="15"/>
                <w:szCs w:val="15"/>
                <w:lang w:val="es-ES" w:eastAsia="es-ES"/>
              </w:rPr>
            </w:pPr>
          </w:p>
        </w:tc>
        <w:tc>
          <w:tcPr>
            <w:tcW w:w="811" w:type="dxa"/>
          </w:tcPr>
          <w:p w14:paraId="5A4A6746" w14:textId="77777777" w:rsidR="003A51D1" w:rsidRPr="00F172DB" w:rsidRDefault="003A51D1" w:rsidP="00162D64">
            <w:pPr>
              <w:rPr>
                <w:rFonts w:asciiTheme="minorHAnsi" w:eastAsia="Times New Roman" w:hAnsiTheme="minorHAnsi" w:cstheme="minorHAnsi"/>
                <w:sz w:val="15"/>
                <w:szCs w:val="15"/>
                <w:lang w:val="es-ES" w:eastAsia="es-ES"/>
              </w:rPr>
            </w:pPr>
          </w:p>
        </w:tc>
      </w:tr>
      <w:tr w:rsidR="003A51D1" w:rsidRPr="00F172DB" w14:paraId="61CD8517" w14:textId="77777777" w:rsidTr="00162D64">
        <w:tc>
          <w:tcPr>
            <w:tcW w:w="1019" w:type="dxa"/>
          </w:tcPr>
          <w:p w14:paraId="1630B463" w14:textId="77777777" w:rsidR="003A51D1" w:rsidRPr="00F172DB" w:rsidRDefault="003A51D1"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6584EFFC" w14:textId="77777777" w:rsidR="003A51D1" w:rsidRPr="00F172DB" w:rsidRDefault="003A51D1" w:rsidP="00162D64">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37F79554" w14:textId="77777777" w:rsidR="003A51D1" w:rsidRPr="00F172DB" w:rsidRDefault="003A51D1" w:rsidP="00162D64">
            <w:pPr>
              <w:jc w:val="center"/>
              <w:rPr>
                <w:rFonts w:asciiTheme="minorHAnsi" w:eastAsia="Times New Roman" w:hAnsiTheme="minorHAnsi" w:cstheme="minorHAnsi"/>
                <w:sz w:val="15"/>
                <w:szCs w:val="15"/>
                <w:lang w:val="es-ES" w:eastAsia="es-ES"/>
              </w:rPr>
            </w:pPr>
          </w:p>
        </w:tc>
        <w:tc>
          <w:tcPr>
            <w:tcW w:w="900" w:type="dxa"/>
          </w:tcPr>
          <w:p w14:paraId="302877E1" w14:textId="77777777" w:rsidR="003A51D1" w:rsidRPr="00F172DB" w:rsidRDefault="003A51D1" w:rsidP="00162D64">
            <w:pPr>
              <w:jc w:val="center"/>
              <w:rPr>
                <w:rFonts w:asciiTheme="minorHAnsi" w:eastAsia="Times New Roman" w:hAnsiTheme="minorHAnsi" w:cstheme="minorHAnsi"/>
                <w:sz w:val="15"/>
                <w:szCs w:val="15"/>
                <w:lang w:val="es-ES" w:eastAsia="es-ES"/>
              </w:rPr>
            </w:pPr>
          </w:p>
        </w:tc>
        <w:tc>
          <w:tcPr>
            <w:tcW w:w="848" w:type="dxa"/>
          </w:tcPr>
          <w:p w14:paraId="1B8BCDB4" w14:textId="77777777" w:rsidR="003A51D1" w:rsidRPr="00F172DB" w:rsidRDefault="003A51D1" w:rsidP="00162D64">
            <w:pPr>
              <w:rPr>
                <w:rFonts w:asciiTheme="minorHAnsi" w:eastAsia="Times New Roman" w:hAnsiTheme="minorHAnsi" w:cstheme="minorHAnsi"/>
                <w:sz w:val="15"/>
                <w:szCs w:val="15"/>
                <w:lang w:val="es-ES" w:eastAsia="es-ES"/>
              </w:rPr>
            </w:pPr>
          </w:p>
        </w:tc>
        <w:tc>
          <w:tcPr>
            <w:tcW w:w="1159" w:type="dxa"/>
          </w:tcPr>
          <w:p w14:paraId="5D5F397F" w14:textId="77777777" w:rsidR="003A51D1" w:rsidRPr="00F172DB" w:rsidRDefault="003A51D1" w:rsidP="00162D6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292DA570" w14:textId="77777777" w:rsidR="003A51D1" w:rsidRPr="00F172DB" w:rsidRDefault="003A51D1" w:rsidP="00162D64">
            <w:pPr>
              <w:jc w:val="center"/>
              <w:rPr>
                <w:rFonts w:asciiTheme="minorHAnsi" w:eastAsia="Times New Roman" w:hAnsiTheme="minorHAnsi" w:cstheme="minorHAnsi"/>
                <w:sz w:val="18"/>
                <w:szCs w:val="18"/>
                <w:lang w:val="es-ES" w:eastAsia="es-ES"/>
              </w:rPr>
            </w:pPr>
          </w:p>
        </w:tc>
        <w:tc>
          <w:tcPr>
            <w:tcW w:w="726" w:type="dxa"/>
          </w:tcPr>
          <w:p w14:paraId="57308D88" w14:textId="77777777" w:rsidR="003A51D1" w:rsidRPr="00F172DB" w:rsidRDefault="003A51D1" w:rsidP="00162D64">
            <w:pPr>
              <w:rPr>
                <w:rFonts w:asciiTheme="minorHAnsi" w:eastAsia="Times New Roman" w:hAnsiTheme="minorHAnsi" w:cstheme="minorHAnsi"/>
                <w:sz w:val="15"/>
                <w:szCs w:val="15"/>
                <w:lang w:val="es-ES" w:eastAsia="es-ES"/>
              </w:rPr>
            </w:pPr>
          </w:p>
        </w:tc>
        <w:tc>
          <w:tcPr>
            <w:tcW w:w="897" w:type="dxa"/>
          </w:tcPr>
          <w:p w14:paraId="7CB27E0F" w14:textId="77777777" w:rsidR="003A51D1" w:rsidRPr="00F172DB" w:rsidRDefault="003A51D1" w:rsidP="00162D64">
            <w:pPr>
              <w:rPr>
                <w:rFonts w:asciiTheme="minorHAnsi" w:eastAsia="Times New Roman" w:hAnsiTheme="minorHAnsi" w:cstheme="minorHAnsi"/>
                <w:sz w:val="15"/>
                <w:szCs w:val="15"/>
                <w:lang w:val="es-ES" w:eastAsia="es-ES"/>
              </w:rPr>
            </w:pPr>
          </w:p>
        </w:tc>
        <w:tc>
          <w:tcPr>
            <w:tcW w:w="811" w:type="dxa"/>
          </w:tcPr>
          <w:p w14:paraId="669AF59D" w14:textId="77777777" w:rsidR="003A51D1" w:rsidRPr="00F172DB" w:rsidRDefault="003A51D1" w:rsidP="00162D64">
            <w:pPr>
              <w:rPr>
                <w:rFonts w:asciiTheme="minorHAnsi" w:eastAsia="Times New Roman" w:hAnsiTheme="minorHAnsi" w:cstheme="minorHAnsi"/>
                <w:sz w:val="15"/>
                <w:szCs w:val="15"/>
                <w:lang w:val="es-ES" w:eastAsia="es-ES"/>
              </w:rPr>
            </w:pPr>
          </w:p>
        </w:tc>
      </w:tr>
    </w:tbl>
    <w:p w14:paraId="2477A344" w14:textId="77777777" w:rsidR="003A51D1" w:rsidRPr="00F172DB" w:rsidRDefault="003A51D1" w:rsidP="003A51D1">
      <w:pPr>
        <w:spacing w:after="0" w:line="240" w:lineRule="auto"/>
        <w:rPr>
          <w:rFonts w:asciiTheme="minorHAnsi" w:eastAsia="Times New Roman" w:hAnsiTheme="minorHAnsi" w:cstheme="minorHAnsi"/>
          <w:b/>
          <w:sz w:val="18"/>
          <w:szCs w:val="18"/>
          <w:lang w:val="es-ES" w:eastAsia="es-ES"/>
        </w:rPr>
      </w:pPr>
    </w:p>
    <w:p w14:paraId="1CBF2E5D" w14:textId="77777777" w:rsidR="003A51D1" w:rsidRPr="00F172DB" w:rsidRDefault="003A51D1" w:rsidP="003A51D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6D626446" w14:textId="77777777" w:rsidR="003A51D1" w:rsidRPr="00F172DB" w:rsidRDefault="003A51D1" w:rsidP="003A51D1">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72ADBDFF" w14:textId="77777777" w:rsidR="003A51D1" w:rsidRPr="00F172DB" w:rsidRDefault="003A51D1" w:rsidP="003A51D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3A51D1" w:rsidRPr="00F172DB" w14:paraId="69E33FA9" w14:textId="77777777" w:rsidTr="00162D64">
        <w:tc>
          <w:tcPr>
            <w:tcW w:w="8828" w:type="dxa"/>
          </w:tcPr>
          <w:p w14:paraId="0E5EE77C" w14:textId="77777777" w:rsidR="003A51D1" w:rsidRPr="00F172DB" w:rsidRDefault="003A51D1" w:rsidP="00162D6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4E0E1866" w14:textId="77777777" w:rsidR="003A51D1" w:rsidRPr="00F172DB" w:rsidRDefault="003A51D1" w:rsidP="003A51D1">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0DCAF160" w14:textId="77777777" w:rsidR="003A51D1" w:rsidRPr="00F172DB" w:rsidRDefault="003A51D1" w:rsidP="003A51D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3A51D1" w:rsidRPr="00F172DB" w14:paraId="721492DF" w14:textId="77777777" w:rsidTr="00162D64">
        <w:tc>
          <w:tcPr>
            <w:tcW w:w="8828" w:type="dxa"/>
          </w:tcPr>
          <w:p w14:paraId="3D9AAE11" w14:textId="77777777" w:rsidR="003A51D1" w:rsidRPr="00F172DB" w:rsidRDefault="003A51D1" w:rsidP="00162D6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1A5366E8" w14:textId="77777777" w:rsidR="003A51D1" w:rsidRPr="00F172DB" w:rsidRDefault="003A51D1" w:rsidP="003A51D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3A51D1" w:rsidRPr="00F172DB" w14:paraId="5F652EF0" w14:textId="77777777" w:rsidTr="00162D64">
        <w:tc>
          <w:tcPr>
            <w:tcW w:w="8828" w:type="dxa"/>
          </w:tcPr>
          <w:p w14:paraId="0C9F895B" w14:textId="77777777" w:rsidR="003A51D1" w:rsidRPr="00F172DB" w:rsidRDefault="003A51D1" w:rsidP="00162D6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47C6A6F2" w14:textId="77777777" w:rsidR="003A51D1" w:rsidRPr="00F172DB" w:rsidRDefault="003A51D1" w:rsidP="003A51D1">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AFF7220" w14:textId="77777777" w:rsidR="003A51D1" w:rsidRPr="00F172DB" w:rsidRDefault="003A51D1" w:rsidP="003A51D1">
      <w:pPr>
        <w:spacing w:after="0" w:line="240" w:lineRule="auto"/>
        <w:rPr>
          <w:rFonts w:asciiTheme="minorHAnsi" w:eastAsia="Times New Roman" w:hAnsiTheme="minorHAnsi" w:cstheme="minorHAnsi"/>
          <w:b/>
          <w:sz w:val="18"/>
          <w:szCs w:val="18"/>
          <w:lang w:eastAsia="es-ES"/>
        </w:rPr>
      </w:pPr>
    </w:p>
    <w:p w14:paraId="24C9F1CB" w14:textId="77777777" w:rsidR="003A51D1" w:rsidRPr="00F172DB" w:rsidRDefault="003A51D1" w:rsidP="003A51D1">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9472" behindDoc="0" locked="0" layoutInCell="1" allowOverlap="1" wp14:anchorId="355B7CD9" wp14:editId="11D1667A">
                <wp:simplePos x="0" y="0"/>
                <wp:positionH relativeFrom="column">
                  <wp:posOffset>510540</wp:posOffset>
                </wp:positionH>
                <wp:positionV relativeFrom="paragraph">
                  <wp:posOffset>7620</wp:posOffset>
                </wp:positionV>
                <wp:extent cx="228600" cy="228600"/>
                <wp:effectExtent l="0" t="0" r="19050" b="19050"/>
                <wp:wrapNone/>
                <wp:docPr id="979" name="Rectángulo 9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EE08D17" w14:textId="77777777" w:rsidR="002B4BEA" w:rsidRPr="00763703" w:rsidRDefault="002B4BEA" w:rsidP="003A51D1">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B7CD9" id="Rectángulo 979" o:spid="_x0000_s1154" style="position:absolute;margin-left:40.2pt;margin-top:.6pt;width:18pt;height:18pt;z-index:2532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VafwIAABcFAAAOAAAAZHJzL2Uyb0RvYy54bWysVEtu2zAQ3RfoHQjuG9mG87EROTASuCgQ&#10;JEGTImuaoiwBFIclaUvubXqWXqyPlJI4n1VRLagZznA+j294ftE1mu2U8zWZnI+PRpwpI6mozSbn&#10;Px5WX84480GYQmgyKud75fnF4vOn89bO1YQq0oVyDEGMn7c251UIdp5lXlaqEf6IrDIwluQaEaC6&#10;TVY40SJ6o7PJaHSSteQK60gq77F71Rv5IsUvSyXDbVl6FZjOOWoLaXVpXcc1W5yL+cYJW9VyKEP8&#10;QxWNqA2SPoe6EkGwravfhWpq6chTGY4kNRmVZS1V6gHdjEdvurmvhFWpF4Dj7TNM/v+FlTe7O8fq&#10;Iuez0xlnRjS4pO+A7c9vs9lqYnEbILXWz+F7b+/coHmIseOudE38oxfWJWD3z8CqLjCJzcnk7GQE&#10;+CVMg4wo2cth63z4qqhhUci5QwEJTrG79qF3fXKJuTzpuljVWidl7y+1YzuBKwYzCmo508IHbOZ8&#10;lb7YAbK9OqYNa1HN8TQVJsC9UouAGhsLNLzZcCb0BqSWwaVaXp3275I+oNmDxKP0fZQ4NnIlfNVX&#10;nKIObtrEflSi7dB3xL1HOkqhW3fpssaTs3gm7q2p2OMKHfXc9lauamS4BgJ3woHMwB0DGm6xlJrQ&#10;Mw0SZxW5Xx/tR39wDFbOWgwH8Pi5FU6hv28G7JuNp9M4TUmZHp9OoLhDy/rQYrbNJeFyxngKrExi&#10;9A/6SSwdNY+Y42XMCpMwErl75AflMvRDi5dAquUyuWGCrAjX5t7KGDxiF7F96B6FswOTAm7lhp4G&#10;SczfEKr3jScNLbeByjqx7QVX8CYqmL7EoOGliON9qCevl/ds8Rc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AXtBVafwIAABcF&#10;AAAOAAAAAAAAAAAAAAAAAC4CAABkcnMvZTJvRG9jLnhtbFBLAQItABQABgAIAAAAIQDe4jP12wAA&#10;AAcBAAAPAAAAAAAAAAAAAAAAANkEAABkcnMvZG93bnJldi54bWxQSwUGAAAAAAQABADzAAAA4QUA&#10;AAAA&#10;" fillcolor="window" strokecolor="windowText" strokeweight="2pt">
                <v:textbox>
                  <w:txbxContent>
                    <w:p w14:paraId="1EE08D17" w14:textId="77777777" w:rsidR="002B4BEA" w:rsidRPr="00763703" w:rsidRDefault="002B4BEA" w:rsidP="003A51D1">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2544" behindDoc="0" locked="0" layoutInCell="1" allowOverlap="1" wp14:anchorId="29552166" wp14:editId="41EF200B">
                <wp:simplePos x="0" y="0"/>
                <wp:positionH relativeFrom="column">
                  <wp:posOffset>2548890</wp:posOffset>
                </wp:positionH>
                <wp:positionV relativeFrom="paragraph">
                  <wp:posOffset>7620</wp:posOffset>
                </wp:positionV>
                <wp:extent cx="228600" cy="228600"/>
                <wp:effectExtent l="0" t="0" r="19050" b="19050"/>
                <wp:wrapNone/>
                <wp:docPr id="980" name="Rectángulo 9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2511C20" w14:textId="77777777" w:rsidR="002B4BEA" w:rsidRPr="004E7C88" w:rsidRDefault="002B4BEA" w:rsidP="003A51D1">
                            <w:pP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52166" id="Rectángulo 980" o:spid="_x0000_s1155" style="position:absolute;margin-left:200.7pt;margin-top:.6pt;width:18pt;height:18pt;z-index:2532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QBfwIAABc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ToGPEQ0u6Q6w/fltNltNLG4DpNb6OXzv7a0bNA8xdtyVrol/9MK6BOz+GVjVBSaxOZmcnowQ&#10;XsI0yIiSvRy2zodvihoWhZw7FJDgFLsrH3rXJ5eYy5Oui1WtdVL2/kI7thO4YjCjoJYzLXzAZs5X&#10;6YsdINurY9qwFtUcT1NhAtwrtQiosbFAw5sNZ0JvQGoZXKrl1Wn/LukDmj1IPErfR4ljI5fCV33F&#10;Kergpk3sRyXaDn1H3HukoxS6dZcuazyZxTNxb03FHlfoqOe2t3JVI8MVELgVDmQG7hjQcIOl1ISe&#10;aZA4q8j9+mg/+oNjsHLWYjiAx8+tcAr9fTdg32w8ncZpSsr0+OsEiju0rA8tZttcEC5njKfAyiRG&#10;/6CfxNJR84g5XsasMAkjkbtHflAuQj+0eAmkWi6TGybIinBl7q2MwSN2EduH7lE4OzAp4Fau6WmQ&#10;xPwNoXrfeNLQchuorBPbXnAFb6KC6UsMGl6KON6HevJ6ec8WfwE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ASCPQBfwIA&#10;ABcFAAAOAAAAAAAAAAAAAAAAAC4CAABkcnMvZTJvRG9jLnhtbFBLAQItABQABgAIAAAAIQCXfTXb&#10;3gAAAAgBAAAPAAAAAAAAAAAAAAAAANkEAABkcnMvZG93bnJldi54bWxQSwUGAAAAAAQABADzAAAA&#10;5AUAAAAA&#10;" fillcolor="window" strokecolor="windowText" strokeweight="2pt">
                <v:textbox>
                  <w:txbxContent>
                    <w:p w14:paraId="12511C20" w14:textId="77777777" w:rsidR="002B4BEA" w:rsidRPr="004E7C88" w:rsidRDefault="002B4BEA" w:rsidP="003A51D1">
                      <w:pP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0496" behindDoc="0" locked="0" layoutInCell="1" allowOverlap="1" wp14:anchorId="0DAD259C" wp14:editId="46887C75">
                <wp:simplePos x="0" y="0"/>
                <wp:positionH relativeFrom="column">
                  <wp:posOffset>1177290</wp:posOffset>
                </wp:positionH>
                <wp:positionV relativeFrom="paragraph">
                  <wp:posOffset>7620</wp:posOffset>
                </wp:positionV>
                <wp:extent cx="228600" cy="228600"/>
                <wp:effectExtent l="0" t="0" r="19050" b="19050"/>
                <wp:wrapNone/>
                <wp:docPr id="981" name="Rectángulo 9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463CACB" w14:textId="77777777" w:rsidR="002B4BEA" w:rsidRPr="00D61B7D" w:rsidRDefault="002B4BEA" w:rsidP="003A51D1">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D259C" id="Rectángulo 981" o:spid="_x0000_s1156" style="position:absolute;margin-left:92.7pt;margin-top:.6pt;width:18pt;height:18pt;z-index:2532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W4fgIAABc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7PTsecGdHgkr4Dtj+/zWaricVtgNRaP4PvnV25QfMQY8dd6Zr4Ry+sS8Dun4BVXWASm5PJ6ckI&#10;8EuYBhlRsufD1vnwVVHDopBzhwISnGJ37UPv+ugSc3nSdbGstU7K3l9qx3YCVwxmFNRypoUP2Mz5&#10;Mn2xA2R7cUwb1qKa42kqTIB7pRYBNTYWaHiz4UzoDUgtg0u1vDjt3yS9R7MHiUfpey9xbORK+Kqv&#10;OEUd3LSJ/ahE26HviHuPdJRCt+7SZY0/J+rGvTUVe1yho57b3spljQzXQGAlHMgM3DGg4RZLqQk9&#10;0yBxVpH79d5+9AfHYOWsxXAAj59b4RT6+2bAvrPxdBqnKSnT4y8TKO7Qsj60mG1zSbgc8AvVJTH6&#10;B/0olo6aB8zxImaFSRiJ3D3yg3IZ+qHFSyDVYpHcMEFWhGtzZ2UMHrGL2N53D8LZgUkBt3JDj4Mk&#10;Zq8I1fvGk4YW20Blndj2jCt4ExVMX2LQ8FLE8T7Uk9fzezb/C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Ia6luH4CAAAX&#10;BQAADgAAAAAAAAAAAAAAAAAuAgAAZHJzL2Uyb0RvYy54bWxQSwECLQAUAAYACAAAACEAfKMU290A&#10;AAAIAQAADwAAAAAAAAAAAAAAAADYBAAAZHJzL2Rvd25yZXYueG1sUEsFBgAAAAAEAAQA8wAAAOIF&#10;AAAAAA==&#10;" fillcolor="window" strokecolor="windowText" strokeweight="2pt">
                <v:textbox>
                  <w:txbxContent>
                    <w:p w14:paraId="3463CACB" w14:textId="77777777" w:rsidR="002B4BEA" w:rsidRPr="00D61B7D" w:rsidRDefault="002B4BEA" w:rsidP="003A51D1">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1520" behindDoc="0" locked="0" layoutInCell="1" allowOverlap="1" wp14:anchorId="7D1B637A" wp14:editId="1EC42A65">
                <wp:simplePos x="0" y="0"/>
                <wp:positionH relativeFrom="column">
                  <wp:posOffset>1777365</wp:posOffset>
                </wp:positionH>
                <wp:positionV relativeFrom="paragraph">
                  <wp:posOffset>7620</wp:posOffset>
                </wp:positionV>
                <wp:extent cx="228600" cy="228600"/>
                <wp:effectExtent l="0" t="0" r="19050" b="19050"/>
                <wp:wrapNone/>
                <wp:docPr id="982" name="Rectángulo 9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A97D708" w14:textId="77777777" w:rsidR="002B4BEA" w:rsidRPr="00770B14" w:rsidRDefault="002B4BEA" w:rsidP="003A51D1">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B637A" id="Rectángulo 982" o:spid="_x0000_s1157" style="position:absolute;margin-left:139.95pt;margin-top:.6pt;width:18pt;height:18pt;z-index:2532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dgAIAABc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7PTiecGdHgkr4Dtj+/zWaricVtgNRaP4PvnV25QfMQY8dd6Zr4Ry+sS8Dun4BVXWASm5PJ6ckI&#10;8EuYBhlRsufD1vnwVVHDopBzhwISnGJ37UPv+ugSc3nSdbGstU7K3l9qx3YCVwxmFNRypoUP2Mz5&#10;Mn2xA2R7cUwb1qKa42kqTIB7pRYBNTYWaHiz4UzoDUgtg0u1vDjt3yS9R7MHiUfpey9xbORK+Kqv&#10;OEUd3LSJ/ahE26HviHuPdJRCt+7SZY0/j+OZuLemYo8rdNRz21u5rJHhGgishAOZgTsGNNxiKTWh&#10;Zxokzipyv97bj/7gGKyctRgO4PFzK5xCf98M2Hc2nk7jNCVlevxlAsUdWtaHFrNtLgmXM8ZTYGUS&#10;o3/Qj2LpqHnAHC9iVpiEkcjdIz8ol6EfWrwEUi0WyQ0TZEW4NndWxuARu4jtffcgnB2YFHArN/Q4&#10;SGL2ilC9bzxpaLENVNaJbc+4gjdRwfQlBg0vRRzvQz15Pb9n878AAAD//wMAUEsDBBQABgAIAAAA&#10;IQAC4+k+3gAAAAgBAAAPAAAAZHJzL2Rvd25yZXYueG1sTI9BT8MwDIXvSPyHyEhcJpauCLaWphNC&#10;QkITl5VduHmNl1ZrkqrJ2u7fY05w89N7fv5cbGfbiZGG0HqnYLVMQJCrvW6dUXD4en/YgAgRncbO&#10;O1JwpQDb8vamwFz7ye1prKIRXOJCjgqaGPtcylA3ZDEsfU+OvZMfLEaWg5F6wInLbSfTJHmWFlvH&#10;Fxrs6a2h+lxdLGMs5OHjOlZyZ86Y9Z/jtFt8G6Xu7+bXFxCR5vgXhl983oGSmY7+4nQQnYJ0nWUc&#10;ZSMFwf7j6on1kYd1CrIs5P8Hyh8AAAD//wMAUEsBAi0AFAAGAAgAAAAhALaDOJL+AAAA4QEAABMA&#10;AAAAAAAAAAAAAAAAAAAAAFtDb250ZW50X1R5cGVzXS54bWxQSwECLQAUAAYACAAAACEAOP0h/9YA&#10;AACUAQAACwAAAAAAAAAAAAAAAAAvAQAAX3JlbHMvLnJlbHNQSwECLQAUAAYACAAAACEARkJf3YAC&#10;AAAXBQAADgAAAAAAAAAAAAAAAAAuAgAAZHJzL2Uyb0RvYy54bWxQSwECLQAUAAYACAAAACEAAuPp&#10;Pt4AAAAIAQAADwAAAAAAAAAAAAAAAADaBAAAZHJzL2Rvd25yZXYueG1sUEsFBgAAAAAEAAQA8wAA&#10;AOUFAAAAAA==&#10;" fillcolor="window" strokecolor="windowText" strokeweight="2pt">
                <v:textbox>
                  <w:txbxContent>
                    <w:p w14:paraId="6A97D708" w14:textId="77777777" w:rsidR="002B4BEA" w:rsidRPr="00770B14" w:rsidRDefault="002B4BEA" w:rsidP="003A51D1">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3568" behindDoc="0" locked="0" layoutInCell="1" allowOverlap="1" wp14:anchorId="669B2DE5" wp14:editId="6A3C95C9">
                <wp:simplePos x="0" y="0"/>
                <wp:positionH relativeFrom="column">
                  <wp:posOffset>3358515</wp:posOffset>
                </wp:positionH>
                <wp:positionV relativeFrom="paragraph">
                  <wp:posOffset>7620</wp:posOffset>
                </wp:positionV>
                <wp:extent cx="228600" cy="228600"/>
                <wp:effectExtent l="0" t="0" r="19050" b="19050"/>
                <wp:wrapNone/>
                <wp:docPr id="983" name="Rectángulo 9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E11E19B" w14:textId="77777777" w:rsidR="002B4BEA" w:rsidRDefault="002B4BEA" w:rsidP="003A5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B2DE5" id="Rectángulo 983" o:spid="_x0000_s1158" style="position:absolute;margin-left:264.45pt;margin-top:.6pt;width:18pt;height:18pt;z-index:2532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d+gAIAABcFAAAOAAAAZHJzL2Uyb0RvYy54bWysVN1O2zAUvp+0d7B8P9KWwqAiRRWo0yQE&#10;aDBx7TpOE8nx8Wy3Sfc2e5a9GJ+dAOXnalounHN8js/P5+/47LxrNNsq52syOR8fjDhTRlJRm3XO&#10;f94vv5xw5oMwhdBkVM53yvPz+edPZ62dqQlVpAvlGIIYP2ttzqsQ7CzLvKxUI/wBWWVgLMk1IkB1&#10;66xwokX0RmeT0eg4a8kV1pFU3mP3sjfyeYpflkqGm7L0KjCdc9QW0urSuoprNj8Ts7UTtqrlUIb4&#10;hyoaURskfQ51KYJgG1e/C9XU0pGnMhxIajIqy1qq1AO6GY/edHNXCatSLwDH22eY/P8LK6+3t47V&#10;Rc5PTw45M6LBJf0AbH//mPVGE4vbAKm1fgbfO3vrBs1DjB13pWviH72wLgG7ewZWdYFJbE4mJ8cj&#10;wC9hGmREyV4OW+fDN0UNi0LOHQpIcIrtlQ+965NLzOVJ18Wy1jopO3+hHdsKXDGYUVDLmRY+YDPn&#10;y/TFDpDt1TFtWItqjqapMAHulVoE1NhYoOHNmjOh1yC1DC7V8uq0f5f0Hs3uJR6l76PEsZFL4au+&#10;4hR1cNMm9qMSbYe+I+490lEK3apLlzU+nMQzcW9FxQ5X6KjntrdyWSPDFRC4FQ5kBu4Y0HCDpdSE&#10;nmmQOKvI/f5oP/qDY7By1mI4gMevjXAK/X03YN/peDqN05SU6dHXCRS3b1ntW8ymuSBczhhPgZVJ&#10;jP5BP4mlo+YBc7yIWWESRiJ3j/ygXIR+aPESSLVYJDdMkBXhytxZGYNH7CK2992DcHZgUsCtXNPT&#10;IInZG0L1vvGkocUmUFkntr3gCt5EBdOXGDS8FHG89/Xk9fKezR8BAAD//wMAUEsDBBQABgAIAAAA&#10;IQD3IgCK3gAAAAgBAAAPAAAAZHJzL2Rvd25yZXYueG1sTI/NTsMwEITvSLyDtUhcKuoQ6F+IUyEk&#10;JFT1QuiFmxtvnajxOordJH17lhMcR9/s7Ey+nVwrBuxD40nB4zwBgVR505BVcPh6f1iDCFGT0a0n&#10;VHDFANvi9ibXmfEjfeJQRis4hEKmFdQxdpmUoarR6TD3HRKzk++djix7K02vRw53rUyTZCmdbog/&#10;1LrDtxqrc3lxXGMmDx/XoZQ7e9abbj+Mu9m3Ver+bnp9ARFxin9m+K3PN1Bwp6O/kAmiVbBI1xu2&#10;MkhBMF8sn1kfFTytUpBFLv8PKH4AAAD//wMAUEsBAi0AFAAGAAgAAAAhALaDOJL+AAAA4QEAABMA&#10;AAAAAAAAAAAAAAAAAAAAAFtDb250ZW50X1R5cGVzXS54bWxQSwECLQAUAAYACAAAACEAOP0h/9YA&#10;AACUAQAACwAAAAAAAAAAAAAAAAAvAQAAX3JlbHMvLnJlbHNQSwECLQAUAAYACAAAACEALZu3foAC&#10;AAAXBQAADgAAAAAAAAAAAAAAAAAuAgAAZHJzL2Uyb0RvYy54bWxQSwECLQAUAAYACAAAACEA9yIA&#10;it4AAAAIAQAADwAAAAAAAAAAAAAAAADaBAAAZHJzL2Rvd25yZXYueG1sUEsFBgAAAAAEAAQA8wAA&#10;AOUFAAAAAA==&#10;" fillcolor="window" strokecolor="windowText" strokeweight="2pt">
                <v:textbox>
                  <w:txbxContent>
                    <w:p w14:paraId="3E11E19B" w14:textId="77777777" w:rsidR="002B4BEA" w:rsidRDefault="002B4BEA" w:rsidP="003A51D1">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4592" behindDoc="0" locked="0" layoutInCell="1" allowOverlap="1" wp14:anchorId="314B39EE" wp14:editId="2DFA273E">
                <wp:simplePos x="0" y="0"/>
                <wp:positionH relativeFrom="column">
                  <wp:posOffset>4415790</wp:posOffset>
                </wp:positionH>
                <wp:positionV relativeFrom="paragraph">
                  <wp:posOffset>7620</wp:posOffset>
                </wp:positionV>
                <wp:extent cx="228600" cy="228600"/>
                <wp:effectExtent l="0" t="0" r="19050" b="19050"/>
                <wp:wrapNone/>
                <wp:docPr id="984" name="Rectángulo 9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D0AD5FC" w14:textId="77777777" w:rsidR="002B4BEA" w:rsidRPr="00DE7693" w:rsidRDefault="002B4BEA" w:rsidP="003A51D1">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B39EE" id="Rectángulo 984" o:spid="_x0000_s1159" style="position:absolute;margin-left:347.7pt;margin-top:.6pt;width:18pt;height:18pt;z-index:2532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oWgAIAABcFAAAOAAAAZHJzL2Uyb0RvYy54bWysVN1O2zAUvp+0d7B8P9KWwqAiRRWo0yQE&#10;aDBx7TpOE8nx8Wy3Sfc2e5a9GJ+dAOXnalounHN8js/P5+/47LxrNNsq52syOR8fjDhTRlJRm3XO&#10;f94vv5xw5oMwhdBkVM53yvPz+edPZ62dqQlVpAvlGIIYP2ttzqsQ7CzLvKxUI/wBWWVgLMk1IkB1&#10;66xwokX0RmeT0eg4a8kV1pFU3mP3sjfyeYpflkqGm7L0KjCdc9QW0urSuoprNj8Ts7UTtqrlUIb4&#10;hyoaURskfQ51KYJgG1e/C9XU0pGnMhxIajIqy1qq1AO6GY/edHNXCatSLwDH22eY/P8LK6+3t47V&#10;Rc5PT6acGdHgkn4Atr9/zHqjicVtgNRaP4Pvnb11g+Yhxo670jXxj15Yl4DdPQOrusAkNieTk+MR&#10;4JcwDTKiZC+HrfPhm6KGRSHnDgUkOMX2yofe9ckl5vKk62JZa52Unb/Qjm0FrhjMKKjlTAsfsJnz&#10;ZfpiB8j26pg2rEU1R9NUmAD3Si0Camws0PBmzZnQa5BaBpdqeXXav0t6j2b3Eo/S91Hi2Mil8FVf&#10;cYo6uGkT+1GJtkPfEfce6SiFbtWlyxofHsYzcW9FxQ5X6KjntrdyWSPDFRC4FQ5kBu4Y0HCDpdSE&#10;nmmQOKvI/f5oP/qDY7By1mI4gMevjXAK/X03YN/peDqN05SU6dHXCRS3b1ntW8ymuSBczhhPgZVJ&#10;jP5BP4mlo+YBc7yIWWESRiJ3j/ygXIR+aPESSLVYJDdMkBXhytxZGYNH7CK2992DcHZgUsCtXNPT&#10;IInZG0L1vvGkocUmUFkntr3gCt5EBdOXGDS8FHG89/Xk9fKezR8BAAD//wMAUEsDBBQABgAIAAAA&#10;IQCE+Wty3gAAAAgBAAAPAAAAZHJzL2Rvd25yZXYueG1sTI/NTsMwEITvSLyDtUhcKuo0hf6EOBVC&#10;QkIVF0Iv3Lbx1oka21HsJunbs5zgOPpmZ2fy3WRbMVAfGu8ULOYJCHKV140zCg5fbw8bECGi09h6&#10;RwquFGBX3N7kmGk/uk8aymgEh7iQoYI6xi6TMlQ1WQxz35FjdvK9xciyN1L3OHK4bWWaJCtpsXH8&#10;ocaOXmuqzuXFco2ZPLxfh1LuzRm33ccw7mffRqn7u+nlGUSkKf6Z4bc+30DBnY7+4nQQrYLV9umR&#10;rQxSEMzXywXro4LlOgVZ5PL/gOIHAAD//wMAUEsBAi0AFAAGAAgAAAAhALaDOJL+AAAA4QEAABMA&#10;AAAAAAAAAAAAAAAAAAAAAFtDb250ZW50X1R5cGVzXS54bWxQSwECLQAUAAYACAAAACEAOP0h/9YA&#10;AACUAQAACwAAAAAAAAAAAAAAAAAvAQAAX3JlbHMvLnJlbHNQSwECLQAUAAYACAAAACEAiJqqFoAC&#10;AAAXBQAADgAAAAAAAAAAAAAAAAAuAgAAZHJzL2Uyb0RvYy54bWxQSwECLQAUAAYACAAAACEAhPlr&#10;ct4AAAAIAQAADwAAAAAAAAAAAAAAAADaBAAAZHJzL2Rvd25yZXYueG1sUEsFBgAAAAAEAAQA8wAA&#10;AOUFAAAAAA==&#10;" fillcolor="window" strokecolor="windowText" strokeweight="2pt">
                <v:textbox>
                  <w:txbxContent>
                    <w:p w14:paraId="1D0AD5FC" w14:textId="77777777" w:rsidR="002B4BEA" w:rsidRPr="00DE7693" w:rsidRDefault="002B4BEA" w:rsidP="003A51D1">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5616" behindDoc="0" locked="0" layoutInCell="1" allowOverlap="1" wp14:anchorId="70C04FCF" wp14:editId="1CC2B3AF">
                <wp:simplePos x="0" y="0"/>
                <wp:positionH relativeFrom="column">
                  <wp:posOffset>5187315</wp:posOffset>
                </wp:positionH>
                <wp:positionV relativeFrom="paragraph">
                  <wp:posOffset>7620</wp:posOffset>
                </wp:positionV>
                <wp:extent cx="228600" cy="228600"/>
                <wp:effectExtent l="0" t="0" r="19050" b="19050"/>
                <wp:wrapNone/>
                <wp:docPr id="985" name="Rectángulo 98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6BBA49" id="Rectángulo 985" o:spid="_x0000_s1026" style="position:absolute;margin-left:408.45pt;margin-top:.6pt;width:18pt;height:18pt;z-index:2532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kZdA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fMiZFS0e6Ra0/fltV2tDLG2DpM6FGWLv3I0fvAAzId5q36Z/YGHbTOzumVi1jUxiczI5PhqB&#10;fomjwUaW4uWy8yF+U9SyZJTco4FMp9hchtiHPoWkWoFMUy0bY7KzC+fGs43AE0MZFXWcGREiNku+&#10;zL+EANVeXTOWdejmcJobE9CeNiKix9aBjWBXnAmzgqhl9LmXV7fDu6L3ALtXeJR/HxVOQC5EqPuO&#10;c9YhzNiER2XZDrgT7z3TyXqkaofn8tTrODi5bJDtEmhvhIdwwTGGMV5j0YaAjwaLs5r8r4/2Uzz0&#10;hFPOOgwCsP9cC6+A5buF0k7G02manOxMD79O4Pj9k8f9E7tuzwkPMcbYO5nNFB/Nk6k9tQ+Y2UWq&#10;iiNhJWr3LA/OeewHFFMv1WKRwzAtTsRLe+dkSp54Sjzebx+Ed4NqIl7gip6GRszeiKePTTctLdaR&#10;dJOV9cIrNJIcTFpWy/BVSKO87+eol2/X/C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hGVJGXQCAAAD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724DCD1D" w14:textId="77777777" w:rsidR="003A51D1" w:rsidRPr="00F172DB" w:rsidRDefault="003A51D1" w:rsidP="003A51D1">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2DC2BF9B" w14:textId="77777777" w:rsidR="003A51D1" w:rsidRPr="00F172DB" w:rsidRDefault="003A51D1" w:rsidP="003A51D1">
      <w:pPr>
        <w:spacing w:after="0" w:line="240" w:lineRule="auto"/>
        <w:rPr>
          <w:rFonts w:asciiTheme="minorHAnsi" w:eastAsia="Times New Roman" w:hAnsiTheme="minorHAnsi" w:cstheme="minorHAnsi"/>
          <w:sz w:val="18"/>
          <w:szCs w:val="18"/>
          <w:lang w:val="es-ES" w:eastAsia="es-ES"/>
        </w:rPr>
      </w:pPr>
    </w:p>
    <w:p w14:paraId="233D70B5" w14:textId="77777777" w:rsidR="003A51D1" w:rsidRPr="00F172DB" w:rsidRDefault="003A51D1" w:rsidP="003A51D1">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3A51D1" w:rsidRPr="00F172DB" w14:paraId="79C0951C" w14:textId="77777777" w:rsidTr="00162D64">
        <w:tc>
          <w:tcPr>
            <w:tcW w:w="8828" w:type="dxa"/>
          </w:tcPr>
          <w:p w14:paraId="0719899A" w14:textId="77777777" w:rsidR="003A51D1" w:rsidRPr="00F172DB" w:rsidRDefault="003A51D1" w:rsidP="00162D64">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C254DE7" w14:textId="77777777" w:rsidR="003A51D1" w:rsidRPr="00F172DB" w:rsidRDefault="003A51D1" w:rsidP="003A51D1">
      <w:pPr>
        <w:spacing w:after="0" w:line="240" w:lineRule="auto"/>
        <w:rPr>
          <w:rFonts w:asciiTheme="minorHAnsi" w:eastAsia="Times New Roman" w:hAnsiTheme="minorHAnsi" w:cstheme="minorHAnsi"/>
          <w:sz w:val="18"/>
          <w:szCs w:val="18"/>
          <w:lang w:val="es-ES" w:eastAsia="es-ES"/>
        </w:rPr>
      </w:pPr>
    </w:p>
    <w:p w14:paraId="6E2A8523" w14:textId="77777777" w:rsidR="003A51D1" w:rsidRPr="00F172DB" w:rsidRDefault="003A51D1" w:rsidP="003A51D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3A51D1" w:rsidRPr="00F172DB" w14:paraId="3FF7B167" w14:textId="77777777" w:rsidTr="00162D64">
        <w:tc>
          <w:tcPr>
            <w:tcW w:w="8828" w:type="dxa"/>
          </w:tcPr>
          <w:p w14:paraId="7042710B" w14:textId="77777777" w:rsidR="003A51D1" w:rsidRPr="00F172DB" w:rsidRDefault="003A51D1" w:rsidP="00162D64">
            <w:pPr>
              <w:jc w:val="both"/>
              <w:rPr>
                <w:rFonts w:asciiTheme="minorHAnsi" w:eastAsia="Times New Roman" w:hAnsiTheme="minorHAnsi" w:cstheme="minorHAnsi"/>
                <w:sz w:val="18"/>
                <w:szCs w:val="18"/>
                <w:lang w:val="es-ES" w:eastAsia="es-ES"/>
              </w:rPr>
            </w:pPr>
            <w:r w:rsidRPr="003E12CA">
              <w:rPr>
                <w:rFonts w:asciiTheme="minorHAnsi" w:eastAsia="Times New Roman" w:hAnsiTheme="minorHAnsi" w:cstheme="minorHAnsi"/>
                <w:sz w:val="18"/>
                <w:szCs w:val="18"/>
                <w:lang w:val="es-ES" w:eastAsia="es-ES"/>
              </w:rPr>
              <w:t>Coordinación ojo-mano-pié, dinamismo, cooperación, auto control.</w:t>
            </w:r>
          </w:p>
        </w:tc>
      </w:tr>
    </w:tbl>
    <w:p w14:paraId="1C5D8061" w14:textId="77777777" w:rsidR="003A51D1" w:rsidRPr="00F172DB" w:rsidRDefault="003A51D1" w:rsidP="003A51D1">
      <w:pPr>
        <w:spacing w:after="0" w:line="240" w:lineRule="auto"/>
        <w:rPr>
          <w:rFonts w:asciiTheme="minorHAnsi" w:eastAsia="Times New Roman" w:hAnsiTheme="minorHAnsi" w:cstheme="minorHAnsi"/>
          <w:b/>
          <w:sz w:val="12"/>
          <w:szCs w:val="18"/>
          <w:lang w:eastAsia="es-ES"/>
        </w:rPr>
      </w:pPr>
    </w:p>
    <w:p w14:paraId="4A12D969" w14:textId="77777777" w:rsidR="003A51D1" w:rsidRPr="00F172DB" w:rsidRDefault="003A51D1" w:rsidP="003A51D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3A51D1" w:rsidRPr="00F172DB" w14:paraId="2EBF3FAF" w14:textId="77777777" w:rsidTr="00162D64">
        <w:tc>
          <w:tcPr>
            <w:tcW w:w="8828" w:type="dxa"/>
          </w:tcPr>
          <w:p w14:paraId="502B789F" w14:textId="3B94336F" w:rsidR="003A51D1" w:rsidRPr="00F172DB" w:rsidRDefault="003A51D1" w:rsidP="00162D64">
            <w:pPr>
              <w:rPr>
                <w:rFonts w:asciiTheme="minorHAnsi" w:eastAsia="Times New Roman" w:hAnsiTheme="minorHAnsi" w:cstheme="minorHAnsi"/>
                <w:sz w:val="18"/>
                <w:szCs w:val="18"/>
                <w:lang w:val="es-ES" w:eastAsia="es-ES"/>
              </w:rPr>
            </w:pPr>
            <w:r w:rsidRPr="003E12CA">
              <w:rPr>
                <w:rFonts w:asciiTheme="minorHAnsi" w:eastAsia="Times New Roman" w:hAnsiTheme="minorHAnsi" w:cstheme="minorHAnsi"/>
                <w:sz w:val="18"/>
                <w:szCs w:val="18"/>
                <w:lang w:val="es-ES" w:eastAsia="es-ES"/>
              </w:rPr>
              <w:t>Licencia de conducir AII-</w:t>
            </w:r>
            <w:r w:rsidR="005B4EF0" w:rsidRPr="003E12CA">
              <w:rPr>
                <w:rFonts w:asciiTheme="minorHAnsi" w:eastAsia="Times New Roman" w:hAnsiTheme="minorHAnsi" w:cstheme="minorHAnsi"/>
                <w:sz w:val="18"/>
                <w:szCs w:val="18"/>
                <w:lang w:val="es-ES" w:eastAsia="es-ES"/>
              </w:rPr>
              <w:t>B y</w:t>
            </w:r>
            <w:r w:rsidRPr="003E12CA">
              <w:rPr>
                <w:rFonts w:asciiTheme="minorHAnsi" w:eastAsia="Times New Roman" w:hAnsiTheme="minorHAnsi" w:cstheme="minorHAnsi"/>
                <w:sz w:val="18"/>
                <w:szCs w:val="18"/>
                <w:lang w:val="es-ES" w:eastAsia="es-ES"/>
              </w:rPr>
              <w:t xml:space="preserve"> </w:t>
            </w:r>
            <w:r w:rsidR="005B4EF0" w:rsidRPr="003E12CA">
              <w:rPr>
                <w:rFonts w:asciiTheme="minorHAnsi" w:eastAsia="Times New Roman" w:hAnsiTheme="minorHAnsi" w:cstheme="minorHAnsi"/>
                <w:sz w:val="18"/>
                <w:szCs w:val="18"/>
                <w:lang w:val="es-ES" w:eastAsia="es-ES"/>
              </w:rPr>
              <w:t>Récord</w:t>
            </w:r>
            <w:r w:rsidRPr="003E12CA">
              <w:rPr>
                <w:rFonts w:asciiTheme="minorHAnsi" w:eastAsia="Times New Roman" w:hAnsiTheme="minorHAnsi" w:cstheme="minorHAnsi"/>
                <w:sz w:val="18"/>
                <w:szCs w:val="18"/>
                <w:lang w:val="es-ES" w:eastAsia="es-ES"/>
              </w:rPr>
              <w:t xml:space="preserve"> de conducir.</w:t>
            </w:r>
          </w:p>
        </w:tc>
      </w:tr>
    </w:tbl>
    <w:p w14:paraId="79FAE0D5" w14:textId="77777777" w:rsidR="003A51D1" w:rsidRPr="00F172DB" w:rsidRDefault="003A51D1" w:rsidP="003A51D1">
      <w:pPr>
        <w:spacing w:after="0"/>
        <w:rPr>
          <w:rFonts w:asciiTheme="minorHAnsi" w:hAnsiTheme="minorHAnsi" w:cstheme="minorHAnsi"/>
          <w:sz w:val="12"/>
        </w:rPr>
      </w:pPr>
    </w:p>
    <w:p w14:paraId="2890376D" w14:textId="77777777" w:rsidR="003A51D1" w:rsidRPr="00F172DB" w:rsidRDefault="003A51D1" w:rsidP="003A51D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3"/>
        <w:gridCol w:w="5916"/>
      </w:tblGrid>
      <w:tr w:rsidR="003A51D1" w:rsidRPr="00F172DB" w14:paraId="1BBB1610" w14:textId="77777777" w:rsidTr="00162D64">
        <w:tc>
          <w:tcPr>
            <w:tcW w:w="2943" w:type="dxa"/>
          </w:tcPr>
          <w:p w14:paraId="3FAB27BD" w14:textId="77777777" w:rsidR="003A51D1" w:rsidRPr="00F172DB" w:rsidRDefault="003A51D1" w:rsidP="00162D64">
            <w:pPr>
              <w:rPr>
                <w:rFonts w:asciiTheme="minorHAnsi" w:eastAsia="Times New Roman" w:hAnsiTheme="minorHAnsi" w:cstheme="minorHAnsi"/>
                <w:b/>
                <w:sz w:val="18"/>
                <w:szCs w:val="18"/>
                <w:lang w:val="es-ES" w:eastAsia="es-ES"/>
              </w:rPr>
            </w:pPr>
          </w:p>
          <w:p w14:paraId="24206104" w14:textId="77777777" w:rsidR="003A51D1" w:rsidRPr="00F172DB" w:rsidRDefault="003A51D1" w:rsidP="00162D6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936AAC0" w14:textId="77777777" w:rsidR="003A51D1" w:rsidRPr="00F172DB" w:rsidRDefault="003A51D1" w:rsidP="00162D64">
            <w:pPr>
              <w:rPr>
                <w:rFonts w:asciiTheme="minorHAnsi" w:eastAsia="Times New Roman" w:hAnsiTheme="minorHAnsi" w:cstheme="minorHAnsi"/>
                <w:b/>
                <w:sz w:val="18"/>
                <w:szCs w:val="18"/>
                <w:lang w:val="es-ES" w:eastAsia="es-ES"/>
              </w:rPr>
            </w:pPr>
          </w:p>
        </w:tc>
        <w:tc>
          <w:tcPr>
            <w:tcW w:w="6111" w:type="dxa"/>
          </w:tcPr>
          <w:p w14:paraId="1141487E" w14:textId="77777777" w:rsidR="003A51D1" w:rsidRDefault="003A51D1" w:rsidP="00162D64">
            <w:pPr>
              <w:jc w:val="both"/>
              <w:rPr>
                <w:rFonts w:asciiTheme="minorHAnsi" w:eastAsia="Times New Roman" w:hAnsiTheme="minorHAnsi" w:cstheme="minorHAnsi"/>
                <w:sz w:val="18"/>
                <w:szCs w:val="18"/>
                <w:lang w:val="es-ES" w:eastAsia="es-ES"/>
              </w:rPr>
            </w:pPr>
          </w:p>
          <w:p w14:paraId="1086BADB" w14:textId="77777777" w:rsidR="003A51D1" w:rsidRPr="00F172DB" w:rsidRDefault="003A51D1" w:rsidP="00162D64">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GERENCIA REGIONAL DE INFRAESTRUCTURA</w:t>
            </w:r>
            <w:r>
              <w:rPr>
                <w:rFonts w:asciiTheme="minorHAnsi" w:eastAsia="Times New Roman" w:hAnsiTheme="minorHAnsi" w:cstheme="minorHAnsi"/>
                <w:sz w:val="18"/>
                <w:szCs w:val="18"/>
                <w:lang w:val="es-ES" w:eastAsia="es-ES"/>
              </w:rPr>
              <w:t>/ÁREA DE CREET</w:t>
            </w:r>
          </w:p>
        </w:tc>
      </w:tr>
      <w:tr w:rsidR="003A51D1" w:rsidRPr="00F172DB" w14:paraId="485EA424" w14:textId="77777777" w:rsidTr="00162D64">
        <w:tc>
          <w:tcPr>
            <w:tcW w:w="2943" w:type="dxa"/>
          </w:tcPr>
          <w:p w14:paraId="734A279F" w14:textId="77777777" w:rsidR="003A51D1" w:rsidRPr="00F172DB" w:rsidRDefault="003A51D1" w:rsidP="00162D64">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7EDEE75C" w14:textId="77777777" w:rsidR="003A51D1" w:rsidRPr="00F172DB" w:rsidRDefault="003A51D1" w:rsidP="00162D64">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A51D1" w:rsidRPr="00F172DB" w14:paraId="35B54028" w14:textId="77777777" w:rsidTr="00162D64">
        <w:tc>
          <w:tcPr>
            <w:tcW w:w="2943" w:type="dxa"/>
          </w:tcPr>
          <w:p w14:paraId="71CBCC52" w14:textId="77777777" w:rsidR="003A51D1" w:rsidRPr="00F172DB" w:rsidRDefault="003A51D1" w:rsidP="00162D6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326A5E6D" w14:textId="77777777" w:rsidR="003A51D1" w:rsidRPr="00F172DB" w:rsidRDefault="003A51D1" w:rsidP="00162D6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2,500.00 (Dos Mil Quinientos </w:t>
            </w:r>
            <w:r w:rsidRPr="00337028">
              <w:rPr>
                <w:rFonts w:asciiTheme="minorHAnsi" w:eastAsia="Times New Roman" w:hAnsiTheme="minorHAnsi" w:cstheme="minorHAnsi"/>
                <w:sz w:val="18"/>
                <w:szCs w:val="18"/>
                <w:lang w:eastAsia="es-ES"/>
              </w:rPr>
              <w:t>con 00/100 soles), incluidos los descuentos y beneficios de Ley.</w:t>
            </w:r>
          </w:p>
        </w:tc>
      </w:tr>
    </w:tbl>
    <w:p w14:paraId="056B2017" w14:textId="77777777" w:rsidR="003A51D1" w:rsidRDefault="003A51D1"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79BAD8DC" w14:textId="77777777" w:rsidR="00F140FC" w:rsidRDefault="00F140FC" w:rsidP="00BB62AE">
      <w:pPr>
        <w:pStyle w:val="Prrafodelista"/>
        <w:numPr>
          <w:ilvl w:val="0"/>
          <w:numId w:val="3"/>
        </w:numPr>
        <w:spacing w:after="0" w:line="240" w:lineRule="auto"/>
        <w:ind w:left="426"/>
        <w:jc w:val="both"/>
        <w:rPr>
          <w:rFonts w:asciiTheme="minorHAnsi" w:eastAsia="Times New Roman" w:hAnsiTheme="minorHAnsi" w:cstheme="minorHAnsi"/>
          <w:b/>
          <w:sz w:val="24"/>
          <w:szCs w:val="19"/>
          <w:lang w:val="es-ES" w:eastAsia="es-ES"/>
        </w:rPr>
      </w:pPr>
      <w:r w:rsidRPr="00F140FC">
        <w:rPr>
          <w:rFonts w:asciiTheme="minorHAnsi" w:eastAsia="Times New Roman" w:hAnsiTheme="minorHAnsi" w:cstheme="minorHAnsi"/>
          <w:b/>
          <w:sz w:val="24"/>
          <w:szCs w:val="19"/>
          <w:lang w:val="es-ES" w:eastAsia="es-ES"/>
        </w:rPr>
        <w:t>CRONOGRAMA Y ETAPAS DEL PROCESO</w:t>
      </w:r>
    </w:p>
    <w:p w14:paraId="101E6D35" w14:textId="77777777" w:rsidR="00C95284" w:rsidRPr="00F140FC" w:rsidRDefault="00C95284" w:rsidP="00C95284">
      <w:pPr>
        <w:pStyle w:val="Prrafodelista"/>
        <w:spacing w:after="0" w:line="240" w:lineRule="auto"/>
        <w:ind w:left="426"/>
        <w:jc w:val="both"/>
        <w:rPr>
          <w:rFonts w:asciiTheme="minorHAnsi" w:eastAsia="Times New Roman" w:hAnsiTheme="minorHAnsi" w:cstheme="minorHAnsi"/>
          <w:b/>
          <w:sz w:val="24"/>
          <w:szCs w:val="19"/>
          <w:lang w:val="es-ES" w:eastAsia="es-ES"/>
        </w:rPr>
      </w:pPr>
    </w:p>
    <w:tbl>
      <w:tblPr>
        <w:tblW w:w="5000" w:type="pct"/>
        <w:tblCellMar>
          <w:left w:w="70" w:type="dxa"/>
          <w:right w:w="70" w:type="dxa"/>
        </w:tblCellMar>
        <w:tblLook w:val="04A0" w:firstRow="1" w:lastRow="0" w:firstColumn="1" w:lastColumn="0" w:noHBand="0" w:noVBand="1"/>
      </w:tblPr>
      <w:tblGrid>
        <w:gridCol w:w="389"/>
        <w:gridCol w:w="3021"/>
        <w:gridCol w:w="2375"/>
        <w:gridCol w:w="1547"/>
        <w:gridCol w:w="1447"/>
      </w:tblGrid>
      <w:tr w:rsidR="002940D4" w:rsidRPr="002C3EDD" w14:paraId="4E9CC4EE" w14:textId="77777777" w:rsidTr="002940D4">
        <w:trPr>
          <w:trHeight w:val="300"/>
        </w:trPr>
        <w:tc>
          <w:tcPr>
            <w:tcW w:w="1942" w:type="pct"/>
            <w:gridSpan w:val="2"/>
            <w:tcBorders>
              <w:top w:val="single" w:sz="4" w:space="0" w:color="auto"/>
              <w:left w:val="single" w:sz="4" w:space="0" w:color="auto"/>
              <w:bottom w:val="single" w:sz="4" w:space="0" w:color="auto"/>
              <w:right w:val="single" w:sz="4" w:space="0" w:color="auto"/>
            </w:tcBorders>
            <w:shd w:val="clear" w:color="000000" w:fill="FBD4B4"/>
            <w:vAlign w:val="center"/>
            <w:hideMark/>
          </w:tcPr>
          <w:p w14:paraId="7A503256" w14:textId="77777777" w:rsidR="002940D4" w:rsidRPr="002C3EDD" w:rsidRDefault="002940D4" w:rsidP="002940D4">
            <w:pPr>
              <w:spacing w:after="0" w:line="240" w:lineRule="auto"/>
              <w:jc w:val="center"/>
              <w:rPr>
                <w:rFonts w:eastAsia="Times New Roman" w:cs="Calibri"/>
                <w:b/>
                <w:bCs/>
                <w:color w:val="000000"/>
                <w:lang w:eastAsia="es-PE"/>
              </w:rPr>
            </w:pPr>
            <w:r w:rsidRPr="002C3EDD">
              <w:rPr>
                <w:rFonts w:eastAsia="Times New Roman" w:cs="Calibri"/>
                <w:b/>
                <w:bCs/>
                <w:color w:val="000000"/>
                <w:lang w:val="es-ES" w:eastAsia="es-PE"/>
              </w:rPr>
              <w:t>ETAPAS DEL PROCESO</w:t>
            </w:r>
          </w:p>
        </w:tc>
        <w:tc>
          <w:tcPr>
            <w:tcW w:w="1353" w:type="pct"/>
            <w:tcBorders>
              <w:top w:val="single" w:sz="4" w:space="0" w:color="auto"/>
              <w:left w:val="nil"/>
              <w:bottom w:val="single" w:sz="4" w:space="0" w:color="auto"/>
              <w:right w:val="single" w:sz="4" w:space="0" w:color="auto"/>
            </w:tcBorders>
            <w:shd w:val="clear" w:color="000000" w:fill="FBD4B4"/>
            <w:vAlign w:val="center"/>
          </w:tcPr>
          <w:p w14:paraId="71A81443" w14:textId="77777777" w:rsidR="002940D4" w:rsidRPr="002C3EDD" w:rsidRDefault="002940D4" w:rsidP="002940D4">
            <w:pPr>
              <w:spacing w:after="0" w:line="240" w:lineRule="auto"/>
              <w:jc w:val="center"/>
              <w:rPr>
                <w:rFonts w:eastAsia="Times New Roman" w:cs="Calibri"/>
                <w:b/>
                <w:bCs/>
                <w:color w:val="000000"/>
                <w:lang w:eastAsia="es-PE"/>
              </w:rPr>
            </w:pPr>
            <w:r>
              <w:rPr>
                <w:rFonts w:eastAsia="Times New Roman" w:cs="Calibri"/>
                <w:b/>
                <w:bCs/>
                <w:color w:val="000000"/>
                <w:lang w:eastAsia="es-PE"/>
              </w:rPr>
              <w:t>LUGAR/MODO</w:t>
            </w:r>
          </w:p>
        </w:tc>
        <w:tc>
          <w:tcPr>
            <w:tcW w:w="881" w:type="pct"/>
            <w:tcBorders>
              <w:top w:val="single" w:sz="4" w:space="0" w:color="auto"/>
              <w:left w:val="nil"/>
              <w:bottom w:val="single" w:sz="4" w:space="0" w:color="auto"/>
              <w:right w:val="single" w:sz="4" w:space="0" w:color="auto"/>
            </w:tcBorders>
            <w:shd w:val="clear" w:color="000000" w:fill="FBD4B4"/>
            <w:vAlign w:val="center"/>
          </w:tcPr>
          <w:p w14:paraId="581E3477" w14:textId="77777777" w:rsidR="002940D4" w:rsidRPr="002C3EDD" w:rsidRDefault="002940D4" w:rsidP="002940D4">
            <w:pPr>
              <w:spacing w:after="0" w:line="240" w:lineRule="auto"/>
              <w:jc w:val="center"/>
              <w:rPr>
                <w:rFonts w:eastAsia="Times New Roman" w:cs="Calibri"/>
                <w:b/>
                <w:bCs/>
                <w:color w:val="000000"/>
                <w:lang w:eastAsia="es-PE"/>
              </w:rPr>
            </w:pPr>
            <w:r w:rsidRPr="002C3EDD">
              <w:rPr>
                <w:rFonts w:eastAsia="Times New Roman" w:cs="Calibri"/>
                <w:b/>
                <w:bCs/>
                <w:color w:val="000000"/>
                <w:lang w:val="es-ES" w:eastAsia="es-PE"/>
              </w:rPr>
              <w:t>CRONOGRAMA</w:t>
            </w:r>
          </w:p>
        </w:tc>
        <w:tc>
          <w:tcPr>
            <w:tcW w:w="824" w:type="pct"/>
            <w:tcBorders>
              <w:top w:val="single" w:sz="4" w:space="0" w:color="auto"/>
              <w:left w:val="single" w:sz="4" w:space="0" w:color="auto"/>
              <w:bottom w:val="single" w:sz="4" w:space="0" w:color="auto"/>
              <w:right w:val="single" w:sz="4" w:space="0" w:color="auto"/>
            </w:tcBorders>
            <w:shd w:val="clear" w:color="000000" w:fill="FBD4B4"/>
            <w:vAlign w:val="center"/>
            <w:hideMark/>
          </w:tcPr>
          <w:p w14:paraId="19CFA940" w14:textId="77777777" w:rsidR="002940D4" w:rsidRPr="002C3EDD" w:rsidRDefault="002940D4" w:rsidP="002940D4">
            <w:pPr>
              <w:spacing w:after="0" w:line="240" w:lineRule="auto"/>
              <w:jc w:val="center"/>
              <w:rPr>
                <w:rFonts w:eastAsia="Times New Roman" w:cs="Calibri"/>
                <w:b/>
                <w:bCs/>
                <w:color w:val="000000"/>
                <w:lang w:eastAsia="es-PE"/>
              </w:rPr>
            </w:pPr>
            <w:r w:rsidRPr="002C3EDD">
              <w:rPr>
                <w:rFonts w:eastAsia="Times New Roman" w:cs="Calibri"/>
                <w:b/>
                <w:bCs/>
                <w:color w:val="000000"/>
                <w:lang w:val="es-ES" w:eastAsia="es-PE"/>
              </w:rPr>
              <w:t>ÁREA RESPONSABLE</w:t>
            </w:r>
          </w:p>
        </w:tc>
      </w:tr>
      <w:tr w:rsidR="002940D4" w:rsidRPr="002C3EDD" w14:paraId="68EF32DF" w14:textId="77777777" w:rsidTr="002940D4">
        <w:trPr>
          <w:trHeight w:val="300"/>
        </w:trPr>
        <w:tc>
          <w:tcPr>
            <w:tcW w:w="194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3BBFA4" w14:textId="77777777" w:rsidR="002940D4" w:rsidRPr="002C3EDD" w:rsidRDefault="002940D4" w:rsidP="002940D4">
            <w:pPr>
              <w:spacing w:after="0" w:line="240" w:lineRule="auto"/>
              <w:rPr>
                <w:rFonts w:eastAsia="Times New Roman" w:cs="Calibri"/>
                <w:color w:val="000000"/>
                <w:sz w:val="20"/>
                <w:szCs w:val="20"/>
                <w:lang w:eastAsia="es-PE"/>
              </w:rPr>
            </w:pPr>
            <w:r w:rsidRPr="002C3EDD">
              <w:rPr>
                <w:rFonts w:eastAsia="Times New Roman" w:cs="Calibri"/>
                <w:color w:val="000000"/>
                <w:sz w:val="20"/>
                <w:szCs w:val="20"/>
                <w:lang w:eastAsia="es-PE"/>
              </w:rPr>
              <w:t>Aprobación de la Convocatoria</w:t>
            </w:r>
          </w:p>
        </w:tc>
        <w:tc>
          <w:tcPr>
            <w:tcW w:w="1353" w:type="pct"/>
            <w:tcBorders>
              <w:top w:val="nil"/>
              <w:left w:val="nil"/>
              <w:bottom w:val="single" w:sz="4" w:space="0" w:color="auto"/>
              <w:right w:val="single" w:sz="4" w:space="0" w:color="auto"/>
            </w:tcBorders>
            <w:shd w:val="clear" w:color="auto" w:fill="auto"/>
            <w:vAlign w:val="center"/>
          </w:tcPr>
          <w:p w14:paraId="6233E6F8" w14:textId="77777777" w:rsidR="002940D4" w:rsidRPr="002C3EDD" w:rsidRDefault="002940D4" w:rsidP="002940D4">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7C30A39D" w14:textId="77777777" w:rsidR="002940D4" w:rsidRPr="002C3EDD" w:rsidRDefault="005353C7" w:rsidP="002940D4">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 xml:space="preserve">Miércoles </w:t>
            </w:r>
            <w:r w:rsidR="002940D4">
              <w:rPr>
                <w:rFonts w:eastAsia="Times New Roman" w:cs="Calibri"/>
                <w:b/>
                <w:bCs/>
                <w:color w:val="002060"/>
                <w:sz w:val="20"/>
                <w:szCs w:val="20"/>
                <w:lang w:val="es-ES" w:eastAsia="es-PE"/>
              </w:rPr>
              <w:t xml:space="preserve"> </w:t>
            </w:r>
            <w:r w:rsidR="00D64059">
              <w:rPr>
                <w:rFonts w:eastAsia="Times New Roman" w:cs="Calibri"/>
                <w:b/>
                <w:bCs/>
                <w:color w:val="002060"/>
                <w:sz w:val="20"/>
                <w:szCs w:val="20"/>
                <w:lang w:val="es-ES" w:eastAsia="es-PE"/>
              </w:rPr>
              <w:t>23</w:t>
            </w:r>
            <w:r w:rsidR="002940D4" w:rsidRPr="002C3EDD">
              <w:rPr>
                <w:rFonts w:eastAsia="Times New Roman" w:cs="Calibri"/>
                <w:b/>
                <w:bCs/>
                <w:color w:val="002060"/>
                <w:sz w:val="20"/>
                <w:szCs w:val="20"/>
                <w:lang w:val="es-ES" w:eastAsia="es-PE"/>
              </w:rPr>
              <w:t>.0</w:t>
            </w:r>
            <w:r w:rsidR="00283157">
              <w:rPr>
                <w:rFonts w:eastAsia="Times New Roman" w:cs="Calibri"/>
                <w:b/>
                <w:bCs/>
                <w:color w:val="002060"/>
                <w:sz w:val="20"/>
                <w:szCs w:val="20"/>
                <w:lang w:val="es-ES" w:eastAsia="es-PE"/>
              </w:rPr>
              <w:t>6</w:t>
            </w:r>
            <w:r w:rsidR="002940D4" w:rsidRPr="002C3EDD">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7101B0F9" w14:textId="04C46639" w:rsidR="002940D4" w:rsidRPr="002C3EDD" w:rsidRDefault="009D35BF" w:rsidP="002940D4">
            <w:pPr>
              <w:spacing w:after="0" w:line="240" w:lineRule="auto"/>
              <w:ind w:left="-176" w:right="-71"/>
              <w:jc w:val="center"/>
              <w:rPr>
                <w:rFonts w:eastAsia="Times New Roman" w:cs="Calibri"/>
                <w:bCs/>
                <w:color w:val="000000"/>
                <w:sz w:val="20"/>
                <w:szCs w:val="20"/>
                <w:lang w:eastAsia="es-PE"/>
              </w:rPr>
            </w:pPr>
            <w:r w:rsidRPr="002C3EDD">
              <w:rPr>
                <w:rFonts w:eastAsia="Times New Roman" w:cs="Calibri"/>
                <w:bCs/>
                <w:color w:val="000000"/>
                <w:sz w:val="20"/>
                <w:szCs w:val="20"/>
                <w:lang w:val="es-ES" w:eastAsia="es-PE"/>
              </w:rPr>
              <w:t>COMITÉ DE SELECCIÓN</w:t>
            </w:r>
          </w:p>
        </w:tc>
      </w:tr>
      <w:tr w:rsidR="002940D4" w:rsidRPr="002C3EDD" w14:paraId="0F55AE0D" w14:textId="77777777" w:rsidTr="002940D4">
        <w:trPr>
          <w:trHeight w:val="510"/>
        </w:trPr>
        <w:tc>
          <w:tcPr>
            <w:tcW w:w="194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7F7CF0" w14:textId="77777777" w:rsidR="002940D4" w:rsidRPr="002C3EDD" w:rsidRDefault="002940D4" w:rsidP="002940D4">
            <w:pPr>
              <w:spacing w:after="0" w:line="240" w:lineRule="auto"/>
              <w:rPr>
                <w:rFonts w:eastAsia="Times New Roman" w:cs="Calibri"/>
                <w:color w:val="000000"/>
                <w:sz w:val="20"/>
                <w:szCs w:val="20"/>
                <w:lang w:eastAsia="es-PE"/>
              </w:rPr>
            </w:pPr>
            <w:r w:rsidRPr="002C3EDD">
              <w:rPr>
                <w:rFonts w:eastAsia="Times New Roman" w:cs="Calibri"/>
                <w:color w:val="000000"/>
                <w:sz w:val="20"/>
                <w:szCs w:val="20"/>
                <w:lang w:eastAsia="es-PE"/>
              </w:rPr>
              <w:t>Registro en el portal Talento Perú - SERVIR</w:t>
            </w:r>
          </w:p>
        </w:tc>
        <w:tc>
          <w:tcPr>
            <w:tcW w:w="1353" w:type="pct"/>
            <w:tcBorders>
              <w:top w:val="nil"/>
              <w:left w:val="nil"/>
              <w:bottom w:val="single" w:sz="4" w:space="0" w:color="auto"/>
              <w:right w:val="single" w:sz="4" w:space="0" w:color="auto"/>
            </w:tcBorders>
            <w:shd w:val="clear" w:color="auto" w:fill="auto"/>
            <w:vAlign w:val="center"/>
          </w:tcPr>
          <w:p w14:paraId="24E8DA8E" w14:textId="77777777" w:rsidR="002940D4" w:rsidRPr="002C3EDD" w:rsidRDefault="002940D4" w:rsidP="002940D4">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14154B7C" w14:textId="77777777" w:rsidR="002940D4" w:rsidRPr="002C3EDD" w:rsidRDefault="00D64059" w:rsidP="00D6405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Miércoles 23</w:t>
            </w:r>
            <w:r w:rsidR="002940D4" w:rsidRPr="002C3EDD">
              <w:rPr>
                <w:rFonts w:eastAsia="Times New Roman" w:cs="Calibri"/>
                <w:b/>
                <w:bCs/>
                <w:color w:val="002060"/>
                <w:sz w:val="20"/>
                <w:szCs w:val="20"/>
                <w:lang w:val="es-ES" w:eastAsia="es-PE"/>
              </w:rPr>
              <w:t>.0</w:t>
            </w:r>
            <w:r w:rsidR="00283157">
              <w:rPr>
                <w:rFonts w:eastAsia="Times New Roman" w:cs="Calibri"/>
                <w:b/>
                <w:bCs/>
                <w:color w:val="002060"/>
                <w:sz w:val="20"/>
                <w:szCs w:val="20"/>
                <w:lang w:val="es-ES" w:eastAsia="es-PE"/>
              </w:rPr>
              <w:t>6</w:t>
            </w:r>
            <w:r w:rsidR="002940D4" w:rsidRPr="002C3EDD">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0FFD9BFB" w14:textId="77777777" w:rsidR="002940D4" w:rsidRPr="002C3EDD" w:rsidRDefault="00283157" w:rsidP="002940D4">
            <w:pPr>
              <w:spacing w:after="0" w:line="240" w:lineRule="auto"/>
              <w:ind w:left="-34" w:right="-71"/>
              <w:jc w:val="center"/>
              <w:rPr>
                <w:rFonts w:eastAsia="Times New Roman" w:cs="Calibri"/>
                <w:bCs/>
                <w:color w:val="000000"/>
                <w:sz w:val="20"/>
                <w:szCs w:val="20"/>
                <w:lang w:eastAsia="es-PE"/>
              </w:rPr>
            </w:pPr>
            <w:r w:rsidRPr="009D35BF">
              <w:rPr>
                <w:rFonts w:eastAsia="Times New Roman" w:cs="Calibri"/>
                <w:bCs/>
                <w:color w:val="000000"/>
                <w:sz w:val="20"/>
                <w:szCs w:val="20"/>
                <w:lang w:eastAsia="es-PE"/>
              </w:rPr>
              <w:t>OGRH</w:t>
            </w:r>
          </w:p>
        </w:tc>
      </w:tr>
      <w:tr w:rsidR="00D710C8" w:rsidRPr="002C3EDD" w14:paraId="37D51893" w14:textId="77777777" w:rsidTr="00D710C8">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DBE5F1" w:themeFill="accent1" w:themeFillTint="33"/>
          </w:tcPr>
          <w:p w14:paraId="6502CF3C" w14:textId="77777777" w:rsidR="00D710C8" w:rsidRPr="002C3EDD" w:rsidRDefault="00D710C8" w:rsidP="002940D4">
            <w:pPr>
              <w:spacing w:after="0" w:line="240" w:lineRule="auto"/>
              <w:rPr>
                <w:rFonts w:eastAsia="Times New Roman" w:cs="Calibri"/>
                <w:b/>
                <w:bCs/>
                <w:color w:val="002060"/>
                <w:lang w:eastAsia="es-PE"/>
              </w:rPr>
            </w:pPr>
            <w:r w:rsidRPr="002C3EDD">
              <w:rPr>
                <w:rFonts w:eastAsia="Times New Roman" w:cs="Calibri"/>
                <w:b/>
                <w:bCs/>
                <w:color w:val="002060"/>
                <w:lang w:val="es-ES" w:eastAsia="es-PE"/>
              </w:rPr>
              <w:t>CONVOCATORIA</w:t>
            </w:r>
          </w:p>
        </w:tc>
      </w:tr>
      <w:tr w:rsidR="002940D4" w:rsidRPr="002C3EDD" w14:paraId="2295FD7A" w14:textId="77777777" w:rsidTr="002940D4">
        <w:trPr>
          <w:trHeight w:val="300"/>
        </w:trPr>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051C88D6" w14:textId="77777777" w:rsidR="002940D4" w:rsidRPr="002C3EDD" w:rsidRDefault="002940D4" w:rsidP="002940D4">
            <w:pPr>
              <w:spacing w:after="0" w:line="240" w:lineRule="auto"/>
              <w:jc w:val="center"/>
              <w:rPr>
                <w:rFonts w:eastAsia="Times New Roman" w:cs="Calibri"/>
                <w:color w:val="000000"/>
                <w:sz w:val="20"/>
                <w:szCs w:val="20"/>
                <w:lang w:eastAsia="es-PE"/>
              </w:rPr>
            </w:pPr>
            <w:r w:rsidRPr="002C3EDD">
              <w:rPr>
                <w:rFonts w:eastAsia="Times New Roman" w:cs="Calibri"/>
                <w:color w:val="000000"/>
                <w:sz w:val="20"/>
                <w:szCs w:val="20"/>
                <w:lang w:val="es-ES" w:eastAsia="es-PE"/>
              </w:rPr>
              <w:t>1</w:t>
            </w:r>
          </w:p>
        </w:tc>
        <w:tc>
          <w:tcPr>
            <w:tcW w:w="1721" w:type="pct"/>
            <w:tcBorders>
              <w:top w:val="nil"/>
              <w:left w:val="nil"/>
              <w:bottom w:val="nil"/>
              <w:right w:val="single" w:sz="4" w:space="0" w:color="auto"/>
            </w:tcBorders>
            <w:shd w:val="clear" w:color="auto" w:fill="auto"/>
            <w:vAlign w:val="center"/>
            <w:hideMark/>
          </w:tcPr>
          <w:p w14:paraId="32BA2D85" w14:textId="77777777" w:rsidR="002940D4" w:rsidRPr="002C3EDD" w:rsidRDefault="002940D4" w:rsidP="002940D4">
            <w:pPr>
              <w:spacing w:after="0" w:line="240" w:lineRule="auto"/>
              <w:jc w:val="both"/>
              <w:rPr>
                <w:rFonts w:eastAsia="Times New Roman" w:cs="Calibri"/>
                <w:b/>
                <w:bCs/>
                <w:color w:val="000000"/>
                <w:sz w:val="20"/>
                <w:szCs w:val="20"/>
                <w:lang w:eastAsia="es-PE"/>
              </w:rPr>
            </w:pPr>
            <w:r w:rsidRPr="002C3EDD">
              <w:rPr>
                <w:rFonts w:eastAsia="Times New Roman" w:cs="Calibri"/>
                <w:b/>
                <w:bCs/>
                <w:color w:val="000000"/>
                <w:sz w:val="20"/>
                <w:szCs w:val="20"/>
                <w:lang w:eastAsia="es-PE"/>
              </w:rPr>
              <w:t>Publicación y difusión de la convocatoria en:</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tcPr>
          <w:p w14:paraId="2B710E80" w14:textId="77777777" w:rsidR="002940D4" w:rsidRPr="002C3EDD" w:rsidRDefault="002940D4" w:rsidP="002940D4">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vMerge w:val="restart"/>
            <w:tcBorders>
              <w:top w:val="nil"/>
              <w:left w:val="single" w:sz="4" w:space="0" w:color="auto"/>
              <w:right w:val="single" w:sz="4" w:space="0" w:color="auto"/>
            </w:tcBorders>
            <w:vAlign w:val="center"/>
          </w:tcPr>
          <w:p w14:paraId="2B460D68" w14:textId="77777777" w:rsidR="002940D4" w:rsidRDefault="00D64059" w:rsidP="002940D4">
            <w:pPr>
              <w:spacing w:line="240" w:lineRule="auto"/>
              <w:contextualSpacing/>
              <w:jc w:val="center"/>
              <w:rPr>
                <w:rFonts w:asciiTheme="minorHAnsi" w:eastAsia="Times New Roman" w:hAnsiTheme="minorHAnsi" w:cstheme="minorHAnsi"/>
                <w:b/>
                <w:color w:val="002060"/>
                <w:sz w:val="20"/>
                <w:szCs w:val="19"/>
                <w:lang w:val="es-ES" w:eastAsia="es-ES"/>
              </w:rPr>
            </w:pPr>
            <w:r>
              <w:rPr>
                <w:rFonts w:asciiTheme="minorHAnsi" w:eastAsia="Times New Roman" w:hAnsiTheme="minorHAnsi" w:cstheme="minorHAnsi"/>
                <w:b/>
                <w:color w:val="002060"/>
                <w:sz w:val="20"/>
                <w:szCs w:val="19"/>
                <w:lang w:val="es-ES" w:eastAsia="es-ES"/>
              </w:rPr>
              <w:t xml:space="preserve">Del </w:t>
            </w:r>
            <w:r w:rsidR="00D710C8">
              <w:rPr>
                <w:rFonts w:asciiTheme="minorHAnsi" w:eastAsia="Times New Roman" w:hAnsiTheme="minorHAnsi" w:cstheme="minorHAnsi"/>
                <w:b/>
                <w:color w:val="002060"/>
                <w:sz w:val="20"/>
                <w:szCs w:val="19"/>
                <w:lang w:val="es-ES" w:eastAsia="es-ES"/>
              </w:rPr>
              <w:t>24</w:t>
            </w:r>
            <w:r w:rsidR="002940D4">
              <w:rPr>
                <w:rFonts w:asciiTheme="minorHAnsi" w:eastAsia="Times New Roman" w:hAnsiTheme="minorHAnsi" w:cstheme="minorHAnsi"/>
                <w:b/>
                <w:color w:val="002060"/>
                <w:sz w:val="20"/>
                <w:szCs w:val="19"/>
                <w:lang w:val="es-ES" w:eastAsia="es-ES"/>
              </w:rPr>
              <w:t>.0</w:t>
            </w:r>
            <w:r w:rsidR="00283157">
              <w:rPr>
                <w:rFonts w:asciiTheme="minorHAnsi" w:eastAsia="Times New Roman" w:hAnsiTheme="minorHAnsi" w:cstheme="minorHAnsi"/>
                <w:b/>
                <w:color w:val="002060"/>
                <w:sz w:val="20"/>
                <w:szCs w:val="19"/>
                <w:lang w:val="es-ES" w:eastAsia="es-ES"/>
              </w:rPr>
              <w:t>6</w:t>
            </w:r>
            <w:r w:rsidR="002940D4">
              <w:rPr>
                <w:rFonts w:asciiTheme="minorHAnsi" w:eastAsia="Times New Roman" w:hAnsiTheme="minorHAnsi" w:cstheme="minorHAnsi"/>
                <w:b/>
                <w:color w:val="002060"/>
                <w:sz w:val="20"/>
                <w:szCs w:val="19"/>
                <w:lang w:val="es-ES" w:eastAsia="es-ES"/>
              </w:rPr>
              <w:t xml:space="preserve">.2020 al </w:t>
            </w:r>
            <w:r w:rsidR="00D710C8">
              <w:rPr>
                <w:rFonts w:asciiTheme="minorHAnsi" w:eastAsia="Times New Roman" w:hAnsiTheme="minorHAnsi" w:cstheme="minorHAnsi"/>
                <w:b/>
                <w:color w:val="002060"/>
                <w:sz w:val="20"/>
                <w:szCs w:val="19"/>
                <w:lang w:val="es-ES" w:eastAsia="es-ES"/>
              </w:rPr>
              <w:t>07</w:t>
            </w:r>
            <w:r w:rsidR="002940D4">
              <w:rPr>
                <w:rFonts w:asciiTheme="minorHAnsi" w:eastAsia="Times New Roman" w:hAnsiTheme="minorHAnsi" w:cstheme="minorHAnsi"/>
                <w:b/>
                <w:color w:val="002060"/>
                <w:sz w:val="20"/>
                <w:szCs w:val="19"/>
                <w:lang w:val="es-ES" w:eastAsia="es-ES"/>
              </w:rPr>
              <w:t>.0</w:t>
            </w:r>
            <w:r w:rsidR="005353C7">
              <w:rPr>
                <w:rFonts w:asciiTheme="minorHAnsi" w:eastAsia="Times New Roman" w:hAnsiTheme="minorHAnsi" w:cstheme="minorHAnsi"/>
                <w:b/>
                <w:color w:val="002060"/>
                <w:sz w:val="20"/>
                <w:szCs w:val="19"/>
                <w:lang w:val="es-ES" w:eastAsia="es-ES"/>
              </w:rPr>
              <w:t>7</w:t>
            </w:r>
            <w:r w:rsidR="002940D4">
              <w:rPr>
                <w:rFonts w:asciiTheme="minorHAnsi" w:eastAsia="Times New Roman" w:hAnsiTheme="minorHAnsi" w:cstheme="minorHAnsi"/>
                <w:b/>
                <w:color w:val="002060"/>
                <w:sz w:val="20"/>
                <w:szCs w:val="19"/>
                <w:lang w:val="es-ES" w:eastAsia="es-ES"/>
              </w:rPr>
              <w:t>.2020</w:t>
            </w:r>
          </w:p>
          <w:p w14:paraId="397D1E81" w14:textId="77777777" w:rsidR="002940D4" w:rsidRPr="002C3EDD" w:rsidRDefault="002940D4" w:rsidP="002940D4">
            <w:pPr>
              <w:spacing w:after="0" w:line="240" w:lineRule="auto"/>
              <w:jc w:val="center"/>
              <w:rPr>
                <w:rFonts w:eastAsia="Times New Roman" w:cs="Calibri"/>
                <w:b/>
                <w:bCs/>
                <w:color w:val="002060"/>
                <w:sz w:val="20"/>
                <w:szCs w:val="20"/>
                <w:lang w:eastAsia="es-PE"/>
              </w:rPr>
            </w:pPr>
          </w:p>
        </w:tc>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10081EE5" w14:textId="77777777" w:rsidR="002940D4" w:rsidRPr="002C3EDD" w:rsidRDefault="00283157" w:rsidP="002940D4">
            <w:pPr>
              <w:spacing w:after="0" w:line="240" w:lineRule="auto"/>
              <w:ind w:left="-34" w:right="-71"/>
              <w:jc w:val="center"/>
              <w:rPr>
                <w:rFonts w:eastAsia="Times New Roman" w:cs="Calibri"/>
                <w:b/>
                <w:bCs/>
                <w:color w:val="000000"/>
                <w:sz w:val="20"/>
                <w:szCs w:val="20"/>
                <w:lang w:eastAsia="es-PE"/>
              </w:rPr>
            </w:pPr>
            <w:r w:rsidRPr="009D35BF">
              <w:rPr>
                <w:rFonts w:eastAsia="Times New Roman" w:cs="Calibri"/>
                <w:bCs/>
                <w:color w:val="000000"/>
                <w:sz w:val="20"/>
                <w:szCs w:val="20"/>
                <w:lang w:eastAsia="es-PE"/>
              </w:rPr>
              <w:t>OGRH</w:t>
            </w:r>
          </w:p>
        </w:tc>
      </w:tr>
      <w:tr w:rsidR="002940D4" w:rsidRPr="002C3EDD" w14:paraId="375149B7" w14:textId="77777777" w:rsidTr="002940D4">
        <w:trPr>
          <w:trHeight w:val="510"/>
        </w:trPr>
        <w:tc>
          <w:tcPr>
            <w:tcW w:w="222" w:type="pct"/>
            <w:vMerge/>
            <w:tcBorders>
              <w:top w:val="nil"/>
              <w:left w:val="single" w:sz="4" w:space="0" w:color="auto"/>
              <w:bottom w:val="single" w:sz="4" w:space="0" w:color="auto"/>
              <w:right w:val="single" w:sz="4" w:space="0" w:color="auto"/>
            </w:tcBorders>
            <w:vAlign w:val="center"/>
            <w:hideMark/>
          </w:tcPr>
          <w:p w14:paraId="6F29F354" w14:textId="77777777" w:rsidR="002940D4" w:rsidRPr="002C3EDD" w:rsidRDefault="002940D4" w:rsidP="002940D4">
            <w:pPr>
              <w:spacing w:after="0" w:line="240" w:lineRule="auto"/>
              <w:rPr>
                <w:rFonts w:eastAsia="Times New Roman" w:cs="Calibri"/>
                <w:color w:val="000000"/>
                <w:sz w:val="20"/>
                <w:szCs w:val="20"/>
                <w:lang w:eastAsia="es-PE"/>
              </w:rPr>
            </w:pPr>
          </w:p>
        </w:tc>
        <w:tc>
          <w:tcPr>
            <w:tcW w:w="1721" w:type="pct"/>
            <w:tcBorders>
              <w:top w:val="nil"/>
              <w:left w:val="nil"/>
              <w:bottom w:val="nil"/>
              <w:right w:val="single" w:sz="4" w:space="0" w:color="auto"/>
            </w:tcBorders>
            <w:shd w:val="clear" w:color="auto" w:fill="auto"/>
            <w:vAlign w:val="center"/>
            <w:hideMark/>
          </w:tcPr>
          <w:p w14:paraId="3768DEB1" w14:textId="77777777" w:rsidR="002940D4" w:rsidRPr="007A043F" w:rsidRDefault="002940D4" w:rsidP="00D87DF5">
            <w:pPr>
              <w:pStyle w:val="Prrafodelista"/>
              <w:numPr>
                <w:ilvl w:val="0"/>
                <w:numId w:val="18"/>
              </w:numPr>
              <w:spacing w:after="0" w:line="240" w:lineRule="auto"/>
              <w:ind w:left="291" w:hanging="218"/>
              <w:jc w:val="both"/>
              <w:rPr>
                <w:rFonts w:eastAsia="Times New Roman" w:cs="Calibri"/>
                <w:color w:val="000000"/>
                <w:sz w:val="20"/>
                <w:szCs w:val="20"/>
                <w:lang w:eastAsia="es-PE"/>
              </w:rPr>
            </w:pPr>
            <w:r>
              <w:rPr>
                <w:rFonts w:eastAsia="Times New Roman" w:cs="Calibri"/>
                <w:color w:val="000000"/>
                <w:sz w:val="20"/>
                <w:szCs w:val="20"/>
                <w:lang w:eastAsia="es-ES"/>
              </w:rPr>
              <w:t>TALENTO PERÚ</w:t>
            </w:r>
            <w:r w:rsidRPr="007A043F">
              <w:rPr>
                <w:rFonts w:eastAsia="Times New Roman" w:cs="Calibri"/>
                <w:color w:val="000000"/>
                <w:sz w:val="20"/>
                <w:szCs w:val="20"/>
                <w:lang w:eastAsia="es-ES"/>
              </w:rPr>
              <w:t xml:space="preserve"> -  SERVIR.</w:t>
            </w:r>
          </w:p>
        </w:tc>
        <w:tc>
          <w:tcPr>
            <w:tcW w:w="1353" w:type="pct"/>
            <w:vMerge/>
            <w:tcBorders>
              <w:top w:val="nil"/>
              <w:left w:val="single" w:sz="4" w:space="0" w:color="auto"/>
              <w:bottom w:val="single" w:sz="4" w:space="0" w:color="auto"/>
              <w:right w:val="single" w:sz="4" w:space="0" w:color="auto"/>
            </w:tcBorders>
            <w:vAlign w:val="center"/>
          </w:tcPr>
          <w:p w14:paraId="4D340BD5" w14:textId="77777777" w:rsidR="002940D4" w:rsidRPr="002C3EDD" w:rsidRDefault="002940D4" w:rsidP="002940D4">
            <w:pPr>
              <w:spacing w:after="0" w:line="240" w:lineRule="auto"/>
              <w:rPr>
                <w:rFonts w:eastAsia="Times New Roman" w:cs="Calibri"/>
                <w:b/>
                <w:bCs/>
                <w:color w:val="002060"/>
                <w:sz w:val="20"/>
                <w:szCs w:val="20"/>
                <w:lang w:eastAsia="es-PE"/>
              </w:rPr>
            </w:pPr>
          </w:p>
        </w:tc>
        <w:tc>
          <w:tcPr>
            <w:tcW w:w="881" w:type="pct"/>
            <w:vMerge/>
            <w:tcBorders>
              <w:left w:val="single" w:sz="4" w:space="0" w:color="auto"/>
              <w:right w:val="single" w:sz="4" w:space="0" w:color="auto"/>
            </w:tcBorders>
            <w:vAlign w:val="center"/>
          </w:tcPr>
          <w:p w14:paraId="60B6DAEB" w14:textId="77777777" w:rsidR="002940D4" w:rsidRPr="002C3EDD" w:rsidRDefault="002940D4" w:rsidP="002940D4">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61F962D4" w14:textId="77777777" w:rsidR="002940D4" w:rsidRPr="002C3EDD" w:rsidRDefault="002940D4" w:rsidP="002940D4">
            <w:pPr>
              <w:spacing w:after="0" w:line="240" w:lineRule="auto"/>
              <w:rPr>
                <w:rFonts w:eastAsia="Times New Roman" w:cs="Calibri"/>
                <w:b/>
                <w:bCs/>
                <w:color w:val="000000"/>
                <w:sz w:val="20"/>
                <w:szCs w:val="20"/>
                <w:lang w:eastAsia="es-PE"/>
              </w:rPr>
            </w:pPr>
          </w:p>
        </w:tc>
      </w:tr>
      <w:tr w:rsidR="002940D4" w:rsidRPr="002C3EDD" w14:paraId="4BF76862" w14:textId="77777777" w:rsidTr="002940D4">
        <w:trPr>
          <w:trHeight w:val="510"/>
        </w:trPr>
        <w:tc>
          <w:tcPr>
            <w:tcW w:w="222" w:type="pct"/>
            <w:vMerge/>
            <w:tcBorders>
              <w:top w:val="nil"/>
              <w:left w:val="single" w:sz="4" w:space="0" w:color="auto"/>
              <w:bottom w:val="single" w:sz="4" w:space="0" w:color="auto"/>
              <w:right w:val="single" w:sz="4" w:space="0" w:color="auto"/>
            </w:tcBorders>
            <w:vAlign w:val="center"/>
            <w:hideMark/>
          </w:tcPr>
          <w:p w14:paraId="4485BE22" w14:textId="77777777" w:rsidR="002940D4" w:rsidRPr="002C3EDD" w:rsidRDefault="002940D4" w:rsidP="002940D4">
            <w:pPr>
              <w:spacing w:after="0" w:line="240" w:lineRule="auto"/>
              <w:rPr>
                <w:rFonts w:eastAsia="Times New Roman" w:cs="Calibri"/>
                <w:color w:val="000000"/>
                <w:sz w:val="20"/>
                <w:szCs w:val="20"/>
                <w:lang w:eastAsia="es-PE"/>
              </w:rPr>
            </w:pPr>
          </w:p>
        </w:tc>
        <w:tc>
          <w:tcPr>
            <w:tcW w:w="1721" w:type="pct"/>
            <w:tcBorders>
              <w:top w:val="nil"/>
              <w:left w:val="nil"/>
              <w:bottom w:val="single" w:sz="4" w:space="0" w:color="auto"/>
              <w:right w:val="single" w:sz="4" w:space="0" w:color="auto"/>
            </w:tcBorders>
            <w:shd w:val="clear" w:color="auto" w:fill="auto"/>
            <w:vAlign w:val="center"/>
            <w:hideMark/>
          </w:tcPr>
          <w:p w14:paraId="59DBF139" w14:textId="77777777" w:rsidR="002940D4" w:rsidRPr="002C3EDD" w:rsidRDefault="002940D4" w:rsidP="00D87DF5">
            <w:pPr>
              <w:pStyle w:val="Prrafodelista"/>
              <w:numPr>
                <w:ilvl w:val="0"/>
                <w:numId w:val="18"/>
              </w:numPr>
              <w:spacing w:after="0" w:line="240" w:lineRule="auto"/>
              <w:ind w:left="291" w:hanging="218"/>
              <w:jc w:val="both"/>
              <w:rPr>
                <w:rFonts w:eastAsia="Times New Roman" w:cs="Calibri"/>
                <w:color w:val="000000"/>
                <w:sz w:val="20"/>
                <w:szCs w:val="20"/>
                <w:lang w:eastAsia="es-PE"/>
              </w:rPr>
            </w:pPr>
            <w:r w:rsidRPr="002C3EDD">
              <w:rPr>
                <w:rFonts w:eastAsia="Times New Roman" w:cs="Calibri"/>
                <w:color w:val="000000"/>
                <w:sz w:val="20"/>
                <w:szCs w:val="20"/>
                <w:lang w:val="es-ES" w:eastAsia="es-PE"/>
              </w:rPr>
              <w:t>Página web Institucional del Gobierno Regional de Huancavelica - Sección de Oportunidad Laboral.</w:t>
            </w:r>
          </w:p>
        </w:tc>
        <w:tc>
          <w:tcPr>
            <w:tcW w:w="1353" w:type="pct"/>
            <w:vMerge/>
            <w:tcBorders>
              <w:top w:val="nil"/>
              <w:left w:val="single" w:sz="4" w:space="0" w:color="auto"/>
              <w:bottom w:val="single" w:sz="4" w:space="0" w:color="auto"/>
              <w:right w:val="single" w:sz="4" w:space="0" w:color="auto"/>
            </w:tcBorders>
            <w:vAlign w:val="center"/>
          </w:tcPr>
          <w:p w14:paraId="65C1ED7F" w14:textId="77777777" w:rsidR="002940D4" w:rsidRPr="002C3EDD" w:rsidRDefault="002940D4" w:rsidP="002940D4">
            <w:pPr>
              <w:spacing w:after="0" w:line="240" w:lineRule="auto"/>
              <w:rPr>
                <w:rFonts w:eastAsia="Times New Roman" w:cs="Calibri"/>
                <w:b/>
                <w:bCs/>
                <w:color w:val="002060"/>
                <w:sz w:val="20"/>
                <w:szCs w:val="20"/>
                <w:lang w:eastAsia="es-PE"/>
              </w:rPr>
            </w:pPr>
          </w:p>
        </w:tc>
        <w:tc>
          <w:tcPr>
            <w:tcW w:w="881" w:type="pct"/>
            <w:vMerge/>
            <w:tcBorders>
              <w:left w:val="single" w:sz="4" w:space="0" w:color="auto"/>
              <w:bottom w:val="single" w:sz="4" w:space="0" w:color="auto"/>
              <w:right w:val="single" w:sz="4" w:space="0" w:color="auto"/>
            </w:tcBorders>
            <w:vAlign w:val="center"/>
          </w:tcPr>
          <w:p w14:paraId="5BC12083" w14:textId="77777777" w:rsidR="002940D4" w:rsidRPr="002C3EDD" w:rsidRDefault="002940D4" w:rsidP="002940D4">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1B0939B4" w14:textId="77777777" w:rsidR="002940D4" w:rsidRPr="002C3EDD" w:rsidRDefault="002940D4" w:rsidP="002940D4">
            <w:pPr>
              <w:spacing w:after="0" w:line="240" w:lineRule="auto"/>
              <w:rPr>
                <w:rFonts w:eastAsia="Times New Roman" w:cs="Calibri"/>
                <w:b/>
                <w:bCs/>
                <w:color w:val="000000"/>
                <w:sz w:val="20"/>
                <w:szCs w:val="20"/>
                <w:lang w:eastAsia="es-PE"/>
              </w:rPr>
            </w:pPr>
          </w:p>
        </w:tc>
      </w:tr>
      <w:tr w:rsidR="00772FF2" w:rsidRPr="002C3EDD" w14:paraId="2927AE6B" w14:textId="77777777" w:rsidTr="00D710C8">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6D6C6811" w14:textId="77777777" w:rsidR="00772FF2" w:rsidRPr="002C3EDD" w:rsidRDefault="00D710C8" w:rsidP="002940D4">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2</w:t>
            </w:r>
          </w:p>
        </w:tc>
        <w:tc>
          <w:tcPr>
            <w:tcW w:w="1721" w:type="pct"/>
            <w:tcBorders>
              <w:top w:val="single" w:sz="4" w:space="0" w:color="auto"/>
              <w:left w:val="nil"/>
              <w:bottom w:val="single" w:sz="4" w:space="0" w:color="auto"/>
              <w:right w:val="single" w:sz="4" w:space="0" w:color="auto"/>
            </w:tcBorders>
            <w:shd w:val="clear" w:color="auto" w:fill="auto"/>
            <w:vAlign w:val="center"/>
          </w:tcPr>
          <w:p w14:paraId="72E146AA" w14:textId="7DCF1321" w:rsidR="005F419F" w:rsidRDefault="005F419F" w:rsidP="002940D4">
            <w:pPr>
              <w:spacing w:after="0" w:line="240" w:lineRule="auto"/>
              <w:jc w:val="both"/>
              <w:rPr>
                <w:rFonts w:eastAsia="Times New Roman" w:cs="Calibri"/>
                <w:b/>
                <w:bCs/>
                <w:color w:val="000000"/>
                <w:sz w:val="20"/>
                <w:szCs w:val="20"/>
                <w:u w:val="single"/>
                <w:lang w:eastAsia="es-PE"/>
              </w:rPr>
            </w:pPr>
            <w:r>
              <w:rPr>
                <w:rFonts w:eastAsia="Times New Roman" w:cs="Calibri"/>
                <w:color w:val="000000"/>
                <w:sz w:val="20"/>
                <w:szCs w:val="20"/>
                <w:lang w:eastAsia="es-PE"/>
              </w:rPr>
              <w:t xml:space="preserve">Presentación </w:t>
            </w:r>
            <w:r w:rsidR="00A77EB9">
              <w:rPr>
                <w:rFonts w:eastAsia="Times New Roman" w:cs="Calibri"/>
                <w:color w:val="000000"/>
                <w:sz w:val="20"/>
                <w:szCs w:val="20"/>
                <w:lang w:eastAsia="es-PE"/>
              </w:rPr>
              <w:t xml:space="preserve">virtual </w:t>
            </w:r>
            <w:r w:rsidRPr="002C3EDD">
              <w:rPr>
                <w:rFonts w:eastAsia="Times New Roman" w:cs="Calibri"/>
                <w:color w:val="000000"/>
                <w:sz w:val="20"/>
                <w:szCs w:val="20"/>
                <w:lang w:eastAsia="es-PE"/>
              </w:rPr>
              <w:t>de</w:t>
            </w:r>
            <w:r>
              <w:rPr>
                <w:rFonts w:eastAsia="Times New Roman" w:cs="Calibri"/>
                <w:color w:val="000000"/>
                <w:sz w:val="20"/>
                <w:szCs w:val="20"/>
                <w:lang w:eastAsia="es-PE"/>
              </w:rPr>
              <w:t>l</w:t>
            </w:r>
            <w:r w:rsidRPr="002C3EDD">
              <w:rPr>
                <w:rFonts w:eastAsia="Times New Roman" w:cs="Calibri"/>
                <w:color w:val="000000"/>
                <w:sz w:val="20"/>
                <w:szCs w:val="20"/>
                <w:lang w:eastAsia="es-PE"/>
              </w:rPr>
              <w:t xml:space="preserve"> </w:t>
            </w:r>
            <w:r w:rsidRPr="002C3EDD">
              <w:rPr>
                <w:rFonts w:eastAsia="Times New Roman" w:cs="Calibri"/>
                <w:b/>
                <w:bCs/>
                <w:color w:val="000000"/>
                <w:sz w:val="20"/>
                <w:szCs w:val="20"/>
                <w:u w:val="single"/>
                <w:lang w:eastAsia="es-PE"/>
              </w:rPr>
              <w:t xml:space="preserve">Formato </w:t>
            </w:r>
            <w:r w:rsidR="002B4BEA" w:rsidRPr="002C3EDD">
              <w:rPr>
                <w:rFonts w:eastAsia="Times New Roman" w:cs="Calibri"/>
                <w:b/>
                <w:bCs/>
                <w:color w:val="000000"/>
                <w:sz w:val="20"/>
                <w:szCs w:val="20"/>
                <w:u w:val="single"/>
                <w:lang w:eastAsia="es-PE"/>
              </w:rPr>
              <w:t>N.º</w:t>
            </w:r>
            <w:r w:rsidRPr="002C3EDD">
              <w:rPr>
                <w:rFonts w:eastAsia="Times New Roman" w:cs="Calibri"/>
                <w:b/>
                <w:bCs/>
                <w:color w:val="000000"/>
                <w:sz w:val="20"/>
                <w:szCs w:val="20"/>
                <w:u w:val="single"/>
                <w:lang w:eastAsia="es-PE"/>
              </w:rPr>
              <w:t xml:space="preserve"> 01 - Ficha de Postulación “Resumen Curricular”</w:t>
            </w:r>
          </w:p>
          <w:p w14:paraId="4760D694" w14:textId="77777777" w:rsidR="005F419F" w:rsidRDefault="005F419F" w:rsidP="002940D4">
            <w:pPr>
              <w:spacing w:after="0" w:line="240" w:lineRule="auto"/>
              <w:jc w:val="both"/>
              <w:rPr>
                <w:rFonts w:eastAsia="Times New Roman" w:cs="Calibri"/>
                <w:color w:val="000000"/>
                <w:sz w:val="20"/>
                <w:szCs w:val="20"/>
                <w:lang w:eastAsia="es-PE"/>
              </w:rPr>
            </w:pPr>
            <w:r w:rsidRPr="00A77EB9">
              <w:rPr>
                <w:rFonts w:eastAsia="Times New Roman" w:cs="Calibri"/>
                <w:b/>
                <w:color w:val="000000"/>
                <w:sz w:val="20"/>
                <w:szCs w:val="20"/>
                <w:lang w:eastAsia="es-PE"/>
              </w:rPr>
              <w:t>*Recibirá una respuesta automática que confirma la recepción de correo</w:t>
            </w:r>
            <w:r w:rsidRPr="007A043F">
              <w:rPr>
                <w:rFonts w:eastAsia="Times New Roman" w:cs="Calibri"/>
                <w:color w:val="000000"/>
                <w:sz w:val="20"/>
                <w:szCs w:val="20"/>
                <w:lang w:eastAsia="es-PE"/>
              </w:rPr>
              <w:t>.</w:t>
            </w:r>
          </w:p>
          <w:p w14:paraId="6914B81E" w14:textId="77777777" w:rsidR="00A77EB9" w:rsidRDefault="00A77EB9" w:rsidP="00A77EB9">
            <w:pPr>
              <w:spacing w:after="0" w:line="240" w:lineRule="auto"/>
              <w:jc w:val="center"/>
              <w:rPr>
                <w:rFonts w:eastAsia="Times New Roman" w:cs="Calibri"/>
                <w:color w:val="000000"/>
                <w:sz w:val="20"/>
                <w:szCs w:val="20"/>
                <w:lang w:eastAsia="es-PE"/>
              </w:rPr>
            </w:pPr>
            <w:r>
              <w:rPr>
                <w:rFonts w:eastAsia="Times New Roman" w:cs="Calibri"/>
                <w:b/>
                <w:color w:val="FF0000"/>
                <w:sz w:val="20"/>
                <w:szCs w:val="20"/>
                <w:lang w:eastAsia="es-PE"/>
              </w:rPr>
              <w:t>(Horario de Recepción de correos de 8:30 a 17:0</w:t>
            </w:r>
            <w:r w:rsidRPr="002940D4">
              <w:rPr>
                <w:rFonts w:eastAsia="Times New Roman" w:cs="Calibri"/>
                <w:b/>
                <w:color w:val="FF0000"/>
                <w:sz w:val="20"/>
                <w:szCs w:val="20"/>
                <w:lang w:eastAsia="es-PE"/>
              </w:rPr>
              <w:t>0 horas)</w:t>
            </w:r>
          </w:p>
        </w:tc>
        <w:tc>
          <w:tcPr>
            <w:tcW w:w="1353" w:type="pct"/>
            <w:tcBorders>
              <w:top w:val="nil"/>
              <w:left w:val="single" w:sz="4" w:space="0" w:color="auto"/>
              <w:bottom w:val="single" w:sz="4" w:space="0" w:color="auto"/>
              <w:right w:val="single" w:sz="4" w:space="0" w:color="auto"/>
            </w:tcBorders>
            <w:shd w:val="clear" w:color="auto" w:fill="auto"/>
            <w:vAlign w:val="center"/>
          </w:tcPr>
          <w:p w14:paraId="5AE83442" w14:textId="77777777" w:rsidR="005F419F" w:rsidRPr="00AA7411" w:rsidRDefault="005F419F" w:rsidP="005F419F">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 xml:space="preserve">Vía correo electrónico: </w:t>
            </w:r>
            <w:r w:rsidRPr="00AA7411">
              <w:rPr>
                <w:rFonts w:eastAsia="Times New Roman" w:cs="Calibri"/>
                <w:b/>
                <w:bCs/>
                <w:color w:val="002060"/>
                <w:sz w:val="20"/>
                <w:szCs w:val="20"/>
                <w:lang w:eastAsia="es-PE"/>
              </w:rPr>
              <w:t>seleccion.cas@</w:t>
            </w:r>
          </w:p>
          <w:p w14:paraId="1929AE42" w14:textId="77777777" w:rsidR="00772FF2" w:rsidRDefault="005F419F" w:rsidP="005F419F">
            <w:pPr>
              <w:spacing w:after="0" w:line="240" w:lineRule="auto"/>
              <w:jc w:val="center"/>
              <w:rPr>
                <w:rFonts w:eastAsia="Times New Roman" w:cs="Calibri"/>
                <w:b/>
                <w:bCs/>
                <w:color w:val="002060"/>
                <w:sz w:val="20"/>
                <w:szCs w:val="20"/>
                <w:lang w:eastAsia="es-PE"/>
              </w:rPr>
            </w:pPr>
            <w:r w:rsidRPr="00AA7411">
              <w:rPr>
                <w:rFonts w:eastAsia="Times New Roman" w:cs="Calibri"/>
                <w:b/>
                <w:bCs/>
                <w:color w:val="002060"/>
                <w:sz w:val="20"/>
                <w:szCs w:val="20"/>
                <w:lang w:eastAsia="es-PE"/>
              </w:rPr>
              <w:t>regionhuancavelica.gob.pe</w:t>
            </w:r>
          </w:p>
        </w:tc>
        <w:tc>
          <w:tcPr>
            <w:tcW w:w="881" w:type="pct"/>
            <w:tcBorders>
              <w:top w:val="nil"/>
              <w:left w:val="single" w:sz="4" w:space="0" w:color="auto"/>
              <w:bottom w:val="single" w:sz="4" w:space="0" w:color="auto"/>
              <w:right w:val="single" w:sz="4" w:space="0" w:color="auto"/>
            </w:tcBorders>
            <w:vAlign w:val="center"/>
          </w:tcPr>
          <w:p w14:paraId="6F0ECB21" w14:textId="25E049CB" w:rsidR="00772FF2" w:rsidRDefault="00D710C8" w:rsidP="009D35BF">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08.0</w:t>
            </w:r>
            <w:r w:rsidR="009D35BF">
              <w:rPr>
                <w:rFonts w:eastAsia="Times New Roman" w:cs="Calibri"/>
                <w:b/>
                <w:bCs/>
                <w:color w:val="002060"/>
                <w:sz w:val="20"/>
                <w:szCs w:val="20"/>
                <w:lang w:val="es-ES" w:eastAsia="es-PE"/>
              </w:rPr>
              <w:t>7</w:t>
            </w:r>
            <w:r>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259390D3" w14:textId="5B856590" w:rsidR="00772FF2" w:rsidRPr="002C3EDD" w:rsidRDefault="009D35BF" w:rsidP="002940D4">
            <w:pPr>
              <w:spacing w:after="0" w:line="240" w:lineRule="auto"/>
              <w:jc w:val="center"/>
              <w:rPr>
                <w:rFonts w:eastAsia="Times New Roman" w:cs="Calibri"/>
                <w:bCs/>
                <w:color w:val="000000"/>
                <w:sz w:val="20"/>
                <w:szCs w:val="20"/>
                <w:lang w:val="es-ES" w:eastAsia="es-PE"/>
              </w:rPr>
            </w:pPr>
            <w:r>
              <w:rPr>
                <w:rFonts w:eastAsia="Times New Roman" w:cs="Calibri"/>
                <w:bCs/>
                <w:color w:val="000000"/>
                <w:sz w:val="20"/>
                <w:szCs w:val="20"/>
                <w:lang w:val="es-ES" w:eastAsia="es-PE"/>
              </w:rPr>
              <w:t>POSTULANTE</w:t>
            </w:r>
          </w:p>
        </w:tc>
      </w:tr>
      <w:tr w:rsidR="00D710C8" w:rsidRPr="002C3EDD" w14:paraId="29600BDB" w14:textId="77777777" w:rsidTr="00D710C8">
        <w:trPr>
          <w:trHeight w:val="268"/>
        </w:trPr>
        <w:tc>
          <w:tcPr>
            <w:tcW w:w="5000" w:type="pct"/>
            <w:gridSpan w:val="5"/>
            <w:tcBorders>
              <w:top w:val="nil"/>
              <w:left w:val="single" w:sz="4" w:space="0" w:color="auto"/>
              <w:bottom w:val="single" w:sz="4" w:space="0" w:color="auto"/>
              <w:right w:val="single" w:sz="4" w:space="0" w:color="auto"/>
            </w:tcBorders>
            <w:shd w:val="clear" w:color="auto" w:fill="DBE5F1" w:themeFill="accent1" w:themeFillTint="33"/>
          </w:tcPr>
          <w:p w14:paraId="725B0873" w14:textId="77777777" w:rsidR="00D710C8" w:rsidRPr="002C3EDD" w:rsidRDefault="00D710C8" w:rsidP="00D710C8">
            <w:pPr>
              <w:spacing w:after="0" w:line="240" w:lineRule="auto"/>
              <w:rPr>
                <w:rFonts w:eastAsia="Times New Roman" w:cs="Calibri"/>
                <w:bCs/>
                <w:color w:val="000000"/>
                <w:sz w:val="20"/>
                <w:szCs w:val="20"/>
                <w:lang w:val="es-ES" w:eastAsia="es-PE"/>
              </w:rPr>
            </w:pPr>
            <w:r w:rsidRPr="002C3EDD">
              <w:rPr>
                <w:rFonts w:eastAsia="Times New Roman" w:cs="Calibri"/>
                <w:b/>
                <w:bCs/>
                <w:color w:val="002060"/>
                <w:lang w:val="es-ES" w:eastAsia="es-PE"/>
              </w:rPr>
              <w:t>SELECCIÓN</w:t>
            </w:r>
          </w:p>
        </w:tc>
      </w:tr>
      <w:tr w:rsidR="00A77EB9" w:rsidRPr="002C3EDD" w14:paraId="012BCCAD" w14:textId="77777777" w:rsidTr="005F419F">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64B38F92"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3</w:t>
            </w:r>
          </w:p>
        </w:tc>
        <w:tc>
          <w:tcPr>
            <w:tcW w:w="1721" w:type="pct"/>
            <w:tcBorders>
              <w:top w:val="single" w:sz="4" w:space="0" w:color="auto"/>
              <w:left w:val="nil"/>
              <w:bottom w:val="nil"/>
              <w:right w:val="single" w:sz="4" w:space="0" w:color="auto"/>
            </w:tcBorders>
            <w:shd w:val="clear" w:color="auto" w:fill="auto"/>
            <w:vAlign w:val="center"/>
          </w:tcPr>
          <w:p w14:paraId="5797CB06" w14:textId="77777777" w:rsidR="00A77EB9" w:rsidRDefault="00A77EB9" w:rsidP="00A77EB9">
            <w:pPr>
              <w:spacing w:after="0" w:line="240" w:lineRule="auto"/>
              <w:jc w:val="both"/>
              <w:rPr>
                <w:rFonts w:eastAsia="Times New Roman" w:cs="Calibri"/>
                <w:color w:val="000000"/>
                <w:sz w:val="20"/>
                <w:szCs w:val="20"/>
                <w:lang w:eastAsia="es-PE"/>
              </w:rPr>
            </w:pPr>
            <w:r w:rsidRPr="005F419F">
              <w:rPr>
                <w:rFonts w:eastAsia="Times New Roman" w:cs="Calibri"/>
                <w:color w:val="000000"/>
                <w:sz w:val="20"/>
                <w:szCs w:val="20"/>
                <w:lang w:eastAsia="es-PE"/>
              </w:rPr>
              <w:t>Evaluación de Ficha de Postulación</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75549019" w14:textId="77777777" w:rsidR="00A77EB9" w:rsidRDefault="00A77EB9"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single" w:sz="4" w:space="0" w:color="auto"/>
              <w:bottom w:val="single" w:sz="4" w:space="0" w:color="auto"/>
              <w:right w:val="single" w:sz="4" w:space="0" w:color="auto"/>
            </w:tcBorders>
            <w:vAlign w:val="center"/>
          </w:tcPr>
          <w:p w14:paraId="48291700" w14:textId="77777777" w:rsidR="00A77EB9" w:rsidRDefault="00D710C8" w:rsidP="00A77EB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09.07.2020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6B644805" w14:textId="11E0B820" w:rsidR="00A77EB9" w:rsidRPr="002C3EDD" w:rsidRDefault="009D35BF" w:rsidP="00A77EB9">
            <w:pPr>
              <w:spacing w:after="0" w:line="240" w:lineRule="auto"/>
              <w:jc w:val="center"/>
              <w:rPr>
                <w:rFonts w:eastAsia="Times New Roman" w:cs="Calibri"/>
                <w:bCs/>
                <w:color w:val="000000"/>
                <w:sz w:val="20"/>
                <w:szCs w:val="20"/>
                <w:lang w:val="es-ES" w:eastAsia="es-PE"/>
              </w:rPr>
            </w:pPr>
            <w:r w:rsidRPr="002C3EDD">
              <w:rPr>
                <w:rFonts w:eastAsia="Times New Roman" w:cs="Calibri"/>
                <w:bCs/>
                <w:color w:val="000000"/>
                <w:sz w:val="20"/>
                <w:szCs w:val="20"/>
                <w:lang w:val="es-ES" w:eastAsia="es-PE"/>
              </w:rPr>
              <w:t>COMITÉ DE SELECCIÓN</w:t>
            </w:r>
          </w:p>
        </w:tc>
      </w:tr>
      <w:tr w:rsidR="00A77EB9" w:rsidRPr="002C3EDD" w14:paraId="01C1A264" w14:textId="77777777" w:rsidTr="009D35BF">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0857A8D9"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lastRenderedPageBreak/>
              <w:t>4</w:t>
            </w:r>
          </w:p>
        </w:tc>
        <w:tc>
          <w:tcPr>
            <w:tcW w:w="1721" w:type="pct"/>
            <w:tcBorders>
              <w:top w:val="single" w:sz="4" w:space="0" w:color="auto"/>
              <w:left w:val="nil"/>
              <w:bottom w:val="nil"/>
              <w:right w:val="single" w:sz="4" w:space="0" w:color="auto"/>
            </w:tcBorders>
            <w:shd w:val="clear" w:color="auto" w:fill="auto"/>
            <w:vAlign w:val="center"/>
          </w:tcPr>
          <w:p w14:paraId="25F52F74" w14:textId="77777777" w:rsidR="00A77EB9" w:rsidRDefault="00A77EB9" w:rsidP="00A77EB9">
            <w:pPr>
              <w:spacing w:after="0" w:line="240" w:lineRule="auto"/>
              <w:jc w:val="both"/>
              <w:rPr>
                <w:rFonts w:eastAsia="Times New Roman" w:cs="Calibri"/>
                <w:color w:val="000000"/>
                <w:sz w:val="20"/>
                <w:szCs w:val="20"/>
                <w:lang w:val="es-ES" w:eastAsia="es-PE"/>
              </w:rPr>
            </w:pPr>
            <w:r w:rsidRPr="002C3EDD">
              <w:rPr>
                <w:rFonts w:eastAsia="Times New Roman" w:cs="Calibri"/>
                <w:color w:val="000000"/>
                <w:sz w:val="20"/>
                <w:szCs w:val="20"/>
                <w:lang w:val="es-ES" w:eastAsia="es-PE"/>
              </w:rPr>
              <w:t>Publicación de Resultados de Eva</w:t>
            </w:r>
            <w:r>
              <w:rPr>
                <w:rFonts w:eastAsia="Times New Roman" w:cs="Calibri"/>
                <w:color w:val="000000"/>
                <w:sz w:val="20"/>
                <w:szCs w:val="20"/>
                <w:lang w:val="es-ES" w:eastAsia="es-PE"/>
              </w:rPr>
              <w:t>luación de Ficha de Postulación.</w:t>
            </w:r>
          </w:p>
          <w:p w14:paraId="4A2A30F8" w14:textId="77777777" w:rsidR="00A77EB9"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institucional  </w:t>
            </w:r>
            <w:r w:rsidRPr="00850D07">
              <w:rPr>
                <w:rFonts w:eastAsia="Times New Roman" w:cs="Calibri"/>
                <w:b/>
                <w:color w:val="4F81BD" w:themeColor="accent1"/>
                <w:sz w:val="20"/>
                <w:szCs w:val="20"/>
                <w:u w:val="single"/>
                <w:lang w:val="es-ES" w:eastAsia="es-PE"/>
              </w:rPr>
              <w:t>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4FA588A6" w14:textId="219897E1" w:rsidR="00A77EB9" w:rsidRDefault="007F4A2F"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single" w:sz="4" w:space="0" w:color="auto"/>
              <w:right w:val="single" w:sz="4" w:space="0" w:color="auto"/>
            </w:tcBorders>
            <w:vAlign w:val="center"/>
          </w:tcPr>
          <w:p w14:paraId="1C7835B4" w14:textId="77777777" w:rsidR="00A77EB9" w:rsidRDefault="00D710C8" w:rsidP="00A77EB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09.07.2020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AB0F55C" w14:textId="77777777" w:rsidR="00A77EB9" w:rsidRPr="002C3EDD" w:rsidRDefault="00D710C8" w:rsidP="00A77EB9">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rsidR="00A77EB9" w:rsidRPr="002C3EDD" w14:paraId="5DACA8CC" w14:textId="77777777" w:rsidTr="005F419F">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7C7F933E"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5</w:t>
            </w:r>
          </w:p>
        </w:tc>
        <w:tc>
          <w:tcPr>
            <w:tcW w:w="1721" w:type="pct"/>
            <w:tcBorders>
              <w:top w:val="single" w:sz="4" w:space="0" w:color="auto"/>
              <w:left w:val="nil"/>
              <w:bottom w:val="nil"/>
              <w:right w:val="single" w:sz="4" w:space="0" w:color="auto"/>
            </w:tcBorders>
            <w:shd w:val="clear" w:color="auto" w:fill="auto"/>
            <w:vAlign w:val="center"/>
          </w:tcPr>
          <w:p w14:paraId="4540A537" w14:textId="77777777" w:rsidR="00A77EB9" w:rsidRDefault="00A77EB9" w:rsidP="00A77EB9">
            <w:pPr>
              <w:spacing w:after="0" w:line="240" w:lineRule="auto"/>
              <w:jc w:val="both"/>
              <w:rPr>
                <w:rFonts w:eastAsia="Times New Roman" w:cs="Calibri"/>
                <w:color w:val="000000"/>
                <w:sz w:val="20"/>
                <w:szCs w:val="20"/>
                <w:lang w:eastAsia="es-PE"/>
              </w:rPr>
            </w:pPr>
            <w:r w:rsidRPr="002C3EDD">
              <w:rPr>
                <w:rFonts w:eastAsia="Times New Roman" w:cs="Calibri"/>
                <w:color w:val="000000"/>
                <w:sz w:val="20"/>
                <w:szCs w:val="20"/>
                <w:lang w:val="es-ES" w:eastAsia="es-PE"/>
              </w:rPr>
              <w:t>Evaluación Técnica</w:t>
            </w:r>
          </w:p>
        </w:tc>
        <w:tc>
          <w:tcPr>
            <w:tcW w:w="1353" w:type="pct"/>
            <w:tcBorders>
              <w:top w:val="nil"/>
              <w:left w:val="single" w:sz="4" w:space="0" w:color="auto"/>
              <w:bottom w:val="single" w:sz="4" w:space="0" w:color="auto"/>
              <w:right w:val="single" w:sz="4" w:space="0" w:color="auto"/>
            </w:tcBorders>
            <w:shd w:val="clear" w:color="auto" w:fill="auto"/>
            <w:vAlign w:val="center"/>
          </w:tcPr>
          <w:p w14:paraId="5C0F0AEB" w14:textId="77777777" w:rsidR="00D710C8" w:rsidRPr="002940D4" w:rsidRDefault="00D710C8" w:rsidP="00D710C8">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Virtual (se les notificará el</w:t>
            </w:r>
          </w:p>
          <w:p w14:paraId="4822AE57" w14:textId="77777777" w:rsidR="00D710C8" w:rsidRPr="002940D4" w:rsidRDefault="00D710C8" w:rsidP="00D710C8">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enlace a los postulantes</w:t>
            </w:r>
          </w:p>
          <w:p w14:paraId="758718B1" w14:textId="77777777" w:rsidR="00A77EB9" w:rsidRDefault="00D710C8" w:rsidP="00D710C8">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aptos)</w:t>
            </w:r>
          </w:p>
        </w:tc>
        <w:tc>
          <w:tcPr>
            <w:tcW w:w="881" w:type="pct"/>
            <w:tcBorders>
              <w:top w:val="single" w:sz="4" w:space="0" w:color="auto"/>
              <w:left w:val="single" w:sz="4" w:space="0" w:color="auto"/>
              <w:right w:val="single" w:sz="4" w:space="0" w:color="auto"/>
            </w:tcBorders>
            <w:vAlign w:val="center"/>
          </w:tcPr>
          <w:p w14:paraId="5ACB3D61" w14:textId="77777777" w:rsidR="00A77EB9" w:rsidRDefault="00D710C8" w:rsidP="00A77EB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10.07.2020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41FE8E7A" w14:textId="2D86B758" w:rsidR="00A77EB9" w:rsidRPr="002C3EDD" w:rsidRDefault="009D35BF" w:rsidP="00A77EB9">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rsidR="00A77EB9" w:rsidRPr="002C3EDD" w14:paraId="5FE27688" w14:textId="77777777" w:rsidTr="005F419F">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43D48914"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6</w:t>
            </w:r>
          </w:p>
        </w:tc>
        <w:tc>
          <w:tcPr>
            <w:tcW w:w="1721" w:type="pct"/>
            <w:tcBorders>
              <w:top w:val="single" w:sz="4" w:space="0" w:color="auto"/>
              <w:left w:val="nil"/>
              <w:bottom w:val="nil"/>
              <w:right w:val="single" w:sz="4" w:space="0" w:color="auto"/>
            </w:tcBorders>
            <w:shd w:val="clear" w:color="auto" w:fill="auto"/>
            <w:vAlign w:val="center"/>
          </w:tcPr>
          <w:p w14:paraId="4B9B9E7B" w14:textId="77777777" w:rsidR="00A77EB9" w:rsidRDefault="00A77EB9" w:rsidP="00A77EB9">
            <w:pPr>
              <w:spacing w:after="0" w:line="240" w:lineRule="auto"/>
              <w:jc w:val="both"/>
              <w:rPr>
                <w:rFonts w:eastAsia="Times New Roman" w:cs="Calibri"/>
                <w:color w:val="000000"/>
                <w:sz w:val="20"/>
                <w:szCs w:val="20"/>
                <w:lang w:val="es-ES" w:eastAsia="es-PE"/>
              </w:rPr>
            </w:pPr>
            <w:r w:rsidRPr="002C3EDD">
              <w:rPr>
                <w:rFonts w:eastAsia="Times New Roman" w:cs="Calibri"/>
                <w:color w:val="000000"/>
                <w:sz w:val="20"/>
                <w:szCs w:val="20"/>
                <w:lang w:val="es-ES" w:eastAsia="es-PE"/>
              </w:rPr>
              <w:t>Publicación de resu</w:t>
            </w:r>
            <w:r>
              <w:rPr>
                <w:rFonts w:eastAsia="Times New Roman" w:cs="Calibri"/>
                <w:color w:val="000000"/>
                <w:sz w:val="20"/>
                <w:szCs w:val="20"/>
                <w:lang w:val="es-ES" w:eastAsia="es-PE"/>
              </w:rPr>
              <w:t>ltados de la Evaluación Técnica.</w:t>
            </w:r>
          </w:p>
          <w:p w14:paraId="2C1BA2D6" w14:textId="77777777" w:rsidR="00A77EB9"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institucional  </w:t>
            </w:r>
            <w:r w:rsidRPr="00850D07">
              <w:rPr>
                <w:rFonts w:eastAsia="Times New Roman" w:cs="Calibri"/>
                <w:b/>
                <w:color w:val="4F81BD" w:themeColor="accent1"/>
                <w:sz w:val="20"/>
                <w:szCs w:val="20"/>
                <w:u w:val="single"/>
                <w:lang w:val="es-ES" w:eastAsia="es-PE"/>
              </w:rPr>
              <w:t>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nil"/>
              <w:left w:val="single" w:sz="4" w:space="0" w:color="auto"/>
              <w:bottom w:val="single" w:sz="4" w:space="0" w:color="auto"/>
              <w:right w:val="single" w:sz="4" w:space="0" w:color="auto"/>
            </w:tcBorders>
            <w:shd w:val="clear" w:color="auto" w:fill="auto"/>
            <w:vAlign w:val="center"/>
          </w:tcPr>
          <w:p w14:paraId="3B42B087" w14:textId="77777777" w:rsidR="00A77EB9" w:rsidRDefault="00D710C8"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single" w:sz="4" w:space="0" w:color="auto"/>
              <w:right w:val="single" w:sz="4" w:space="0" w:color="auto"/>
            </w:tcBorders>
            <w:vAlign w:val="center"/>
          </w:tcPr>
          <w:p w14:paraId="087AFB25" w14:textId="77777777" w:rsidR="00A77EB9" w:rsidRDefault="00D710C8" w:rsidP="00A77EB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10.07.2020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71017495" w14:textId="655B1E4F" w:rsidR="00A77EB9" w:rsidRPr="002C3EDD" w:rsidRDefault="009D35BF" w:rsidP="00A77EB9">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rsidR="00A77EB9" w:rsidRPr="002C3EDD" w14:paraId="7D6D561F" w14:textId="77777777" w:rsidTr="005F419F">
        <w:trPr>
          <w:trHeight w:val="1062"/>
        </w:trPr>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0DEA29BC"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7</w:t>
            </w:r>
          </w:p>
        </w:tc>
        <w:tc>
          <w:tcPr>
            <w:tcW w:w="1721" w:type="pct"/>
            <w:tcBorders>
              <w:top w:val="single" w:sz="4" w:space="0" w:color="auto"/>
              <w:left w:val="nil"/>
              <w:bottom w:val="nil"/>
              <w:right w:val="single" w:sz="4" w:space="0" w:color="auto"/>
            </w:tcBorders>
            <w:shd w:val="clear" w:color="auto" w:fill="auto"/>
            <w:vAlign w:val="center"/>
            <w:hideMark/>
          </w:tcPr>
          <w:p w14:paraId="6B4FBB1B" w14:textId="77777777" w:rsidR="00A77EB9"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Presentación virtual del Currículum Vitae Documentado.</w:t>
            </w:r>
          </w:p>
          <w:p w14:paraId="6CC9E248" w14:textId="77777777" w:rsidR="00A77EB9" w:rsidRDefault="00A77EB9" w:rsidP="008E6589">
            <w:pPr>
              <w:pStyle w:val="Prrafodelista"/>
              <w:numPr>
                <w:ilvl w:val="0"/>
                <w:numId w:val="38"/>
              </w:numPr>
              <w:spacing w:after="0" w:line="240" w:lineRule="auto"/>
              <w:jc w:val="both"/>
              <w:rPr>
                <w:rFonts w:eastAsia="Times New Roman" w:cs="Calibri"/>
                <w:color w:val="000000"/>
                <w:sz w:val="20"/>
                <w:szCs w:val="20"/>
                <w:lang w:eastAsia="es-PE"/>
              </w:rPr>
            </w:pPr>
            <w:r w:rsidRPr="00A77EB9">
              <w:rPr>
                <w:rFonts w:eastAsia="Times New Roman" w:cs="Calibri"/>
                <w:color w:val="000000"/>
                <w:sz w:val="20"/>
                <w:szCs w:val="20"/>
                <w:lang w:eastAsia="es-PE"/>
              </w:rPr>
              <w:t xml:space="preserve">Formato N° 01: Ficha </w:t>
            </w:r>
            <w:r>
              <w:rPr>
                <w:rFonts w:eastAsia="Times New Roman" w:cs="Calibri"/>
                <w:color w:val="000000"/>
                <w:sz w:val="20"/>
                <w:szCs w:val="20"/>
                <w:lang w:eastAsia="es-PE"/>
              </w:rPr>
              <w:t>de postulación.</w:t>
            </w:r>
          </w:p>
          <w:p w14:paraId="17FADE84" w14:textId="77777777" w:rsidR="00A77EB9" w:rsidRDefault="00A77EB9" w:rsidP="008E6589">
            <w:pPr>
              <w:pStyle w:val="Prrafodelista"/>
              <w:numPr>
                <w:ilvl w:val="0"/>
                <w:numId w:val="38"/>
              </w:num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 xml:space="preserve"> Formato N° 02: </w:t>
            </w:r>
            <w:r w:rsidRPr="00A77EB9">
              <w:rPr>
                <w:rFonts w:eastAsia="Times New Roman" w:cs="Calibri"/>
                <w:color w:val="000000"/>
                <w:sz w:val="20"/>
                <w:szCs w:val="20"/>
                <w:lang w:eastAsia="es-PE"/>
              </w:rPr>
              <w:t>Declaraciones Juradas</w:t>
            </w:r>
            <w:r>
              <w:rPr>
                <w:rFonts w:eastAsia="Times New Roman" w:cs="Calibri"/>
                <w:color w:val="000000"/>
                <w:sz w:val="20"/>
                <w:szCs w:val="20"/>
                <w:lang w:eastAsia="es-PE"/>
              </w:rPr>
              <w:t xml:space="preserve"> (A, B, C, D Y E)</w:t>
            </w:r>
          </w:p>
          <w:p w14:paraId="0E373942" w14:textId="77777777" w:rsidR="008E6589" w:rsidRPr="008E6589" w:rsidRDefault="008E6589" w:rsidP="008E6589">
            <w:pPr>
              <w:pStyle w:val="Prrafodelista"/>
              <w:numPr>
                <w:ilvl w:val="0"/>
                <w:numId w:val="38"/>
              </w:num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 xml:space="preserve">Adjuntar </w:t>
            </w:r>
            <w:r w:rsidR="00A77EB9" w:rsidRPr="00A77EB9">
              <w:rPr>
                <w:rFonts w:eastAsia="Times New Roman" w:cs="Calibri"/>
                <w:color w:val="000000"/>
                <w:sz w:val="20"/>
                <w:szCs w:val="20"/>
                <w:lang w:eastAsia="es-PE"/>
              </w:rPr>
              <w:t>Copia simple de los documentos que acrediten</w:t>
            </w:r>
            <w:r w:rsidRPr="008E6589">
              <w:rPr>
                <w:rFonts w:eastAsia="Times New Roman" w:cs="Calibri"/>
                <w:color w:val="000000"/>
                <w:sz w:val="20"/>
                <w:szCs w:val="20"/>
                <w:lang w:eastAsia="es-PE"/>
              </w:rPr>
              <w:t xml:space="preserve"> lo señalado en el formato N° 01</w:t>
            </w:r>
            <w:r w:rsidR="00A77EB9" w:rsidRPr="00A77EB9">
              <w:rPr>
                <w:rFonts w:eastAsia="Times New Roman" w:cs="Calibri"/>
                <w:color w:val="000000"/>
                <w:sz w:val="20"/>
                <w:szCs w:val="20"/>
                <w:lang w:eastAsia="es-PE"/>
              </w:rPr>
              <w:t xml:space="preserve"> </w:t>
            </w:r>
          </w:p>
          <w:p w14:paraId="779C6181" w14:textId="77777777" w:rsidR="00A77EB9" w:rsidRPr="008E6589" w:rsidRDefault="00A77EB9" w:rsidP="008E6589">
            <w:pPr>
              <w:spacing w:after="0" w:line="240" w:lineRule="auto"/>
              <w:jc w:val="both"/>
              <w:rPr>
                <w:rFonts w:eastAsia="Times New Roman" w:cs="Calibri"/>
                <w:b/>
                <w:color w:val="000000"/>
                <w:sz w:val="20"/>
                <w:szCs w:val="20"/>
                <w:lang w:eastAsia="es-PE"/>
              </w:rPr>
            </w:pPr>
            <w:r w:rsidRPr="008E6589">
              <w:rPr>
                <w:rFonts w:eastAsia="Times New Roman" w:cs="Calibri"/>
                <w:b/>
                <w:color w:val="000000"/>
                <w:sz w:val="20"/>
                <w:szCs w:val="20"/>
                <w:lang w:eastAsia="es-PE"/>
              </w:rPr>
              <w:t>*Recibirá una respuesta automática que confirma la recepción de correo</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tcPr>
          <w:p w14:paraId="45558B79" w14:textId="77777777" w:rsidR="00A77EB9" w:rsidRPr="00AA7411" w:rsidRDefault="00A77EB9"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 xml:space="preserve">Vía correo electrónico: </w:t>
            </w:r>
            <w:r w:rsidRPr="00AA7411">
              <w:rPr>
                <w:rFonts w:eastAsia="Times New Roman" w:cs="Calibri"/>
                <w:b/>
                <w:bCs/>
                <w:color w:val="002060"/>
                <w:sz w:val="20"/>
                <w:szCs w:val="20"/>
                <w:lang w:eastAsia="es-PE"/>
              </w:rPr>
              <w:t>seleccion.cas@</w:t>
            </w:r>
          </w:p>
          <w:p w14:paraId="7DD4734D" w14:textId="77777777" w:rsidR="00A77EB9" w:rsidRPr="002C3EDD" w:rsidRDefault="00A77EB9" w:rsidP="00A77EB9">
            <w:pPr>
              <w:spacing w:after="0" w:line="240" w:lineRule="auto"/>
              <w:jc w:val="center"/>
              <w:rPr>
                <w:rFonts w:eastAsia="Times New Roman" w:cs="Calibri"/>
                <w:b/>
                <w:bCs/>
                <w:color w:val="002060"/>
                <w:sz w:val="20"/>
                <w:szCs w:val="20"/>
                <w:lang w:eastAsia="es-PE"/>
              </w:rPr>
            </w:pPr>
            <w:r w:rsidRPr="00AA7411">
              <w:rPr>
                <w:rFonts w:eastAsia="Times New Roman" w:cs="Calibri"/>
                <w:b/>
                <w:bCs/>
                <w:color w:val="002060"/>
                <w:sz w:val="20"/>
                <w:szCs w:val="20"/>
                <w:lang w:eastAsia="es-PE"/>
              </w:rPr>
              <w:t>regionhuancavelica.gob.pe</w:t>
            </w:r>
          </w:p>
        </w:tc>
        <w:tc>
          <w:tcPr>
            <w:tcW w:w="881" w:type="pct"/>
            <w:vMerge w:val="restart"/>
            <w:tcBorders>
              <w:top w:val="single" w:sz="4" w:space="0" w:color="auto"/>
              <w:left w:val="single" w:sz="4" w:space="0" w:color="auto"/>
              <w:right w:val="single" w:sz="4" w:space="0" w:color="auto"/>
            </w:tcBorders>
            <w:vAlign w:val="center"/>
          </w:tcPr>
          <w:p w14:paraId="5A5842B6" w14:textId="77777777" w:rsidR="00A77EB9" w:rsidRPr="00850D07" w:rsidRDefault="00D710C8" w:rsidP="00A77EB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13</w:t>
            </w:r>
            <w:r w:rsidR="00A77EB9" w:rsidRPr="00850D07">
              <w:rPr>
                <w:rFonts w:eastAsia="Times New Roman" w:cs="Calibri"/>
                <w:b/>
                <w:bCs/>
                <w:color w:val="002060"/>
                <w:sz w:val="20"/>
                <w:szCs w:val="20"/>
                <w:lang w:val="es-ES" w:eastAsia="es-PE"/>
              </w:rPr>
              <w:t>.0</w:t>
            </w:r>
            <w:r w:rsidR="00A77EB9">
              <w:rPr>
                <w:rFonts w:eastAsia="Times New Roman" w:cs="Calibri"/>
                <w:b/>
                <w:bCs/>
                <w:color w:val="002060"/>
                <w:sz w:val="20"/>
                <w:szCs w:val="20"/>
                <w:lang w:val="es-ES" w:eastAsia="es-PE"/>
              </w:rPr>
              <w:t>7</w:t>
            </w:r>
            <w:r w:rsidR="00A77EB9" w:rsidRPr="00850D07">
              <w:rPr>
                <w:rFonts w:eastAsia="Times New Roman" w:cs="Calibri"/>
                <w:b/>
                <w:bCs/>
                <w:color w:val="002060"/>
                <w:sz w:val="20"/>
                <w:szCs w:val="20"/>
                <w:lang w:val="es-ES" w:eastAsia="es-PE"/>
              </w:rPr>
              <w:t xml:space="preserve">.2020 </w:t>
            </w:r>
          </w:p>
          <w:p w14:paraId="07043622" w14:textId="77777777" w:rsidR="00A77EB9" w:rsidRPr="002C3EDD" w:rsidRDefault="00A77EB9" w:rsidP="00A77EB9">
            <w:pPr>
              <w:spacing w:after="0" w:line="240" w:lineRule="auto"/>
              <w:jc w:val="center"/>
              <w:rPr>
                <w:rFonts w:eastAsia="Times New Roman" w:cs="Calibri"/>
                <w:b/>
                <w:bCs/>
                <w:color w:val="002060"/>
                <w:sz w:val="20"/>
                <w:szCs w:val="20"/>
                <w:lang w:eastAsia="es-PE"/>
              </w:rPr>
            </w:pPr>
          </w:p>
        </w:tc>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479D6D0D" w14:textId="5C645F02" w:rsidR="00A77EB9" w:rsidRPr="002C3EDD" w:rsidRDefault="009D35BF" w:rsidP="00A77EB9">
            <w:pPr>
              <w:spacing w:after="0" w:line="240" w:lineRule="auto"/>
              <w:jc w:val="center"/>
              <w:rPr>
                <w:rFonts w:eastAsia="Times New Roman" w:cs="Calibri"/>
                <w:bCs/>
                <w:color w:val="000000"/>
                <w:sz w:val="20"/>
                <w:szCs w:val="20"/>
                <w:lang w:eastAsia="es-PE"/>
              </w:rPr>
            </w:pPr>
            <w:r w:rsidRPr="002C3EDD">
              <w:rPr>
                <w:rFonts w:eastAsia="Times New Roman" w:cs="Calibri"/>
                <w:bCs/>
                <w:color w:val="000000"/>
                <w:sz w:val="20"/>
                <w:szCs w:val="20"/>
                <w:lang w:val="es-ES" w:eastAsia="es-PE"/>
              </w:rPr>
              <w:t>POSTULANTE</w:t>
            </w:r>
          </w:p>
        </w:tc>
      </w:tr>
      <w:tr w:rsidR="00A77EB9" w:rsidRPr="002C3EDD" w14:paraId="23B12746" w14:textId="77777777" w:rsidTr="002940D4">
        <w:trPr>
          <w:trHeight w:val="486"/>
        </w:trPr>
        <w:tc>
          <w:tcPr>
            <w:tcW w:w="222" w:type="pct"/>
            <w:vMerge/>
            <w:tcBorders>
              <w:top w:val="nil"/>
              <w:left w:val="single" w:sz="4" w:space="0" w:color="auto"/>
              <w:bottom w:val="single" w:sz="4" w:space="0" w:color="auto"/>
              <w:right w:val="single" w:sz="4" w:space="0" w:color="auto"/>
            </w:tcBorders>
            <w:vAlign w:val="center"/>
            <w:hideMark/>
          </w:tcPr>
          <w:p w14:paraId="668DF1A0" w14:textId="77777777" w:rsidR="00A77EB9" w:rsidRPr="002C3EDD" w:rsidRDefault="00A77EB9" w:rsidP="00A77EB9">
            <w:pPr>
              <w:spacing w:after="0" w:line="240" w:lineRule="auto"/>
              <w:rPr>
                <w:rFonts w:eastAsia="Times New Roman" w:cs="Calibri"/>
                <w:color w:val="000000"/>
                <w:sz w:val="20"/>
                <w:szCs w:val="20"/>
                <w:lang w:eastAsia="es-PE"/>
              </w:rPr>
            </w:pPr>
          </w:p>
        </w:tc>
        <w:tc>
          <w:tcPr>
            <w:tcW w:w="1721" w:type="pct"/>
            <w:tcBorders>
              <w:top w:val="nil"/>
              <w:left w:val="nil"/>
              <w:bottom w:val="nil"/>
              <w:right w:val="single" w:sz="4" w:space="0" w:color="auto"/>
            </w:tcBorders>
            <w:shd w:val="clear" w:color="auto" w:fill="auto"/>
            <w:vAlign w:val="center"/>
          </w:tcPr>
          <w:p w14:paraId="6E7B6575" w14:textId="77777777" w:rsidR="00A77EB9" w:rsidRPr="002940D4" w:rsidRDefault="00A77EB9" w:rsidP="00A77EB9">
            <w:pPr>
              <w:spacing w:after="0" w:line="240" w:lineRule="auto"/>
              <w:jc w:val="center"/>
              <w:rPr>
                <w:rFonts w:eastAsia="Times New Roman" w:cs="Calibri"/>
                <w:b/>
                <w:color w:val="FF0000"/>
                <w:sz w:val="20"/>
                <w:szCs w:val="20"/>
                <w:lang w:eastAsia="es-PE"/>
              </w:rPr>
            </w:pPr>
            <w:r>
              <w:rPr>
                <w:rFonts w:eastAsia="Times New Roman" w:cs="Calibri"/>
                <w:b/>
                <w:color w:val="FF0000"/>
                <w:sz w:val="20"/>
                <w:szCs w:val="20"/>
                <w:lang w:eastAsia="es-PE"/>
              </w:rPr>
              <w:t>(Horario de Recepción de correos de 8:30 a 17:0</w:t>
            </w:r>
            <w:r w:rsidRPr="002940D4">
              <w:rPr>
                <w:rFonts w:eastAsia="Times New Roman" w:cs="Calibri"/>
                <w:b/>
                <w:color w:val="FF0000"/>
                <w:sz w:val="20"/>
                <w:szCs w:val="20"/>
                <w:lang w:eastAsia="es-PE"/>
              </w:rPr>
              <w:t>0 horas)</w:t>
            </w:r>
          </w:p>
        </w:tc>
        <w:tc>
          <w:tcPr>
            <w:tcW w:w="1353" w:type="pct"/>
            <w:vMerge/>
            <w:tcBorders>
              <w:top w:val="nil"/>
              <w:left w:val="single" w:sz="4" w:space="0" w:color="auto"/>
              <w:bottom w:val="single" w:sz="4" w:space="0" w:color="auto"/>
              <w:right w:val="single" w:sz="4" w:space="0" w:color="auto"/>
            </w:tcBorders>
            <w:vAlign w:val="center"/>
          </w:tcPr>
          <w:p w14:paraId="0EF02DA5" w14:textId="77777777" w:rsidR="00A77EB9" w:rsidRPr="002C3EDD" w:rsidRDefault="00A77EB9" w:rsidP="00A77EB9">
            <w:pPr>
              <w:spacing w:after="0" w:line="240" w:lineRule="auto"/>
              <w:rPr>
                <w:rFonts w:eastAsia="Times New Roman" w:cs="Calibri"/>
                <w:b/>
                <w:bCs/>
                <w:color w:val="002060"/>
                <w:sz w:val="20"/>
                <w:szCs w:val="20"/>
                <w:lang w:eastAsia="es-PE"/>
              </w:rPr>
            </w:pPr>
          </w:p>
        </w:tc>
        <w:tc>
          <w:tcPr>
            <w:tcW w:w="881" w:type="pct"/>
            <w:vMerge/>
            <w:tcBorders>
              <w:left w:val="single" w:sz="4" w:space="0" w:color="auto"/>
              <w:right w:val="single" w:sz="4" w:space="0" w:color="auto"/>
            </w:tcBorders>
            <w:vAlign w:val="center"/>
          </w:tcPr>
          <w:p w14:paraId="2F13DB66" w14:textId="77777777" w:rsidR="00A77EB9" w:rsidRPr="002C3EDD" w:rsidRDefault="00A77EB9" w:rsidP="00A77EB9">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27D4A455" w14:textId="77777777" w:rsidR="00A77EB9" w:rsidRPr="002C3EDD" w:rsidRDefault="00A77EB9" w:rsidP="00A77EB9">
            <w:pPr>
              <w:spacing w:after="0" w:line="240" w:lineRule="auto"/>
              <w:rPr>
                <w:rFonts w:eastAsia="Times New Roman" w:cs="Calibri"/>
                <w:b/>
                <w:bCs/>
                <w:color w:val="000000"/>
                <w:sz w:val="20"/>
                <w:szCs w:val="20"/>
                <w:lang w:eastAsia="es-PE"/>
              </w:rPr>
            </w:pPr>
          </w:p>
        </w:tc>
      </w:tr>
      <w:tr w:rsidR="00A77EB9" w:rsidRPr="002C3EDD" w14:paraId="4EB32D1C" w14:textId="77777777" w:rsidTr="002940D4">
        <w:trPr>
          <w:trHeight w:val="426"/>
        </w:trPr>
        <w:tc>
          <w:tcPr>
            <w:tcW w:w="222" w:type="pct"/>
            <w:vMerge/>
            <w:tcBorders>
              <w:top w:val="nil"/>
              <w:left w:val="single" w:sz="4" w:space="0" w:color="auto"/>
              <w:bottom w:val="single" w:sz="4" w:space="0" w:color="auto"/>
              <w:right w:val="single" w:sz="4" w:space="0" w:color="auto"/>
            </w:tcBorders>
            <w:vAlign w:val="center"/>
            <w:hideMark/>
          </w:tcPr>
          <w:p w14:paraId="5E3C6C77" w14:textId="77777777" w:rsidR="00A77EB9" w:rsidRPr="002C3EDD" w:rsidRDefault="00A77EB9" w:rsidP="00A77EB9">
            <w:pPr>
              <w:spacing w:after="0" w:line="240" w:lineRule="auto"/>
              <w:rPr>
                <w:rFonts w:eastAsia="Times New Roman" w:cs="Calibri"/>
                <w:color w:val="000000"/>
                <w:sz w:val="20"/>
                <w:szCs w:val="20"/>
                <w:lang w:eastAsia="es-PE"/>
              </w:rPr>
            </w:pPr>
          </w:p>
        </w:tc>
        <w:tc>
          <w:tcPr>
            <w:tcW w:w="1721" w:type="pct"/>
            <w:tcBorders>
              <w:top w:val="nil"/>
              <w:left w:val="nil"/>
              <w:bottom w:val="single" w:sz="4" w:space="0" w:color="auto"/>
              <w:right w:val="single" w:sz="4" w:space="0" w:color="auto"/>
            </w:tcBorders>
            <w:shd w:val="clear" w:color="auto" w:fill="auto"/>
            <w:vAlign w:val="center"/>
            <w:hideMark/>
          </w:tcPr>
          <w:p w14:paraId="4F19E85F" w14:textId="77777777" w:rsidR="00A77EB9" w:rsidRPr="002940D4" w:rsidRDefault="00A77EB9" w:rsidP="00A77EB9">
            <w:pPr>
              <w:spacing w:after="0" w:line="240" w:lineRule="auto"/>
              <w:jc w:val="both"/>
              <w:rPr>
                <w:rFonts w:eastAsia="Times New Roman" w:cs="Calibri"/>
                <w:color w:val="000000"/>
                <w:lang w:eastAsia="es-PE"/>
              </w:rPr>
            </w:pPr>
          </w:p>
        </w:tc>
        <w:tc>
          <w:tcPr>
            <w:tcW w:w="1353" w:type="pct"/>
            <w:vMerge/>
            <w:tcBorders>
              <w:top w:val="nil"/>
              <w:left w:val="single" w:sz="4" w:space="0" w:color="auto"/>
              <w:bottom w:val="single" w:sz="4" w:space="0" w:color="auto"/>
              <w:right w:val="single" w:sz="4" w:space="0" w:color="auto"/>
            </w:tcBorders>
            <w:vAlign w:val="center"/>
          </w:tcPr>
          <w:p w14:paraId="2FF467DE" w14:textId="77777777" w:rsidR="00A77EB9" w:rsidRPr="002C3EDD" w:rsidRDefault="00A77EB9" w:rsidP="00A77EB9">
            <w:pPr>
              <w:spacing w:after="0" w:line="240" w:lineRule="auto"/>
              <w:rPr>
                <w:rFonts w:eastAsia="Times New Roman" w:cs="Calibri"/>
                <w:b/>
                <w:bCs/>
                <w:color w:val="002060"/>
                <w:sz w:val="20"/>
                <w:szCs w:val="20"/>
                <w:lang w:eastAsia="es-PE"/>
              </w:rPr>
            </w:pPr>
          </w:p>
        </w:tc>
        <w:tc>
          <w:tcPr>
            <w:tcW w:w="881" w:type="pct"/>
            <w:vMerge/>
            <w:tcBorders>
              <w:left w:val="single" w:sz="4" w:space="0" w:color="auto"/>
              <w:bottom w:val="single" w:sz="4" w:space="0" w:color="auto"/>
              <w:right w:val="single" w:sz="4" w:space="0" w:color="auto"/>
            </w:tcBorders>
            <w:vAlign w:val="center"/>
          </w:tcPr>
          <w:p w14:paraId="4E4183F1" w14:textId="77777777" w:rsidR="00A77EB9" w:rsidRPr="002C3EDD" w:rsidRDefault="00A77EB9" w:rsidP="00A77EB9">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426F9BA7" w14:textId="77777777" w:rsidR="00A77EB9" w:rsidRPr="002C3EDD" w:rsidRDefault="00A77EB9" w:rsidP="00A77EB9">
            <w:pPr>
              <w:spacing w:after="0" w:line="240" w:lineRule="auto"/>
              <w:rPr>
                <w:rFonts w:eastAsia="Times New Roman" w:cs="Calibri"/>
                <w:b/>
                <w:bCs/>
                <w:color w:val="000000"/>
                <w:sz w:val="20"/>
                <w:szCs w:val="20"/>
                <w:lang w:eastAsia="es-PE"/>
              </w:rPr>
            </w:pPr>
          </w:p>
        </w:tc>
      </w:tr>
      <w:tr w:rsidR="00A77EB9" w:rsidRPr="002C3EDD" w14:paraId="55DE46FF" w14:textId="77777777" w:rsidTr="002940D4">
        <w:trPr>
          <w:trHeight w:val="51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AD66409"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8</w:t>
            </w:r>
          </w:p>
        </w:tc>
        <w:tc>
          <w:tcPr>
            <w:tcW w:w="1721" w:type="pct"/>
            <w:tcBorders>
              <w:top w:val="nil"/>
              <w:left w:val="nil"/>
              <w:bottom w:val="single" w:sz="4" w:space="0" w:color="auto"/>
              <w:right w:val="single" w:sz="4" w:space="0" w:color="auto"/>
            </w:tcBorders>
            <w:shd w:val="clear" w:color="auto" w:fill="auto"/>
            <w:vAlign w:val="center"/>
            <w:hideMark/>
          </w:tcPr>
          <w:p w14:paraId="1DC89772" w14:textId="77777777" w:rsidR="00A77EB9" w:rsidRPr="002C3EDD" w:rsidRDefault="00A77EB9" w:rsidP="00A77EB9">
            <w:pPr>
              <w:spacing w:after="0" w:line="240" w:lineRule="auto"/>
              <w:jc w:val="both"/>
              <w:rPr>
                <w:rFonts w:eastAsia="Times New Roman" w:cs="Calibri"/>
                <w:color w:val="000000"/>
                <w:sz w:val="20"/>
                <w:szCs w:val="20"/>
                <w:lang w:eastAsia="es-PE"/>
              </w:rPr>
            </w:pPr>
            <w:r w:rsidRPr="008E6589">
              <w:rPr>
                <w:rFonts w:eastAsia="Times New Roman" w:cs="Calibri"/>
                <w:color w:val="000000"/>
                <w:sz w:val="20"/>
                <w:szCs w:val="20"/>
                <w:lang w:val="es-ES" w:eastAsia="es-PE"/>
              </w:rPr>
              <w:t>Evaluación Curricular</w:t>
            </w:r>
          </w:p>
        </w:tc>
        <w:tc>
          <w:tcPr>
            <w:tcW w:w="1353" w:type="pct"/>
            <w:tcBorders>
              <w:top w:val="nil"/>
              <w:left w:val="nil"/>
              <w:bottom w:val="single" w:sz="4" w:space="0" w:color="auto"/>
              <w:right w:val="single" w:sz="4" w:space="0" w:color="auto"/>
            </w:tcBorders>
            <w:shd w:val="clear" w:color="auto" w:fill="auto"/>
            <w:vAlign w:val="center"/>
          </w:tcPr>
          <w:p w14:paraId="3366B2A7" w14:textId="77777777" w:rsidR="00A77EB9" w:rsidRPr="005A1E76" w:rsidRDefault="00A77EB9" w:rsidP="00A77EB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05E07A07" w14:textId="77777777" w:rsidR="00A77EB9" w:rsidRPr="005A1E76" w:rsidRDefault="00D710C8" w:rsidP="00D710C8">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14</w:t>
            </w:r>
            <w:r w:rsidR="00A77EB9">
              <w:rPr>
                <w:rFonts w:eastAsia="Times New Roman" w:cs="Calibri"/>
                <w:b/>
                <w:bCs/>
                <w:color w:val="002060"/>
                <w:sz w:val="20"/>
                <w:szCs w:val="20"/>
                <w:lang w:val="es-ES" w:eastAsia="es-PE"/>
              </w:rPr>
              <w:t xml:space="preserve">.07.2020 </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0FB60B5A" w14:textId="70530AF3" w:rsidR="00A77EB9" w:rsidRPr="002C3EDD" w:rsidRDefault="009D35BF" w:rsidP="00A77EB9">
            <w:pPr>
              <w:spacing w:after="0" w:line="240" w:lineRule="auto"/>
              <w:jc w:val="center"/>
              <w:rPr>
                <w:rFonts w:eastAsia="Times New Roman" w:cs="Calibri"/>
                <w:b/>
                <w:bCs/>
                <w:color w:val="000000"/>
                <w:sz w:val="20"/>
                <w:szCs w:val="20"/>
                <w:lang w:eastAsia="es-PE"/>
              </w:rPr>
            </w:pPr>
            <w:r w:rsidRPr="002C3EDD">
              <w:rPr>
                <w:rFonts w:eastAsia="Times New Roman" w:cs="Calibri"/>
                <w:bCs/>
                <w:color w:val="000000"/>
                <w:sz w:val="20"/>
                <w:szCs w:val="20"/>
                <w:lang w:val="es-ES" w:eastAsia="es-PE"/>
              </w:rPr>
              <w:t>COMITÉ DE SELECCIÓN</w:t>
            </w:r>
          </w:p>
        </w:tc>
      </w:tr>
      <w:tr w:rsidR="00A77EB9" w:rsidRPr="002C3EDD" w14:paraId="644502CE" w14:textId="77777777" w:rsidTr="002940D4">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B569388"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9</w:t>
            </w:r>
          </w:p>
        </w:tc>
        <w:tc>
          <w:tcPr>
            <w:tcW w:w="1721" w:type="pct"/>
            <w:tcBorders>
              <w:top w:val="nil"/>
              <w:left w:val="nil"/>
              <w:bottom w:val="single" w:sz="4" w:space="0" w:color="auto"/>
              <w:right w:val="single" w:sz="4" w:space="0" w:color="auto"/>
            </w:tcBorders>
            <w:shd w:val="clear" w:color="auto" w:fill="auto"/>
            <w:vAlign w:val="center"/>
            <w:hideMark/>
          </w:tcPr>
          <w:p w14:paraId="53669BA7" w14:textId="77777777" w:rsidR="00A77EB9" w:rsidRPr="002940D4" w:rsidRDefault="00A77EB9" w:rsidP="00A77EB9">
            <w:pPr>
              <w:spacing w:after="0" w:line="240" w:lineRule="auto"/>
              <w:rPr>
                <w:rFonts w:eastAsia="Times New Roman" w:cs="Calibri"/>
                <w:color w:val="000000"/>
                <w:sz w:val="20"/>
                <w:szCs w:val="20"/>
                <w:lang w:val="es-ES" w:eastAsia="es-PE"/>
              </w:rPr>
            </w:pPr>
            <w:r w:rsidRPr="002940D4">
              <w:rPr>
                <w:rFonts w:eastAsia="Times New Roman" w:cs="Calibri"/>
                <w:color w:val="000000"/>
                <w:sz w:val="20"/>
                <w:szCs w:val="20"/>
                <w:lang w:val="es-ES" w:eastAsia="es-PE"/>
              </w:rPr>
              <w:t>Publicación de los resultados de la</w:t>
            </w:r>
          </w:p>
          <w:p w14:paraId="226E27F1" w14:textId="77777777" w:rsidR="00A77EB9" w:rsidRDefault="00A77EB9" w:rsidP="00A77EB9">
            <w:pPr>
              <w:spacing w:after="0" w:line="240" w:lineRule="auto"/>
              <w:rPr>
                <w:rFonts w:eastAsia="Times New Roman" w:cs="Calibri"/>
                <w:color w:val="000000"/>
                <w:sz w:val="20"/>
                <w:szCs w:val="20"/>
                <w:lang w:val="es-ES" w:eastAsia="es-PE"/>
              </w:rPr>
            </w:pPr>
            <w:r w:rsidRPr="002940D4">
              <w:rPr>
                <w:rFonts w:eastAsia="Times New Roman" w:cs="Calibri"/>
                <w:color w:val="000000"/>
                <w:sz w:val="20"/>
                <w:szCs w:val="20"/>
                <w:lang w:val="es-ES" w:eastAsia="es-PE"/>
              </w:rPr>
              <w:t>Evaluación Curricular</w:t>
            </w:r>
            <w:r>
              <w:rPr>
                <w:rFonts w:eastAsia="Times New Roman" w:cs="Calibri"/>
                <w:color w:val="000000"/>
                <w:sz w:val="20"/>
                <w:szCs w:val="20"/>
                <w:lang w:val="es-ES" w:eastAsia="es-PE"/>
              </w:rPr>
              <w:t xml:space="preserve">. </w:t>
            </w:r>
          </w:p>
          <w:p w14:paraId="76FF0CF5" w14:textId="77777777" w:rsidR="00A77EB9" w:rsidRPr="002C3EDD"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institucional  </w:t>
            </w:r>
            <w:r w:rsidRPr="00850D07">
              <w:rPr>
                <w:rFonts w:eastAsia="Times New Roman" w:cs="Calibri"/>
                <w:b/>
                <w:color w:val="4F81BD" w:themeColor="accent1"/>
                <w:sz w:val="20"/>
                <w:szCs w:val="20"/>
                <w:u w:val="single"/>
                <w:lang w:val="es-ES" w:eastAsia="es-PE"/>
              </w:rPr>
              <w:t>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nil"/>
              <w:left w:val="nil"/>
              <w:bottom w:val="single" w:sz="4" w:space="0" w:color="auto"/>
              <w:right w:val="single" w:sz="4" w:space="0" w:color="auto"/>
            </w:tcBorders>
            <w:shd w:val="clear" w:color="auto" w:fill="auto"/>
            <w:vAlign w:val="center"/>
          </w:tcPr>
          <w:p w14:paraId="31A10CFD" w14:textId="77777777" w:rsidR="00A77EB9" w:rsidRPr="002C3EDD" w:rsidRDefault="00A77EB9"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0A7C14AA" w14:textId="77777777" w:rsidR="00A77EB9" w:rsidRPr="002C3EDD" w:rsidRDefault="00D710C8"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El 14.07.2020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55316D90" w14:textId="77777777" w:rsidR="00A77EB9" w:rsidRPr="002C3EDD" w:rsidRDefault="00A77EB9" w:rsidP="00A77EB9">
            <w:pPr>
              <w:spacing w:after="0" w:line="240" w:lineRule="auto"/>
              <w:ind w:left="-34"/>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rsidR="00A77EB9" w:rsidRPr="002C3EDD" w14:paraId="6C001BD3" w14:textId="77777777" w:rsidTr="002940D4">
        <w:trPr>
          <w:trHeight w:val="510"/>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97C57"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3F7D7" w14:textId="77777777" w:rsidR="00A77EB9" w:rsidRPr="002C3EDD" w:rsidRDefault="00A77EB9" w:rsidP="00A77EB9">
            <w:pPr>
              <w:spacing w:after="0" w:line="240" w:lineRule="auto"/>
              <w:jc w:val="both"/>
              <w:rPr>
                <w:rFonts w:eastAsia="Times New Roman" w:cs="Calibri"/>
                <w:color w:val="000000"/>
                <w:sz w:val="20"/>
                <w:szCs w:val="20"/>
                <w:lang w:eastAsia="es-PE"/>
              </w:rPr>
            </w:pPr>
            <w:r w:rsidRPr="002940D4">
              <w:rPr>
                <w:rFonts w:eastAsia="Times New Roman" w:cs="Calibri"/>
                <w:color w:val="000000"/>
                <w:sz w:val="20"/>
                <w:szCs w:val="20"/>
                <w:lang w:val="es-ES" w:eastAsia="es-PE"/>
              </w:rPr>
              <w:t>Entrevista Personal.</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32F7AB9A" w14:textId="77777777" w:rsidR="00A77EB9" w:rsidRPr="002940D4" w:rsidRDefault="00A77EB9" w:rsidP="00A77EB9">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Virtual (se les notificará el</w:t>
            </w:r>
          </w:p>
          <w:p w14:paraId="627F0B22" w14:textId="77777777" w:rsidR="00A77EB9" w:rsidRPr="002940D4" w:rsidRDefault="00A77EB9" w:rsidP="00A77EB9">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enlace a los postulantes</w:t>
            </w:r>
          </w:p>
          <w:p w14:paraId="3EDB0F89" w14:textId="77777777" w:rsidR="00A77EB9" w:rsidRPr="002C3EDD" w:rsidRDefault="00A77EB9" w:rsidP="00A77EB9">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aptos)</w:t>
            </w:r>
          </w:p>
        </w:tc>
        <w:tc>
          <w:tcPr>
            <w:tcW w:w="881" w:type="pct"/>
            <w:tcBorders>
              <w:top w:val="single" w:sz="4" w:space="0" w:color="auto"/>
              <w:left w:val="single" w:sz="4" w:space="0" w:color="auto"/>
              <w:bottom w:val="single" w:sz="4" w:space="0" w:color="auto"/>
              <w:right w:val="single" w:sz="4" w:space="0" w:color="auto"/>
            </w:tcBorders>
            <w:vAlign w:val="center"/>
          </w:tcPr>
          <w:p w14:paraId="74EFE218" w14:textId="77777777" w:rsidR="00A77EB9" w:rsidRPr="002C3EDD" w:rsidRDefault="00A77EB9" w:rsidP="00A77EB9">
            <w:pPr>
              <w:spacing w:after="0" w:line="240" w:lineRule="auto"/>
              <w:jc w:val="center"/>
              <w:rPr>
                <w:rFonts w:eastAsia="Times New Roman" w:cs="Calibri"/>
                <w:b/>
                <w:bCs/>
                <w:color w:val="002060"/>
                <w:sz w:val="20"/>
                <w:szCs w:val="20"/>
                <w:lang w:eastAsia="es-PE"/>
              </w:rPr>
            </w:pPr>
            <w:r>
              <w:rPr>
                <w:rFonts w:asciiTheme="minorHAnsi" w:eastAsia="Times New Roman" w:hAnsiTheme="minorHAnsi" w:cstheme="minorHAnsi"/>
                <w:b/>
                <w:color w:val="002060"/>
                <w:sz w:val="20"/>
                <w:szCs w:val="19"/>
                <w:lang w:val="es-ES" w:eastAsia="es-ES"/>
              </w:rPr>
              <w:t xml:space="preserve">El </w:t>
            </w:r>
            <w:r w:rsidR="00D710C8">
              <w:rPr>
                <w:rFonts w:asciiTheme="minorHAnsi" w:eastAsia="Times New Roman" w:hAnsiTheme="minorHAnsi" w:cstheme="minorHAnsi"/>
                <w:b/>
                <w:color w:val="002060"/>
                <w:sz w:val="20"/>
                <w:szCs w:val="19"/>
                <w:lang w:val="es-ES" w:eastAsia="es-ES"/>
              </w:rPr>
              <w:t>15</w:t>
            </w:r>
            <w:r>
              <w:rPr>
                <w:rFonts w:asciiTheme="minorHAnsi" w:eastAsia="Times New Roman" w:hAnsiTheme="minorHAnsi" w:cstheme="minorHAnsi"/>
                <w:b/>
                <w:color w:val="002060"/>
                <w:sz w:val="20"/>
                <w:szCs w:val="19"/>
                <w:lang w:val="es-ES" w:eastAsia="es-ES"/>
              </w:rPr>
              <w:t>.07.2020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19F11" w14:textId="6B1E8B63" w:rsidR="00A77EB9" w:rsidRPr="002C3EDD" w:rsidRDefault="009D35BF" w:rsidP="00A77EB9">
            <w:pPr>
              <w:spacing w:after="0" w:line="240" w:lineRule="auto"/>
              <w:ind w:left="-34"/>
              <w:jc w:val="center"/>
              <w:rPr>
                <w:rFonts w:eastAsia="Times New Roman" w:cs="Calibri"/>
                <w:b/>
                <w:bCs/>
                <w:color w:val="000000"/>
                <w:sz w:val="20"/>
                <w:szCs w:val="20"/>
                <w:lang w:eastAsia="es-PE"/>
              </w:rPr>
            </w:pPr>
            <w:r w:rsidRPr="002C3EDD">
              <w:rPr>
                <w:rFonts w:eastAsia="Times New Roman" w:cs="Calibri"/>
                <w:bCs/>
                <w:color w:val="000000"/>
                <w:sz w:val="20"/>
                <w:szCs w:val="20"/>
                <w:lang w:val="es-ES" w:eastAsia="es-PE"/>
              </w:rPr>
              <w:t>COMITÉ DE SELECCIÓN</w:t>
            </w:r>
          </w:p>
        </w:tc>
      </w:tr>
      <w:tr w:rsidR="00A77EB9" w:rsidRPr="002C3EDD" w14:paraId="716F73D4" w14:textId="77777777" w:rsidTr="002940D4">
        <w:trPr>
          <w:trHeight w:val="765"/>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866E3"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11</w:t>
            </w:r>
          </w:p>
        </w:tc>
        <w:tc>
          <w:tcPr>
            <w:tcW w:w="1721" w:type="pct"/>
            <w:tcBorders>
              <w:top w:val="single" w:sz="4" w:space="0" w:color="auto"/>
              <w:left w:val="nil"/>
              <w:bottom w:val="single" w:sz="4" w:space="0" w:color="auto"/>
              <w:right w:val="single" w:sz="4" w:space="0" w:color="auto"/>
            </w:tcBorders>
            <w:shd w:val="clear" w:color="auto" w:fill="auto"/>
            <w:vAlign w:val="center"/>
            <w:hideMark/>
          </w:tcPr>
          <w:p w14:paraId="1DCFE869" w14:textId="77777777" w:rsidR="00A77EB9" w:rsidRDefault="00A77EB9" w:rsidP="00A77EB9">
            <w:pPr>
              <w:spacing w:after="0" w:line="240" w:lineRule="auto"/>
              <w:jc w:val="both"/>
              <w:rPr>
                <w:rFonts w:eastAsia="Times New Roman" w:cs="Calibri"/>
                <w:color w:val="000000"/>
                <w:sz w:val="20"/>
                <w:szCs w:val="20"/>
                <w:lang w:val="es-ES" w:eastAsia="es-PE"/>
              </w:rPr>
            </w:pPr>
            <w:r w:rsidRPr="002C3EDD">
              <w:rPr>
                <w:rFonts w:eastAsia="Times New Roman" w:cs="Calibri"/>
                <w:color w:val="000000"/>
                <w:sz w:val="20"/>
                <w:szCs w:val="20"/>
                <w:lang w:val="es-ES" w:eastAsia="es-PE"/>
              </w:rPr>
              <w:t xml:space="preserve">Publicación de </w:t>
            </w:r>
            <w:r w:rsidRPr="002940D4">
              <w:rPr>
                <w:rFonts w:eastAsia="Times New Roman" w:cs="Calibri"/>
                <w:color w:val="000000"/>
                <w:sz w:val="20"/>
                <w:szCs w:val="20"/>
                <w:lang w:val="es-ES" w:eastAsia="es-PE"/>
              </w:rPr>
              <w:t>Resultados Finales</w:t>
            </w:r>
            <w:r w:rsidRPr="002C3EDD">
              <w:rPr>
                <w:rFonts w:eastAsia="Times New Roman" w:cs="Calibri"/>
                <w:color w:val="000000"/>
                <w:sz w:val="20"/>
                <w:szCs w:val="20"/>
                <w:lang w:val="es-ES" w:eastAsia="es-PE"/>
              </w:rPr>
              <w:t xml:space="preserve">. </w:t>
            </w:r>
          </w:p>
          <w:p w14:paraId="4C13C4BB" w14:textId="77777777" w:rsidR="00A77EB9" w:rsidRPr="002C3EDD"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institucional  </w:t>
            </w:r>
            <w:r w:rsidRPr="00850D07">
              <w:rPr>
                <w:rFonts w:eastAsia="Times New Roman" w:cs="Calibri"/>
                <w:b/>
                <w:color w:val="4F81BD" w:themeColor="accent1"/>
                <w:sz w:val="20"/>
                <w:szCs w:val="20"/>
                <w:u w:val="single"/>
                <w:lang w:val="es-ES" w:eastAsia="es-PE"/>
              </w:rPr>
              <w:t>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14:paraId="2D6F29CE" w14:textId="38AA4690" w:rsidR="00A77EB9" w:rsidRPr="002C3EDD" w:rsidRDefault="007F4A2F"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nil"/>
              <w:bottom w:val="single" w:sz="4" w:space="0" w:color="auto"/>
              <w:right w:val="single" w:sz="4" w:space="0" w:color="auto"/>
            </w:tcBorders>
          </w:tcPr>
          <w:p w14:paraId="1CA37E95" w14:textId="77777777" w:rsidR="00A77EB9" w:rsidRDefault="00A77EB9" w:rsidP="00A77EB9">
            <w:pPr>
              <w:spacing w:after="0" w:line="240" w:lineRule="auto"/>
              <w:ind w:left="-34"/>
              <w:jc w:val="center"/>
              <w:rPr>
                <w:rFonts w:asciiTheme="minorHAnsi" w:eastAsia="Times New Roman" w:hAnsiTheme="minorHAnsi" w:cstheme="minorHAnsi"/>
                <w:b/>
                <w:color w:val="002060"/>
                <w:sz w:val="20"/>
                <w:szCs w:val="19"/>
                <w:lang w:val="es-ES" w:eastAsia="es-ES"/>
              </w:rPr>
            </w:pPr>
          </w:p>
          <w:p w14:paraId="473BDD31" w14:textId="77777777" w:rsidR="00A77EB9" w:rsidRPr="002C3EDD" w:rsidRDefault="00D710C8" w:rsidP="00A77EB9">
            <w:pPr>
              <w:spacing w:after="0" w:line="240" w:lineRule="auto"/>
              <w:ind w:left="-34"/>
              <w:jc w:val="center"/>
              <w:rPr>
                <w:rFonts w:eastAsia="Times New Roman" w:cs="Calibri"/>
                <w:bCs/>
                <w:color w:val="000000"/>
                <w:sz w:val="20"/>
                <w:szCs w:val="20"/>
                <w:lang w:val="es-ES" w:eastAsia="es-PE"/>
              </w:rPr>
            </w:pPr>
            <w:r>
              <w:rPr>
                <w:rFonts w:asciiTheme="minorHAnsi" w:eastAsia="Times New Roman" w:hAnsiTheme="minorHAnsi" w:cstheme="minorHAnsi"/>
                <w:b/>
                <w:color w:val="002060"/>
                <w:sz w:val="20"/>
                <w:szCs w:val="19"/>
                <w:lang w:val="es-ES" w:eastAsia="es-ES"/>
              </w:rPr>
              <w:t>El 15.07.2020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16A14" w14:textId="394239F4" w:rsidR="00A77EB9" w:rsidRPr="002C3EDD" w:rsidRDefault="009D35BF" w:rsidP="00A77EB9">
            <w:pPr>
              <w:spacing w:after="0" w:line="240" w:lineRule="auto"/>
              <w:ind w:left="-34"/>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rsidR="00D710C8" w:rsidRPr="002C3EDD" w14:paraId="436F83FE" w14:textId="77777777" w:rsidTr="00D710C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BB81CD" w14:textId="77777777" w:rsidR="00D710C8" w:rsidRPr="002C3EDD" w:rsidRDefault="00D710C8" w:rsidP="00A77EB9">
            <w:pPr>
              <w:spacing w:after="0" w:line="240" w:lineRule="auto"/>
              <w:rPr>
                <w:rFonts w:eastAsia="Times New Roman" w:cs="Calibri"/>
                <w:b/>
                <w:bCs/>
                <w:color w:val="002060"/>
                <w:lang w:eastAsia="es-PE"/>
              </w:rPr>
            </w:pPr>
            <w:r w:rsidRPr="002C3EDD">
              <w:rPr>
                <w:rFonts w:eastAsia="Times New Roman" w:cs="Calibri"/>
                <w:b/>
                <w:bCs/>
                <w:color w:val="002060"/>
                <w:lang w:val="es-ES" w:eastAsia="es-PE"/>
              </w:rPr>
              <w:t>SUSCRIPCIÓN DEL CONTRATO</w:t>
            </w:r>
          </w:p>
        </w:tc>
      </w:tr>
      <w:tr w:rsidR="00A77EB9" w:rsidRPr="002C3EDD" w14:paraId="2A546DBF" w14:textId="77777777" w:rsidTr="002940D4">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28277E0B" w14:textId="77777777" w:rsidR="00A77EB9" w:rsidRPr="002C3EDD" w:rsidRDefault="00D710C8" w:rsidP="00CA0676">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lastRenderedPageBreak/>
              <w:t>1</w:t>
            </w:r>
            <w:r w:rsidR="00CA0676">
              <w:rPr>
                <w:rFonts w:eastAsia="Times New Roman" w:cs="Calibri"/>
                <w:color w:val="000000"/>
                <w:sz w:val="20"/>
                <w:szCs w:val="20"/>
                <w:lang w:val="es-ES" w:eastAsia="es-PE"/>
              </w:rPr>
              <w:t>2</w:t>
            </w:r>
          </w:p>
        </w:tc>
        <w:tc>
          <w:tcPr>
            <w:tcW w:w="1721" w:type="pct"/>
            <w:tcBorders>
              <w:top w:val="nil"/>
              <w:left w:val="nil"/>
              <w:bottom w:val="single" w:sz="4" w:space="0" w:color="auto"/>
              <w:right w:val="single" w:sz="4" w:space="0" w:color="auto"/>
            </w:tcBorders>
            <w:shd w:val="clear" w:color="auto" w:fill="auto"/>
            <w:vAlign w:val="center"/>
            <w:hideMark/>
          </w:tcPr>
          <w:p w14:paraId="0E1B2C83" w14:textId="77777777" w:rsidR="00A77EB9" w:rsidRPr="002C3EDD" w:rsidRDefault="00A77EB9" w:rsidP="00A77EB9">
            <w:pPr>
              <w:spacing w:after="0" w:line="240" w:lineRule="auto"/>
              <w:jc w:val="both"/>
              <w:rPr>
                <w:rFonts w:eastAsia="Times New Roman" w:cs="Calibri"/>
                <w:color w:val="000000"/>
                <w:sz w:val="20"/>
                <w:szCs w:val="20"/>
                <w:lang w:eastAsia="es-PE"/>
              </w:rPr>
            </w:pPr>
            <w:r w:rsidRPr="000150FA">
              <w:rPr>
                <w:rFonts w:asciiTheme="minorHAnsi" w:eastAsia="Times New Roman" w:hAnsiTheme="minorHAnsi" w:cstheme="minorHAnsi"/>
                <w:sz w:val="20"/>
                <w:szCs w:val="19"/>
                <w:lang w:val="es-ES" w:eastAsia="es-ES"/>
              </w:rPr>
              <w:t xml:space="preserve">Suscripción del Contrato e </w:t>
            </w:r>
            <w:r>
              <w:rPr>
                <w:rFonts w:asciiTheme="minorHAnsi" w:eastAsia="Times New Roman" w:hAnsiTheme="minorHAnsi" w:cstheme="minorHAnsi"/>
                <w:sz w:val="20"/>
                <w:szCs w:val="19"/>
                <w:lang w:val="es-ES" w:eastAsia="es-ES"/>
              </w:rPr>
              <w:t>Inicio de Actividades</w:t>
            </w:r>
          </w:p>
        </w:tc>
        <w:tc>
          <w:tcPr>
            <w:tcW w:w="1353" w:type="pct"/>
            <w:tcBorders>
              <w:top w:val="nil"/>
              <w:left w:val="nil"/>
              <w:bottom w:val="single" w:sz="4" w:space="0" w:color="auto"/>
              <w:right w:val="single" w:sz="4" w:space="0" w:color="auto"/>
            </w:tcBorders>
            <w:shd w:val="clear" w:color="auto" w:fill="auto"/>
            <w:vAlign w:val="center"/>
            <w:hideMark/>
          </w:tcPr>
          <w:p w14:paraId="43876020" w14:textId="2F39A6AD" w:rsidR="00A77EB9" w:rsidRPr="002C3EDD" w:rsidRDefault="007F4A2F"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tcPr>
          <w:p w14:paraId="3B7F90DB" w14:textId="77777777" w:rsidR="00A77EB9" w:rsidRDefault="00A77EB9" w:rsidP="00A77EB9">
            <w:pPr>
              <w:spacing w:after="0" w:line="240" w:lineRule="auto"/>
              <w:jc w:val="center"/>
              <w:rPr>
                <w:rFonts w:asciiTheme="minorHAnsi" w:eastAsia="Times New Roman" w:hAnsiTheme="minorHAnsi" w:cstheme="minorHAnsi"/>
                <w:b/>
                <w:color w:val="002060"/>
                <w:sz w:val="20"/>
                <w:szCs w:val="19"/>
                <w:lang w:val="es-ES" w:eastAsia="es-ES"/>
              </w:rPr>
            </w:pPr>
          </w:p>
          <w:p w14:paraId="27E4E43F"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asciiTheme="minorHAnsi" w:eastAsia="Times New Roman" w:hAnsiTheme="minorHAnsi" w:cstheme="minorHAnsi"/>
                <w:b/>
                <w:color w:val="002060"/>
                <w:sz w:val="20"/>
                <w:szCs w:val="19"/>
                <w:lang w:val="es-ES" w:eastAsia="es-ES"/>
              </w:rPr>
              <w:t>El 16</w:t>
            </w:r>
            <w:r w:rsidR="00A77EB9">
              <w:rPr>
                <w:rFonts w:asciiTheme="minorHAnsi" w:eastAsia="Times New Roman" w:hAnsiTheme="minorHAnsi" w:cstheme="minorHAnsi"/>
                <w:b/>
                <w:color w:val="002060"/>
                <w:sz w:val="20"/>
                <w:szCs w:val="19"/>
                <w:lang w:val="es-ES" w:eastAsia="es-ES"/>
              </w:rPr>
              <w:t>.07.2020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131511B1" w14:textId="08031D2C" w:rsidR="00A77EB9" w:rsidRPr="002C3EDD" w:rsidRDefault="009D35BF" w:rsidP="00A77EB9">
            <w:pPr>
              <w:spacing w:after="0" w:line="240" w:lineRule="auto"/>
              <w:jc w:val="center"/>
              <w:rPr>
                <w:rFonts w:eastAsia="Times New Roman" w:cs="Calibri"/>
                <w:color w:val="000000"/>
                <w:sz w:val="20"/>
                <w:szCs w:val="20"/>
                <w:lang w:eastAsia="es-PE"/>
              </w:rPr>
            </w:pPr>
            <w:r w:rsidRPr="002C3EDD">
              <w:rPr>
                <w:rFonts w:eastAsia="Times New Roman" w:cs="Calibri"/>
                <w:color w:val="000000"/>
                <w:sz w:val="20"/>
                <w:szCs w:val="20"/>
                <w:lang w:val="es-ES" w:eastAsia="es-PE"/>
              </w:rPr>
              <w:t>ÁREA DE ESCALAFÓN</w:t>
            </w:r>
          </w:p>
        </w:tc>
      </w:tr>
    </w:tbl>
    <w:p w14:paraId="040305F1" w14:textId="77777777" w:rsidR="00C95284" w:rsidRDefault="00C95284" w:rsidP="008926E4">
      <w:pPr>
        <w:pStyle w:val="Prrafodelista"/>
        <w:spacing w:after="0" w:line="206" w:lineRule="auto"/>
        <w:ind w:left="708"/>
        <w:jc w:val="both"/>
        <w:rPr>
          <w:rFonts w:asciiTheme="minorHAnsi" w:eastAsia="Times New Roman" w:hAnsiTheme="minorHAnsi" w:cstheme="minorHAnsi"/>
          <w:b/>
          <w:color w:val="FF0000"/>
          <w:sz w:val="16"/>
          <w:szCs w:val="19"/>
          <w:lang w:val="es-ES" w:eastAsia="es-ES"/>
        </w:rPr>
      </w:pPr>
    </w:p>
    <w:p w14:paraId="0307A1F5" w14:textId="77777777" w:rsidR="008926E4" w:rsidRDefault="008926E4" w:rsidP="0006266F">
      <w:pPr>
        <w:pStyle w:val="Prrafodelista"/>
        <w:spacing w:after="0" w:line="206" w:lineRule="auto"/>
        <w:ind w:left="0"/>
        <w:jc w:val="both"/>
        <w:rPr>
          <w:rFonts w:asciiTheme="minorHAnsi" w:eastAsia="Times New Roman" w:hAnsiTheme="minorHAnsi" w:cstheme="minorHAnsi"/>
          <w:b/>
          <w:color w:val="FF0000"/>
          <w:sz w:val="16"/>
          <w:szCs w:val="19"/>
          <w:lang w:val="es-ES" w:eastAsia="es-ES"/>
        </w:rPr>
      </w:pPr>
      <w:r w:rsidRPr="00292209">
        <w:rPr>
          <w:rFonts w:asciiTheme="minorHAnsi" w:eastAsia="Times New Roman" w:hAnsiTheme="minorHAnsi" w:cstheme="minorHAnsi"/>
          <w:b/>
          <w:color w:val="FF0000"/>
          <w:sz w:val="16"/>
          <w:szCs w:val="19"/>
          <w:lang w:val="es-ES" w:eastAsia="es-ES"/>
        </w:rPr>
        <w:t>El cronograma se encuentra sujeto a variaciones por parte de la Entidad, las mismas que se darán a conocer oportunamente a través del Portal web del Gobierno Regional de Huancavelica, en el cual se anunciará el nuevo cronograma por cada Etapa de evaluación que corresponda.</w:t>
      </w:r>
    </w:p>
    <w:p w14:paraId="56DCD858" w14:textId="77777777" w:rsidR="008C7C47" w:rsidRDefault="008C7C47" w:rsidP="0063496D">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p>
    <w:p w14:paraId="7164857B" w14:textId="77777777" w:rsidR="008C7C47" w:rsidRPr="00C97521" w:rsidRDefault="008C7C47" w:rsidP="008C7C47">
      <w:pPr>
        <w:spacing w:after="0" w:line="206" w:lineRule="auto"/>
        <w:jc w:val="both"/>
        <w:rPr>
          <w:sz w:val="18"/>
        </w:rPr>
      </w:pPr>
      <w:bookmarkStart w:id="0" w:name="_GoBack"/>
      <w:bookmarkEnd w:id="0"/>
    </w:p>
    <w:p w14:paraId="3861A48A" w14:textId="77777777" w:rsidR="008C7C47" w:rsidRPr="008A4496" w:rsidRDefault="008C7C47" w:rsidP="008C7C47">
      <w:pPr>
        <w:pStyle w:val="Prrafodelista"/>
        <w:numPr>
          <w:ilvl w:val="0"/>
          <w:numId w:val="3"/>
        </w:numPr>
        <w:autoSpaceDE w:val="0"/>
        <w:autoSpaceDN w:val="0"/>
        <w:adjustRightInd w:val="0"/>
        <w:spacing w:after="0" w:line="240" w:lineRule="auto"/>
        <w:ind w:left="284" w:hanging="284"/>
        <w:rPr>
          <w:rFonts w:asciiTheme="minorHAnsi" w:eastAsia="Times New Roman" w:hAnsiTheme="minorHAnsi" w:cstheme="minorHAnsi"/>
          <w:b/>
          <w:u w:val="single"/>
          <w:lang w:val="es-ES" w:eastAsia="es-ES"/>
        </w:rPr>
      </w:pPr>
      <w:r>
        <w:rPr>
          <w:rFonts w:asciiTheme="minorHAnsi" w:eastAsiaTheme="minorHAnsi" w:hAnsiTheme="minorHAnsi" w:cs="Arial-BoldMT"/>
          <w:b/>
          <w:bCs/>
          <w:color w:val="000000"/>
          <w:u w:val="single"/>
          <w:lang w:val="es-ES"/>
        </w:rPr>
        <w:t>ETAPAS DEL PROCESO DE SELECCIÓN</w:t>
      </w:r>
    </w:p>
    <w:p w14:paraId="14F2087E" w14:textId="77777777" w:rsidR="008C7C47" w:rsidRPr="005578EF" w:rsidRDefault="008C7C47" w:rsidP="008C7C47">
      <w:pPr>
        <w:pStyle w:val="Prrafodelista"/>
        <w:autoSpaceDE w:val="0"/>
        <w:autoSpaceDN w:val="0"/>
        <w:adjustRightInd w:val="0"/>
        <w:spacing w:after="0" w:line="240" w:lineRule="auto"/>
        <w:ind w:left="284"/>
        <w:rPr>
          <w:rFonts w:asciiTheme="minorHAnsi" w:eastAsia="Times New Roman" w:hAnsiTheme="minorHAnsi" w:cstheme="minorHAnsi"/>
          <w:b/>
          <w:u w:val="single"/>
          <w:lang w:val="es-ES" w:eastAsia="es-ES"/>
        </w:rPr>
      </w:pPr>
    </w:p>
    <w:p w14:paraId="243C92C1" w14:textId="77777777" w:rsidR="008C7C47" w:rsidRPr="00423DBD" w:rsidRDefault="008C7C47" w:rsidP="008C7C47">
      <w:pPr>
        <w:autoSpaceDE w:val="0"/>
        <w:autoSpaceDN w:val="0"/>
        <w:adjustRightInd w:val="0"/>
        <w:spacing w:after="0" w:line="240" w:lineRule="auto"/>
        <w:ind w:left="284"/>
        <w:jc w:val="both"/>
        <w:rPr>
          <w:rFonts w:asciiTheme="minorHAnsi" w:eastAsiaTheme="minorHAnsi" w:hAnsiTheme="minorHAnsi" w:cs="ArialMT"/>
          <w:lang w:val="es-ES"/>
        </w:rPr>
      </w:pPr>
      <w:r w:rsidRPr="00423DBD">
        <w:rPr>
          <w:rFonts w:asciiTheme="minorHAnsi" w:eastAsiaTheme="minorHAnsi" w:hAnsiTheme="minorHAnsi" w:cs="ArialMT"/>
          <w:lang w:val="es-ES"/>
        </w:rPr>
        <w:t>El presente proce</w:t>
      </w:r>
      <w:r w:rsidR="00D710C8">
        <w:rPr>
          <w:rFonts w:asciiTheme="minorHAnsi" w:eastAsiaTheme="minorHAnsi" w:hAnsiTheme="minorHAnsi" w:cs="ArialMT"/>
          <w:lang w:val="es-ES"/>
        </w:rPr>
        <w:t>so de selección consta de cuatro (04</w:t>
      </w:r>
      <w:r w:rsidRPr="00423DBD">
        <w:rPr>
          <w:rFonts w:asciiTheme="minorHAnsi" w:eastAsiaTheme="minorHAnsi" w:hAnsiTheme="minorHAnsi" w:cs="ArialMT"/>
          <w:lang w:val="es-ES"/>
        </w:rPr>
        <w:t>) etapas, los mismos que tienen pesos específicos que a continuación se detallan, y que se aplicaran en el cálculo del Puntaje Total:</w:t>
      </w:r>
    </w:p>
    <w:p w14:paraId="42D6CCCE" w14:textId="77777777" w:rsidR="008C7C47" w:rsidRDefault="008C7C47" w:rsidP="008C7C47">
      <w:pPr>
        <w:pStyle w:val="Prrafodelista"/>
        <w:autoSpaceDE w:val="0"/>
        <w:autoSpaceDN w:val="0"/>
        <w:adjustRightInd w:val="0"/>
        <w:spacing w:after="0" w:line="240" w:lineRule="auto"/>
        <w:ind w:left="708"/>
        <w:jc w:val="both"/>
        <w:rPr>
          <w:rFonts w:asciiTheme="minorHAnsi" w:eastAsiaTheme="minorHAnsi" w:hAnsiTheme="minorHAnsi" w:cs="ArialMT"/>
          <w:lang w:val="es-ES"/>
        </w:rPr>
      </w:pPr>
      <w:r>
        <w:rPr>
          <w:rFonts w:asciiTheme="minorHAnsi" w:eastAsiaTheme="minorHAnsi" w:hAnsiTheme="minorHAnsi" w:cs="ArialMT"/>
          <w:lang w:val="es-ES"/>
        </w:rPr>
        <w:t xml:space="preserve"> </w:t>
      </w:r>
    </w:p>
    <w:tbl>
      <w:tblPr>
        <w:tblStyle w:val="Tablaconcuadrcula"/>
        <w:tblW w:w="0" w:type="auto"/>
        <w:jc w:val="center"/>
        <w:tblLook w:val="04A0" w:firstRow="1" w:lastRow="0" w:firstColumn="1" w:lastColumn="0" w:noHBand="0" w:noVBand="1"/>
      </w:tblPr>
      <w:tblGrid>
        <w:gridCol w:w="521"/>
        <w:gridCol w:w="2402"/>
        <w:gridCol w:w="1395"/>
        <w:gridCol w:w="1177"/>
        <w:gridCol w:w="1842"/>
        <w:gridCol w:w="1384"/>
      </w:tblGrid>
      <w:tr w:rsidR="00D710C8" w:rsidRPr="00423DBD" w14:paraId="5D2929A6" w14:textId="77777777" w:rsidTr="006A63CE">
        <w:trPr>
          <w:trHeight w:val="596"/>
          <w:jc w:val="center"/>
        </w:trPr>
        <w:tc>
          <w:tcPr>
            <w:tcW w:w="521" w:type="dxa"/>
            <w:shd w:val="clear" w:color="auto" w:fill="FBD4B4" w:themeFill="accent6" w:themeFillTint="66"/>
            <w:vAlign w:val="center"/>
          </w:tcPr>
          <w:p w14:paraId="457BDABF" w14:textId="77777777" w:rsidR="00D710C8" w:rsidRPr="00423DBD" w:rsidRDefault="00D710C8" w:rsidP="006A63CE">
            <w:pPr>
              <w:autoSpaceDE w:val="0"/>
              <w:autoSpaceDN w:val="0"/>
              <w:adjustRightInd w:val="0"/>
              <w:jc w:val="both"/>
              <w:rPr>
                <w:rFonts w:asciiTheme="minorHAnsi" w:eastAsiaTheme="minorHAnsi" w:hAnsiTheme="minorHAnsi" w:cs="ArialMT"/>
                <w:b/>
                <w:sz w:val="20"/>
                <w:lang w:val="es-ES"/>
              </w:rPr>
            </w:pPr>
            <w:r>
              <w:rPr>
                <w:rFonts w:asciiTheme="minorHAnsi" w:eastAsiaTheme="minorHAnsi" w:hAnsiTheme="minorHAnsi" w:cs="ArialMT"/>
                <w:b/>
                <w:sz w:val="20"/>
                <w:lang w:val="es-ES"/>
              </w:rPr>
              <w:t>N°</w:t>
            </w:r>
            <w:r w:rsidRPr="00423DBD">
              <w:rPr>
                <w:rFonts w:asciiTheme="minorHAnsi" w:eastAsiaTheme="minorHAnsi" w:hAnsiTheme="minorHAnsi" w:cs="ArialMT"/>
                <w:b/>
                <w:sz w:val="20"/>
                <w:lang w:val="es-ES"/>
              </w:rPr>
              <w:t xml:space="preserve"> </w:t>
            </w:r>
          </w:p>
        </w:tc>
        <w:tc>
          <w:tcPr>
            <w:tcW w:w="2402" w:type="dxa"/>
            <w:shd w:val="clear" w:color="auto" w:fill="FBD4B4" w:themeFill="accent6" w:themeFillTint="66"/>
            <w:vAlign w:val="center"/>
          </w:tcPr>
          <w:p w14:paraId="3B83980B"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ETAPAS/ACTIVIDADES</w:t>
            </w:r>
          </w:p>
        </w:tc>
        <w:tc>
          <w:tcPr>
            <w:tcW w:w="1395" w:type="dxa"/>
            <w:shd w:val="clear" w:color="auto" w:fill="FBD4B4" w:themeFill="accent6" w:themeFillTint="66"/>
            <w:vAlign w:val="center"/>
          </w:tcPr>
          <w:p w14:paraId="426CC2DA"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CARÁCTER</w:t>
            </w:r>
          </w:p>
        </w:tc>
        <w:tc>
          <w:tcPr>
            <w:tcW w:w="1177" w:type="dxa"/>
            <w:shd w:val="clear" w:color="auto" w:fill="FBD4B4" w:themeFill="accent6" w:themeFillTint="66"/>
            <w:vAlign w:val="center"/>
          </w:tcPr>
          <w:p w14:paraId="617BEB67"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Pr>
                <w:rFonts w:asciiTheme="minorHAnsi" w:eastAsiaTheme="minorHAnsi" w:hAnsiTheme="minorHAnsi" w:cs="ArialMT"/>
                <w:b/>
                <w:sz w:val="20"/>
                <w:lang w:val="es-ES"/>
              </w:rPr>
              <w:t>Peso (%)</w:t>
            </w:r>
          </w:p>
        </w:tc>
        <w:tc>
          <w:tcPr>
            <w:tcW w:w="1842" w:type="dxa"/>
            <w:shd w:val="clear" w:color="auto" w:fill="FBD4B4" w:themeFill="accent6" w:themeFillTint="66"/>
            <w:vAlign w:val="center"/>
          </w:tcPr>
          <w:p w14:paraId="6A02AFD3"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PUNTAJE MÍNIMO APROBATORIO</w:t>
            </w:r>
          </w:p>
        </w:tc>
        <w:tc>
          <w:tcPr>
            <w:tcW w:w="1384" w:type="dxa"/>
            <w:shd w:val="clear" w:color="auto" w:fill="FBD4B4" w:themeFill="accent6" w:themeFillTint="66"/>
            <w:vAlign w:val="center"/>
          </w:tcPr>
          <w:p w14:paraId="04201097"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PUNTAJE MÁXIMO</w:t>
            </w:r>
          </w:p>
        </w:tc>
      </w:tr>
      <w:tr w:rsidR="00D710C8" w:rsidRPr="00423DBD" w14:paraId="495F58EB" w14:textId="77777777" w:rsidTr="006A63CE">
        <w:trPr>
          <w:trHeight w:val="410"/>
          <w:jc w:val="center"/>
        </w:trPr>
        <w:tc>
          <w:tcPr>
            <w:tcW w:w="521" w:type="dxa"/>
            <w:vAlign w:val="center"/>
          </w:tcPr>
          <w:p w14:paraId="0F2FB95F"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1</w:t>
            </w:r>
          </w:p>
        </w:tc>
        <w:tc>
          <w:tcPr>
            <w:tcW w:w="2402" w:type="dxa"/>
            <w:vAlign w:val="center"/>
          </w:tcPr>
          <w:p w14:paraId="34E732DA"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 xml:space="preserve">Evaluación de ficha de postulación </w:t>
            </w:r>
          </w:p>
        </w:tc>
        <w:tc>
          <w:tcPr>
            <w:tcW w:w="1395" w:type="dxa"/>
            <w:vAlign w:val="center"/>
          </w:tcPr>
          <w:p w14:paraId="249697A9"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4044E64B"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00%</w:t>
            </w:r>
          </w:p>
        </w:tc>
        <w:tc>
          <w:tcPr>
            <w:tcW w:w="1842" w:type="dxa"/>
            <w:vAlign w:val="center"/>
          </w:tcPr>
          <w:p w14:paraId="2E43920E"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No Aplica</w:t>
            </w:r>
          </w:p>
        </w:tc>
        <w:tc>
          <w:tcPr>
            <w:tcW w:w="1384" w:type="dxa"/>
            <w:vAlign w:val="center"/>
          </w:tcPr>
          <w:p w14:paraId="7146EF83"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 xml:space="preserve">No </w:t>
            </w:r>
            <w:r>
              <w:rPr>
                <w:rFonts w:asciiTheme="minorHAnsi" w:eastAsiaTheme="minorHAnsi" w:hAnsiTheme="minorHAnsi" w:cs="ArialMT"/>
                <w:sz w:val="20"/>
                <w:lang w:val="es-ES"/>
              </w:rPr>
              <w:t>Aplica</w:t>
            </w:r>
          </w:p>
        </w:tc>
      </w:tr>
      <w:tr w:rsidR="00D710C8" w:rsidRPr="00423DBD" w14:paraId="249CDFD2" w14:textId="77777777" w:rsidTr="006A63CE">
        <w:trPr>
          <w:trHeight w:val="397"/>
          <w:jc w:val="center"/>
        </w:trPr>
        <w:tc>
          <w:tcPr>
            <w:tcW w:w="521" w:type="dxa"/>
            <w:vAlign w:val="center"/>
          </w:tcPr>
          <w:p w14:paraId="69E3119A"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2</w:t>
            </w:r>
          </w:p>
        </w:tc>
        <w:tc>
          <w:tcPr>
            <w:tcW w:w="2402" w:type="dxa"/>
            <w:vAlign w:val="center"/>
          </w:tcPr>
          <w:p w14:paraId="47271FCE"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Evaluación Técnica</w:t>
            </w:r>
          </w:p>
        </w:tc>
        <w:tc>
          <w:tcPr>
            <w:tcW w:w="1395" w:type="dxa"/>
            <w:vAlign w:val="center"/>
          </w:tcPr>
          <w:p w14:paraId="42FBFA07"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57B3B05D"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30%</w:t>
            </w:r>
          </w:p>
        </w:tc>
        <w:tc>
          <w:tcPr>
            <w:tcW w:w="1842" w:type="dxa"/>
            <w:vAlign w:val="center"/>
          </w:tcPr>
          <w:p w14:paraId="2381C71D"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20.00</w:t>
            </w:r>
          </w:p>
        </w:tc>
        <w:tc>
          <w:tcPr>
            <w:tcW w:w="1384" w:type="dxa"/>
            <w:vAlign w:val="center"/>
          </w:tcPr>
          <w:p w14:paraId="44C06985"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30.00</w:t>
            </w:r>
          </w:p>
        </w:tc>
      </w:tr>
      <w:tr w:rsidR="00D710C8" w:rsidRPr="00423DBD" w14:paraId="19B15DC9" w14:textId="77777777" w:rsidTr="006A63CE">
        <w:trPr>
          <w:trHeight w:val="596"/>
          <w:jc w:val="center"/>
        </w:trPr>
        <w:tc>
          <w:tcPr>
            <w:tcW w:w="521" w:type="dxa"/>
            <w:vAlign w:val="center"/>
          </w:tcPr>
          <w:p w14:paraId="31434039"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3</w:t>
            </w:r>
          </w:p>
        </w:tc>
        <w:tc>
          <w:tcPr>
            <w:tcW w:w="2402" w:type="dxa"/>
            <w:vAlign w:val="center"/>
          </w:tcPr>
          <w:p w14:paraId="7C03A8BD"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Evaluación de currículo vitae documentado</w:t>
            </w:r>
          </w:p>
        </w:tc>
        <w:tc>
          <w:tcPr>
            <w:tcW w:w="1395" w:type="dxa"/>
            <w:vAlign w:val="center"/>
          </w:tcPr>
          <w:p w14:paraId="336D594A"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050744D4"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30%</w:t>
            </w:r>
          </w:p>
        </w:tc>
        <w:tc>
          <w:tcPr>
            <w:tcW w:w="1842" w:type="dxa"/>
            <w:vAlign w:val="center"/>
          </w:tcPr>
          <w:p w14:paraId="02E81D6F"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20</w:t>
            </w:r>
            <w:r w:rsidRPr="00423DBD">
              <w:rPr>
                <w:rFonts w:asciiTheme="minorHAnsi" w:eastAsiaTheme="minorHAnsi" w:hAnsiTheme="minorHAnsi" w:cs="ArialMT"/>
                <w:sz w:val="20"/>
                <w:lang w:val="es-ES"/>
              </w:rPr>
              <w:t>.00</w:t>
            </w:r>
          </w:p>
        </w:tc>
        <w:tc>
          <w:tcPr>
            <w:tcW w:w="1384" w:type="dxa"/>
            <w:vAlign w:val="center"/>
          </w:tcPr>
          <w:p w14:paraId="1DBDE971"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30.00</w:t>
            </w:r>
          </w:p>
        </w:tc>
      </w:tr>
      <w:tr w:rsidR="00D710C8" w:rsidRPr="00423DBD" w14:paraId="3C2581CD" w14:textId="77777777" w:rsidTr="006A63CE">
        <w:trPr>
          <w:trHeight w:val="397"/>
          <w:jc w:val="center"/>
        </w:trPr>
        <w:tc>
          <w:tcPr>
            <w:tcW w:w="521" w:type="dxa"/>
            <w:vAlign w:val="center"/>
          </w:tcPr>
          <w:p w14:paraId="4467A84F"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4</w:t>
            </w:r>
          </w:p>
        </w:tc>
        <w:tc>
          <w:tcPr>
            <w:tcW w:w="2402" w:type="dxa"/>
            <w:vAlign w:val="center"/>
          </w:tcPr>
          <w:p w14:paraId="57B0B2B1"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Entrevista Personal</w:t>
            </w:r>
          </w:p>
        </w:tc>
        <w:tc>
          <w:tcPr>
            <w:tcW w:w="1395" w:type="dxa"/>
            <w:vAlign w:val="center"/>
          </w:tcPr>
          <w:p w14:paraId="30C421E5"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6F550FC0"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40%</w:t>
            </w:r>
          </w:p>
        </w:tc>
        <w:tc>
          <w:tcPr>
            <w:tcW w:w="1842" w:type="dxa"/>
            <w:vAlign w:val="center"/>
          </w:tcPr>
          <w:p w14:paraId="2D4A367B"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30</w:t>
            </w:r>
            <w:r w:rsidRPr="00423DBD">
              <w:rPr>
                <w:rFonts w:asciiTheme="minorHAnsi" w:eastAsiaTheme="minorHAnsi" w:hAnsiTheme="minorHAnsi" w:cs="ArialMT"/>
                <w:sz w:val="20"/>
                <w:lang w:val="es-ES"/>
              </w:rPr>
              <w:t>.00</w:t>
            </w:r>
          </w:p>
        </w:tc>
        <w:tc>
          <w:tcPr>
            <w:tcW w:w="1384" w:type="dxa"/>
            <w:vAlign w:val="center"/>
          </w:tcPr>
          <w:p w14:paraId="1318DEBC"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40.00</w:t>
            </w:r>
          </w:p>
        </w:tc>
      </w:tr>
      <w:tr w:rsidR="00D710C8" w:rsidRPr="00423DBD" w14:paraId="4FBE5B44" w14:textId="77777777" w:rsidTr="006A63CE">
        <w:trPr>
          <w:trHeight w:val="397"/>
          <w:jc w:val="center"/>
        </w:trPr>
        <w:tc>
          <w:tcPr>
            <w:tcW w:w="4318" w:type="dxa"/>
            <w:gridSpan w:val="3"/>
            <w:vAlign w:val="center"/>
          </w:tcPr>
          <w:p w14:paraId="05F17576"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TOTAL</w:t>
            </w:r>
          </w:p>
        </w:tc>
        <w:tc>
          <w:tcPr>
            <w:tcW w:w="1177" w:type="dxa"/>
            <w:vAlign w:val="center"/>
          </w:tcPr>
          <w:p w14:paraId="1B33D722"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100%</w:t>
            </w:r>
          </w:p>
        </w:tc>
        <w:tc>
          <w:tcPr>
            <w:tcW w:w="1842" w:type="dxa"/>
            <w:vAlign w:val="center"/>
          </w:tcPr>
          <w:p w14:paraId="2ED0EDB9"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70</w:t>
            </w:r>
            <w:r>
              <w:rPr>
                <w:rFonts w:asciiTheme="minorHAnsi" w:eastAsiaTheme="minorHAnsi" w:hAnsiTheme="minorHAnsi" w:cs="ArialMT"/>
                <w:b/>
                <w:sz w:val="20"/>
                <w:lang w:val="es-ES"/>
              </w:rPr>
              <w:t xml:space="preserve"> Puntos</w:t>
            </w:r>
          </w:p>
        </w:tc>
        <w:tc>
          <w:tcPr>
            <w:tcW w:w="1384" w:type="dxa"/>
            <w:vAlign w:val="center"/>
          </w:tcPr>
          <w:p w14:paraId="203C98CB"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100</w:t>
            </w:r>
            <w:r>
              <w:rPr>
                <w:rFonts w:asciiTheme="minorHAnsi" w:eastAsiaTheme="minorHAnsi" w:hAnsiTheme="minorHAnsi" w:cs="ArialMT"/>
                <w:b/>
                <w:sz w:val="20"/>
                <w:lang w:val="es-ES"/>
              </w:rPr>
              <w:t xml:space="preserve"> Puntos </w:t>
            </w:r>
          </w:p>
        </w:tc>
      </w:tr>
    </w:tbl>
    <w:p w14:paraId="54C03065"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6C0D73B9" w14:textId="77777777" w:rsidR="001D52DC" w:rsidRDefault="001D52DC"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5B1D62A9" w14:textId="77777777" w:rsidR="00A50D54" w:rsidRPr="00A50D54" w:rsidRDefault="008C7C47" w:rsidP="00A50D54">
      <w:pPr>
        <w:pStyle w:val="Prrafodelista"/>
        <w:numPr>
          <w:ilvl w:val="1"/>
          <w:numId w:val="3"/>
        </w:numPr>
        <w:autoSpaceDE w:val="0"/>
        <w:autoSpaceDN w:val="0"/>
        <w:adjustRightInd w:val="0"/>
        <w:spacing w:after="0" w:line="240" w:lineRule="auto"/>
        <w:ind w:left="567" w:hanging="283"/>
        <w:rPr>
          <w:rFonts w:asciiTheme="minorHAnsi" w:hAnsiTheme="minorHAnsi"/>
          <w:lang w:val="es-ES" w:eastAsia="es-ES"/>
        </w:rPr>
      </w:pPr>
      <w:r>
        <w:rPr>
          <w:rFonts w:asciiTheme="minorHAnsi" w:hAnsiTheme="minorHAnsi"/>
          <w:lang w:val="es-ES" w:eastAsia="es-ES"/>
        </w:rPr>
        <w:t xml:space="preserve"> </w:t>
      </w:r>
      <w:r w:rsidR="00A50D54" w:rsidRPr="00A50D54">
        <w:rPr>
          <w:rFonts w:asciiTheme="minorHAnsi" w:hAnsiTheme="minorHAnsi"/>
          <w:b/>
          <w:lang w:val="es-ES" w:eastAsia="es-ES"/>
        </w:rPr>
        <w:t>Desarrollo de las Etapas de Evaluación:</w:t>
      </w:r>
    </w:p>
    <w:p w14:paraId="115EE150" w14:textId="77777777" w:rsidR="00A50D54" w:rsidRPr="00A50D54" w:rsidRDefault="00A50D54" w:rsidP="00A50D54">
      <w:pPr>
        <w:pStyle w:val="Prrafodelista"/>
        <w:autoSpaceDE w:val="0"/>
        <w:autoSpaceDN w:val="0"/>
        <w:adjustRightInd w:val="0"/>
        <w:spacing w:after="0" w:line="240" w:lineRule="auto"/>
        <w:ind w:left="567"/>
        <w:rPr>
          <w:rFonts w:asciiTheme="minorHAnsi" w:hAnsiTheme="minorHAnsi"/>
          <w:lang w:val="es-ES" w:eastAsia="es-ES"/>
        </w:rPr>
      </w:pPr>
    </w:p>
    <w:p w14:paraId="7FF66D76" w14:textId="77777777" w:rsidR="006A63CE" w:rsidRPr="00A809B6" w:rsidRDefault="006A63CE"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Postulación virtual con el Formato N° 01 – Ficha de Postulación</w:t>
      </w:r>
    </w:p>
    <w:p w14:paraId="2BD238EF" w14:textId="77777777" w:rsidR="006A63CE" w:rsidRDefault="006A63CE" w:rsidP="006A63CE">
      <w:pPr>
        <w:pStyle w:val="Prrafodelista"/>
        <w:autoSpaceDE w:val="0"/>
        <w:autoSpaceDN w:val="0"/>
        <w:adjustRightInd w:val="0"/>
        <w:spacing w:after="0" w:line="240" w:lineRule="auto"/>
        <w:ind w:left="927"/>
        <w:jc w:val="both"/>
      </w:pPr>
    </w:p>
    <w:p w14:paraId="3ADF0669" w14:textId="77777777" w:rsidR="00A50D54" w:rsidRDefault="00A50D54" w:rsidP="006A63CE">
      <w:pPr>
        <w:autoSpaceDE w:val="0"/>
        <w:autoSpaceDN w:val="0"/>
        <w:adjustRightInd w:val="0"/>
        <w:spacing w:after="0" w:line="240" w:lineRule="auto"/>
        <w:ind w:left="1134"/>
        <w:contextualSpacing/>
        <w:jc w:val="both"/>
      </w:pPr>
      <w:r w:rsidRPr="00A50D54">
        <w:t xml:space="preserve">La persona interesada en participar en los procesos de selección del Gobierno Regional de Huancavelica, deberá ingresar a la página web institucional </w:t>
      </w:r>
      <w:r w:rsidRPr="00A50D54">
        <w:rPr>
          <w:color w:val="4F81BD" w:themeColor="accent1"/>
        </w:rPr>
        <w:t>http://www.regionhuancavelica.gob.pe/convocatorias/index.php/categoriaDoc/2</w:t>
      </w:r>
      <w:r w:rsidRPr="00A50D54">
        <w:t xml:space="preserve">, y descargar el </w:t>
      </w:r>
      <w:r w:rsidRPr="00A50D54">
        <w:rPr>
          <w:b/>
          <w:color w:val="FF0000"/>
          <w:u w:val="single"/>
        </w:rPr>
        <w:t>Formato Nº 01 - Ficha de Postulación “Resumen Curricular”</w:t>
      </w:r>
      <w:r w:rsidRPr="00A50D54">
        <w:t xml:space="preserve"> -, en la cual deberá registrar sus datos personales y todo lo relacionado al cumplimiento del perfil de puesto. Al finalizar el registro deberá convertirlo en archivo PDF y rotularlo de la siguiente manera: APELLIDOS Y NOMBRES _ÍTEM N°_CAS Nº </w:t>
      </w:r>
      <w:r w:rsidRPr="00A50D54">
        <w:rPr>
          <w:b/>
        </w:rPr>
        <w:t>(por ejemplo: SOTOMAYOR RAMIREZ JOSE ANTONIO_ÍTEM 003_CAS 001),</w:t>
      </w:r>
      <w:r w:rsidRPr="00A50D54">
        <w:t xml:space="preserve"> remitiendo el archivo al siguiente correo: </w:t>
      </w:r>
      <w:r w:rsidRPr="00A50D54">
        <w:rPr>
          <w:color w:val="FF0000"/>
        </w:rPr>
        <w:t>seleccion.cas@regionhuancavelica.gob.pe</w:t>
      </w:r>
      <w:r w:rsidRPr="00A50D54">
        <w:t>, indicando en el asunto del correo el número ítem y el número de proceso CAS al que postula.</w:t>
      </w:r>
    </w:p>
    <w:p w14:paraId="1905BEF7" w14:textId="77777777" w:rsidR="00A50D54" w:rsidRDefault="00A50D54" w:rsidP="006A63CE">
      <w:pPr>
        <w:pStyle w:val="Prrafodelista"/>
        <w:autoSpaceDE w:val="0"/>
        <w:autoSpaceDN w:val="0"/>
        <w:adjustRightInd w:val="0"/>
        <w:spacing w:after="0" w:line="240" w:lineRule="auto"/>
        <w:ind w:left="1353"/>
        <w:jc w:val="both"/>
      </w:pPr>
    </w:p>
    <w:p w14:paraId="0C7BD4E3" w14:textId="77777777" w:rsidR="00A50D54" w:rsidRDefault="00A50D54" w:rsidP="006A63CE">
      <w:pPr>
        <w:pStyle w:val="Prrafodelista"/>
        <w:autoSpaceDE w:val="0"/>
        <w:autoSpaceDN w:val="0"/>
        <w:adjustRightInd w:val="0"/>
        <w:spacing w:after="0" w:line="240" w:lineRule="auto"/>
        <w:ind w:left="1134"/>
        <w:jc w:val="both"/>
      </w:pPr>
      <w:r>
        <w:t xml:space="preserve">La información consignada en el </w:t>
      </w:r>
      <w:r w:rsidRPr="00D04193">
        <w:rPr>
          <w:b/>
          <w:color w:val="FF0000"/>
          <w:u w:val="single"/>
        </w:rPr>
        <w:t>Formato Nº 01 - Ficha de Postulación “Resumen Curricular</w:t>
      </w:r>
      <w:r>
        <w:rPr>
          <w:b/>
          <w:color w:val="FF0000"/>
          <w:u w:val="single"/>
        </w:rPr>
        <w:t>,</w:t>
      </w:r>
      <w:r>
        <w:t xml:space="preserve"> tiene carácter de declaración jurada, por lo que el postulante será responsable de la información consignada en dicho documento y se somete al proceso de fiscalización posterior que lleve a cabo la entidad. </w:t>
      </w:r>
    </w:p>
    <w:p w14:paraId="05A2C310" w14:textId="77777777" w:rsidR="00A50D54" w:rsidRDefault="00A50D54" w:rsidP="006A63CE">
      <w:pPr>
        <w:pStyle w:val="Prrafodelista"/>
        <w:autoSpaceDE w:val="0"/>
        <w:autoSpaceDN w:val="0"/>
        <w:adjustRightInd w:val="0"/>
        <w:spacing w:after="0" w:line="240" w:lineRule="auto"/>
        <w:ind w:left="1146"/>
        <w:jc w:val="both"/>
      </w:pPr>
    </w:p>
    <w:p w14:paraId="5021F1F0" w14:textId="77777777" w:rsidR="00A50D54" w:rsidRDefault="00A50D54" w:rsidP="006A63CE">
      <w:pPr>
        <w:pStyle w:val="Prrafodelista"/>
        <w:autoSpaceDE w:val="0"/>
        <w:autoSpaceDN w:val="0"/>
        <w:adjustRightInd w:val="0"/>
        <w:spacing w:after="0" w:line="240" w:lineRule="auto"/>
        <w:ind w:left="1134"/>
        <w:jc w:val="both"/>
      </w:pPr>
      <w:r>
        <w:t>Las fichas de postulación remitidas fuera de la fecha y horario establecidos, no serán admitidas como postulación.</w:t>
      </w:r>
    </w:p>
    <w:p w14:paraId="414B55B6" w14:textId="77777777" w:rsidR="006A63CE" w:rsidRDefault="006A63CE" w:rsidP="006A63CE">
      <w:pPr>
        <w:pStyle w:val="Prrafodelista"/>
        <w:autoSpaceDE w:val="0"/>
        <w:autoSpaceDN w:val="0"/>
        <w:adjustRightInd w:val="0"/>
        <w:spacing w:after="0" w:line="240" w:lineRule="auto"/>
        <w:ind w:left="1134"/>
        <w:jc w:val="both"/>
      </w:pPr>
    </w:p>
    <w:p w14:paraId="0223F293" w14:textId="77777777" w:rsidR="006A63CE" w:rsidRPr="00A809B6" w:rsidRDefault="006A63CE"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 xml:space="preserve">Evaluación de la Ficha de Postulación </w:t>
      </w:r>
    </w:p>
    <w:p w14:paraId="381DA182" w14:textId="77777777" w:rsidR="006A63CE" w:rsidRDefault="006A63CE" w:rsidP="006A63CE">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63C9C33B" w14:textId="77777777" w:rsidR="006A63CE" w:rsidRPr="006A63CE" w:rsidRDefault="006A63CE" w:rsidP="006A63CE">
      <w:pPr>
        <w:autoSpaceDE w:val="0"/>
        <w:autoSpaceDN w:val="0"/>
        <w:adjustRightInd w:val="0"/>
        <w:spacing w:after="0" w:line="240" w:lineRule="auto"/>
        <w:ind w:left="927"/>
        <w:contextualSpacing/>
        <w:jc w:val="both"/>
      </w:pPr>
      <w:r w:rsidRPr="006A63CE">
        <w:t xml:space="preserve">Se evaluarán las fichas de postulación remitidas dentro de las fechas de recepción estipuladas en el cronograma de las bases del proceso. Esta evaluación es eliminatoria y no tiene puntaje. Se coteja lo declarado en la ficha de postulación, en relación a los requisitos señalados en el perfil del puesto convocado. </w:t>
      </w:r>
    </w:p>
    <w:p w14:paraId="4E539875" w14:textId="77777777" w:rsidR="006A63CE" w:rsidRPr="006A63CE" w:rsidRDefault="006A63CE" w:rsidP="006A63CE">
      <w:pPr>
        <w:autoSpaceDE w:val="0"/>
        <w:autoSpaceDN w:val="0"/>
        <w:adjustRightInd w:val="0"/>
        <w:spacing w:after="0" w:line="240" w:lineRule="auto"/>
        <w:ind w:left="927"/>
        <w:contextualSpacing/>
        <w:jc w:val="both"/>
      </w:pPr>
    </w:p>
    <w:p w14:paraId="780C9B2A" w14:textId="77777777" w:rsidR="006A63CE" w:rsidRPr="006A63CE" w:rsidRDefault="006A63CE" w:rsidP="006A63CE">
      <w:pPr>
        <w:autoSpaceDE w:val="0"/>
        <w:autoSpaceDN w:val="0"/>
        <w:adjustRightInd w:val="0"/>
        <w:spacing w:after="0" w:line="240" w:lineRule="auto"/>
        <w:ind w:left="927"/>
        <w:contextualSpacing/>
        <w:jc w:val="both"/>
        <w:rPr>
          <w:color w:val="FF0000"/>
        </w:rPr>
      </w:pPr>
      <w:r w:rsidRPr="006A63CE">
        <w:t xml:space="preserve">Se determina el cumplimiento de los requisitos mínimos para el puesto y se califica a cada postulante como </w:t>
      </w:r>
      <w:r w:rsidRPr="006A63CE">
        <w:rPr>
          <w:b/>
        </w:rPr>
        <w:t>“APTO/A”</w:t>
      </w:r>
      <w:r w:rsidRPr="006A63CE">
        <w:t xml:space="preserve"> si cumple con todos los requisitos mínimos o </w:t>
      </w:r>
      <w:r w:rsidRPr="006A63CE">
        <w:rPr>
          <w:b/>
        </w:rPr>
        <w:t>“NO APTO/A”</w:t>
      </w:r>
      <w:r w:rsidRPr="006A63CE">
        <w:t xml:space="preserve"> si no cumple con alguno de ellos, asimismo, se considerará como “Descalificado” a los postulantes que remitan un formato distinto al </w:t>
      </w:r>
      <w:r w:rsidRPr="006A63CE">
        <w:rPr>
          <w:color w:val="FF0000"/>
        </w:rPr>
        <w:t>FORMATO Nº 01.</w:t>
      </w:r>
    </w:p>
    <w:p w14:paraId="16A99239" w14:textId="77777777" w:rsidR="00A50D54" w:rsidRPr="00A50D54" w:rsidRDefault="00A50D54" w:rsidP="00A50D54">
      <w:pPr>
        <w:pStyle w:val="Prrafodelista"/>
        <w:autoSpaceDE w:val="0"/>
        <w:autoSpaceDN w:val="0"/>
        <w:adjustRightInd w:val="0"/>
        <w:spacing w:after="0" w:line="240" w:lineRule="auto"/>
        <w:ind w:left="567"/>
        <w:rPr>
          <w:rFonts w:asciiTheme="minorHAnsi" w:hAnsiTheme="minorHAnsi"/>
          <w:b/>
          <w:color w:val="FF0000"/>
          <w:sz w:val="18"/>
          <w:lang w:val="es-ES" w:eastAsia="es-ES"/>
        </w:rPr>
      </w:pPr>
    </w:p>
    <w:p w14:paraId="025B40D8" w14:textId="77777777" w:rsidR="006A63CE" w:rsidRPr="006A63CE" w:rsidRDefault="006A63CE"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sz w:val="18"/>
          <w:lang w:val="es-ES" w:eastAsia="es-ES"/>
        </w:rPr>
      </w:pPr>
      <w:r w:rsidRPr="00806FCB">
        <w:rPr>
          <w:rFonts w:asciiTheme="minorHAnsi" w:hAnsiTheme="minorHAnsi"/>
          <w:b/>
          <w:color w:val="FF0000"/>
          <w:u w:val="single"/>
          <w:lang w:val="es-ES" w:eastAsia="es-ES"/>
        </w:rPr>
        <w:t>Evaluación de Conocimientos</w:t>
      </w:r>
    </w:p>
    <w:p w14:paraId="01D3516D" w14:textId="77777777" w:rsidR="006A63CE" w:rsidRDefault="006A63CE" w:rsidP="006A63CE">
      <w:pPr>
        <w:pStyle w:val="Prrafodelista"/>
        <w:autoSpaceDE w:val="0"/>
        <w:autoSpaceDN w:val="0"/>
        <w:adjustRightInd w:val="0"/>
        <w:spacing w:after="0" w:line="240" w:lineRule="auto"/>
        <w:ind w:left="1134"/>
        <w:jc w:val="both"/>
        <w:rPr>
          <w:rFonts w:asciiTheme="minorHAnsi" w:hAnsiTheme="minorHAnsi"/>
          <w:b/>
          <w:color w:val="FF0000"/>
          <w:sz w:val="18"/>
          <w:lang w:val="es-ES" w:eastAsia="es-ES"/>
        </w:rPr>
      </w:pPr>
    </w:p>
    <w:p w14:paraId="22E7637F" w14:textId="77777777" w:rsidR="006A63CE" w:rsidRPr="006A63CE" w:rsidRDefault="006A63CE" w:rsidP="006A63CE">
      <w:pPr>
        <w:autoSpaceDE w:val="0"/>
        <w:autoSpaceDN w:val="0"/>
        <w:adjustRightInd w:val="0"/>
        <w:spacing w:after="0" w:line="240" w:lineRule="auto"/>
        <w:ind w:left="1134"/>
        <w:contextualSpacing/>
        <w:jc w:val="both"/>
      </w:pPr>
      <w:r w:rsidRPr="006A63CE">
        <w:t>Esta evaluación es eliminatoria y tiene puntaje. En esta etapa se administra una prueba técnica, a fin de evaluar los conocimientos requeridos para el desempeño en el puesto y/o conocimientos de la institución. El órgano y/o unidad orgánica solicitante estará a cargo de la elaboración de la prueba de conocimientos, y la Oficina de Gestión de Recursos Humanos cargo de su aplicación y calificación.</w:t>
      </w:r>
    </w:p>
    <w:p w14:paraId="21E0BFA6" w14:textId="77777777" w:rsidR="006A63CE" w:rsidRPr="006A63CE" w:rsidRDefault="006A63CE" w:rsidP="006A63CE">
      <w:pPr>
        <w:autoSpaceDE w:val="0"/>
        <w:autoSpaceDN w:val="0"/>
        <w:adjustRightInd w:val="0"/>
        <w:spacing w:after="0" w:line="240" w:lineRule="auto"/>
        <w:ind w:left="1134"/>
        <w:contextualSpacing/>
        <w:jc w:val="both"/>
      </w:pPr>
    </w:p>
    <w:p w14:paraId="4624FE33" w14:textId="77777777" w:rsidR="006A63CE" w:rsidRDefault="006A63CE" w:rsidP="006A63CE">
      <w:pPr>
        <w:autoSpaceDE w:val="0"/>
        <w:autoSpaceDN w:val="0"/>
        <w:adjustRightInd w:val="0"/>
        <w:spacing w:after="0" w:line="240" w:lineRule="auto"/>
        <w:ind w:left="1134"/>
        <w:contextualSpacing/>
        <w:jc w:val="both"/>
      </w:pPr>
      <w:r w:rsidRPr="006A63CE">
        <w:t>La evaluación s</w:t>
      </w:r>
      <w:r w:rsidR="005A3B83">
        <w:t xml:space="preserve">e realizará de manera virtual, </w:t>
      </w:r>
      <w:r w:rsidR="005A3B83" w:rsidRPr="005A3B83">
        <w:t>por lo tanto, los postulantes deberán contar con algún equipo electrónico (celular, laptop, PC, etc. Con</w:t>
      </w:r>
      <w:r w:rsidRPr="006A63CE">
        <w:t xml:space="preserve"> </w:t>
      </w:r>
      <w:r w:rsidR="005A3B83">
        <w:t xml:space="preserve">internet. </w:t>
      </w:r>
      <w:r w:rsidRPr="006A63CE">
        <w:t xml:space="preserve">El puntaje máximo es de </w:t>
      </w:r>
      <w:r w:rsidRPr="00A809B6">
        <w:rPr>
          <w:b/>
        </w:rPr>
        <w:t>treinta (30)</w:t>
      </w:r>
      <w:r w:rsidRPr="006A63CE">
        <w:t xml:space="preserve"> puntos y el mínimo aprobatorio es de </w:t>
      </w:r>
      <w:r w:rsidRPr="00A809B6">
        <w:rPr>
          <w:b/>
        </w:rPr>
        <w:t>veinte (20</w:t>
      </w:r>
      <w:r w:rsidRPr="006A63CE">
        <w:t xml:space="preserve">) puntos, por lo que, el candidato que obtenga un puntaje menor, será considerado como </w:t>
      </w:r>
      <w:r w:rsidRPr="006A63CE">
        <w:rPr>
          <w:b/>
        </w:rPr>
        <w:t>“NO APTO/A”.</w:t>
      </w:r>
      <w:r w:rsidRPr="006A63CE">
        <w:t xml:space="preserve"> </w:t>
      </w:r>
    </w:p>
    <w:p w14:paraId="1438BB87" w14:textId="77777777" w:rsidR="005A3B83" w:rsidRPr="006A63CE" w:rsidRDefault="005A3B83" w:rsidP="006A63CE">
      <w:pPr>
        <w:autoSpaceDE w:val="0"/>
        <w:autoSpaceDN w:val="0"/>
        <w:adjustRightInd w:val="0"/>
        <w:spacing w:after="0" w:line="240" w:lineRule="auto"/>
        <w:ind w:left="1134"/>
        <w:contextualSpacing/>
        <w:jc w:val="both"/>
      </w:pPr>
    </w:p>
    <w:p w14:paraId="5F7EEB14" w14:textId="77777777" w:rsidR="006A63CE" w:rsidRPr="006A63CE" w:rsidRDefault="006A63CE" w:rsidP="006A63CE">
      <w:pPr>
        <w:autoSpaceDE w:val="0"/>
        <w:autoSpaceDN w:val="0"/>
        <w:adjustRightInd w:val="0"/>
        <w:spacing w:after="0" w:line="240" w:lineRule="auto"/>
        <w:ind w:left="1134"/>
        <w:contextualSpacing/>
        <w:jc w:val="both"/>
      </w:pPr>
      <w:r w:rsidRPr="006A63CE">
        <w:t>El candidato que no se presente a la evaluación</w:t>
      </w:r>
      <w:r w:rsidR="005A3B83" w:rsidRPr="005A3B83">
        <w:t xml:space="preserve"> a través del aplicativo virtual en fecha y hora señalada </w:t>
      </w:r>
      <w:r w:rsidR="005A3B83" w:rsidRPr="008E6589">
        <w:t>(ver ítem 5 del Título III Cronograma y Etapas del Proceso),</w:t>
      </w:r>
      <w:r w:rsidR="005A3B83" w:rsidRPr="005A3B83">
        <w:t xml:space="preserve"> </w:t>
      </w:r>
      <w:r w:rsidRPr="006A63CE">
        <w:t xml:space="preserve">será considerado como </w:t>
      </w:r>
      <w:r w:rsidRPr="006A63CE">
        <w:rPr>
          <w:b/>
        </w:rPr>
        <w:t>“DESCALIFICADO/A”.</w:t>
      </w:r>
    </w:p>
    <w:p w14:paraId="230D5195" w14:textId="77777777" w:rsidR="006A63CE" w:rsidRPr="006A63CE" w:rsidRDefault="006A63CE" w:rsidP="006A63CE">
      <w:pPr>
        <w:autoSpaceDE w:val="0"/>
        <w:autoSpaceDN w:val="0"/>
        <w:adjustRightInd w:val="0"/>
        <w:spacing w:after="0" w:line="240" w:lineRule="auto"/>
        <w:ind w:left="1134"/>
        <w:contextualSpacing/>
        <w:jc w:val="both"/>
      </w:pPr>
    </w:p>
    <w:p w14:paraId="50FF8982" w14:textId="77777777" w:rsidR="006A63CE" w:rsidRPr="006A63CE" w:rsidRDefault="006A63CE" w:rsidP="006A63CE">
      <w:pPr>
        <w:autoSpaceDE w:val="0"/>
        <w:autoSpaceDN w:val="0"/>
        <w:adjustRightInd w:val="0"/>
        <w:spacing w:after="0" w:line="240" w:lineRule="auto"/>
        <w:ind w:left="1134"/>
        <w:contextualSpacing/>
        <w:jc w:val="both"/>
        <w:rPr>
          <w:b/>
        </w:rPr>
      </w:pPr>
      <w:r w:rsidRPr="006A63CE">
        <w:t xml:space="preserve">Los resultados a publicarse considerarán las condiciones de </w:t>
      </w:r>
      <w:r w:rsidRPr="006A63CE">
        <w:rPr>
          <w:b/>
        </w:rPr>
        <w:t>APTO/A, NO APTO/A y DESCALIFICADO/A.</w:t>
      </w:r>
    </w:p>
    <w:p w14:paraId="764B2BE5" w14:textId="77777777" w:rsidR="006A63CE" w:rsidRPr="006A63CE" w:rsidRDefault="006A63CE" w:rsidP="006A63CE">
      <w:pPr>
        <w:pStyle w:val="Prrafodelista"/>
        <w:autoSpaceDE w:val="0"/>
        <w:autoSpaceDN w:val="0"/>
        <w:adjustRightInd w:val="0"/>
        <w:spacing w:after="0" w:line="240" w:lineRule="auto"/>
        <w:ind w:left="1134"/>
        <w:jc w:val="both"/>
        <w:rPr>
          <w:rFonts w:asciiTheme="minorHAnsi" w:hAnsiTheme="minorHAnsi"/>
          <w:b/>
          <w:color w:val="FF0000"/>
          <w:sz w:val="18"/>
          <w:lang w:val="es-ES" w:eastAsia="es-ES"/>
        </w:rPr>
      </w:pPr>
    </w:p>
    <w:p w14:paraId="3CDFF112" w14:textId="77777777" w:rsidR="008C7C47" w:rsidRPr="008A4496" w:rsidRDefault="00A50D54"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sz w:val="18"/>
          <w:lang w:val="es-ES" w:eastAsia="es-ES"/>
        </w:rPr>
      </w:pPr>
      <w:r>
        <w:rPr>
          <w:rFonts w:asciiTheme="minorHAnsi" w:hAnsiTheme="minorHAnsi"/>
          <w:b/>
          <w:lang w:val="es-ES" w:eastAsia="es-ES"/>
        </w:rPr>
        <w:t xml:space="preserve"> </w:t>
      </w:r>
      <w:r w:rsidR="006953AC" w:rsidRPr="008E6589">
        <w:rPr>
          <w:rFonts w:asciiTheme="minorHAnsi" w:hAnsiTheme="minorHAnsi"/>
          <w:b/>
          <w:color w:val="FF0000"/>
          <w:u w:val="single"/>
          <w:lang w:val="es-ES" w:eastAsia="es-ES"/>
        </w:rPr>
        <w:t>Evaluación Curricular:</w:t>
      </w:r>
      <w:r w:rsidR="008C7C47" w:rsidRPr="008A4496">
        <w:rPr>
          <w:rFonts w:asciiTheme="minorHAnsi" w:hAnsiTheme="minorHAnsi"/>
          <w:b/>
          <w:lang w:val="es-ES" w:eastAsia="es-ES"/>
        </w:rPr>
        <w:t xml:space="preserve"> </w:t>
      </w:r>
    </w:p>
    <w:p w14:paraId="76300332" w14:textId="77777777" w:rsidR="008C7C47" w:rsidRPr="008A4496" w:rsidRDefault="008C7C47" w:rsidP="008C7C47">
      <w:pPr>
        <w:pStyle w:val="Prrafodelista"/>
        <w:autoSpaceDE w:val="0"/>
        <w:autoSpaceDN w:val="0"/>
        <w:adjustRightInd w:val="0"/>
        <w:spacing w:after="0" w:line="240" w:lineRule="auto"/>
        <w:ind w:left="567"/>
        <w:jc w:val="both"/>
        <w:rPr>
          <w:rFonts w:asciiTheme="minorHAnsi" w:hAnsiTheme="minorHAnsi"/>
          <w:color w:val="FF0000"/>
          <w:lang w:val="es-ES" w:eastAsia="es-ES"/>
        </w:rPr>
      </w:pPr>
    </w:p>
    <w:p w14:paraId="2AF79631" w14:textId="77777777" w:rsidR="006953AC" w:rsidRDefault="003D73A1" w:rsidP="003D73A1">
      <w:pPr>
        <w:pStyle w:val="Prrafodelista"/>
        <w:autoSpaceDE w:val="0"/>
        <w:autoSpaceDN w:val="0"/>
        <w:adjustRightInd w:val="0"/>
        <w:spacing w:after="0" w:line="240" w:lineRule="auto"/>
        <w:ind w:left="1134"/>
        <w:jc w:val="both"/>
      </w:pPr>
      <w:r>
        <w:t xml:space="preserve">Esta evaluación es eliminatoria y tiene puntaje. Se verifica lo declarado y acreditado por el candidato en el </w:t>
      </w:r>
      <w:r w:rsidRPr="00CA0676">
        <w:rPr>
          <w:b/>
        </w:rPr>
        <w:t>FOMATO N° 01</w:t>
      </w:r>
      <w:r>
        <w:t xml:space="preserve"> – Ficha de Postulación, en relación a los requisitos señalados en el perfil del puesto convocado.</w:t>
      </w:r>
    </w:p>
    <w:p w14:paraId="7749A78B" w14:textId="77777777" w:rsidR="0075791F" w:rsidRDefault="0075791F" w:rsidP="003D73A1">
      <w:pPr>
        <w:pStyle w:val="Prrafodelista"/>
        <w:autoSpaceDE w:val="0"/>
        <w:autoSpaceDN w:val="0"/>
        <w:adjustRightInd w:val="0"/>
        <w:spacing w:after="0" w:line="240" w:lineRule="auto"/>
        <w:ind w:left="1134"/>
        <w:jc w:val="both"/>
      </w:pPr>
    </w:p>
    <w:p w14:paraId="5FAD8637" w14:textId="77777777" w:rsidR="0075791F" w:rsidRDefault="0075791F" w:rsidP="0075791F">
      <w:pPr>
        <w:pStyle w:val="Prrafodelista"/>
        <w:autoSpaceDE w:val="0"/>
        <w:autoSpaceDN w:val="0"/>
        <w:adjustRightInd w:val="0"/>
        <w:spacing w:after="0" w:line="240" w:lineRule="auto"/>
        <w:ind w:left="1134"/>
        <w:jc w:val="both"/>
      </w:pPr>
      <w:r>
        <w:t xml:space="preserve">Para realizar la carga de los documentos que acrediten lo declarado en la </w:t>
      </w:r>
      <w:r w:rsidRPr="0075791F">
        <w:rPr>
          <w:b/>
        </w:rPr>
        <w:t>FORMATO N° 01</w:t>
      </w:r>
      <w:r>
        <w:rPr>
          <w:b/>
        </w:rPr>
        <w:t xml:space="preserve"> </w:t>
      </w:r>
      <w:r>
        <w:t>- Ficha de Postulación, mediante correo electrónico que podrá tener un tamaño de hasta</w:t>
      </w:r>
      <w:r w:rsidRPr="0075791F">
        <w:t xml:space="preserve"> </w:t>
      </w:r>
      <w:r>
        <w:t>15 MB, el escaneo de los documentos presentados debe ser legibles, que permitan acreditar de manera fehaciente la formación académica, experiencia, cursos y/o programas de especialización, entre otros factores de evaluación requeridos en el perfil de puesto mencionado en las Bases del proceso.</w:t>
      </w:r>
    </w:p>
    <w:p w14:paraId="1F02DC9A" w14:textId="77777777" w:rsidR="00E65F7C" w:rsidRDefault="00E65F7C" w:rsidP="003D73A1">
      <w:pPr>
        <w:pStyle w:val="Prrafodelista"/>
        <w:autoSpaceDE w:val="0"/>
        <w:autoSpaceDN w:val="0"/>
        <w:adjustRightInd w:val="0"/>
        <w:spacing w:after="0" w:line="240" w:lineRule="auto"/>
        <w:ind w:left="1134"/>
        <w:jc w:val="both"/>
      </w:pPr>
    </w:p>
    <w:p w14:paraId="4BD5B3A5" w14:textId="77777777" w:rsidR="00A926C9" w:rsidRDefault="00A926C9" w:rsidP="00A926C9">
      <w:pPr>
        <w:autoSpaceDE w:val="0"/>
        <w:autoSpaceDN w:val="0"/>
        <w:adjustRightInd w:val="0"/>
        <w:spacing w:after="0" w:line="240" w:lineRule="auto"/>
        <w:ind w:left="1134"/>
        <w:jc w:val="both"/>
      </w:pPr>
      <w:r w:rsidRPr="00A926C9">
        <w:lastRenderedPageBreak/>
        <w:t xml:space="preserve">Toda la documentación, sin excepción, debe estar </w:t>
      </w:r>
      <w:r>
        <w:t>debidamente foliados (en número)</w:t>
      </w:r>
      <w:r w:rsidR="00BF314A" w:rsidRPr="00BF314A">
        <w:t xml:space="preserve"> de manera correlativa iniciando con el último documento</w:t>
      </w:r>
      <w:r w:rsidR="00BF314A">
        <w:t xml:space="preserve"> y acompañada por la firma </w:t>
      </w:r>
      <w:r>
        <w:t>(</w:t>
      </w:r>
      <w:r w:rsidRPr="00A926C9">
        <w:t>puede ser reemplazada por rúbrica o visto)</w:t>
      </w:r>
      <w:r w:rsidR="00BF314A">
        <w:t>, caso contrario el/la candidata/o</w:t>
      </w:r>
      <w:r w:rsidR="00BF314A" w:rsidRPr="00BF314A">
        <w:t xml:space="preserve"> s</w:t>
      </w:r>
      <w:r w:rsidR="00BF314A">
        <w:t xml:space="preserve">erá considerado como </w:t>
      </w:r>
      <w:r w:rsidR="00BF314A" w:rsidRPr="00BF314A">
        <w:rPr>
          <w:b/>
        </w:rPr>
        <w:t>NO APTO/A:</w:t>
      </w:r>
    </w:p>
    <w:p w14:paraId="6059A784" w14:textId="77777777" w:rsidR="00A926C9" w:rsidRDefault="00A926C9" w:rsidP="00A926C9">
      <w:pPr>
        <w:autoSpaceDE w:val="0"/>
        <w:autoSpaceDN w:val="0"/>
        <w:adjustRightInd w:val="0"/>
        <w:spacing w:after="0" w:line="240" w:lineRule="auto"/>
        <w:ind w:left="1134"/>
        <w:jc w:val="both"/>
      </w:pPr>
    </w:p>
    <w:p w14:paraId="6A7C6657" w14:textId="77777777" w:rsidR="00BF314A" w:rsidRDefault="00BF314A" w:rsidP="00E65F7C">
      <w:pPr>
        <w:pStyle w:val="Prrafodelista"/>
        <w:autoSpaceDE w:val="0"/>
        <w:autoSpaceDN w:val="0"/>
        <w:adjustRightInd w:val="0"/>
        <w:spacing w:after="0" w:line="240" w:lineRule="auto"/>
        <w:ind w:left="1134"/>
        <w:jc w:val="both"/>
        <w:rPr>
          <w:rFonts w:asciiTheme="minorHAnsi" w:hAnsiTheme="minorHAnsi"/>
          <w:lang w:val="es-ES" w:eastAsia="es-ES"/>
        </w:rPr>
      </w:pPr>
      <w:r>
        <w:rPr>
          <w:rFonts w:asciiTheme="minorHAnsi" w:hAnsiTheme="minorHAnsi"/>
          <w:noProof/>
          <w:lang w:eastAsia="es-PE"/>
        </w:rPr>
        <w:drawing>
          <wp:inline distT="0" distB="0" distL="0" distR="0" wp14:anchorId="7474013C" wp14:editId="216051A3">
            <wp:extent cx="5304155" cy="273113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4155" cy="2731135"/>
                    </a:xfrm>
                    <a:prstGeom prst="rect">
                      <a:avLst/>
                    </a:prstGeom>
                    <a:noFill/>
                  </pic:spPr>
                </pic:pic>
              </a:graphicData>
            </a:graphic>
          </wp:inline>
        </w:drawing>
      </w:r>
    </w:p>
    <w:p w14:paraId="416F0D51" w14:textId="77777777" w:rsidR="00C32A1A" w:rsidRPr="009D35BF" w:rsidRDefault="00C32A1A" w:rsidP="00E65F7C">
      <w:pPr>
        <w:pStyle w:val="Prrafodelista"/>
        <w:autoSpaceDE w:val="0"/>
        <w:autoSpaceDN w:val="0"/>
        <w:adjustRightInd w:val="0"/>
        <w:spacing w:after="0" w:line="240" w:lineRule="auto"/>
        <w:ind w:left="1134"/>
        <w:jc w:val="both"/>
        <w:rPr>
          <w:rFonts w:asciiTheme="minorHAnsi" w:hAnsiTheme="minorHAnsi"/>
          <w:b/>
          <w:lang w:val="es-ES" w:eastAsia="es-ES"/>
        </w:rPr>
      </w:pPr>
      <w:r w:rsidRPr="009D35BF">
        <w:rPr>
          <w:rFonts w:asciiTheme="minorHAnsi" w:hAnsiTheme="minorHAnsi"/>
          <w:b/>
          <w:lang w:val="es-ES" w:eastAsia="es-ES"/>
        </w:rPr>
        <w:t>Los formatos a presentar son los siguientes:</w:t>
      </w:r>
    </w:p>
    <w:p w14:paraId="5C5EC3FA" w14:textId="77777777" w:rsidR="00E65F7C" w:rsidRDefault="00E65F7C" w:rsidP="00E65F7C">
      <w:pPr>
        <w:pStyle w:val="Prrafodelista"/>
        <w:autoSpaceDE w:val="0"/>
        <w:autoSpaceDN w:val="0"/>
        <w:adjustRightInd w:val="0"/>
        <w:spacing w:after="0" w:line="240" w:lineRule="auto"/>
        <w:ind w:left="1134"/>
        <w:jc w:val="both"/>
        <w:rPr>
          <w:rFonts w:asciiTheme="minorHAnsi" w:hAnsiTheme="minorHAnsi"/>
          <w:lang w:val="es-ES" w:eastAsia="es-ES"/>
        </w:rPr>
      </w:pPr>
    </w:p>
    <w:p w14:paraId="3A9128B6" w14:textId="77777777" w:rsidR="00E65F7C" w:rsidRDefault="00C32A1A" w:rsidP="00E65F7C">
      <w:pPr>
        <w:pStyle w:val="Prrafodelista"/>
        <w:numPr>
          <w:ilvl w:val="0"/>
          <w:numId w:val="22"/>
        </w:numPr>
        <w:autoSpaceDE w:val="0"/>
        <w:autoSpaceDN w:val="0"/>
        <w:adjustRightInd w:val="0"/>
        <w:spacing w:after="0" w:line="240" w:lineRule="auto"/>
        <w:jc w:val="both"/>
        <w:rPr>
          <w:rFonts w:asciiTheme="minorHAnsi" w:hAnsiTheme="minorHAnsi"/>
          <w:lang w:val="es-ES" w:eastAsia="es-ES"/>
        </w:rPr>
      </w:pPr>
      <w:r w:rsidRPr="00E65F7C">
        <w:rPr>
          <w:rFonts w:asciiTheme="minorHAnsi" w:hAnsiTheme="minorHAnsi"/>
          <w:lang w:val="es-ES" w:eastAsia="es-ES"/>
        </w:rPr>
        <w:t>Formato N° 01 – Ficha de Postulación “Resumen Curricular”.</w:t>
      </w:r>
    </w:p>
    <w:p w14:paraId="6DD38E41" w14:textId="77777777" w:rsidR="00E65F7C" w:rsidRDefault="00C32A1A" w:rsidP="00E65F7C">
      <w:pPr>
        <w:pStyle w:val="Prrafodelista"/>
        <w:numPr>
          <w:ilvl w:val="0"/>
          <w:numId w:val="22"/>
        </w:numPr>
        <w:autoSpaceDE w:val="0"/>
        <w:autoSpaceDN w:val="0"/>
        <w:adjustRightInd w:val="0"/>
        <w:spacing w:after="0" w:line="240" w:lineRule="auto"/>
        <w:jc w:val="both"/>
        <w:rPr>
          <w:rFonts w:asciiTheme="minorHAnsi" w:hAnsiTheme="minorHAnsi"/>
          <w:lang w:val="es-ES" w:eastAsia="es-ES"/>
        </w:rPr>
      </w:pPr>
      <w:r w:rsidRPr="00E65F7C">
        <w:rPr>
          <w:rFonts w:asciiTheme="minorHAnsi" w:hAnsiTheme="minorHAnsi"/>
          <w:lang w:val="es-ES" w:eastAsia="es-ES"/>
        </w:rPr>
        <w:t>Formato N° 02 - Declaraciones Juradas “A, B, C, D y E”.</w:t>
      </w:r>
    </w:p>
    <w:p w14:paraId="68054008" w14:textId="77777777" w:rsidR="00E65F7C" w:rsidRPr="00E65F7C" w:rsidRDefault="00C32A1A" w:rsidP="00E65F7C">
      <w:pPr>
        <w:pStyle w:val="Prrafodelista"/>
        <w:numPr>
          <w:ilvl w:val="0"/>
          <w:numId w:val="22"/>
        </w:numPr>
        <w:autoSpaceDE w:val="0"/>
        <w:autoSpaceDN w:val="0"/>
        <w:adjustRightInd w:val="0"/>
        <w:spacing w:after="0" w:line="240" w:lineRule="auto"/>
        <w:jc w:val="both"/>
        <w:rPr>
          <w:rFonts w:asciiTheme="minorHAnsi" w:hAnsiTheme="minorHAnsi"/>
          <w:lang w:val="es-ES" w:eastAsia="es-ES"/>
        </w:rPr>
      </w:pPr>
      <w:r>
        <w:t>Adicionalmente a los formatos N° 01 y 02, el postulante deberá adjunta los documentos que acrediten lo señalado en el formato N° 01.</w:t>
      </w:r>
    </w:p>
    <w:p w14:paraId="2C766CD1" w14:textId="77777777" w:rsidR="00E65F7C" w:rsidRPr="00E65F7C" w:rsidRDefault="00E65F7C" w:rsidP="00E65F7C">
      <w:pPr>
        <w:autoSpaceDE w:val="0"/>
        <w:autoSpaceDN w:val="0"/>
        <w:adjustRightInd w:val="0"/>
        <w:spacing w:after="0" w:line="240" w:lineRule="auto"/>
        <w:ind w:left="1134"/>
        <w:jc w:val="both"/>
        <w:rPr>
          <w:rFonts w:asciiTheme="minorHAnsi" w:hAnsiTheme="minorHAnsi"/>
          <w:lang w:val="es-ES" w:eastAsia="es-ES"/>
        </w:rPr>
      </w:pPr>
    </w:p>
    <w:p w14:paraId="563955B5" w14:textId="77777777" w:rsidR="006953AC" w:rsidRDefault="00C32A1A" w:rsidP="00E65F7C">
      <w:pPr>
        <w:autoSpaceDE w:val="0"/>
        <w:autoSpaceDN w:val="0"/>
        <w:adjustRightInd w:val="0"/>
        <w:spacing w:after="0" w:line="240" w:lineRule="auto"/>
        <w:ind w:left="1134"/>
        <w:jc w:val="both"/>
        <w:rPr>
          <w:rFonts w:asciiTheme="minorHAnsi" w:hAnsiTheme="minorHAnsi"/>
          <w:lang w:eastAsia="es-ES"/>
        </w:rPr>
      </w:pPr>
      <w:r w:rsidRPr="00E65F7C">
        <w:rPr>
          <w:rFonts w:asciiTheme="minorHAnsi" w:hAnsiTheme="minorHAnsi"/>
          <w:lang w:eastAsia="es-ES"/>
        </w:rPr>
        <w:t xml:space="preserve"> Los formatos y documentos sustentatorios deberán ser escaneados y enviados en un solo archivo en PDF, dentro del plazo establecido en el cronograma </w:t>
      </w:r>
      <w:r w:rsidR="00CA0676">
        <w:rPr>
          <w:rFonts w:asciiTheme="minorHAnsi" w:hAnsiTheme="minorHAnsi"/>
          <w:b/>
          <w:lang w:eastAsia="es-ES"/>
        </w:rPr>
        <w:t>(Ver ítem 7</w:t>
      </w:r>
      <w:r w:rsidRPr="00E65F7C">
        <w:rPr>
          <w:rFonts w:asciiTheme="minorHAnsi" w:hAnsiTheme="minorHAnsi"/>
          <w:b/>
          <w:lang w:eastAsia="es-ES"/>
        </w:rPr>
        <w:t xml:space="preserve"> del Título VII Cronograma y Etapas del Proceso)</w:t>
      </w:r>
      <w:r w:rsidR="00A97F35" w:rsidRPr="00E65F7C">
        <w:rPr>
          <w:rFonts w:asciiTheme="minorHAnsi" w:hAnsiTheme="minorHAnsi"/>
          <w:lang w:eastAsia="es-ES"/>
        </w:rPr>
        <w:t xml:space="preserve"> y en el horario de </w:t>
      </w:r>
      <w:r w:rsidR="00A97F35" w:rsidRPr="00E65F7C">
        <w:rPr>
          <w:rFonts w:asciiTheme="minorHAnsi" w:hAnsiTheme="minorHAnsi"/>
          <w:b/>
          <w:lang w:eastAsia="es-ES"/>
        </w:rPr>
        <w:t>08:30 a 17:0</w:t>
      </w:r>
      <w:r w:rsidRPr="00E65F7C">
        <w:rPr>
          <w:rFonts w:asciiTheme="minorHAnsi" w:hAnsiTheme="minorHAnsi"/>
          <w:b/>
          <w:lang w:eastAsia="es-ES"/>
        </w:rPr>
        <w:t xml:space="preserve">0 horas </w:t>
      </w:r>
      <w:r w:rsidRPr="00E65F7C">
        <w:rPr>
          <w:rFonts w:asciiTheme="minorHAnsi" w:hAnsiTheme="minorHAnsi"/>
          <w:lang w:eastAsia="es-ES"/>
        </w:rPr>
        <w:t xml:space="preserve">y a la dirección electrónica: </w:t>
      </w:r>
      <w:hyperlink r:id="rId10" w:history="1">
        <w:r w:rsidR="00A97F35" w:rsidRPr="00E65F7C">
          <w:rPr>
            <w:rStyle w:val="Hipervnculo"/>
            <w:rFonts w:asciiTheme="minorHAnsi" w:hAnsiTheme="minorHAnsi"/>
            <w:lang w:eastAsia="es-ES"/>
          </w:rPr>
          <w:t>seleccion.cas@regionhuancavelica.gob.pe</w:t>
        </w:r>
      </w:hyperlink>
      <w:r w:rsidR="00A97F35" w:rsidRPr="00E65F7C">
        <w:rPr>
          <w:rFonts w:asciiTheme="minorHAnsi" w:hAnsiTheme="minorHAnsi"/>
          <w:lang w:eastAsia="es-ES"/>
        </w:rPr>
        <w:t>,</w:t>
      </w:r>
      <w:r w:rsidRPr="00E65F7C">
        <w:rPr>
          <w:rFonts w:asciiTheme="minorHAnsi" w:hAnsiTheme="minorHAnsi"/>
          <w:lang w:eastAsia="es-ES"/>
        </w:rPr>
        <w:t xml:space="preserve"> señalando en el asunto “</w:t>
      </w:r>
      <w:r w:rsidR="00CA0676">
        <w:rPr>
          <w:rFonts w:asciiTheme="minorHAnsi" w:hAnsiTheme="minorHAnsi"/>
          <w:lang w:eastAsia="es-ES"/>
        </w:rPr>
        <w:t>Apellidos</w:t>
      </w:r>
      <w:r w:rsidR="00BF3408">
        <w:rPr>
          <w:rFonts w:asciiTheme="minorHAnsi" w:hAnsiTheme="minorHAnsi"/>
          <w:lang w:eastAsia="es-ES"/>
        </w:rPr>
        <w:t xml:space="preserve"> y Nombres</w:t>
      </w:r>
      <w:r w:rsidR="00A97F35" w:rsidRPr="00E65F7C">
        <w:rPr>
          <w:rFonts w:asciiTheme="minorHAnsi" w:hAnsiTheme="minorHAnsi"/>
          <w:lang w:eastAsia="es-ES"/>
        </w:rPr>
        <w:t>, Número de Ítem  y Numero de Proceso de CAS</w:t>
      </w:r>
      <w:r w:rsidRPr="00E65F7C">
        <w:rPr>
          <w:rFonts w:asciiTheme="minorHAnsi" w:hAnsiTheme="minorHAnsi"/>
          <w:lang w:eastAsia="es-ES"/>
        </w:rPr>
        <w:t xml:space="preserve">” </w:t>
      </w:r>
      <w:r w:rsidR="00A97F35" w:rsidRPr="00E65F7C">
        <w:rPr>
          <w:rFonts w:asciiTheme="minorHAnsi" w:hAnsiTheme="minorHAnsi"/>
          <w:color w:val="FF0000"/>
          <w:lang w:eastAsia="es-ES"/>
        </w:rPr>
        <w:t xml:space="preserve">(por ejemplo: </w:t>
      </w:r>
      <w:r w:rsidR="00CA0676" w:rsidRPr="00CA0676">
        <w:rPr>
          <w:rFonts w:asciiTheme="minorHAnsi" w:hAnsiTheme="minorHAnsi"/>
          <w:color w:val="FF0000"/>
          <w:lang w:eastAsia="es-ES"/>
        </w:rPr>
        <w:t>SOTOMAYOR RAMIREZ JOSE ANTONIO_ÍTEM 003_CAS 001),</w:t>
      </w:r>
      <w:r w:rsidR="00A97F35" w:rsidRPr="00E65F7C">
        <w:rPr>
          <w:rFonts w:asciiTheme="minorHAnsi" w:hAnsiTheme="minorHAnsi"/>
          <w:color w:val="FF0000"/>
          <w:lang w:eastAsia="es-ES"/>
        </w:rPr>
        <w:t xml:space="preserve"> </w:t>
      </w:r>
      <w:r w:rsidRPr="00E65F7C">
        <w:rPr>
          <w:rFonts w:asciiTheme="minorHAnsi" w:hAnsiTheme="minorHAnsi"/>
          <w:lang w:eastAsia="es-ES"/>
        </w:rPr>
        <w:t>y el contenido del correo electrónico deberá indicar lo siguiente:</w:t>
      </w:r>
    </w:p>
    <w:p w14:paraId="7099DB0A" w14:textId="77777777" w:rsidR="00E65F7C" w:rsidRPr="00E65F7C" w:rsidRDefault="00E65F7C" w:rsidP="00E65F7C">
      <w:pPr>
        <w:autoSpaceDE w:val="0"/>
        <w:autoSpaceDN w:val="0"/>
        <w:adjustRightInd w:val="0"/>
        <w:spacing w:after="0" w:line="240" w:lineRule="auto"/>
        <w:ind w:left="1134"/>
        <w:jc w:val="both"/>
        <w:rPr>
          <w:rFonts w:asciiTheme="minorHAnsi" w:hAnsiTheme="minorHAnsi"/>
          <w:lang w:val="es-ES" w:eastAsia="es-ES"/>
        </w:rPr>
      </w:pPr>
    </w:p>
    <w:tbl>
      <w:tblPr>
        <w:tblStyle w:val="Tablaconcuadrcula"/>
        <w:tblW w:w="0" w:type="auto"/>
        <w:tblInd w:w="927" w:type="dxa"/>
        <w:tblLook w:val="04A0" w:firstRow="1" w:lastRow="0" w:firstColumn="1" w:lastColumn="0" w:noHBand="0" w:noVBand="1"/>
      </w:tblPr>
      <w:tblGrid>
        <w:gridCol w:w="7852"/>
      </w:tblGrid>
      <w:tr w:rsidR="00ED4484" w14:paraId="061EFEB4" w14:textId="77777777" w:rsidTr="00ED4484">
        <w:tc>
          <w:tcPr>
            <w:tcW w:w="8779" w:type="dxa"/>
          </w:tcPr>
          <w:p w14:paraId="59750A1D"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 xml:space="preserve">Señores. </w:t>
            </w:r>
          </w:p>
          <w:p w14:paraId="7A11E18F"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Gobierno Regional de Huancavelica</w:t>
            </w:r>
          </w:p>
          <w:p w14:paraId="1B0721CA"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Atte.: OFICINA DE GESTIÓN DE RECURSOS HUMANOS.</w:t>
            </w:r>
          </w:p>
          <w:p w14:paraId="7BA7F927"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p>
          <w:p w14:paraId="760E44E7" w14:textId="77777777" w:rsid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PROCESO DE CONTRATACIÓN N° _____-2020/GOB-REG-HVCA/CPSP-CAS.</w:t>
            </w:r>
          </w:p>
          <w:p w14:paraId="1C7635F3"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p>
          <w:p w14:paraId="7E0071A2"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Pr>
                <w:rFonts w:asciiTheme="minorHAnsi" w:hAnsiTheme="minorHAnsi"/>
                <w:lang w:val="es-ES" w:eastAsia="es-ES"/>
              </w:rPr>
              <w:t xml:space="preserve">NOMBRE DEL </w:t>
            </w:r>
            <w:r w:rsidRPr="004F4B98">
              <w:rPr>
                <w:rFonts w:asciiTheme="minorHAnsi" w:hAnsiTheme="minorHAnsi"/>
                <w:lang w:val="es-ES" w:eastAsia="es-ES"/>
              </w:rPr>
              <w:t>PUESTO:……………………………………………… ITEM……………………………………….</w:t>
            </w:r>
          </w:p>
          <w:p w14:paraId="72144331"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APELLIDOS Y NOMBRES:………………………………………………………………………….</w:t>
            </w:r>
          </w:p>
          <w:p w14:paraId="0E62AC02"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DNI:………………………………………………………………</w:t>
            </w:r>
          </w:p>
          <w:p w14:paraId="7A6D9048" w14:textId="77777777" w:rsidR="00ED4484" w:rsidRDefault="004F4B98" w:rsidP="004F4B98">
            <w:pPr>
              <w:pStyle w:val="Prrafodelista"/>
              <w:autoSpaceDE w:val="0"/>
              <w:autoSpaceDN w:val="0"/>
              <w:adjustRightInd w:val="0"/>
              <w:ind w:left="0"/>
              <w:jc w:val="both"/>
              <w:rPr>
                <w:rFonts w:asciiTheme="minorHAnsi" w:hAnsiTheme="minorHAnsi"/>
                <w:lang w:val="es-ES" w:eastAsia="es-ES"/>
              </w:rPr>
            </w:pPr>
            <w:r>
              <w:rPr>
                <w:rFonts w:asciiTheme="minorHAnsi" w:hAnsiTheme="minorHAnsi"/>
                <w:lang w:val="es-ES" w:eastAsia="es-ES"/>
              </w:rPr>
              <w:t>DOMICILIO:……………………………………………………</w:t>
            </w:r>
          </w:p>
          <w:p w14:paraId="584505E7" w14:textId="77777777" w:rsidR="004F4B98" w:rsidRDefault="004F4B98" w:rsidP="004F4B98">
            <w:pPr>
              <w:pStyle w:val="Prrafodelista"/>
              <w:autoSpaceDE w:val="0"/>
              <w:autoSpaceDN w:val="0"/>
              <w:adjustRightInd w:val="0"/>
              <w:ind w:left="0"/>
              <w:jc w:val="both"/>
              <w:rPr>
                <w:rFonts w:asciiTheme="minorHAnsi" w:hAnsiTheme="minorHAnsi"/>
                <w:lang w:val="es-ES" w:eastAsia="es-ES"/>
              </w:rPr>
            </w:pPr>
            <w:r>
              <w:rPr>
                <w:rFonts w:asciiTheme="minorHAnsi" w:hAnsiTheme="minorHAnsi"/>
                <w:lang w:val="es-ES" w:eastAsia="es-ES"/>
              </w:rPr>
              <w:lastRenderedPageBreak/>
              <w:t>TELÉFONO:…………………………………………………….</w:t>
            </w:r>
          </w:p>
          <w:p w14:paraId="6B00508C" w14:textId="77777777" w:rsidR="004F4B98" w:rsidRDefault="004F4B98" w:rsidP="004F4B98">
            <w:pPr>
              <w:pStyle w:val="Prrafodelista"/>
              <w:autoSpaceDE w:val="0"/>
              <w:autoSpaceDN w:val="0"/>
              <w:adjustRightInd w:val="0"/>
              <w:ind w:left="0"/>
              <w:jc w:val="both"/>
              <w:rPr>
                <w:rFonts w:asciiTheme="minorHAnsi" w:hAnsiTheme="minorHAnsi"/>
                <w:lang w:val="es-ES" w:eastAsia="es-ES"/>
              </w:rPr>
            </w:pPr>
            <w:r>
              <w:rPr>
                <w:rFonts w:asciiTheme="minorHAnsi" w:hAnsiTheme="minorHAnsi"/>
                <w:lang w:val="es-ES" w:eastAsia="es-ES"/>
              </w:rPr>
              <w:t>CORREO ELECTRÓNICO:…………………………………</w:t>
            </w:r>
          </w:p>
        </w:tc>
      </w:tr>
    </w:tbl>
    <w:p w14:paraId="6E1DEBF8" w14:textId="77777777" w:rsidR="006953AC" w:rsidRDefault="006953AC" w:rsidP="006953AC">
      <w:pPr>
        <w:pStyle w:val="Prrafodelista"/>
        <w:autoSpaceDE w:val="0"/>
        <w:autoSpaceDN w:val="0"/>
        <w:adjustRightInd w:val="0"/>
        <w:spacing w:after="0" w:line="240" w:lineRule="auto"/>
        <w:ind w:left="927" w:firstLine="349"/>
        <w:jc w:val="both"/>
        <w:rPr>
          <w:rFonts w:asciiTheme="minorHAnsi" w:hAnsiTheme="minorHAnsi"/>
          <w:lang w:val="es-ES" w:eastAsia="es-ES"/>
        </w:rPr>
      </w:pPr>
    </w:p>
    <w:p w14:paraId="0CF28C39" w14:textId="77777777" w:rsidR="004F4B98" w:rsidRDefault="004F4B98" w:rsidP="008C7C47">
      <w:pPr>
        <w:pStyle w:val="Prrafodelista"/>
        <w:autoSpaceDE w:val="0"/>
        <w:autoSpaceDN w:val="0"/>
        <w:adjustRightInd w:val="0"/>
        <w:spacing w:after="0" w:line="240" w:lineRule="auto"/>
        <w:ind w:left="927"/>
        <w:jc w:val="both"/>
      </w:pPr>
      <w:r w:rsidRPr="004F4B98">
        <w:t xml:space="preserve">Cabe precisar que el </w:t>
      </w:r>
      <w:r w:rsidRPr="009C2CA2">
        <w:rPr>
          <w:b/>
        </w:rPr>
        <w:t>correo señalado funcionará como mesa de parte</w:t>
      </w:r>
      <w:r w:rsidRPr="004F4B98">
        <w:t>, por lo que el postulante solo deberá remitir una propuesta al correo, por lo que se establece que las propuestas no pueden ser subsanadas ni remitirse reiteradas veces, caso contrario se tomará como válido la propuesta enviada en primera oportunidad.</w:t>
      </w:r>
    </w:p>
    <w:p w14:paraId="4FFA1563" w14:textId="77777777" w:rsidR="004F4B98" w:rsidRDefault="004F4B98" w:rsidP="008C7C47">
      <w:pPr>
        <w:pStyle w:val="Prrafodelista"/>
        <w:autoSpaceDE w:val="0"/>
        <w:autoSpaceDN w:val="0"/>
        <w:adjustRightInd w:val="0"/>
        <w:spacing w:after="0" w:line="240" w:lineRule="auto"/>
        <w:ind w:left="927"/>
        <w:jc w:val="both"/>
      </w:pPr>
    </w:p>
    <w:p w14:paraId="48135706" w14:textId="77777777" w:rsidR="004F4B98" w:rsidRDefault="00CA0676" w:rsidP="008C7C47">
      <w:pPr>
        <w:pStyle w:val="Prrafodelista"/>
        <w:autoSpaceDE w:val="0"/>
        <w:autoSpaceDN w:val="0"/>
        <w:adjustRightInd w:val="0"/>
        <w:spacing w:after="0" w:line="240" w:lineRule="auto"/>
        <w:ind w:left="927"/>
        <w:jc w:val="both"/>
      </w:pPr>
      <w:r>
        <w:t xml:space="preserve">Asimismo, los expedientes </w:t>
      </w:r>
      <w:r w:rsidR="004F4B98" w:rsidRPr="004F4B98">
        <w:t xml:space="preserve">enviados fuera de fecha y hora, señalado </w:t>
      </w:r>
      <w:r>
        <w:t>en el</w:t>
      </w:r>
      <w:r w:rsidR="004F4B98" w:rsidRPr="004F4B98">
        <w:t xml:space="preserve"> presente numeral, </w:t>
      </w:r>
      <w:r w:rsidR="004F4B98" w:rsidRPr="004F4B98">
        <w:rPr>
          <w:b/>
        </w:rPr>
        <w:t>NO SERÁN CONSIDERADAS</w:t>
      </w:r>
      <w:r w:rsidR="004F4B98" w:rsidRPr="004F4B98">
        <w:t xml:space="preserve"> y por tanto no formarán parte de la relación de postulantes.</w:t>
      </w:r>
    </w:p>
    <w:p w14:paraId="28FE55C7" w14:textId="77777777" w:rsidR="004F4B98" w:rsidRDefault="004F4B98" w:rsidP="008C7C47">
      <w:pPr>
        <w:pStyle w:val="Prrafodelista"/>
        <w:autoSpaceDE w:val="0"/>
        <w:autoSpaceDN w:val="0"/>
        <w:adjustRightInd w:val="0"/>
        <w:spacing w:after="0" w:line="240" w:lineRule="auto"/>
        <w:ind w:left="927"/>
        <w:jc w:val="both"/>
      </w:pPr>
    </w:p>
    <w:p w14:paraId="402D698B" w14:textId="77777777" w:rsidR="00F03EF0" w:rsidRDefault="004F4B98" w:rsidP="00F03EF0">
      <w:pPr>
        <w:pStyle w:val="Prrafodelista"/>
        <w:autoSpaceDE w:val="0"/>
        <w:autoSpaceDN w:val="0"/>
        <w:adjustRightInd w:val="0"/>
        <w:spacing w:after="0" w:line="240" w:lineRule="auto"/>
        <w:ind w:left="927"/>
        <w:jc w:val="both"/>
      </w:pPr>
      <w:r w:rsidRPr="004F4B98">
        <w:t>La</w:t>
      </w:r>
      <w:r>
        <w:t xml:space="preserve"> información consignada en los Formatos Nº 01 y 02, </w:t>
      </w:r>
      <w:r w:rsidRPr="004F4B98">
        <w:t xml:space="preserve">y los documentos que lo sustenten, tienen carácter de </w:t>
      </w:r>
      <w:r w:rsidRPr="004F4B98">
        <w:rPr>
          <w:b/>
        </w:rPr>
        <w:t>Declaración Jurada</w:t>
      </w:r>
      <w:r w:rsidRPr="004F4B98">
        <w:t xml:space="preserve">, dicho consentimiento se da por válido a través del correo electrónico, siendo el </w:t>
      </w:r>
      <w:r w:rsidRPr="004F4B98">
        <w:rPr>
          <w:b/>
        </w:rPr>
        <w:t>POSTULANTE</w:t>
      </w:r>
      <w:r w:rsidRPr="004F4B98">
        <w:t xml:space="preserve"> responsable de la información consignada en dichos documentos y sometiéndose al procedimiento de fiscalización posterior que lleve a cabo la entidad.</w:t>
      </w:r>
    </w:p>
    <w:p w14:paraId="2936C074" w14:textId="77777777" w:rsidR="00F03EF0" w:rsidRDefault="00F03EF0" w:rsidP="00F03EF0">
      <w:pPr>
        <w:pStyle w:val="Prrafodelista"/>
        <w:autoSpaceDE w:val="0"/>
        <w:autoSpaceDN w:val="0"/>
        <w:adjustRightInd w:val="0"/>
        <w:spacing w:after="0" w:line="240" w:lineRule="auto"/>
        <w:ind w:left="927"/>
        <w:jc w:val="both"/>
      </w:pPr>
    </w:p>
    <w:p w14:paraId="3481FC81" w14:textId="77777777" w:rsidR="008C7C47" w:rsidRPr="00F03EF0" w:rsidRDefault="008C7C47" w:rsidP="00F03EF0">
      <w:pPr>
        <w:pStyle w:val="Prrafodelista"/>
        <w:autoSpaceDE w:val="0"/>
        <w:autoSpaceDN w:val="0"/>
        <w:adjustRightInd w:val="0"/>
        <w:spacing w:after="0" w:line="240" w:lineRule="auto"/>
        <w:ind w:left="927"/>
        <w:jc w:val="both"/>
      </w:pPr>
      <w:r>
        <w:t xml:space="preserve">Finalmente, se otorga el puntaje correspondiente sólo a los candidatos </w:t>
      </w:r>
      <w:r w:rsidRPr="00F03EF0">
        <w:rPr>
          <w:b/>
        </w:rPr>
        <w:t>“APTOS/A”</w:t>
      </w:r>
      <w:r>
        <w:t xml:space="preserve"> quienes podrán obtener</w:t>
      </w:r>
      <w:r w:rsidR="00FC1202">
        <w:t xml:space="preserve"> un puntaje mínimo de </w:t>
      </w:r>
      <w:r w:rsidR="00BF3408">
        <w:rPr>
          <w:color w:val="FF0000"/>
        </w:rPr>
        <w:t>20</w:t>
      </w:r>
      <w:r w:rsidR="00CB2BE5" w:rsidRPr="00F03EF0">
        <w:rPr>
          <w:color w:val="FF0000"/>
        </w:rPr>
        <w:t xml:space="preserve"> </w:t>
      </w:r>
      <w:r w:rsidRPr="00F03EF0">
        <w:rPr>
          <w:color w:val="FF0000"/>
        </w:rPr>
        <w:t xml:space="preserve">puntos </w:t>
      </w:r>
      <w:r>
        <w:t xml:space="preserve">y un máximo </w:t>
      </w:r>
      <w:r w:rsidR="00FC1202">
        <w:t xml:space="preserve">de </w:t>
      </w:r>
      <w:r w:rsidR="00BF3408">
        <w:rPr>
          <w:color w:val="FF0000"/>
        </w:rPr>
        <w:t>3</w:t>
      </w:r>
      <w:r w:rsidR="00CB2BE5" w:rsidRPr="00F03EF0">
        <w:rPr>
          <w:color w:val="FF0000"/>
        </w:rPr>
        <w:t>0</w:t>
      </w:r>
      <w:r w:rsidRPr="00F03EF0">
        <w:rPr>
          <w:color w:val="FF0000"/>
        </w:rPr>
        <w:t xml:space="preserve"> puntos. </w:t>
      </w:r>
    </w:p>
    <w:p w14:paraId="79C0BCF2" w14:textId="77777777" w:rsidR="008C7C47" w:rsidRDefault="008C7C47" w:rsidP="008C7C47">
      <w:pPr>
        <w:pStyle w:val="Prrafodelista"/>
        <w:autoSpaceDE w:val="0"/>
        <w:autoSpaceDN w:val="0"/>
        <w:adjustRightInd w:val="0"/>
        <w:spacing w:after="0" w:line="240" w:lineRule="auto"/>
        <w:ind w:left="360"/>
        <w:jc w:val="both"/>
      </w:pPr>
    </w:p>
    <w:p w14:paraId="721D992E" w14:textId="77777777" w:rsidR="008C7C47" w:rsidRPr="004F4B98" w:rsidRDefault="004F4B98" w:rsidP="008E6589">
      <w:pPr>
        <w:pStyle w:val="Prrafodelista"/>
        <w:numPr>
          <w:ilvl w:val="0"/>
          <w:numId w:val="42"/>
        </w:numPr>
        <w:autoSpaceDE w:val="0"/>
        <w:autoSpaceDN w:val="0"/>
        <w:adjustRightInd w:val="0"/>
        <w:spacing w:after="0" w:line="240" w:lineRule="auto"/>
        <w:jc w:val="both"/>
        <w:rPr>
          <w:b/>
        </w:rPr>
      </w:pPr>
      <w:r w:rsidRPr="004F4B98">
        <w:rPr>
          <w:b/>
        </w:rPr>
        <w:t>Consideraciones importantes para verificar el cumplimiento de los requisitos del puesto:</w:t>
      </w:r>
    </w:p>
    <w:p w14:paraId="748A70EB"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tbl>
      <w:tblPr>
        <w:tblStyle w:val="Tablaconcuadrcula"/>
        <w:tblW w:w="0" w:type="auto"/>
        <w:tblInd w:w="360" w:type="dxa"/>
        <w:tblLook w:val="04A0" w:firstRow="1" w:lastRow="0" w:firstColumn="1" w:lastColumn="0" w:noHBand="0" w:noVBand="1"/>
      </w:tblPr>
      <w:tblGrid>
        <w:gridCol w:w="3080"/>
        <w:gridCol w:w="5339"/>
      </w:tblGrid>
      <w:tr w:rsidR="008C7C47" w14:paraId="22821EAD" w14:textId="77777777" w:rsidTr="008C7C47">
        <w:tc>
          <w:tcPr>
            <w:tcW w:w="3150" w:type="dxa"/>
            <w:shd w:val="clear" w:color="auto" w:fill="D9D9D9" w:themeFill="background1" w:themeFillShade="D9"/>
          </w:tcPr>
          <w:p w14:paraId="7E1AE745"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Para el caso de:</w:t>
            </w:r>
          </w:p>
        </w:tc>
        <w:tc>
          <w:tcPr>
            <w:tcW w:w="5495" w:type="dxa"/>
            <w:shd w:val="clear" w:color="auto" w:fill="D9D9D9" w:themeFill="background1" w:themeFillShade="D9"/>
          </w:tcPr>
          <w:p w14:paraId="692744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Se acreditará con:</w:t>
            </w:r>
          </w:p>
        </w:tc>
      </w:tr>
      <w:tr w:rsidR="008C7C47" w14:paraId="31BE0ED9" w14:textId="77777777" w:rsidTr="008C7C47">
        <w:tc>
          <w:tcPr>
            <w:tcW w:w="3150" w:type="dxa"/>
          </w:tcPr>
          <w:p w14:paraId="74DFA26B" w14:textId="77777777" w:rsidR="008C7C47" w:rsidRDefault="008C7C47" w:rsidP="008C7C47">
            <w:pPr>
              <w:pStyle w:val="Prrafodelista"/>
              <w:tabs>
                <w:tab w:val="left" w:pos="1080"/>
              </w:tabs>
              <w:autoSpaceDE w:val="0"/>
              <w:autoSpaceDN w:val="0"/>
              <w:adjustRightInd w:val="0"/>
              <w:ind w:left="0"/>
              <w:jc w:val="center"/>
              <w:rPr>
                <w:b/>
              </w:rPr>
            </w:pPr>
          </w:p>
          <w:p w14:paraId="4266DF54" w14:textId="77777777" w:rsidR="008C7C47" w:rsidRDefault="008C7C47" w:rsidP="008C7C47">
            <w:pPr>
              <w:pStyle w:val="Prrafodelista"/>
              <w:tabs>
                <w:tab w:val="left" w:pos="1080"/>
              </w:tabs>
              <w:autoSpaceDE w:val="0"/>
              <w:autoSpaceDN w:val="0"/>
              <w:adjustRightInd w:val="0"/>
              <w:ind w:left="0"/>
              <w:jc w:val="center"/>
              <w:rPr>
                <w:b/>
              </w:rPr>
            </w:pPr>
          </w:p>
          <w:p w14:paraId="7F92681D" w14:textId="77777777" w:rsidR="008C7C47" w:rsidRDefault="008C7C47" w:rsidP="008C7C47">
            <w:pPr>
              <w:pStyle w:val="Prrafodelista"/>
              <w:tabs>
                <w:tab w:val="left" w:pos="1080"/>
              </w:tabs>
              <w:autoSpaceDE w:val="0"/>
              <w:autoSpaceDN w:val="0"/>
              <w:adjustRightInd w:val="0"/>
              <w:ind w:left="0"/>
              <w:jc w:val="center"/>
              <w:rPr>
                <w:b/>
              </w:rPr>
            </w:pPr>
          </w:p>
          <w:p w14:paraId="2EB10F21" w14:textId="77777777" w:rsidR="008C7C47" w:rsidRDefault="008C7C47" w:rsidP="008C7C47">
            <w:pPr>
              <w:pStyle w:val="Prrafodelista"/>
              <w:tabs>
                <w:tab w:val="left" w:pos="1080"/>
              </w:tabs>
              <w:autoSpaceDE w:val="0"/>
              <w:autoSpaceDN w:val="0"/>
              <w:adjustRightInd w:val="0"/>
              <w:ind w:left="0"/>
              <w:jc w:val="center"/>
              <w:rPr>
                <w:b/>
              </w:rPr>
            </w:pPr>
          </w:p>
          <w:p w14:paraId="599E42B9" w14:textId="77777777" w:rsidR="008C7C47" w:rsidRDefault="008C7C47" w:rsidP="008C7C47">
            <w:pPr>
              <w:pStyle w:val="Prrafodelista"/>
              <w:tabs>
                <w:tab w:val="left" w:pos="1080"/>
              </w:tabs>
              <w:autoSpaceDE w:val="0"/>
              <w:autoSpaceDN w:val="0"/>
              <w:adjustRightInd w:val="0"/>
              <w:ind w:left="0"/>
              <w:jc w:val="center"/>
              <w:rPr>
                <w:b/>
              </w:rPr>
            </w:pPr>
          </w:p>
          <w:p w14:paraId="277295F7" w14:textId="77777777" w:rsidR="008C7C47" w:rsidRDefault="008C7C47" w:rsidP="008C7C47">
            <w:pPr>
              <w:pStyle w:val="Prrafodelista"/>
              <w:tabs>
                <w:tab w:val="left" w:pos="1080"/>
              </w:tabs>
              <w:autoSpaceDE w:val="0"/>
              <w:autoSpaceDN w:val="0"/>
              <w:adjustRightInd w:val="0"/>
              <w:ind w:left="0"/>
              <w:jc w:val="center"/>
              <w:rPr>
                <w:b/>
              </w:rPr>
            </w:pPr>
          </w:p>
          <w:p w14:paraId="71EFE7A4" w14:textId="77777777" w:rsidR="008C7C47" w:rsidRDefault="008C7C47" w:rsidP="008C7C47">
            <w:pPr>
              <w:pStyle w:val="Prrafodelista"/>
              <w:tabs>
                <w:tab w:val="left" w:pos="1080"/>
              </w:tabs>
              <w:autoSpaceDE w:val="0"/>
              <w:autoSpaceDN w:val="0"/>
              <w:adjustRightInd w:val="0"/>
              <w:ind w:left="0"/>
              <w:jc w:val="center"/>
              <w:rPr>
                <w:b/>
              </w:rPr>
            </w:pPr>
            <w:r w:rsidRPr="00BA757A">
              <w:rPr>
                <w:b/>
              </w:rPr>
              <w:t>Formación Académica</w:t>
            </w:r>
          </w:p>
          <w:p w14:paraId="1B96604A" w14:textId="77777777" w:rsidR="008C7C47" w:rsidRDefault="008C7C47" w:rsidP="008C7C47">
            <w:pPr>
              <w:pStyle w:val="Prrafodelista"/>
              <w:tabs>
                <w:tab w:val="left" w:pos="1080"/>
              </w:tabs>
              <w:autoSpaceDE w:val="0"/>
              <w:autoSpaceDN w:val="0"/>
              <w:adjustRightInd w:val="0"/>
              <w:ind w:left="0"/>
              <w:jc w:val="center"/>
              <w:rPr>
                <w:b/>
              </w:rPr>
            </w:pPr>
          </w:p>
          <w:p w14:paraId="72F8A4F6" w14:textId="77777777" w:rsidR="008C7C47" w:rsidRDefault="008C7C47" w:rsidP="008C7C47">
            <w:pPr>
              <w:pStyle w:val="Prrafodelista"/>
              <w:tabs>
                <w:tab w:val="left" w:pos="1080"/>
              </w:tabs>
              <w:autoSpaceDE w:val="0"/>
              <w:autoSpaceDN w:val="0"/>
              <w:adjustRightInd w:val="0"/>
              <w:ind w:left="0"/>
              <w:jc w:val="center"/>
              <w:rPr>
                <w:b/>
              </w:rPr>
            </w:pPr>
          </w:p>
          <w:p w14:paraId="47DD6668" w14:textId="77777777" w:rsidR="008C7C47" w:rsidRPr="00BA757A" w:rsidRDefault="008C7C47" w:rsidP="008C7C47">
            <w:pPr>
              <w:pStyle w:val="Prrafodelista"/>
              <w:tabs>
                <w:tab w:val="left" w:pos="1080"/>
              </w:tabs>
              <w:autoSpaceDE w:val="0"/>
              <w:autoSpaceDN w:val="0"/>
              <w:adjustRightInd w:val="0"/>
              <w:ind w:left="0"/>
              <w:jc w:val="center"/>
              <w:rPr>
                <w:rFonts w:asciiTheme="minorHAnsi" w:hAnsiTheme="minorHAnsi"/>
                <w:b/>
                <w:color w:val="FF0000"/>
                <w:sz w:val="18"/>
                <w:lang w:val="es-ES" w:eastAsia="es-ES"/>
              </w:rPr>
            </w:pPr>
          </w:p>
        </w:tc>
        <w:tc>
          <w:tcPr>
            <w:tcW w:w="5495" w:type="dxa"/>
          </w:tcPr>
          <w:p w14:paraId="13AE7322" w14:textId="77777777" w:rsidR="008C7C47" w:rsidRDefault="00D26906" w:rsidP="008C7C47">
            <w:pPr>
              <w:pStyle w:val="Prrafodelista"/>
              <w:autoSpaceDE w:val="0"/>
              <w:autoSpaceDN w:val="0"/>
              <w:adjustRightInd w:val="0"/>
              <w:ind w:left="0"/>
              <w:jc w:val="both"/>
            </w:pPr>
            <w:r>
              <w:t xml:space="preserve">Deberán acreditarse con copias </w:t>
            </w:r>
            <w:r w:rsidR="000D02FE">
              <w:t>simples de c</w:t>
            </w:r>
            <w:r w:rsidR="008C7C47">
              <w:t xml:space="preserve">ertificado de secundaria completa, certificado de estudios técnicos básicos o profesional técnico, diploma de bachiller, diploma de título o </w:t>
            </w:r>
            <w:r w:rsidR="000D02FE">
              <w:t>resolución que emite la universidad confiriendo el grado académico (de acuerdo a lo solicitado en el perfil de puesto)</w:t>
            </w:r>
            <w:r w:rsidR="008C7C47">
              <w:t>.</w:t>
            </w:r>
          </w:p>
          <w:p w14:paraId="2683A08B" w14:textId="77777777" w:rsidR="008C7C47" w:rsidRDefault="008C7C47" w:rsidP="008C7C47">
            <w:pPr>
              <w:pStyle w:val="Prrafodelista"/>
              <w:autoSpaceDE w:val="0"/>
              <w:autoSpaceDN w:val="0"/>
              <w:adjustRightInd w:val="0"/>
              <w:ind w:left="0"/>
              <w:jc w:val="both"/>
            </w:pPr>
          </w:p>
          <w:p w14:paraId="22B2A906" w14:textId="77777777" w:rsidR="008C7C47" w:rsidRPr="00C60488" w:rsidRDefault="008C7C47" w:rsidP="008C7C47">
            <w:pPr>
              <w:autoSpaceDE w:val="0"/>
              <w:autoSpaceDN w:val="0"/>
              <w:adjustRightInd w:val="0"/>
              <w:jc w:val="both"/>
              <w:rPr>
                <w:rFonts w:asciiTheme="minorHAnsi" w:hAnsiTheme="minorHAnsi"/>
                <w:color w:val="000000" w:themeColor="text1"/>
                <w:lang w:val="es-ES" w:eastAsia="es-ES"/>
              </w:rPr>
            </w:pPr>
            <w:r w:rsidRPr="00C60488">
              <w:rPr>
                <w:b/>
              </w:rPr>
              <w:t>Consideraciones:</w:t>
            </w:r>
            <w:r>
              <w:t xml:space="preserve"> </w:t>
            </w:r>
            <w:r w:rsidRPr="00C60488">
              <w:rPr>
                <w:rFonts w:asciiTheme="minorHAnsi" w:hAnsiTheme="minorHAnsi"/>
                <w:color w:val="000000" w:themeColor="text1"/>
                <w:lang w:val="es-ES" w:eastAsia="es-ES"/>
              </w:rPr>
              <w:t>Tratándose de estudios realizados en el extranjero y de conformidad con lo establecido en la Ley del Servicio Civil N° 30357 y su Reglamento General señalan que los títulos universitarios, grados académicos o estudios de posgrado emitidos por una universidad o entidad extrajera o los documentos que los acrediten serán registrados previamente ante SERVIR, requerimientos como único acto previo la legalización del Ministerio de Relaciones Exteriores o el apostillado correspondiente.</w:t>
            </w:r>
          </w:p>
          <w:p w14:paraId="3B0B0B52" w14:textId="77777777" w:rsidR="008C7C47" w:rsidRDefault="008C7C47" w:rsidP="008C7C47">
            <w:pPr>
              <w:pStyle w:val="Prrafodelista"/>
              <w:autoSpaceDE w:val="0"/>
              <w:autoSpaceDN w:val="0"/>
              <w:adjustRightInd w:val="0"/>
              <w:ind w:left="0"/>
              <w:jc w:val="both"/>
              <w:rPr>
                <w:rFonts w:asciiTheme="minorHAnsi" w:hAnsiTheme="minorHAnsi"/>
                <w:color w:val="FF0000"/>
                <w:sz w:val="18"/>
                <w:lang w:val="es-ES" w:eastAsia="es-ES"/>
              </w:rPr>
            </w:pPr>
          </w:p>
        </w:tc>
      </w:tr>
      <w:tr w:rsidR="008C7C47" w14:paraId="0D02690E" w14:textId="77777777" w:rsidTr="008C7C47">
        <w:tc>
          <w:tcPr>
            <w:tcW w:w="3150" w:type="dxa"/>
          </w:tcPr>
          <w:p w14:paraId="634C6E4D" w14:textId="77777777" w:rsidR="008C7C47" w:rsidRDefault="008C7C47" w:rsidP="008C7C47">
            <w:pPr>
              <w:pStyle w:val="Prrafodelista"/>
              <w:tabs>
                <w:tab w:val="left" w:pos="1080"/>
              </w:tabs>
              <w:autoSpaceDE w:val="0"/>
              <w:autoSpaceDN w:val="0"/>
              <w:adjustRightInd w:val="0"/>
              <w:ind w:left="0"/>
              <w:jc w:val="center"/>
              <w:rPr>
                <w:b/>
              </w:rPr>
            </w:pPr>
          </w:p>
          <w:p w14:paraId="06306727" w14:textId="77777777" w:rsidR="008C7C47" w:rsidRDefault="008C7C47" w:rsidP="008C7C47">
            <w:pPr>
              <w:pStyle w:val="Prrafodelista"/>
              <w:tabs>
                <w:tab w:val="left" w:pos="1080"/>
              </w:tabs>
              <w:autoSpaceDE w:val="0"/>
              <w:autoSpaceDN w:val="0"/>
              <w:adjustRightInd w:val="0"/>
              <w:ind w:left="0"/>
              <w:jc w:val="center"/>
              <w:rPr>
                <w:b/>
              </w:rPr>
            </w:pPr>
          </w:p>
          <w:p w14:paraId="09F1FB38" w14:textId="77777777" w:rsidR="008C7C47" w:rsidRDefault="008C7C47" w:rsidP="008C7C47">
            <w:pPr>
              <w:pStyle w:val="Prrafodelista"/>
              <w:tabs>
                <w:tab w:val="left" w:pos="1080"/>
              </w:tabs>
              <w:autoSpaceDE w:val="0"/>
              <w:autoSpaceDN w:val="0"/>
              <w:adjustRightInd w:val="0"/>
              <w:ind w:left="0"/>
              <w:jc w:val="center"/>
              <w:rPr>
                <w:b/>
              </w:rPr>
            </w:pPr>
            <w:r w:rsidRPr="00C60488">
              <w:rPr>
                <w:b/>
              </w:rPr>
              <w:t>Colegiatura y Habilitación</w:t>
            </w:r>
          </w:p>
        </w:tc>
        <w:tc>
          <w:tcPr>
            <w:tcW w:w="5495" w:type="dxa"/>
          </w:tcPr>
          <w:p w14:paraId="233F41BA" w14:textId="77777777" w:rsidR="008C7C47" w:rsidRDefault="008C7C47" w:rsidP="008C7C47">
            <w:pPr>
              <w:pStyle w:val="Prrafodelista"/>
              <w:autoSpaceDE w:val="0"/>
              <w:autoSpaceDN w:val="0"/>
              <w:adjustRightInd w:val="0"/>
              <w:ind w:left="0"/>
              <w:jc w:val="both"/>
            </w:pPr>
            <w:r>
              <w:t xml:space="preserve">Para profesionales titulados cuyo perfil del puesto establezca colegiatura y habilitación profesional vigente, ello se acreditará a través del resultado de la búsqueda en </w:t>
            </w:r>
            <w:r>
              <w:lastRenderedPageBreak/>
              <w:t xml:space="preserve">el portal institucional del Colegio Profesional, donde conste la condición de “Habilitado”. </w:t>
            </w:r>
          </w:p>
          <w:p w14:paraId="4CC940C1" w14:textId="77777777" w:rsidR="008C7C47" w:rsidRPr="00E65608" w:rsidRDefault="008C7C47" w:rsidP="008C7C47">
            <w:pPr>
              <w:pStyle w:val="Prrafodelista"/>
              <w:autoSpaceDE w:val="0"/>
              <w:autoSpaceDN w:val="0"/>
              <w:adjustRightInd w:val="0"/>
              <w:ind w:left="0"/>
              <w:jc w:val="both"/>
              <w:rPr>
                <w:color w:val="4F81BD" w:themeColor="accent1"/>
                <w:u w:val="single"/>
              </w:rPr>
            </w:pPr>
            <w:r>
              <w:t xml:space="preserve">Para ello el postulante deberá indicar el colegio profesional en el cual se encuentra registrado y en que sistemas de búsqueda se encuentra </w:t>
            </w:r>
            <w:r w:rsidRPr="00E65608">
              <w:rPr>
                <w:color w:val="4F81BD" w:themeColor="accent1"/>
                <w:u w:val="single"/>
              </w:rPr>
              <w:t xml:space="preserve">(Link de página web/consulta de habilitados). </w:t>
            </w:r>
          </w:p>
          <w:p w14:paraId="5FC61131" w14:textId="77777777" w:rsidR="008C7C47" w:rsidRDefault="008C7C47" w:rsidP="008C7C47">
            <w:pPr>
              <w:pStyle w:val="Prrafodelista"/>
              <w:autoSpaceDE w:val="0"/>
              <w:autoSpaceDN w:val="0"/>
              <w:adjustRightInd w:val="0"/>
              <w:ind w:left="0"/>
              <w:jc w:val="both"/>
            </w:pPr>
            <w:r>
              <w:t>Consideraciones:</w:t>
            </w:r>
          </w:p>
          <w:p w14:paraId="4C8E5FEA" w14:textId="77777777" w:rsidR="008C7C47" w:rsidRPr="00E65608" w:rsidRDefault="008C7C47" w:rsidP="00D87DF5">
            <w:pPr>
              <w:pStyle w:val="Prrafodelista"/>
              <w:numPr>
                <w:ilvl w:val="0"/>
                <w:numId w:val="17"/>
              </w:numPr>
              <w:autoSpaceDE w:val="0"/>
              <w:autoSpaceDN w:val="0"/>
              <w:adjustRightInd w:val="0"/>
              <w:jc w:val="both"/>
              <w:rPr>
                <w:b/>
              </w:rPr>
            </w:pPr>
            <w:r>
              <w:t>En caso no se visualice por este medio, es responsabilidad del postulante presentar con documento digital (PDF) del certificado de habilidad profesional vigente emitido por el colegio profesional</w:t>
            </w:r>
          </w:p>
        </w:tc>
      </w:tr>
      <w:tr w:rsidR="008C7C47" w14:paraId="514B3F31" w14:textId="77777777" w:rsidTr="008C7C47">
        <w:tc>
          <w:tcPr>
            <w:tcW w:w="3150" w:type="dxa"/>
          </w:tcPr>
          <w:p w14:paraId="3084F7C8" w14:textId="77777777" w:rsidR="008C7C47" w:rsidRDefault="008C7C47" w:rsidP="008C7C47">
            <w:pPr>
              <w:pStyle w:val="Prrafodelista"/>
              <w:autoSpaceDE w:val="0"/>
              <w:autoSpaceDN w:val="0"/>
              <w:adjustRightInd w:val="0"/>
              <w:ind w:left="0"/>
              <w:jc w:val="center"/>
              <w:rPr>
                <w:b/>
              </w:rPr>
            </w:pPr>
          </w:p>
          <w:p w14:paraId="7822883F" w14:textId="77777777" w:rsidR="008C7C47" w:rsidRDefault="008C7C47" w:rsidP="008C7C47">
            <w:pPr>
              <w:pStyle w:val="Prrafodelista"/>
              <w:autoSpaceDE w:val="0"/>
              <w:autoSpaceDN w:val="0"/>
              <w:adjustRightInd w:val="0"/>
              <w:ind w:left="0"/>
              <w:jc w:val="center"/>
              <w:rPr>
                <w:b/>
              </w:rPr>
            </w:pPr>
          </w:p>
          <w:p w14:paraId="5FD1DBDC" w14:textId="77777777" w:rsidR="008C7C47" w:rsidRDefault="008C7C47" w:rsidP="008C7C47">
            <w:pPr>
              <w:pStyle w:val="Prrafodelista"/>
              <w:autoSpaceDE w:val="0"/>
              <w:autoSpaceDN w:val="0"/>
              <w:adjustRightInd w:val="0"/>
              <w:ind w:left="0"/>
              <w:jc w:val="center"/>
              <w:rPr>
                <w:b/>
              </w:rPr>
            </w:pPr>
          </w:p>
          <w:p w14:paraId="10EC743F" w14:textId="77777777" w:rsidR="008C7C47" w:rsidRDefault="008C7C47" w:rsidP="008C7C47">
            <w:pPr>
              <w:pStyle w:val="Prrafodelista"/>
              <w:autoSpaceDE w:val="0"/>
              <w:autoSpaceDN w:val="0"/>
              <w:adjustRightInd w:val="0"/>
              <w:ind w:left="0"/>
              <w:jc w:val="center"/>
              <w:rPr>
                <w:b/>
              </w:rPr>
            </w:pPr>
          </w:p>
          <w:p w14:paraId="5A3448E3" w14:textId="77777777" w:rsidR="008C7C47" w:rsidRDefault="008C7C47" w:rsidP="008C7C47">
            <w:pPr>
              <w:pStyle w:val="Prrafodelista"/>
              <w:autoSpaceDE w:val="0"/>
              <w:autoSpaceDN w:val="0"/>
              <w:adjustRightInd w:val="0"/>
              <w:ind w:left="0"/>
              <w:jc w:val="center"/>
              <w:rPr>
                <w:b/>
              </w:rPr>
            </w:pPr>
          </w:p>
          <w:p w14:paraId="22DD088E" w14:textId="77777777" w:rsidR="008C7C47" w:rsidRDefault="008C7C47" w:rsidP="008C7C47">
            <w:pPr>
              <w:pStyle w:val="Prrafodelista"/>
              <w:autoSpaceDE w:val="0"/>
              <w:autoSpaceDN w:val="0"/>
              <w:adjustRightInd w:val="0"/>
              <w:ind w:left="0"/>
              <w:jc w:val="center"/>
              <w:rPr>
                <w:b/>
              </w:rPr>
            </w:pPr>
          </w:p>
          <w:p w14:paraId="149DEC22" w14:textId="77777777" w:rsidR="008C7C47" w:rsidRDefault="008C7C47" w:rsidP="008C7C47">
            <w:pPr>
              <w:pStyle w:val="Prrafodelista"/>
              <w:autoSpaceDE w:val="0"/>
              <w:autoSpaceDN w:val="0"/>
              <w:adjustRightInd w:val="0"/>
              <w:ind w:left="0"/>
              <w:jc w:val="center"/>
              <w:rPr>
                <w:b/>
              </w:rPr>
            </w:pPr>
          </w:p>
          <w:p w14:paraId="09787ED7" w14:textId="77777777" w:rsidR="008C7C47" w:rsidRDefault="008C7C47" w:rsidP="008C7C47">
            <w:pPr>
              <w:pStyle w:val="Prrafodelista"/>
              <w:autoSpaceDE w:val="0"/>
              <w:autoSpaceDN w:val="0"/>
              <w:adjustRightInd w:val="0"/>
              <w:ind w:left="0"/>
              <w:jc w:val="center"/>
              <w:rPr>
                <w:b/>
              </w:rPr>
            </w:pPr>
          </w:p>
          <w:p w14:paraId="6EA6B134" w14:textId="77777777" w:rsidR="008C7C47" w:rsidRDefault="008C7C47" w:rsidP="008C7C47">
            <w:pPr>
              <w:pStyle w:val="Prrafodelista"/>
              <w:autoSpaceDE w:val="0"/>
              <w:autoSpaceDN w:val="0"/>
              <w:adjustRightInd w:val="0"/>
              <w:ind w:left="0"/>
              <w:jc w:val="center"/>
              <w:rPr>
                <w:b/>
              </w:rPr>
            </w:pPr>
          </w:p>
          <w:p w14:paraId="0BE91373" w14:textId="77777777" w:rsidR="008C7C47" w:rsidRDefault="008C7C47" w:rsidP="008C7C47">
            <w:pPr>
              <w:pStyle w:val="Prrafodelista"/>
              <w:autoSpaceDE w:val="0"/>
              <w:autoSpaceDN w:val="0"/>
              <w:adjustRightInd w:val="0"/>
              <w:ind w:left="0"/>
              <w:jc w:val="center"/>
              <w:rPr>
                <w:b/>
              </w:rPr>
            </w:pPr>
          </w:p>
          <w:p w14:paraId="079BEA7D" w14:textId="77777777" w:rsidR="008C7C47" w:rsidRDefault="008C7C47" w:rsidP="008C7C47">
            <w:pPr>
              <w:pStyle w:val="Prrafodelista"/>
              <w:autoSpaceDE w:val="0"/>
              <w:autoSpaceDN w:val="0"/>
              <w:adjustRightInd w:val="0"/>
              <w:ind w:left="0"/>
              <w:jc w:val="center"/>
              <w:rPr>
                <w:b/>
              </w:rPr>
            </w:pPr>
            <w:r w:rsidRPr="00BA757A">
              <w:rPr>
                <w:b/>
              </w:rPr>
              <w:t xml:space="preserve">Cursos </w:t>
            </w:r>
            <w:r w:rsidR="00D57EA7">
              <w:rPr>
                <w:b/>
              </w:rPr>
              <w:t>y/o</w:t>
            </w:r>
            <w:r w:rsidRPr="00BA757A">
              <w:rPr>
                <w:b/>
              </w:rPr>
              <w:t xml:space="preserve"> Programas de Especialización </w:t>
            </w:r>
          </w:p>
          <w:p w14:paraId="037F6A5F" w14:textId="77777777" w:rsidR="008C7C47" w:rsidRDefault="008C7C47" w:rsidP="008C7C47">
            <w:pPr>
              <w:pStyle w:val="Prrafodelista"/>
              <w:autoSpaceDE w:val="0"/>
              <w:autoSpaceDN w:val="0"/>
              <w:adjustRightInd w:val="0"/>
              <w:ind w:left="0"/>
              <w:jc w:val="center"/>
              <w:rPr>
                <w:b/>
              </w:rPr>
            </w:pPr>
          </w:p>
          <w:p w14:paraId="4A207163"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495" w:type="dxa"/>
          </w:tcPr>
          <w:p w14:paraId="59AAC99E" w14:textId="77777777" w:rsidR="008C7C47" w:rsidRPr="00D04CAB" w:rsidRDefault="008C7C47" w:rsidP="008C7C47">
            <w:pPr>
              <w:pStyle w:val="Prrafodelista"/>
              <w:autoSpaceDE w:val="0"/>
              <w:autoSpaceDN w:val="0"/>
              <w:adjustRightInd w:val="0"/>
              <w:ind w:left="0"/>
              <w:jc w:val="both"/>
              <w:rPr>
                <w:b/>
              </w:rPr>
            </w:pPr>
            <w:r w:rsidRPr="00D04CAB">
              <w:rPr>
                <w:b/>
              </w:rPr>
              <w:t xml:space="preserve">Cursos: </w:t>
            </w:r>
          </w:p>
          <w:p w14:paraId="08058666" w14:textId="77777777" w:rsidR="008C7C47" w:rsidRDefault="008C7C47" w:rsidP="008C7C47">
            <w:pPr>
              <w:pStyle w:val="Prrafodelista"/>
              <w:autoSpaceDE w:val="0"/>
              <w:autoSpaceDN w:val="0"/>
              <w:adjustRightInd w:val="0"/>
              <w:ind w:left="0"/>
              <w:jc w:val="both"/>
            </w:pPr>
            <w:r>
              <w:t xml:space="preserve">De acuerdo a los temas solicitados en el perfil del puesto, incluyen cualquier modalidad de </w:t>
            </w:r>
            <w:r w:rsidR="00D57EA7">
              <w:t>capacitaciones</w:t>
            </w:r>
            <w:r>
              <w:t xml:space="preserve">: cursos, talleres, seminarios, conferencias, entre otros. </w:t>
            </w:r>
          </w:p>
          <w:p w14:paraId="57019BEB" w14:textId="77777777" w:rsidR="008C7C47" w:rsidRDefault="008C7C47" w:rsidP="008C7C47">
            <w:pPr>
              <w:pStyle w:val="Prrafodelista"/>
              <w:autoSpaceDE w:val="0"/>
              <w:autoSpaceDN w:val="0"/>
              <w:adjustRightInd w:val="0"/>
              <w:ind w:left="0"/>
              <w:jc w:val="both"/>
            </w:pPr>
          </w:p>
          <w:p w14:paraId="73C76E4B" w14:textId="77777777" w:rsidR="008C7C47" w:rsidRPr="00D04CAB" w:rsidRDefault="008C7C47" w:rsidP="008C7C47">
            <w:pPr>
              <w:pStyle w:val="Prrafodelista"/>
              <w:autoSpaceDE w:val="0"/>
              <w:autoSpaceDN w:val="0"/>
              <w:adjustRightInd w:val="0"/>
              <w:ind w:left="0"/>
              <w:jc w:val="both"/>
              <w:rPr>
                <w:i/>
                <w:u w:val="single"/>
              </w:rPr>
            </w:pPr>
            <w:r w:rsidRPr="00D04CAB">
              <w:rPr>
                <w:i/>
                <w:u w:val="single"/>
              </w:rPr>
              <w:t xml:space="preserve">Deberá acreditarse con copias simples de los certificados y/o constancias donde se indique </w:t>
            </w:r>
            <w:r w:rsidR="00D57EA7">
              <w:rPr>
                <w:i/>
                <w:u w:val="single"/>
              </w:rPr>
              <w:t>el número de horas, las cuales podrán ser acumulativas en relación a lo solicitado en el perfil de puesto.</w:t>
            </w:r>
          </w:p>
          <w:p w14:paraId="44DF30FA" w14:textId="77777777" w:rsidR="008C7C47" w:rsidRDefault="008C7C47" w:rsidP="008C7C47">
            <w:pPr>
              <w:pStyle w:val="Prrafodelista"/>
              <w:autoSpaceDE w:val="0"/>
              <w:autoSpaceDN w:val="0"/>
              <w:adjustRightInd w:val="0"/>
              <w:ind w:left="0"/>
              <w:jc w:val="both"/>
            </w:pPr>
          </w:p>
          <w:p w14:paraId="4166B8DE" w14:textId="77777777" w:rsidR="008C7C47" w:rsidRPr="00D04CAB" w:rsidRDefault="008C7C47" w:rsidP="008C7C47">
            <w:pPr>
              <w:pStyle w:val="Prrafodelista"/>
              <w:autoSpaceDE w:val="0"/>
              <w:autoSpaceDN w:val="0"/>
              <w:adjustRightInd w:val="0"/>
              <w:ind w:left="0"/>
              <w:jc w:val="both"/>
              <w:rPr>
                <w:b/>
              </w:rPr>
            </w:pPr>
            <w:r w:rsidRPr="00D04CAB">
              <w:rPr>
                <w:b/>
              </w:rPr>
              <w:t xml:space="preserve">Programas de Especialización </w:t>
            </w:r>
            <w:r w:rsidR="00D57EA7">
              <w:rPr>
                <w:b/>
              </w:rPr>
              <w:t>y/o Diplomados</w:t>
            </w:r>
          </w:p>
          <w:p w14:paraId="1CCEF285" w14:textId="77777777" w:rsidR="008C7C47" w:rsidRDefault="00D57EA7" w:rsidP="008C7C47">
            <w:pPr>
              <w:pStyle w:val="Prrafodelista"/>
              <w:autoSpaceDE w:val="0"/>
              <w:autoSpaceDN w:val="0"/>
              <w:adjustRightInd w:val="0"/>
              <w:ind w:left="0"/>
              <w:jc w:val="both"/>
            </w:pPr>
            <w:r>
              <w:t>Deberán de tener</w:t>
            </w:r>
            <w:r w:rsidR="008C7C47">
              <w:t xml:space="preserve"> una duración </w:t>
            </w:r>
            <w:r>
              <w:t>mínima de noventa</w:t>
            </w:r>
            <w:r w:rsidR="00F6110F">
              <w:t xml:space="preserve"> (90) horas</w:t>
            </w:r>
            <w:r w:rsidR="008C7C47">
              <w:t>,</w:t>
            </w:r>
            <w:r w:rsidR="00F6110F">
              <w:t xml:space="preserve"> y</w:t>
            </w:r>
            <w:r w:rsidR="008C7C47">
              <w:t xml:space="preserve"> si son organizados por </w:t>
            </w:r>
            <w:r w:rsidR="00F6110F">
              <w:t>organizadas por disposición</w:t>
            </w:r>
            <w:r w:rsidR="008C7C47">
              <w:t xml:space="preserve"> de un ente </w:t>
            </w:r>
            <w:r w:rsidR="00F6110F">
              <w:t>rector, se podrá considerar como mínimo ochenta</w:t>
            </w:r>
            <w:r w:rsidR="008C7C47">
              <w:t xml:space="preserve"> (80) horas. </w:t>
            </w:r>
          </w:p>
          <w:p w14:paraId="4A3A91F0" w14:textId="77777777" w:rsidR="008C7C47" w:rsidRDefault="008C7C47" w:rsidP="008C7C47">
            <w:pPr>
              <w:pStyle w:val="Prrafodelista"/>
              <w:autoSpaceDE w:val="0"/>
              <w:autoSpaceDN w:val="0"/>
              <w:adjustRightInd w:val="0"/>
              <w:ind w:left="0"/>
              <w:jc w:val="both"/>
            </w:pPr>
          </w:p>
          <w:p w14:paraId="43FD71D0" w14:textId="77777777" w:rsidR="008C7C47" w:rsidRPr="00C07134" w:rsidRDefault="008C7C47" w:rsidP="008C7C47">
            <w:pPr>
              <w:pStyle w:val="Prrafodelista"/>
              <w:autoSpaceDE w:val="0"/>
              <w:autoSpaceDN w:val="0"/>
              <w:adjustRightInd w:val="0"/>
              <w:ind w:left="0"/>
              <w:jc w:val="both"/>
              <w:rPr>
                <w:i/>
                <w:u w:val="single"/>
              </w:rPr>
            </w:pPr>
            <w:r w:rsidRPr="00C07134">
              <w:rPr>
                <w:i/>
                <w:u w:val="single"/>
              </w:rPr>
              <w:t xml:space="preserve">Deberán acreditarse </w:t>
            </w:r>
            <w:r w:rsidR="00F6110F">
              <w:rPr>
                <w:i/>
                <w:u w:val="single"/>
              </w:rPr>
              <w:t>con copia simple de</w:t>
            </w:r>
            <w:r w:rsidRPr="00C07134">
              <w:rPr>
                <w:i/>
                <w:u w:val="single"/>
              </w:rPr>
              <w:t xml:space="preserve"> certificado</w:t>
            </w:r>
            <w:r w:rsidR="00F6110F">
              <w:rPr>
                <w:i/>
                <w:u w:val="single"/>
              </w:rPr>
              <w:t>s</w:t>
            </w:r>
            <w:r w:rsidRPr="00C07134">
              <w:rPr>
                <w:i/>
                <w:u w:val="single"/>
              </w:rPr>
              <w:t xml:space="preserve"> y/o constancia</w:t>
            </w:r>
            <w:r w:rsidR="00F6110F">
              <w:rPr>
                <w:i/>
                <w:u w:val="single"/>
              </w:rPr>
              <w:t>s</w:t>
            </w:r>
            <w:r w:rsidRPr="00C07134">
              <w:rPr>
                <w:i/>
                <w:u w:val="single"/>
              </w:rPr>
              <w:t xml:space="preserve"> y/o diploma</w:t>
            </w:r>
            <w:r w:rsidR="00F6110F">
              <w:rPr>
                <w:i/>
                <w:u w:val="single"/>
              </w:rPr>
              <w:t>s correspondientes que indiquen que haya cursado y finalizado a la fecha de la postulación</w:t>
            </w:r>
            <w:r w:rsidRPr="00C07134">
              <w:rPr>
                <w:i/>
                <w:u w:val="single"/>
              </w:rPr>
              <w:t>. Estos documentos deberán especificar la cantidad de horas de duración.</w:t>
            </w:r>
          </w:p>
          <w:p w14:paraId="6D04194B" w14:textId="77777777" w:rsidR="008C7C47" w:rsidRPr="00D04CAB" w:rsidRDefault="008C7C47" w:rsidP="008C7C47">
            <w:pPr>
              <w:pStyle w:val="Prrafodelista"/>
              <w:autoSpaceDE w:val="0"/>
              <w:autoSpaceDN w:val="0"/>
              <w:adjustRightInd w:val="0"/>
              <w:ind w:left="0"/>
              <w:jc w:val="both"/>
              <w:rPr>
                <w:rFonts w:asciiTheme="minorHAnsi" w:hAnsiTheme="minorHAnsi"/>
                <w:i/>
                <w:color w:val="FF0000"/>
                <w:sz w:val="18"/>
                <w:u w:val="single"/>
                <w:lang w:val="es-ES" w:eastAsia="es-ES"/>
              </w:rPr>
            </w:pPr>
          </w:p>
        </w:tc>
      </w:tr>
      <w:tr w:rsidR="008C7C47" w14:paraId="7D2B08FC" w14:textId="77777777" w:rsidTr="008C7C47">
        <w:tc>
          <w:tcPr>
            <w:tcW w:w="3150" w:type="dxa"/>
          </w:tcPr>
          <w:p w14:paraId="4EC418D6" w14:textId="77777777" w:rsidR="008C7C47" w:rsidRDefault="008C7C47" w:rsidP="008C7C47">
            <w:pPr>
              <w:pStyle w:val="Prrafodelista"/>
              <w:autoSpaceDE w:val="0"/>
              <w:autoSpaceDN w:val="0"/>
              <w:adjustRightInd w:val="0"/>
              <w:ind w:left="0"/>
              <w:jc w:val="center"/>
              <w:rPr>
                <w:b/>
              </w:rPr>
            </w:pPr>
          </w:p>
          <w:p w14:paraId="53F9A202" w14:textId="77777777" w:rsidR="008C7C47" w:rsidRDefault="008C7C47" w:rsidP="008C7C47">
            <w:pPr>
              <w:pStyle w:val="Prrafodelista"/>
              <w:autoSpaceDE w:val="0"/>
              <w:autoSpaceDN w:val="0"/>
              <w:adjustRightInd w:val="0"/>
              <w:ind w:left="0"/>
              <w:jc w:val="center"/>
              <w:rPr>
                <w:b/>
              </w:rPr>
            </w:pPr>
          </w:p>
          <w:p w14:paraId="2AC8FF85" w14:textId="77777777" w:rsidR="008C7C47" w:rsidRDefault="008C7C47" w:rsidP="008C7C47">
            <w:pPr>
              <w:pStyle w:val="Prrafodelista"/>
              <w:autoSpaceDE w:val="0"/>
              <w:autoSpaceDN w:val="0"/>
              <w:adjustRightInd w:val="0"/>
              <w:ind w:left="0"/>
              <w:jc w:val="center"/>
              <w:rPr>
                <w:b/>
              </w:rPr>
            </w:pPr>
          </w:p>
          <w:p w14:paraId="7BFF4E28" w14:textId="77777777" w:rsidR="008C7C47" w:rsidRDefault="008C7C47" w:rsidP="008C7C47">
            <w:pPr>
              <w:pStyle w:val="Prrafodelista"/>
              <w:autoSpaceDE w:val="0"/>
              <w:autoSpaceDN w:val="0"/>
              <w:adjustRightInd w:val="0"/>
              <w:ind w:left="0"/>
              <w:jc w:val="center"/>
              <w:rPr>
                <w:b/>
              </w:rPr>
            </w:pPr>
          </w:p>
          <w:p w14:paraId="0C664141" w14:textId="77777777" w:rsidR="008C7C47" w:rsidRDefault="008C7C47" w:rsidP="008C7C47">
            <w:pPr>
              <w:pStyle w:val="Prrafodelista"/>
              <w:autoSpaceDE w:val="0"/>
              <w:autoSpaceDN w:val="0"/>
              <w:adjustRightInd w:val="0"/>
              <w:ind w:left="0"/>
              <w:jc w:val="center"/>
              <w:rPr>
                <w:b/>
              </w:rPr>
            </w:pPr>
          </w:p>
          <w:p w14:paraId="49E223AB" w14:textId="77777777" w:rsidR="008C7C47" w:rsidRDefault="008C7C47" w:rsidP="008C7C47">
            <w:pPr>
              <w:pStyle w:val="Prrafodelista"/>
              <w:autoSpaceDE w:val="0"/>
              <w:autoSpaceDN w:val="0"/>
              <w:adjustRightInd w:val="0"/>
              <w:ind w:left="0"/>
              <w:jc w:val="center"/>
              <w:rPr>
                <w:b/>
              </w:rPr>
            </w:pPr>
          </w:p>
          <w:p w14:paraId="037F34C9" w14:textId="77777777" w:rsidR="008C7C47" w:rsidRDefault="008C7C47" w:rsidP="008C7C47">
            <w:pPr>
              <w:pStyle w:val="Prrafodelista"/>
              <w:autoSpaceDE w:val="0"/>
              <w:autoSpaceDN w:val="0"/>
              <w:adjustRightInd w:val="0"/>
              <w:ind w:left="0"/>
              <w:jc w:val="center"/>
              <w:rPr>
                <w:b/>
              </w:rPr>
            </w:pPr>
          </w:p>
          <w:p w14:paraId="4218B872" w14:textId="77777777" w:rsidR="008C7C47" w:rsidRDefault="008C7C47" w:rsidP="008C7C47">
            <w:pPr>
              <w:pStyle w:val="Prrafodelista"/>
              <w:autoSpaceDE w:val="0"/>
              <w:autoSpaceDN w:val="0"/>
              <w:adjustRightInd w:val="0"/>
              <w:ind w:left="0"/>
              <w:jc w:val="center"/>
              <w:rPr>
                <w:b/>
              </w:rPr>
            </w:pPr>
          </w:p>
          <w:p w14:paraId="4968B472" w14:textId="77777777" w:rsidR="008C7C47" w:rsidRDefault="008C7C47" w:rsidP="008C7C47">
            <w:pPr>
              <w:pStyle w:val="Prrafodelista"/>
              <w:autoSpaceDE w:val="0"/>
              <w:autoSpaceDN w:val="0"/>
              <w:adjustRightInd w:val="0"/>
              <w:ind w:left="0"/>
              <w:jc w:val="center"/>
              <w:rPr>
                <w:b/>
              </w:rPr>
            </w:pPr>
          </w:p>
          <w:p w14:paraId="50DF5ABF" w14:textId="77777777" w:rsidR="008C7C47" w:rsidRDefault="008C7C47" w:rsidP="008C7C47">
            <w:pPr>
              <w:pStyle w:val="Prrafodelista"/>
              <w:autoSpaceDE w:val="0"/>
              <w:autoSpaceDN w:val="0"/>
              <w:adjustRightInd w:val="0"/>
              <w:ind w:left="0"/>
              <w:jc w:val="center"/>
              <w:rPr>
                <w:b/>
              </w:rPr>
            </w:pPr>
          </w:p>
          <w:p w14:paraId="23A9295B" w14:textId="77777777" w:rsidR="008C7C47" w:rsidRDefault="008C7C47" w:rsidP="008C7C47">
            <w:pPr>
              <w:pStyle w:val="Prrafodelista"/>
              <w:autoSpaceDE w:val="0"/>
              <w:autoSpaceDN w:val="0"/>
              <w:adjustRightInd w:val="0"/>
              <w:ind w:left="0"/>
              <w:jc w:val="center"/>
              <w:rPr>
                <w:b/>
              </w:rPr>
            </w:pPr>
          </w:p>
          <w:p w14:paraId="2BA444FA" w14:textId="77777777" w:rsidR="008C7C47" w:rsidRDefault="008C7C47" w:rsidP="008C7C47">
            <w:pPr>
              <w:pStyle w:val="Prrafodelista"/>
              <w:autoSpaceDE w:val="0"/>
              <w:autoSpaceDN w:val="0"/>
              <w:adjustRightInd w:val="0"/>
              <w:ind w:left="0"/>
              <w:jc w:val="center"/>
              <w:rPr>
                <w:b/>
              </w:rPr>
            </w:pPr>
          </w:p>
          <w:p w14:paraId="57F6F825" w14:textId="77777777" w:rsidR="008C7C47" w:rsidRDefault="008C7C47" w:rsidP="008C7C47">
            <w:pPr>
              <w:pStyle w:val="Prrafodelista"/>
              <w:autoSpaceDE w:val="0"/>
              <w:autoSpaceDN w:val="0"/>
              <w:adjustRightInd w:val="0"/>
              <w:ind w:left="0"/>
              <w:jc w:val="center"/>
              <w:rPr>
                <w:b/>
              </w:rPr>
            </w:pPr>
            <w:r w:rsidRPr="00BA757A">
              <w:rPr>
                <w:b/>
              </w:rPr>
              <w:t>Experiencia Laboral</w:t>
            </w:r>
          </w:p>
          <w:p w14:paraId="389A8E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495" w:type="dxa"/>
          </w:tcPr>
          <w:p w14:paraId="1C5FE6D4" w14:textId="77777777" w:rsidR="008C7C47" w:rsidRPr="00D04CAB" w:rsidRDefault="008C7C47" w:rsidP="008C7C47">
            <w:pPr>
              <w:pStyle w:val="Prrafodelista"/>
              <w:autoSpaceDE w:val="0"/>
              <w:autoSpaceDN w:val="0"/>
              <w:adjustRightInd w:val="0"/>
              <w:ind w:left="0"/>
              <w:jc w:val="both"/>
              <w:rPr>
                <w:b/>
              </w:rPr>
            </w:pPr>
            <w:r w:rsidRPr="00D04CAB">
              <w:rPr>
                <w:b/>
              </w:rPr>
              <w:t xml:space="preserve">Experiencia General: </w:t>
            </w:r>
          </w:p>
          <w:p w14:paraId="2627090A" w14:textId="77777777" w:rsidR="00F6110F" w:rsidRDefault="00F6110F" w:rsidP="008C7C47">
            <w:pPr>
              <w:pStyle w:val="Prrafodelista"/>
              <w:autoSpaceDE w:val="0"/>
              <w:autoSpaceDN w:val="0"/>
              <w:adjustRightInd w:val="0"/>
              <w:ind w:left="0"/>
              <w:jc w:val="both"/>
            </w:pPr>
            <w:r>
              <w:t>Deberá acreditarse con copias simples de certificados, constancias de trabajo, resoluciones de encargatura y de cese, constancias de prestación de servicios, ordenes de servicios, boletas de pago, contratos y/o adenda.</w:t>
            </w:r>
          </w:p>
          <w:p w14:paraId="42929D0C" w14:textId="77777777" w:rsidR="00F6110F" w:rsidRDefault="00F6110F" w:rsidP="008C7C47">
            <w:pPr>
              <w:pStyle w:val="Prrafodelista"/>
              <w:autoSpaceDE w:val="0"/>
              <w:autoSpaceDN w:val="0"/>
              <w:adjustRightInd w:val="0"/>
              <w:ind w:left="0"/>
              <w:jc w:val="both"/>
            </w:pPr>
          </w:p>
          <w:p w14:paraId="0D9FBC17" w14:textId="77777777" w:rsidR="00F6110F" w:rsidRDefault="00F6110F" w:rsidP="008C7C47">
            <w:pPr>
              <w:pStyle w:val="Prrafodelista"/>
              <w:autoSpaceDE w:val="0"/>
              <w:autoSpaceDN w:val="0"/>
              <w:adjustRightInd w:val="0"/>
              <w:ind w:left="0"/>
              <w:jc w:val="both"/>
            </w:pPr>
            <w:r>
              <w:t>Todo el documento que acredita experiencia deberán presentar fecha de inicio y fin del tiempo laborado, caso contrario no se computara el periodo señalado.</w:t>
            </w:r>
          </w:p>
          <w:p w14:paraId="43FF72F5" w14:textId="77777777" w:rsidR="00F6110F" w:rsidRDefault="00F6110F" w:rsidP="008C7C47">
            <w:pPr>
              <w:pStyle w:val="Prrafodelista"/>
              <w:autoSpaceDE w:val="0"/>
              <w:autoSpaceDN w:val="0"/>
              <w:adjustRightInd w:val="0"/>
              <w:ind w:left="0"/>
              <w:jc w:val="both"/>
            </w:pPr>
          </w:p>
          <w:p w14:paraId="39E9E81D" w14:textId="77777777" w:rsidR="008C7C47" w:rsidRDefault="008C7C47" w:rsidP="008C7C47">
            <w:pPr>
              <w:pStyle w:val="Prrafodelista"/>
              <w:autoSpaceDE w:val="0"/>
              <w:autoSpaceDN w:val="0"/>
              <w:adjustRightInd w:val="0"/>
              <w:ind w:left="0"/>
              <w:jc w:val="both"/>
            </w:pPr>
            <w:r>
              <w:t xml:space="preserve">El tiempo de experiencia laboral será contabilizado según las siguientes consideraciones: </w:t>
            </w:r>
          </w:p>
          <w:p w14:paraId="5D7A6278" w14:textId="77777777" w:rsidR="00D26906" w:rsidRDefault="00D26906" w:rsidP="008C7C47">
            <w:pPr>
              <w:pStyle w:val="Prrafodelista"/>
              <w:autoSpaceDE w:val="0"/>
              <w:autoSpaceDN w:val="0"/>
              <w:adjustRightInd w:val="0"/>
              <w:ind w:left="0"/>
              <w:jc w:val="both"/>
            </w:pPr>
          </w:p>
          <w:p w14:paraId="3B208FCD" w14:textId="77777777" w:rsidR="008C7C47" w:rsidRDefault="008C7C47" w:rsidP="008C7C47">
            <w:pPr>
              <w:pStyle w:val="Prrafodelista"/>
              <w:autoSpaceDE w:val="0"/>
              <w:autoSpaceDN w:val="0"/>
              <w:adjustRightInd w:val="0"/>
              <w:ind w:left="0"/>
              <w:jc w:val="both"/>
            </w:pPr>
            <w:r>
              <w:lastRenderedPageBreak/>
              <w:t xml:space="preserve">Para aquellos puestos donde se requiera </w:t>
            </w:r>
            <w:r w:rsidR="00D26906">
              <w:t xml:space="preserve">la </w:t>
            </w:r>
            <w:r>
              <w:t xml:space="preserve">formación técnica o universitaria, se contabilizará a partir del momento de egreso de la formación </w:t>
            </w:r>
            <w:r w:rsidR="00D26906">
              <w:t xml:space="preserve">académica </w:t>
            </w:r>
            <w:r>
              <w:t xml:space="preserve">correspondiente, </w:t>
            </w:r>
            <w:r w:rsidR="00D26906">
              <w:t xml:space="preserve">por lo cual el postulante </w:t>
            </w:r>
            <w:r w:rsidRPr="00D04CAB">
              <w:rPr>
                <w:b/>
                <w:i/>
                <w:u w:val="single"/>
              </w:rPr>
              <w:t xml:space="preserve">deberá presentar </w:t>
            </w:r>
            <w:r w:rsidR="00D26906">
              <w:rPr>
                <w:b/>
                <w:i/>
                <w:u w:val="single"/>
              </w:rPr>
              <w:t xml:space="preserve">la </w:t>
            </w:r>
            <w:r w:rsidRPr="00D04CAB">
              <w:rPr>
                <w:b/>
                <w:i/>
                <w:u w:val="single"/>
              </w:rPr>
              <w:t>constancia de egreso</w:t>
            </w:r>
            <w:r w:rsidR="00D26906">
              <w:t xml:space="preserve">. </w:t>
            </w:r>
            <w:r>
              <w:t xml:space="preserve">caso contrario, se contabilizará considerando la fecha </w:t>
            </w:r>
            <w:r w:rsidR="00D26906">
              <w:t>indicada en el documento de la formación académica que presenta el postulante (diploma de bachiller, diploma de título profesional</w:t>
            </w:r>
            <w:r>
              <w:t xml:space="preserve"> universitario </w:t>
            </w:r>
            <w:r w:rsidR="00D26906">
              <w:t>o técnico)</w:t>
            </w:r>
            <w:r>
              <w:t xml:space="preserve">. </w:t>
            </w:r>
          </w:p>
          <w:p w14:paraId="6B398F20" w14:textId="77777777" w:rsidR="008C7C47" w:rsidRDefault="008C7C47" w:rsidP="008C7C47">
            <w:pPr>
              <w:pStyle w:val="Prrafodelista"/>
              <w:autoSpaceDE w:val="0"/>
              <w:autoSpaceDN w:val="0"/>
              <w:adjustRightInd w:val="0"/>
              <w:ind w:left="0"/>
              <w:jc w:val="both"/>
            </w:pPr>
          </w:p>
          <w:p w14:paraId="1A34AECC" w14:textId="77777777" w:rsidR="008C7C47" w:rsidRDefault="008C7C47" w:rsidP="008C7C47">
            <w:pPr>
              <w:autoSpaceDE w:val="0"/>
              <w:autoSpaceDN w:val="0"/>
              <w:adjustRightInd w:val="0"/>
              <w:jc w:val="both"/>
            </w:pPr>
            <w:r>
              <w:t xml:space="preserve">Para los casos donde no se requiere formación técnica y/o universitaria completa, o solo se requiere educación básica, se contará cualquier experiencia laboral. </w:t>
            </w:r>
          </w:p>
          <w:p w14:paraId="7222786F" w14:textId="77777777" w:rsidR="008C7C47" w:rsidRDefault="008C7C47" w:rsidP="008C7C47">
            <w:pPr>
              <w:autoSpaceDE w:val="0"/>
              <w:autoSpaceDN w:val="0"/>
              <w:adjustRightInd w:val="0"/>
              <w:jc w:val="both"/>
            </w:pPr>
          </w:p>
          <w:p w14:paraId="2F734099" w14:textId="77777777" w:rsidR="008C7C47" w:rsidRPr="00C6286F" w:rsidRDefault="008C7C47" w:rsidP="008C7C47">
            <w:pPr>
              <w:pStyle w:val="Prrafodelista"/>
              <w:autoSpaceDE w:val="0"/>
              <w:autoSpaceDN w:val="0"/>
              <w:adjustRightInd w:val="0"/>
              <w:ind w:left="0"/>
              <w:jc w:val="both"/>
              <w:rPr>
                <w:b/>
                <w:i/>
                <w:u w:val="single"/>
              </w:rPr>
            </w:pPr>
            <w:r w:rsidRPr="00D04CAB">
              <w:rPr>
                <w:b/>
              </w:rPr>
              <w:t>Nota:</w:t>
            </w:r>
            <w:r>
              <w:t xml:space="preserve"> </w:t>
            </w:r>
            <w:r w:rsidRPr="00C6286F">
              <w:rPr>
                <w:b/>
                <w:i/>
                <w:u w:val="single"/>
              </w:rPr>
              <w:t>se consideran como experiencias laborales, las practicas profesional. Así como las practicas pre</w:t>
            </w:r>
            <w:r w:rsidR="00D223AF">
              <w:rPr>
                <w:b/>
                <w:i/>
                <w:u w:val="single"/>
              </w:rPr>
              <w:t>-</w:t>
            </w:r>
            <w:r w:rsidRPr="00C6286F">
              <w:rPr>
                <w:b/>
                <w:i/>
                <w:u w:val="single"/>
              </w:rPr>
              <w:t>profesional realizadas durante el último año de estudios en concordancia con el literal a) del numeral 8.3 del artículo 8 del D.S. N° 083-2019-PCM que aprueba el Reglamento del Decreto Legislativo N° 1401, que aprueba el Régimen Especial que aprueba el Régimen Especial que regula las modalidades del Decreto Legislativo N° 1401, que aprueba el Régimen Especial que regula las modalidades formativas de servicios en el sector público.</w:t>
            </w:r>
          </w:p>
          <w:p w14:paraId="7381F43D" w14:textId="77777777" w:rsidR="008C7C47" w:rsidRDefault="008C7C47" w:rsidP="008C7C47">
            <w:pPr>
              <w:pStyle w:val="Prrafodelista"/>
              <w:autoSpaceDE w:val="0"/>
              <w:autoSpaceDN w:val="0"/>
              <w:adjustRightInd w:val="0"/>
              <w:ind w:left="0"/>
              <w:jc w:val="both"/>
            </w:pPr>
          </w:p>
          <w:p w14:paraId="5B83AD03" w14:textId="77777777" w:rsidR="008C7C47" w:rsidRDefault="008C7C47" w:rsidP="008C7C47">
            <w:pPr>
              <w:pStyle w:val="Prrafodelista"/>
              <w:autoSpaceDE w:val="0"/>
              <w:autoSpaceDN w:val="0"/>
              <w:adjustRightInd w:val="0"/>
              <w:ind w:left="0"/>
              <w:jc w:val="both"/>
              <w:rPr>
                <w:b/>
                <w:i/>
                <w:u w:val="single"/>
              </w:rPr>
            </w:pPr>
            <w:r w:rsidRPr="00C6286F">
              <w:rPr>
                <w:b/>
                <w:i/>
                <w:u w:val="single"/>
              </w:rPr>
              <w:t>Par</w:t>
            </w:r>
            <w:r w:rsidR="00D223AF">
              <w:rPr>
                <w:b/>
                <w:i/>
                <w:u w:val="single"/>
              </w:rPr>
              <w:t>a</w:t>
            </w:r>
            <w:r w:rsidRPr="00C6286F">
              <w:rPr>
                <w:b/>
                <w:i/>
                <w:u w:val="single"/>
              </w:rPr>
              <w:t xml:space="preserve"> los caso</w:t>
            </w:r>
            <w:r w:rsidR="00D223AF">
              <w:rPr>
                <w:b/>
                <w:i/>
                <w:u w:val="single"/>
              </w:rPr>
              <w:t>s</w:t>
            </w:r>
            <w:r w:rsidRPr="00C6286F">
              <w:rPr>
                <w:b/>
                <w:i/>
                <w:u w:val="single"/>
              </w:rPr>
              <w:t xml:space="preserve"> de SECIGRA, se considerará como experiencia laboral únicamente el tiempo trascurrido después de haber egresado de la carrera profesional correspondiente. Para tal efecto el candidato deberá presentar las constancias de egresado y el certificado de SECIGRA Derecho otorgado por la Dirección de Promoción de Justicia de la Dirección General de Justicia y Cultos del Ministerio de Justicia y Derechos Humanos.</w:t>
            </w:r>
          </w:p>
          <w:p w14:paraId="659138CF" w14:textId="77777777" w:rsidR="008C7C47" w:rsidRDefault="008C7C47" w:rsidP="008C7C47">
            <w:pPr>
              <w:pStyle w:val="Prrafodelista"/>
              <w:autoSpaceDE w:val="0"/>
              <w:autoSpaceDN w:val="0"/>
              <w:adjustRightInd w:val="0"/>
              <w:ind w:left="0"/>
              <w:jc w:val="both"/>
              <w:rPr>
                <w:b/>
                <w:i/>
                <w:u w:val="single"/>
              </w:rPr>
            </w:pPr>
          </w:p>
          <w:p w14:paraId="0F3D4C8C" w14:textId="77777777" w:rsidR="008C7C47" w:rsidRDefault="008C7C47" w:rsidP="008C7C47">
            <w:pPr>
              <w:pStyle w:val="Prrafodelista"/>
              <w:autoSpaceDE w:val="0"/>
              <w:autoSpaceDN w:val="0"/>
              <w:adjustRightInd w:val="0"/>
              <w:ind w:left="0"/>
              <w:jc w:val="both"/>
              <w:rPr>
                <w:b/>
              </w:rPr>
            </w:pPr>
            <w:r w:rsidRPr="00477552">
              <w:rPr>
                <w:b/>
              </w:rPr>
              <w:t xml:space="preserve">Experiencia Específica: </w:t>
            </w:r>
          </w:p>
          <w:p w14:paraId="3DAE4730" w14:textId="77777777" w:rsidR="008C7C47" w:rsidRPr="00477552" w:rsidRDefault="008C7C47" w:rsidP="008C7C47">
            <w:pPr>
              <w:pStyle w:val="Prrafodelista"/>
              <w:autoSpaceDE w:val="0"/>
              <w:autoSpaceDN w:val="0"/>
              <w:adjustRightInd w:val="0"/>
              <w:ind w:left="0"/>
              <w:jc w:val="both"/>
              <w:rPr>
                <w:b/>
              </w:rPr>
            </w:pPr>
          </w:p>
          <w:p w14:paraId="61EDDC58" w14:textId="77777777" w:rsidR="008C7C47" w:rsidRDefault="008C7C47" w:rsidP="008C7C47">
            <w:pPr>
              <w:pStyle w:val="Prrafodelista"/>
              <w:autoSpaceDE w:val="0"/>
              <w:autoSpaceDN w:val="0"/>
              <w:adjustRightInd w:val="0"/>
              <w:ind w:left="0"/>
              <w:jc w:val="both"/>
              <w:rPr>
                <w:rFonts w:asciiTheme="minorHAnsi" w:hAnsiTheme="minorHAnsi"/>
                <w:color w:val="FF0000"/>
                <w:sz w:val="18"/>
                <w:lang w:val="es-ES" w:eastAsia="es-ES"/>
              </w:rPr>
            </w:pPr>
            <w:r>
              <w:t>De solicitarse experiencia asociada a la función y/o materia del puesto convocado, si debe estar asociada al sector público o si se requiere algún nivel específico del puesto.</w:t>
            </w:r>
          </w:p>
        </w:tc>
      </w:tr>
      <w:tr w:rsidR="008C7C47" w14:paraId="727855A9" w14:textId="77777777" w:rsidTr="008C7C47">
        <w:tc>
          <w:tcPr>
            <w:tcW w:w="3150" w:type="dxa"/>
          </w:tcPr>
          <w:p w14:paraId="7704B6C3" w14:textId="77777777" w:rsidR="008C7C47" w:rsidRDefault="008C7C47" w:rsidP="008C7C47">
            <w:pPr>
              <w:pStyle w:val="Prrafodelista"/>
              <w:autoSpaceDE w:val="0"/>
              <w:autoSpaceDN w:val="0"/>
              <w:adjustRightInd w:val="0"/>
              <w:ind w:left="0"/>
              <w:jc w:val="center"/>
              <w:rPr>
                <w:b/>
              </w:rPr>
            </w:pPr>
          </w:p>
          <w:p w14:paraId="0AE44390" w14:textId="77777777" w:rsidR="008C7C47" w:rsidRDefault="008C7C47" w:rsidP="008C7C47">
            <w:pPr>
              <w:pStyle w:val="Prrafodelista"/>
              <w:autoSpaceDE w:val="0"/>
              <w:autoSpaceDN w:val="0"/>
              <w:adjustRightInd w:val="0"/>
              <w:ind w:left="0"/>
              <w:jc w:val="center"/>
              <w:rPr>
                <w:b/>
              </w:rPr>
            </w:pPr>
          </w:p>
          <w:p w14:paraId="7200B45D" w14:textId="77777777" w:rsidR="008C7C47" w:rsidRDefault="008C7C47" w:rsidP="008C7C47">
            <w:pPr>
              <w:pStyle w:val="Prrafodelista"/>
              <w:autoSpaceDE w:val="0"/>
              <w:autoSpaceDN w:val="0"/>
              <w:adjustRightInd w:val="0"/>
              <w:ind w:left="0"/>
              <w:jc w:val="center"/>
              <w:rPr>
                <w:b/>
              </w:rPr>
            </w:pPr>
            <w:r w:rsidRPr="00C07134">
              <w:rPr>
                <w:b/>
              </w:rPr>
              <w:t>Conocimientos para el puesto y/o cargo</w:t>
            </w:r>
            <w:r>
              <w:t xml:space="preserve"> </w:t>
            </w:r>
          </w:p>
        </w:tc>
        <w:tc>
          <w:tcPr>
            <w:tcW w:w="5495" w:type="dxa"/>
          </w:tcPr>
          <w:p w14:paraId="201457D0" w14:textId="77777777" w:rsidR="008C7C47" w:rsidRDefault="008C7C47" w:rsidP="008C7C47">
            <w:pPr>
              <w:pStyle w:val="Prrafodelista"/>
              <w:autoSpaceDE w:val="0"/>
              <w:autoSpaceDN w:val="0"/>
              <w:adjustRightInd w:val="0"/>
              <w:ind w:left="0"/>
              <w:jc w:val="both"/>
            </w:pPr>
            <w:r>
              <w:t xml:space="preserve">Es todo conocimiento complementario que no necesita documentación sustentatoria, la validación de los conocimientos para el puesto y/o cargo se realiza en las evaluaciones del proceso de selección. </w:t>
            </w:r>
          </w:p>
          <w:p w14:paraId="47797C23" w14:textId="77777777" w:rsidR="008C7C47" w:rsidRDefault="008C7C47" w:rsidP="008C7C47">
            <w:pPr>
              <w:pStyle w:val="Prrafodelista"/>
              <w:autoSpaceDE w:val="0"/>
              <w:autoSpaceDN w:val="0"/>
              <w:adjustRightInd w:val="0"/>
              <w:ind w:left="0"/>
              <w:jc w:val="both"/>
            </w:pPr>
          </w:p>
          <w:p w14:paraId="1A9C1FB0" w14:textId="77777777" w:rsidR="008C7C47" w:rsidRPr="00D04CAB" w:rsidRDefault="008C7C47" w:rsidP="008C7C47">
            <w:pPr>
              <w:pStyle w:val="Prrafodelista"/>
              <w:autoSpaceDE w:val="0"/>
              <w:autoSpaceDN w:val="0"/>
              <w:adjustRightInd w:val="0"/>
              <w:ind w:left="0"/>
              <w:jc w:val="both"/>
              <w:rPr>
                <w:b/>
              </w:rPr>
            </w:pPr>
            <w:r>
              <w:lastRenderedPageBreak/>
              <w:t>Los conocimientos ofimáticos, idiomas y/o dialectos no necesitan ser sustentados con documentación</w:t>
            </w:r>
          </w:p>
        </w:tc>
      </w:tr>
    </w:tbl>
    <w:p w14:paraId="0D7B337A"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4A728532" w14:textId="77777777" w:rsidR="008C7C47" w:rsidRDefault="004F4B98" w:rsidP="00A809B6">
      <w:pPr>
        <w:pStyle w:val="Prrafodelista"/>
        <w:autoSpaceDE w:val="0"/>
        <w:autoSpaceDN w:val="0"/>
        <w:adjustRightInd w:val="0"/>
        <w:spacing w:after="0" w:line="240" w:lineRule="auto"/>
        <w:ind w:left="708"/>
        <w:jc w:val="both"/>
        <w:rPr>
          <w:rFonts w:asciiTheme="minorHAnsi" w:hAnsiTheme="minorHAnsi"/>
          <w:color w:val="FF0000"/>
          <w:sz w:val="18"/>
          <w:lang w:val="es-ES" w:eastAsia="es-ES"/>
        </w:rPr>
      </w:pPr>
      <w:r w:rsidRPr="004F4B98">
        <w:rPr>
          <w:rFonts w:asciiTheme="minorHAnsi" w:hAnsiTheme="minorHAnsi"/>
          <w:color w:val="FF0000"/>
          <w:sz w:val="18"/>
          <w:lang w:val="es-ES" w:eastAsia="es-ES"/>
        </w:rPr>
        <w:t>IMPORTANTE: No se tomarán en cuenta los documentos que s</w:t>
      </w:r>
      <w:r>
        <w:rPr>
          <w:rFonts w:asciiTheme="minorHAnsi" w:hAnsiTheme="minorHAnsi"/>
          <w:color w:val="FF0000"/>
          <w:sz w:val="18"/>
          <w:lang w:val="es-ES" w:eastAsia="es-ES"/>
        </w:rPr>
        <w:t xml:space="preserve">e presenten con características </w:t>
      </w:r>
      <w:r w:rsidRPr="004F4B98">
        <w:rPr>
          <w:rFonts w:asciiTheme="minorHAnsi" w:hAnsiTheme="minorHAnsi"/>
          <w:color w:val="FF0000"/>
          <w:sz w:val="18"/>
          <w:lang w:val="es-ES" w:eastAsia="es-ES"/>
        </w:rPr>
        <w:t>diferentes</w:t>
      </w:r>
      <w:r>
        <w:rPr>
          <w:rFonts w:asciiTheme="minorHAnsi" w:hAnsiTheme="minorHAnsi"/>
          <w:color w:val="FF0000"/>
          <w:sz w:val="18"/>
          <w:lang w:val="es-ES" w:eastAsia="es-ES"/>
        </w:rPr>
        <w:t xml:space="preserve"> a las indicadas en el numeral 4.1</w:t>
      </w:r>
      <w:r w:rsidRPr="004F4B98">
        <w:rPr>
          <w:rFonts w:asciiTheme="minorHAnsi" w:hAnsiTheme="minorHAnsi"/>
          <w:color w:val="FF0000"/>
          <w:sz w:val="18"/>
          <w:lang w:val="es-ES" w:eastAsia="es-ES"/>
        </w:rPr>
        <w:t>.</w:t>
      </w:r>
      <w:r w:rsidR="00A809B6">
        <w:rPr>
          <w:rFonts w:asciiTheme="minorHAnsi" w:hAnsiTheme="minorHAnsi"/>
          <w:color w:val="FF0000"/>
          <w:sz w:val="18"/>
          <w:lang w:val="es-ES" w:eastAsia="es-ES"/>
        </w:rPr>
        <w:t>4</w:t>
      </w:r>
    </w:p>
    <w:p w14:paraId="266C99A5" w14:textId="77777777" w:rsidR="00CB2BE5" w:rsidRPr="004F4B98" w:rsidRDefault="00CB2BE5" w:rsidP="00A809B6">
      <w:pPr>
        <w:pStyle w:val="Prrafodelista"/>
        <w:autoSpaceDE w:val="0"/>
        <w:autoSpaceDN w:val="0"/>
        <w:adjustRightInd w:val="0"/>
        <w:spacing w:after="0" w:line="240" w:lineRule="auto"/>
        <w:ind w:left="1416"/>
        <w:jc w:val="both"/>
        <w:rPr>
          <w:rFonts w:asciiTheme="minorHAnsi" w:hAnsiTheme="minorHAnsi"/>
          <w:color w:val="FF0000"/>
          <w:sz w:val="18"/>
          <w:lang w:val="es-ES" w:eastAsia="es-ES"/>
        </w:rPr>
      </w:pPr>
    </w:p>
    <w:p w14:paraId="2F4F178C" w14:textId="77777777" w:rsidR="008C7C47" w:rsidRPr="000654DE" w:rsidRDefault="008C7C47" w:rsidP="00A809B6">
      <w:pPr>
        <w:pStyle w:val="Prrafodelista"/>
        <w:autoSpaceDE w:val="0"/>
        <w:autoSpaceDN w:val="0"/>
        <w:adjustRightInd w:val="0"/>
        <w:spacing w:after="0" w:line="240" w:lineRule="auto"/>
        <w:ind w:left="1056"/>
        <w:jc w:val="both"/>
        <w:rPr>
          <w:b/>
        </w:rPr>
      </w:pPr>
      <w:r w:rsidRPr="000654DE">
        <w:rPr>
          <w:b/>
        </w:rPr>
        <w:t xml:space="preserve">Nota: </w:t>
      </w:r>
    </w:p>
    <w:p w14:paraId="08473014" w14:textId="77777777" w:rsidR="008C7C47" w:rsidRDefault="008C7C47" w:rsidP="00A809B6">
      <w:pPr>
        <w:pStyle w:val="Prrafodelista"/>
        <w:autoSpaceDE w:val="0"/>
        <w:autoSpaceDN w:val="0"/>
        <w:adjustRightInd w:val="0"/>
        <w:spacing w:after="0" w:line="240" w:lineRule="auto"/>
        <w:ind w:left="1416"/>
        <w:jc w:val="both"/>
        <w:rPr>
          <w:rFonts w:asciiTheme="minorHAnsi" w:hAnsiTheme="minorHAnsi"/>
          <w:color w:val="FF0000"/>
          <w:sz w:val="18"/>
          <w:lang w:val="es-ES" w:eastAsia="es-ES"/>
        </w:rPr>
      </w:pPr>
    </w:p>
    <w:p w14:paraId="2E0C170E" w14:textId="77777777" w:rsidR="008C7C47" w:rsidRPr="0058215F" w:rsidRDefault="008C7C47" w:rsidP="00A809B6">
      <w:pPr>
        <w:pStyle w:val="Prrafodelista"/>
        <w:numPr>
          <w:ilvl w:val="0"/>
          <w:numId w:val="14"/>
        </w:numPr>
        <w:autoSpaceDE w:val="0"/>
        <w:autoSpaceDN w:val="0"/>
        <w:adjustRightInd w:val="0"/>
        <w:spacing w:after="0" w:line="240" w:lineRule="auto"/>
        <w:ind w:left="1776"/>
        <w:jc w:val="both"/>
        <w:rPr>
          <w:rFonts w:asciiTheme="minorHAnsi" w:hAnsiTheme="minorHAnsi"/>
          <w:color w:val="000000" w:themeColor="text1"/>
          <w:lang w:val="es-ES" w:eastAsia="es-ES"/>
        </w:rPr>
      </w:pPr>
      <w:r>
        <w:t xml:space="preserve">No se requerirá a los/las postulantes información o documentación que la entidad pueda obtener directamente a través de la interoperabilidad entre las entidades de la Administración Pública, conforme lo establece el Decreto Legislativo N° 1246, que aprueba diversas medidas de simplificación administrativa. </w:t>
      </w:r>
    </w:p>
    <w:p w14:paraId="20DD38DF" w14:textId="77777777" w:rsidR="008C7C47" w:rsidRDefault="008C7C47" w:rsidP="00A809B6">
      <w:pPr>
        <w:pStyle w:val="Prrafodelista"/>
        <w:numPr>
          <w:ilvl w:val="0"/>
          <w:numId w:val="14"/>
        </w:numPr>
        <w:autoSpaceDE w:val="0"/>
        <w:autoSpaceDN w:val="0"/>
        <w:adjustRightInd w:val="0"/>
        <w:spacing w:after="0" w:line="240" w:lineRule="auto"/>
        <w:ind w:left="1776"/>
        <w:jc w:val="both"/>
        <w:rPr>
          <w:rFonts w:asciiTheme="minorHAnsi" w:hAnsiTheme="minorHAnsi"/>
          <w:color w:val="000000" w:themeColor="text1"/>
          <w:lang w:val="es-ES" w:eastAsia="es-ES"/>
        </w:rPr>
      </w:pPr>
      <w:r w:rsidRPr="000654DE">
        <w:rPr>
          <w:rFonts w:asciiTheme="minorHAnsi" w:hAnsiTheme="minorHAnsi"/>
          <w:color w:val="000000" w:themeColor="text1"/>
          <w:lang w:val="es-ES" w:eastAsia="es-ES"/>
        </w:rPr>
        <w:t>Según la Ley N° 27444 Ley del Procedimiento Administrativo General, señala que, para el caso de documentos expedidos en idioma diferentes al castellano, el postulante deberá adjuntar la traducción oficial o certificada de los mismos en original.</w:t>
      </w:r>
    </w:p>
    <w:p w14:paraId="61DB931C" w14:textId="77777777" w:rsidR="008C7C47" w:rsidRPr="00A809B6"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3FA779AE" w14:textId="77777777" w:rsidR="008C7C47" w:rsidRPr="00A809B6" w:rsidRDefault="008C7C47" w:rsidP="00A809B6">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 xml:space="preserve">Entrevista </w:t>
      </w:r>
    </w:p>
    <w:p w14:paraId="16F3E041" w14:textId="77777777" w:rsidR="008C7C47" w:rsidRDefault="008C7C47"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24EEE180" w14:textId="77777777" w:rsidR="008C7C47" w:rsidRDefault="004F4B98" w:rsidP="00A809B6">
      <w:pPr>
        <w:pStyle w:val="Prrafodelista"/>
        <w:autoSpaceDE w:val="0"/>
        <w:autoSpaceDN w:val="0"/>
        <w:adjustRightInd w:val="0"/>
        <w:spacing w:after="0" w:line="240" w:lineRule="auto"/>
        <w:ind w:left="1134"/>
        <w:jc w:val="both"/>
      </w:pPr>
      <w:r w:rsidRPr="004F4B98">
        <w:t>Esta etapa tiene puntaje y es de carácter el</w:t>
      </w:r>
      <w:r w:rsidR="009C2CA2">
        <w:t>iminatorio. Estará a cargo del comité de selección quienes evaluaran conocimientos, habilidades y ética/compromiso del candidato otros criterios relacionados con el perfil al cual postula. El comité de selección, podrá considerar evaluaciones previas a la entrevista las cuales serán sustentadas durante la misma</w:t>
      </w:r>
      <w:r w:rsidRPr="004F4B98">
        <w:t xml:space="preserve">. Para aprobar esta etapa y ser considerado(a) </w:t>
      </w:r>
      <w:r w:rsidRPr="004F4B98">
        <w:rPr>
          <w:b/>
        </w:rPr>
        <w:t xml:space="preserve">APTO </w:t>
      </w:r>
      <w:r w:rsidRPr="004F4B98">
        <w:t xml:space="preserve">los postulantes deberán obtener como </w:t>
      </w:r>
      <w:r w:rsidR="008E6589">
        <w:rPr>
          <w:color w:val="FF0000"/>
        </w:rPr>
        <w:t>mínimo 30</w:t>
      </w:r>
      <w:r w:rsidRPr="004F4B98">
        <w:rPr>
          <w:color w:val="FF0000"/>
        </w:rPr>
        <w:t xml:space="preserve"> puntos, </w:t>
      </w:r>
      <w:r w:rsidRPr="004F4B98">
        <w:t xml:space="preserve">siendo el puntaje </w:t>
      </w:r>
      <w:r w:rsidRPr="004F4B98">
        <w:rPr>
          <w:color w:val="FF0000"/>
        </w:rPr>
        <w:t>máximo 40.</w:t>
      </w:r>
    </w:p>
    <w:p w14:paraId="7B4DB4B4" w14:textId="77777777" w:rsidR="004F4B98" w:rsidRDefault="004F4B98" w:rsidP="00A809B6">
      <w:pPr>
        <w:pStyle w:val="Prrafodelista"/>
        <w:autoSpaceDE w:val="0"/>
        <w:autoSpaceDN w:val="0"/>
        <w:adjustRightInd w:val="0"/>
        <w:spacing w:after="0" w:line="240" w:lineRule="auto"/>
        <w:ind w:left="1134"/>
        <w:jc w:val="both"/>
      </w:pPr>
    </w:p>
    <w:p w14:paraId="6F1A48FC" w14:textId="77777777" w:rsidR="008C7C47" w:rsidRDefault="004F4B98" w:rsidP="00A809B6">
      <w:pPr>
        <w:pStyle w:val="Prrafodelista"/>
        <w:autoSpaceDE w:val="0"/>
        <w:autoSpaceDN w:val="0"/>
        <w:adjustRightInd w:val="0"/>
        <w:spacing w:after="0" w:line="240" w:lineRule="auto"/>
        <w:ind w:left="1134"/>
        <w:jc w:val="both"/>
      </w:pPr>
      <w:r w:rsidRPr="004F4B98">
        <w:t xml:space="preserve">Las entrevistas personales se llevarán a cabo en la modalidad </w:t>
      </w:r>
      <w:r w:rsidRPr="004F4B98">
        <w:rPr>
          <w:b/>
          <w:u w:val="single"/>
        </w:rPr>
        <w:t>virtua</w:t>
      </w:r>
      <w:r w:rsidRPr="004F4B98">
        <w:t xml:space="preserve">l, por lo tanto, los postulantes deberán contar con algún equipo electrónico (celular, laptop, PC, etc. Con cámara). Si el postulante no se presenta a la entrevista a través del aplicativo virtual en fecha y hora señalada </w:t>
      </w:r>
      <w:r w:rsidRPr="008E6589">
        <w:rPr>
          <w:b/>
        </w:rPr>
        <w:t xml:space="preserve">(ver ítem </w:t>
      </w:r>
      <w:r w:rsidR="008E6589" w:rsidRPr="008E6589">
        <w:rPr>
          <w:b/>
        </w:rPr>
        <w:t>10</w:t>
      </w:r>
      <w:r w:rsidR="00CB2BE5" w:rsidRPr="008E6589">
        <w:rPr>
          <w:b/>
        </w:rPr>
        <w:t xml:space="preserve"> del Título I</w:t>
      </w:r>
      <w:r w:rsidRPr="008E6589">
        <w:rPr>
          <w:b/>
        </w:rPr>
        <w:t xml:space="preserve">II Cronograma y Etapas del Proceso), </w:t>
      </w:r>
      <w:r w:rsidRPr="004F4B98">
        <w:t xml:space="preserve">es causal de eliminación, con la indicación de </w:t>
      </w:r>
      <w:r w:rsidRPr="004F4B98">
        <w:rPr>
          <w:b/>
        </w:rPr>
        <w:t>“NO SE PRESENTO”.</w:t>
      </w:r>
    </w:p>
    <w:p w14:paraId="5E6EE574" w14:textId="77777777" w:rsidR="004F4B98" w:rsidRDefault="004F4B98" w:rsidP="00A809B6">
      <w:pPr>
        <w:pStyle w:val="Prrafodelista"/>
        <w:autoSpaceDE w:val="0"/>
        <w:autoSpaceDN w:val="0"/>
        <w:adjustRightInd w:val="0"/>
        <w:spacing w:after="0" w:line="240" w:lineRule="auto"/>
        <w:ind w:left="1134"/>
        <w:jc w:val="both"/>
      </w:pPr>
    </w:p>
    <w:p w14:paraId="5F65815C" w14:textId="77777777" w:rsidR="008C7C47" w:rsidRDefault="008C7C47" w:rsidP="00A809B6">
      <w:pPr>
        <w:pStyle w:val="Prrafodelista"/>
        <w:autoSpaceDE w:val="0"/>
        <w:autoSpaceDN w:val="0"/>
        <w:adjustRightInd w:val="0"/>
        <w:spacing w:after="0" w:line="240" w:lineRule="auto"/>
        <w:ind w:left="1134"/>
        <w:jc w:val="both"/>
      </w:pPr>
      <w:r>
        <w:t>En caso de presentarse un empate entre postulantes con y sin discapacidad, se prioriza la contratación de personas con discapacidad, en cumplimiento del beneficio de la cuota laboral, de acuerdo a lo establecido en el numeral 54.1 del artículo 54° del Reglamento de la Ley General de la Persona con Discapacidad.</w:t>
      </w:r>
    </w:p>
    <w:p w14:paraId="542087AE" w14:textId="77777777" w:rsidR="004F4B98" w:rsidRDefault="004F4B98" w:rsidP="00A809B6">
      <w:pPr>
        <w:pStyle w:val="Prrafodelista"/>
        <w:autoSpaceDE w:val="0"/>
        <w:autoSpaceDN w:val="0"/>
        <w:adjustRightInd w:val="0"/>
        <w:spacing w:after="0" w:line="240" w:lineRule="auto"/>
        <w:ind w:left="1134"/>
        <w:jc w:val="both"/>
      </w:pPr>
    </w:p>
    <w:p w14:paraId="7F01EF34" w14:textId="77777777" w:rsidR="004F4B98" w:rsidRPr="004F4B98" w:rsidRDefault="004F4B98" w:rsidP="00A809B6">
      <w:pPr>
        <w:pStyle w:val="Prrafodelista"/>
        <w:autoSpaceDE w:val="0"/>
        <w:autoSpaceDN w:val="0"/>
        <w:adjustRightInd w:val="0"/>
        <w:spacing w:after="0" w:line="240" w:lineRule="auto"/>
        <w:ind w:left="1134"/>
        <w:jc w:val="both"/>
        <w:rPr>
          <w:color w:val="FF0000"/>
        </w:rPr>
      </w:pPr>
      <w:r w:rsidRPr="004F4B98">
        <w:rPr>
          <w:color w:val="FF0000"/>
        </w:rPr>
        <w:t>IMPORTANTE: La entrevista personal se llevará a cabo de acuerdo al horario asignado en la publicación de resultados preliminares y no habrá tolerancia.</w:t>
      </w:r>
    </w:p>
    <w:p w14:paraId="0842ABA9" w14:textId="77777777" w:rsidR="008C7C47" w:rsidRPr="00423DBD" w:rsidRDefault="008C7C47"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00C018FD" w14:textId="77777777" w:rsidR="008C7C47" w:rsidRPr="000F1A85"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BoldMT"/>
          <w:b/>
          <w:bCs/>
          <w:lang w:val="es-ES"/>
        </w:rPr>
      </w:pPr>
      <w:r>
        <w:rPr>
          <w:rFonts w:asciiTheme="minorHAnsi" w:eastAsiaTheme="minorHAnsi" w:hAnsiTheme="minorHAnsi" w:cs="Arial-BoldMT"/>
          <w:b/>
          <w:bCs/>
          <w:lang w:val="es-ES"/>
        </w:rPr>
        <w:t>BONIFICACIONES ADICIONALES A CANDIDATOS EN LOS CONCURSOS PÚBLICOS.</w:t>
      </w:r>
    </w:p>
    <w:p w14:paraId="648B43ED" w14:textId="77777777" w:rsidR="008C7C47" w:rsidRPr="00E90662" w:rsidRDefault="008C7C47" w:rsidP="008C7C47">
      <w:pPr>
        <w:pStyle w:val="Prrafodelista"/>
        <w:autoSpaceDE w:val="0"/>
        <w:autoSpaceDN w:val="0"/>
        <w:adjustRightInd w:val="0"/>
        <w:spacing w:after="0" w:line="240" w:lineRule="auto"/>
        <w:ind w:left="284"/>
        <w:rPr>
          <w:rFonts w:asciiTheme="minorHAnsi" w:eastAsiaTheme="minorHAnsi" w:hAnsiTheme="minorHAnsi" w:cs="Arial-BoldMT"/>
          <w:b/>
          <w:bCs/>
          <w:lang w:val="es-ES"/>
        </w:rPr>
      </w:pPr>
    </w:p>
    <w:p w14:paraId="4DB9C6C5" w14:textId="77777777" w:rsidR="008C7C47" w:rsidRDefault="004F4B98" w:rsidP="004F4B98">
      <w:pPr>
        <w:pStyle w:val="Prrafodelista"/>
        <w:autoSpaceDE w:val="0"/>
        <w:autoSpaceDN w:val="0"/>
        <w:adjustRightInd w:val="0"/>
        <w:spacing w:after="0" w:line="240" w:lineRule="auto"/>
        <w:ind w:left="360"/>
        <w:jc w:val="both"/>
        <w:rPr>
          <w:rFonts w:asciiTheme="minorHAnsi" w:eastAsiaTheme="minorHAnsi" w:hAnsiTheme="minorHAnsi" w:cs="ArialMT"/>
        </w:rPr>
      </w:pPr>
      <w:r w:rsidRPr="004F4B98">
        <w:rPr>
          <w:rFonts w:asciiTheme="minorHAnsi" w:eastAsiaTheme="minorHAnsi" w:hAnsiTheme="minorHAnsi" w:cs="ArialMT"/>
        </w:rPr>
        <w:t>Las bonificaciones que se otorgan a aquellos postulantes por razón de discapacidad, por su condición de personal licenciado de las fuerzas armadas o que se determinen por norma expresa, son asignadas al puntaje final obtenido luego de las evaluaciones y entrevista realizadas en el proceso de selección.</w:t>
      </w:r>
    </w:p>
    <w:p w14:paraId="6B0B598B" w14:textId="77777777" w:rsidR="004F4B98" w:rsidRDefault="004F4B98" w:rsidP="004F4B98">
      <w:pPr>
        <w:pStyle w:val="Prrafodelista"/>
        <w:autoSpaceDE w:val="0"/>
        <w:autoSpaceDN w:val="0"/>
        <w:adjustRightInd w:val="0"/>
        <w:spacing w:after="0" w:line="240" w:lineRule="auto"/>
        <w:ind w:left="360"/>
        <w:jc w:val="both"/>
        <w:rPr>
          <w:rFonts w:asciiTheme="minorHAnsi" w:eastAsiaTheme="minorHAnsi" w:hAnsiTheme="minorHAnsi" w:cs="ArialMT"/>
        </w:rPr>
      </w:pPr>
    </w:p>
    <w:tbl>
      <w:tblPr>
        <w:tblStyle w:val="Tablaconcuadrcula"/>
        <w:tblW w:w="0" w:type="auto"/>
        <w:tblInd w:w="360" w:type="dxa"/>
        <w:tblLook w:val="04A0" w:firstRow="1" w:lastRow="0" w:firstColumn="1" w:lastColumn="0" w:noHBand="0" w:noVBand="1"/>
      </w:tblPr>
      <w:tblGrid>
        <w:gridCol w:w="3463"/>
        <w:gridCol w:w="3118"/>
        <w:gridCol w:w="1838"/>
      </w:tblGrid>
      <w:tr w:rsidR="00C13C5D" w14:paraId="637BA261" w14:textId="77777777" w:rsidTr="00C13C5D">
        <w:tc>
          <w:tcPr>
            <w:tcW w:w="3463" w:type="dxa"/>
            <w:shd w:val="clear" w:color="auto" w:fill="D9D9D9" w:themeFill="background1" w:themeFillShade="D9"/>
          </w:tcPr>
          <w:p w14:paraId="2D770B81"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b/>
              </w:rPr>
            </w:pPr>
            <w:r w:rsidRPr="00C13C5D">
              <w:rPr>
                <w:rFonts w:asciiTheme="minorHAnsi" w:eastAsiaTheme="minorHAnsi" w:hAnsiTheme="minorHAnsi" w:cs="ArialMT"/>
                <w:b/>
              </w:rPr>
              <w:lastRenderedPageBreak/>
              <w:t>BONIFICACIÓN</w:t>
            </w:r>
          </w:p>
        </w:tc>
        <w:tc>
          <w:tcPr>
            <w:tcW w:w="3118" w:type="dxa"/>
            <w:shd w:val="clear" w:color="auto" w:fill="D9D9D9" w:themeFill="background1" w:themeFillShade="D9"/>
          </w:tcPr>
          <w:p w14:paraId="4B011DD1"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b/>
              </w:rPr>
            </w:pPr>
            <w:r w:rsidRPr="00C13C5D">
              <w:rPr>
                <w:rFonts w:asciiTheme="minorHAnsi" w:eastAsiaTheme="minorHAnsi" w:hAnsiTheme="minorHAnsi" w:cs="ArialMT"/>
                <w:b/>
              </w:rPr>
              <w:t>PORCENTAJE</w:t>
            </w:r>
          </w:p>
        </w:tc>
        <w:tc>
          <w:tcPr>
            <w:tcW w:w="1838" w:type="dxa"/>
            <w:shd w:val="clear" w:color="auto" w:fill="D9D9D9" w:themeFill="background1" w:themeFillShade="D9"/>
          </w:tcPr>
          <w:p w14:paraId="04E1BF7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b/>
              </w:rPr>
            </w:pPr>
            <w:r w:rsidRPr="00C13C5D">
              <w:rPr>
                <w:rFonts w:asciiTheme="minorHAnsi" w:eastAsiaTheme="minorHAnsi" w:hAnsiTheme="minorHAnsi" w:cs="ArialMT"/>
                <w:b/>
              </w:rPr>
              <w:t>BASE LEGAL</w:t>
            </w:r>
          </w:p>
        </w:tc>
      </w:tr>
      <w:tr w:rsidR="00C13C5D" w14:paraId="35679E14" w14:textId="77777777" w:rsidTr="00C13C5D">
        <w:tc>
          <w:tcPr>
            <w:tcW w:w="3463" w:type="dxa"/>
          </w:tcPr>
          <w:p w14:paraId="19115522" w14:textId="77777777" w:rsidR="004F4B98" w:rsidRPr="00C13C5D" w:rsidRDefault="00C13C5D" w:rsidP="00C13C5D">
            <w:pPr>
              <w:autoSpaceDE w:val="0"/>
              <w:autoSpaceDN w:val="0"/>
              <w:adjustRightInd w:val="0"/>
              <w:jc w:val="center"/>
              <w:rPr>
                <w:rFonts w:asciiTheme="minorHAnsi" w:eastAsiaTheme="minorHAnsi" w:hAnsiTheme="minorHAnsi" w:cs="ArialMT"/>
                <w:sz w:val="18"/>
              </w:rPr>
            </w:pPr>
            <w:r w:rsidRPr="00C13C5D">
              <w:rPr>
                <w:rFonts w:asciiTheme="minorHAnsi" w:eastAsiaTheme="minorHAnsi" w:hAnsiTheme="minorHAnsi" w:cs="ArialMT"/>
                <w:sz w:val="18"/>
              </w:rPr>
              <w:t xml:space="preserve">Licenciado de las Fuerzas Armadas - FF.AA. </w:t>
            </w:r>
            <w:r w:rsidRPr="00C13C5D">
              <w:rPr>
                <w:rFonts w:asciiTheme="minorHAnsi" w:eastAsiaTheme="minorHAnsi" w:hAnsiTheme="minorHAnsi" w:cs="ArialMT"/>
                <w:color w:val="FF0000"/>
                <w:sz w:val="18"/>
              </w:rPr>
              <w:t>(*)</w:t>
            </w:r>
          </w:p>
        </w:tc>
        <w:tc>
          <w:tcPr>
            <w:tcW w:w="3118" w:type="dxa"/>
          </w:tcPr>
          <w:p w14:paraId="48FBB06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rFonts w:asciiTheme="minorHAnsi" w:eastAsiaTheme="minorHAnsi" w:hAnsiTheme="minorHAnsi" w:cs="ArialMT"/>
                <w:sz w:val="18"/>
              </w:rPr>
              <w:t>10%</w:t>
            </w:r>
          </w:p>
        </w:tc>
        <w:tc>
          <w:tcPr>
            <w:tcW w:w="1838" w:type="dxa"/>
          </w:tcPr>
          <w:p w14:paraId="7AAC0C7A"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Ley Nº 29248</w:t>
            </w:r>
          </w:p>
        </w:tc>
      </w:tr>
      <w:tr w:rsidR="00C13C5D" w14:paraId="1A278091" w14:textId="77777777" w:rsidTr="00C13C5D">
        <w:tc>
          <w:tcPr>
            <w:tcW w:w="3463" w:type="dxa"/>
          </w:tcPr>
          <w:p w14:paraId="6328458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Condición de discapacidad</w:t>
            </w:r>
          </w:p>
        </w:tc>
        <w:tc>
          <w:tcPr>
            <w:tcW w:w="3118" w:type="dxa"/>
          </w:tcPr>
          <w:p w14:paraId="1B00F55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rFonts w:asciiTheme="minorHAnsi" w:eastAsiaTheme="minorHAnsi" w:hAnsiTheme="minorHAnsi" w:cs="ArialMT"/>
                <w:sz w:val="18"/>
              </w:rPr>
              <w:t>15%</w:t>
            </w:r>
          </w:p>
        </w:tc>
        <w:tc>
          <w:tcPr>
            <w:tcW w:w="1838" w:type="dxa"/>
          </w:tcPr>
          <w:p w14:paraId="0ED19AA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Ley N° 29973</w:t>
            </w:r>
          </w:p>
        </w:tc>
      </w:tr>
      <w:tr w:rsidR="00C13C5D" w14:paraId="7F7AC701" w14:textId="77777777" w:rsidTr="00C13C5D">
        <w:tc>
          <w:tcPr>
            <w:tcW w:w="3463" w:type="dxa"/>
          </w:tcPr>
          <w:p w14:paraId="787C0A79" w14:textId="77777777" w:rsidR="004F4B98" w:rsidRPr="00C13C5D" w:rsidRDefault="00C13C5D" w:rsidP="00C13C5D">
            <w:pPr>
              <w:autoSpaceDE w:val="0"/>
              <w:autoSpaceDN w:val="0"/>
              <w:adjustRightInd w:val="0"/>
              <w:jc w:val="center"/>
              <w:rPr>
                <w:rFonts w:asciiTheme="minorHAnsi" w:eastAsiaTheme="minorHAnsi" w:hAnsiTheme="minorHAnsi" w:cs="ArialMT"/>
                <w:sz w:val="18"/>
              </w:rPr>
            </w:pPr>
            <w:r w:rsidRPr="00C13C5D">
              <w:rPr>
                <w:rFonts w:asciiTheme="minorHAnsi" w:eastAsiaTheme="minorHAnsi" w:hAnsiTheme="minorHAnsi" w:cs="ArialMT"/>
                <w:sz w:val="18"/>
              </w:rPr>
              <w:t>Reconocimiento como Deportista Calificado de Alto Nivel</w:t>
            </w:r>
          </w:p>
        </w:tc>
        <w:tc>
          <w:tcPr>
            <w:tcW w:w="3118" w:type="dxa"/>
          </w:tcPr>
          <w:p w14:paraId="49AAAEF4"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rFonts w:asciiTheme="minorHAnsi" w:eastAsiaTheme="minorHAnsi" w:hAnsiTheme="minorHAnsi" w:cs="ArialMT"/>
                <w:sz w:val="18"/>
              </w:rPr>
              <w:t>% de acuerdo a escala de 5 niveles</w:t>
            </w:r>
          </w:p>
        </w:tc>
        <w:tc>
          <w:tcPr>
            <w:tcW w:w="1838" w:type="dxa"/>
          </w:tcPr>
          <w:p w14:paraId="3406AF2B"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Ley N° 27674</w:t>
            </w:r>
          </w:p>
        </w:tc>
      </w:tr>
    </w:tbl>
    <w:p w14:paraId="24316F05" w14:textId="77777777" w:rsidR="004F4B98" w:rsidRPr="00C13C5D" w:rsidRDefault="00C13C5D" w:rsidP="004F4B98">
      <w:pPr>
        <w:pStyle w:val="Prrafodelista"/>
        <w:autoSpaceDE w:val="0"/>
        <w:autoSpaceDN w:val="0"/>
        <w:adjustRightInd w:val="0"/>
        <w:spacing w:after="0" w:line="240" w:lineRule="auto"/>
        <w:ind w:left="360"/>
        <w:jc w:val="both"/>
        <w:rPr>
          <w:rFonts w:asciiTheme="minorHAnsi" w:eastAsiaTheme="minorHAnsi" w:hAnsiTheme="minorHAnsi" w:cs="ArialMT"/>
          <w:b/>
          <w:color w:val="FF0000"/>
        </w:rPr>
      </w:pPr>
      <w:r w:rsidRPr="00C13C5D">
        <w:rPr>
          <w:rFonts w:asciiTheme="minorHAnsi" w:eastAsiaTheme="minorHAnsi" w:hAnsiTheme="minorHAnsi" w:cs="ArialMT"/>
          <w:b/>
          <w:color w:val="FF0000"/>
        </w:rPr>
        <w:t>(*) Documento emitido por la entidad competente que señale la condición de Licenciado</w:t>
      </w:r>
    </w:p>
    <w:p w14:paraId="177CDDD3" w14:textId="77777777" w:rsidR="004F4B98" w:rsidRDefault="004F4B98"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2C569450" w14:textId="77777777" w:rsidR="008C7C47" w:rsidRPr="008A64F4" w:rsidRDefault="008C7C47" w:rsidP="008C7C47">
      <w:pPr>
        <w:numPr>
          <w:ilvl w:val="0"/>
          <w:numId w:val="3"/>
        </w:numPr>
        <w:autoSpaceDE w:val="0"/>
        <w:autoSpaceDN w:val="0"/>
        <w:adjustRightInd w:val="0"/>
        <w:spacing w:after="0" w:line="240" w:lineRule="auto"/>
        <w:contextualSpacing/>
        <w:jc w:val="both"/>
        <w:rPr>
          <w:rFonts w:asciiTheme="minorHAnsi" w:eastAsiaTheme="minorHAnsi" w:hAnsiTheme="minorHAnsi" w:cs="ArialMT"/>
          <w:b/>
          <w:lang w:val="es-ES"/>
        </w:rPr>
      </w:pPr>
      <w:r w:rsidRPr="008A64F4">
        <w:rPr>
          <w:rFonts w:asciiTheme="minorHAnsi" w:eastAsiaTheme="minorHAnsi" w:hAnsiTheme="minorHAnsi" w:cs="ArialMT"/>
          <w:b/>
          <w:lang w:val="es-ES"/>
        </w:rPr>
        <w:t>CUADRO DE MÉRITO.</w:t>
      </w:r>
    </w:p>
    <w:p w14:paraId="10847E6F" w14:textId="77777777" w:rsidR="008C7C47" w:rsidRPr="008A64F4" w:rsidRDefault="008C7C47" w:rsidP="008C7C47">
      <w:pPr>
        <w:autoSpaceDE w:val="0"/>
        <w:autoSpaceDN w:val="0"/>
        <w:adjustRightInd w:val="0"/>
        <w:spacing w:after="0" w:line="240" w:lineRule="auto"/>
        <w:ind w:left="360"/>
        <w:contextualSpacing/>
        <w:jc w:val="both"/>
        <w:rPr>
          <w:rFonts w:asciiTheme="minorHAnsi" w:eastAsiaTheme="minorHAnsi" w:hAnsiTheme="minorHAnsi" w:cs="ArialMT"/>
          <w:b/>
          <w:sz w:val="12"/>
          <w:lang w:val="es-ES"/>
        </w:rPr>
      </w:pPr>
    </w:p>
    <w:p w14:paraId="45F312BC" w14:textId="77777777" w:rsidR="008C7C47" w:rsidRDefault="008C7C47" w:rsidP="00D87DF5">
      <w:pPr>
        <w:numPr>
          <w:ilvl w:val="0"/>
          <w:numId w:val="7"/>
        </w:numPr>
        <w:autoSpaceDE w:val="0"/>
        <w:autoSpaceDN w:val="0"/>
        <w:adjustRightInd w:val="0"/>
        <w:spacing w:after="0" w:line="240" w:lineRule="auto"/>
        <w:contextualSpacing/>
        <w:rPr>
          <w:rFonts w:asciiTheme="minorHAnsi" w:eastAsiaTheme="minorHAnsi" w:hAnsiTheme="minorHAnsi" w:cs="ArialMT"/>
          <w:b/>
          <w:u w:val="single"/>
          <w:lang w:val="es-ES"/>
        </w:rPr>
      </w:pPr>
      <w:r w:rsidRPr="008A64F4">
        <w:rPr>
          <w:rFonts w:asciiTheme="minorHAnsi" w:eastAsiaTheme="minorHAnsi" w:hAnsiTheme="minorHAnsi" w:cs="ArialMT"/>
          <w:b/>
          <w:u w:val="single"/>
          <w:lang w:val="es-ES"/>
        </w:rPr>
        <w:t>Elaboración del cuadro de méritos</w:t>
      </w:r>
    </w:p>
    <w:p w14:paraId="192288CC" w14:textId="77777777" w:rsidR="008C7C47" w:rsidRPr="008A64F4" w:rsidRDefault="008C7C47" w:rsidP="008C7C47">
      <w:pPr>
        <w:autoSpaceDE w:val="0"/>
        <w:autoSpaceDN w:val="0"/>
        <w:adjustRightInd w:val="0"/>
        <w:spacing w:after="0" w:line="240" w:lineRule="auto"/>
        <w:ind w:left="720"/>
        <w:contextualSpacing/>
        <w:rPr>
          <w:rFonts w:asciiTheme="minorHAnsi" w:eastAsiaTheme="minorHAnsi" w:hAnsiTheme="minorHAnsi" w:cs="ArialMT"/>
          <w:b/>
          <w:u w:val="single"/>
          <w:lang w:val="es-ES"/>
        </w:rPr>
      </w:pPr>
    </w:p>
    <w:p w14:paraId="5CE6AD0F" w14:textId="77777777" w:rsidR="008C7C47" w:rsidRPr="008A64F4" w:rsidRDefault="008C7C47" w:rsidP="008C7C47">
      <w:pPr>
        <w:autoSpaceDE w:val="0"/>
        <w:autoSpaceDN w:val="0"/>
        <w:adjustRightInd w:val="0"/>
        <w:spacing w:after="0" w:line="240" w:lineRule="auto"/>
        <w:ind w:left="720"/>
        <w:contextualSpacing/>
        <w:jc w:val="both"/>
        <w:rPr>
          <w:rFonts w:asciiTheme="minorHAnsi" w:eastAsiaTheme="minorHAnsi" w:hAnsiTheme="minorHAnsi" w:cs="ArialMT"/>
          <w:lang w:val="es-ES"/>
        </w:rPr>
      </w:pPr>
      <w:r w:rsidRPr="008A64F4">
        <w:rPr>
          <w:rFonts w:asciiTheme="minorHAnsi" w:eastAsiaTheme="minorHAnsi" w:hAnsiTheme="minorHAnsi" w:cs="ArialMT"/>
          <w:lang w:val="es-ES"/>
        </w:rPr>
        <w:t>El cuadro de méritos es elaborado solo con aquellos participantes que hayan aprobado todas las etapas del proceso de selección: presentación de currículo vitae documentada, evaluación técnica, evaluación curricular y entrevista personal.</w:t>
      </w:r>
    </w:p>
    <w:p w14:paraId="188A0612" w14:textId="77777777" w:rsidR="008C7C47" w:rsidRPr="008A64F4" w:rsidRDefault="008C7C47" w:rsidP="008C7C47">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0217B06B" w14:textId="77777777" w:rsidR="008C7C47" w:rsidRPr="008A64F4" w:rsidRDefault="008C7C47" w:rsidP="008C7C47">
      <w:pPr>
        <w:autoSpaceDE w:val="0"/>
        <w:autoSpaceDN w:val="0"/>
        <w:adjustRightInd w:val="0"/>
        <w:spacing w:after="0" w:line="240" w:lineRule="auto"/>
        <w:jc w:val="center"/>
        <w:rPr>
          <w:rFonts w:asciiTheme="minorHAnsi" w:eastAsiaTheme="minorHAnsi" w:hAnsiTheme="minorHAnsi" w:cs="ArialMT"/>
          <w:b/>
          <w:u w:val="single"/>
          <w:lang w:val="es-ES"/>
        </w:rPr>
      </w:pPr>
      <w:r w:rsidRPr="008A64F4">
        <w:rPr>
          <w:rFonts w:asciiTheme="minorHAnsi" w:eastAsiaTheme="minorHAnsi" w:hAnsiTheme="minorHAnsi" w:cs="ArialMT"/>
          <w:b/>
          <w:u w:val="single"/>
          <w:lang w:val="es-ES"/>
        </w:rPr>
        <w:t>CUADRO DE MÉRITOS</w:t>
      </w:r>
    </w:p>
    <w:p w14:paraId="61D79E1C" w14:textId="77777777" w:rsidR="008C7C47" w:rsidRDefault="008C7C47" w:rsidP="008C7C47">
      <w:pPr>
        <w:autoSpaceDE w:val="0"/>
        <w:autoSpaceDN w:val="0"/>
        <w:adjustRightInd w:val="0"/>
        <w:spacing w:after="0" w:line="240" w:lineRule="auto"/>
        <w:jc w:val="both"/>
        <w:rPr>
          <w:rFonts w:asciiTheme="minorHAnsi" w:eastAsiaTheme="minorHAnsi" w:hAnsiTheme="minorHAnsi" w:cs="ArialMT"/>
          <w:b/>
        </w:rPr>
      </w:pPr>
    </w:p>
    <w:tbl>
      <w:tblPr>
        <w:tblStyle w:val="Tablaconcuadrcula"/>
        <w:tblW w:w="0" w:type="auto"/>
        <w:tblLook w:val="04A0" w:firstRow="1" w:lastRow="0" w:firstColumn="1" w:lastColumn="0" w:noHBand="0" w:noVBand="1"/>
      </w:tblPr>
      <w:tblGrid>
        <w:gridCol w:w="8779"/>
      </w:tblGrid>
      <w:tr w:rsidR="00C13C5D" w14:paraId="2A70F6AF" w14:textId="77777777" w:rsidTr="00FC1202">
        <w:tc>
          <w:tcPr>
            <w:tcW w:w="8779" w:type="dxa"/>
            <w:shd w:val="clear" w:color="auto" w:fill="D9D9D9" w:themeFill="background1" w:themeFillShade="D9"/>
          </w:tcPr>
          <w:p w14:paraId="27D97C94" w14:textId="77777777" w:rsidR="00FC1202" w:rsidRDefault="00FC1202" w:rsidP="00FC1202">
            <w:pPr>
              <w:autoSpaceDE w:val="0"/>
              <w:autoSpaceDN w:val="0"/>
              <w:adjustRightInd w:val="0"/>
              <w:jc w:val="center"/>
              <w:rPr>
                <w:b/>
              </w:rPr>
            </w:pPr>
          </w:p>
          <w:p w14:paraId="5D8D1387" w14:textId="77777777" w:rsidR="00C13C5D" w:rsidRDefault="00FC1202" w:rsidP="00FC1202">
            <w:pPr>
              <w:autoSpaceDE w:val="0"/>
              <w:autoSpaceDN w:val="0"/>
              <w:adjustRightInd w:val="0"/>
              <w:jc w:val="center"/>
              <w:rPr>
                <w:b/>
              </w:rPr>
            </w:pPr>
            <w:r w:rsidRPr="00FC1202">
              <w:rPr>
                <w:b/>
              </w:rPr>
              <w:t>PUNTAJE FINAL</w:t>
            </w:r>
          </w:p>
          <w:p w14:paraId="0833131D" w14:textId="77777777" w:rsidR="00FC1202" w:rsidRPr="00FC1202" w:rsidRDefault="00FC1202" w:rsidP="00FC1202">
            <w:pPr>
              <w:autoSpaceDE w:val="0"/>
              <w:autoSpaceDN w:val="0"/>
              <w:adjustRightInd w:val="0"/>
              <w:jc w:val="center"/>
              <w:rPr>
                <w:rFonts w:asciiTheme="minorHAnsi" w:eastAsiaTheme="minorHAnsi" w:hAnsiTheme="minorHAnsi" w:cs="ArialMT"/>
                <w:b/>
              </w:rPr>
            </w:pPr>
          </w:p>
        </w:tc>
      </w:tr>
      <w:tr w:rsidR="00C13C5D" w14:paraId="26FA223B" w14:textId="77777777" w:rsidTr="00C13C5D">
        <w:tc>
          <w:tcPr>
            <w:tcW w:w="8779" w:type="dxa"/>
          </w:tcPr>
          <w:p w14:paraId="4AB4656D" w14:textId="77777777" w:rsidR="00FC1202" w:rsidRDefault="00FC1202" w:rsidP="00FC1202">
            <w:pPr>
              <w:autoSpaceDE w:val="0"/>
              <w:autoSpaceDN w:val="0"/>
              <w:adjustRightInd w:val="0"/>
              <w:jc w:val="center"/>
              <w:rPr>
                <w:sz w:val="20"/>
              </w:rPr>
            </w:pPr>
          </w:p>
          <w:p w14:paraId="05A3D5E0" w14:textId="77777777" w:rsidR="00C13C5D" w:rsidRDefault="00FC1202" w:rsidP="00FC1202">
            <w:pPr>
              <w:autoSpaceDE w:val="0"/>
              <w:autoSpaceDN w:val="0"/>
              <w:adjustRightInd w:val="0"/>
              <w:jc w:val="center"/>
              <w:rPr>
                <w:sz w:val="20"/>
              </w:rPr>
            </w:pPr>
            <w:r w:rsidRPr="00FC1202">
              <w:rPr>
                <w:sz w:val="20"/>
              </w:rPr>
              <w:t>Puntaje Total = Evaluación Curricular + Entrevista Personal</w:t>
            </w:r>
          </w:p>
          <w:p w14:paraId="7950AC97"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r w:rsidR="00C13C5D" w14:paraId="6EF11D67" w14:textId="77777777" w:rsidTr="00C13C5D">
        <w:tc>
          <w:tcPr>
            <w:tcW w:w="8779" w:type="dxa"/>
          </w:tcPr>
          <w:p w14:paraId="64FFF132" w14:textId="77777777" w:rsidR="00FC1202" w:rsidRDefault="00FC1202" w:rsidP="00FC1202">
            <w:pPr>
              <w:autoSpaceDE w:val="0"/>
              <w:autoSpaceDN w:val="0"/>
              <w:adjustRightInd w:val="0"/>
              <w:jc w:val="center"/>
              <w:rPr>
                <w:sz w:val="20"/>
              </w:rPr>
            </w:pPr>
          </w:p>
          <w:p w14:paraId="49D4FB1B" w14:textId="77777777" w:rsidR="00C13C5D" w:rsidRDefault="00FC1202" w:rsidP="00FC1202">
            <w:pPr>
              <w:autoSpaceDE w:val="0"/>
              <w:autoSpaceDN w:val="0"/>
              <w:adjustRightInd w:val="0"/>
              <w:jc w:val="center"/>
              <w:rPr>
                <w:sz w:val="20"/>
              </w:rPr>
            </w:pPr>
            <w:r w:rsidRPr="00FC1202">
              <w:rPr>
                <w:sz w:val="20"/>
              </w:rPr>
              <w:t>Puntaje Final = Puntaje Total + Bonificación por Licenciado de las Fuerzas Armadas (10% Puntaje Total)</w:t>
            </w:r>
          </w:p>
          <w:p w14:paraId="0AB222E3"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r w:rsidR="00C13C5D" w14:paraId="64630CF2" w14:textId="77777777" w:rsidTr="00C13C5D">
        <w:tc>
          <w:tcPr>
            <w:tcW w:w="8779" w:type="dxa"/>
          </w:tcPr>
          <w:p w14:paraId="3301E870" w14:textId="77777777" w:rsidR="00FC1202" w:rsidRDefault="00FC1202" w:rsidP="00FC1202">
            <w:pPr>
              <w:autoSpaceDE w:val="0"/>
              <w:autoSpaceDN w:val="0"/>
              <w:adjustRightInd w:val="0"/>
              <w:jc w:val="center"/>
              <w:rPr>
                <w:sz w:val="20"/>
              </w:rPr>
            </w:pPr>
          </w:p>
          <w:p w14:paraId="6B3ED971" w14:textId="77777777" w:rsidR="00C13C5D" w:rsidRDefault="00FC1202" w:rsidP="00FC1202">
            <w:pPr>
              <w:autoSpaceDE w:val="0"/>
              <w:autoSpaceDN w:val="0"/>
              <w:adjustRightInd w:val="0"/>
              <w:jc w:val="center"/>
              <w:rPr>
                <w:sz w:val="20"/>
              </w:rPr>
            </w:pPr>
            <w:r w:rsidRPr="00FC1202">
              <w:rPr>
                <w:sz w:val="20"/>
              </w:rPr>
              <w:t>Puntaje Final = Puntaje Total + Bonificación por Discapacidad (15% Puntaje Total)</w:t>
            </w:r>
          </w:p>
          <w:p w14:paraId="6528AC33"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r w:rsidR="00C13C5D" w14:paraId="1E6F2AF4" w14:textId="77777777" w:rsidTr="00C13C5D">
        <w:tc>
          <w:tcPr>
            <w:tcW w:w="8779" w:type="dxa"/>
          </w:tcPr>
          <w:p w14:paraId="46F499BF" w14:textId="77777777" w:rsidR="00FC1202" w:rsidRDefault="00FC1202" w:rsidP="00FC1202">
            <w:pPr>
              <w:autoSpaceDE w:val="0"/>
              <w:autoSpaceDN w:val="0"/>
              <w:adjustRightInd w:val="0"/>
              <w:jc w:val="center"/>
              <w:rPr>
                <w:sz w:val="20"/>
              </w:rPr>
            </w:pPr>
          </w:p>
          <w:p w14:paraId="30BB1B90" w14:textId="77777777" w:rsidR="00C13C5D" w:rsidRDefault="00FC1202" w:rsidP="00FC1202">
            <w:pPr>
              <w:autoSpaceDE w:val="0"/>
              <w:autoSpaceDN w:val="0"/>
              <w:adjustRightInd w:val="0"/>
              <w:jc w:val="center"/>
              <w:rPr>
                <w:sz w:val="20"/>
              </w:rPr>
            </w:pPr>
            <w:r w:rsidRPr="00FC1202">
              <w:rPr>
                <w:sz w:val="20"/>
              </w:rPr>
              <w:t>Puntaje Final = Puntaje Total + Bonificación por Reconocimiento como Deportista Calificado de Alto Nivel (% de acuerdo a escala de 5 niveles)</w:t>
            </w:r>
          </w:p>
          <w:p w14:paraId="151D41BA"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bl>
    <w:p w14:paraId="29CF96D4" w14:textId="77777777" w:rsidR="00C13C5D" w:rsidRPr="00FC1202" w:rsidRDefault="00FC1202" w:rsidP="008C7C47">
      <w:pPr>
        <w:autoSpaceDE w:val="0"/>
        <w:autoSpaceDN w:val="0"/>
        <w:adjustRightInd w:val="0"/>
        <w:spacing w:after="0" w:line="240" w:lineRule="auto"/>
        <w:jc w:val="both"/>
        <w:rPr>
          <w:rFonts w:asciiTheme="minorHAnsi" w:eastAsiaTheme="minorHAnsi" w:hAnsiTheme="minorHAnsi" w:cs="ArialMT"/>
          <w:b/>
          <w:color w:val="FF0000"/>
          <w:sz w:val="20"/>
        </w:rPr>
      </w:pPr>
      <w:r w:rsidRPr="00FC1202">
        <w:rPr>
          <w:rFonts w:asciiTheme="minorHAnsi" w:eastAsiaTheme="minorHAnsi" w:hAnsiTheme="minorHAnsi" w:cs="ArialMT"/>
          <w:b/>
          <w:color w:val="FF0000"/>
          <w:sz w:val="20"/>
        </w:rPr>
        <w:t>Se precisa que las bonificaciones a otorgar serán de aplicación cuando el postulante haya alcanzado el puntaje mínimo aprobatorio en el puntaje total según corresponda.</w:t>
      </w:r>
    </w:p>
    <w:p w14:paraId="1BDA01BC" w14:textId="77777777" w:rsidR="00FC1202" w:rsidRDefault="00FC1202" w:rsidP="00FC1202">
      <w:pPr>
        <w:autoSpaceDE w:val="0"/>
        <w:autoSpaceDN w:val="0"/>
        <w:adjustRightInd w:val="0"/>
        <w:spacing w:after="0" w:line="240" w:lineRule="auto"/>
        <w:rPr>
          <w:rFonts w:asciiTheme="minorHAnsi" w:eastAsiaTheme="minorHAnsi" w:hAnsiTheme="minorHAnsi" w:cs="ArialMT"/>
          <w:b/>
        </w:rPr>
      </w:pPr>
    </w:p>
    <w:p w14:paraId="15813E0D" w14:textId="77777777" w:rsidR="008C7C47" w:rsidRPr="00FC1202" w:rsidRDefault="008C7C47" w:rsidP="00FC1202">
      <w:pPr>
        <w:pStyle w:val="Prrafodelista"/>
        <w:numPr>
          <w:ilvl w:val="0"/>
          <w:numId w:val="3"/>
        </w:numPr>
        <w:autoSpaceDE w:val="0"/>
        <w:autoSpaceDN w:val="0"/>
        <w:adjustRightInd w:val="0"/>
        <w:spacing w:after="0" w:line="240" w:lineRule="auto"/>
        <w:rPr>
          <w:rFonts w:asciiTheme="minorHAnsi" w:eastAsia="Times New Roman" w:hAnsiTheme="minorHAnsi" w:cs="Arial"/>
          <w:lang w:eastAsia="es-ES"/>
        </w:rPr>
      </w:pPr>
      <w:r w:rsidRPr="00FC1202">
        <w:rPr>
          <w:rFonts w:asciiTheme="minorHAnsi" w:eastAsiaTheme="minorHAnsi" w:hAnsiTheme="minorHAnsi" w:cs="Arial-BoldMT"/>
          <w:b/>
          <w:bCs/>
          <w:lang w:val="es-ES"/>
        </w:rPr>
        <w:t>SUSCRIPCIÓN</w:t>
      </w:r>
      <w:r w:rsidRPr="00FC1202">
        <w:rPr>
          <w:rFonts w:asciiTheme="minorHAnsi" w:eastAsia="Times New Roman" w:hAnsiTheme="minorHAnsi" w:cs="Arial"/>
          <w:lang w:eastAsia="es-ES"/>
        </w:rPr>
        <w:t xml:space="preserve"> </w:t>
      </w:r>
      <w:r w:rsidRPr="00FC1202">
        <w:rPr>
          <w:rFonts w:asciiTheme="minorHAnsi" w:eastAsiaTheme="minorHAnsi" w:hAnsiTheme="minorHAnsi" w:cs="Arial-BoldMT"/>
          <w:b/>
          <w:bCs/>
          <w:lang w:val="es-ES"/>
        </w:rPr>
        <w:t>Y REGISTRO DEL CONTRATO.</w:t>
      </w:r>
    </w:p>
    <w:p w14:paraId="1A362768" w14:textId="77777777" w:rsidR="008C7C47" w:rsidRPr="00E90662" w:rsidRDefault="008C7C47"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2A927A7A" w14:textId="77777777" w:rsidR="008C7C47" w:rsidRDefault="00BF314A" w:rsidP="009365F7">
      <w:pPr>
        <w:pStyle w:val="Prrafodelista"/>
        <w:numPr>
          <w:ilvl w:val="0"/>
          <w:numId w:val="43"/>
        </w:numPr>
        <w:autoSpaceDE w:val="0"/>
        <w:autoSpaceDN w:val="0"/>
        <w:adjustRightInd w:val="0"/>
        <w:spacing w:after="0" w:line="240" w:lineRule="auto"/>
        <w:jc w:val="both"/>
      </w:pPr>
      <w:r>
        <w:t>La suscripción del contrato se realiza dentro de un plazo no mayor de cinco (5) días hábiles, contados a partir del día siguiente de la publicación de los resultados finales del concurso público. Esta firma se realiza en forma virtual de acuerdo a lo dispuesto por SERVIR hasta que se pueda regularizar la firma en forma física.</w:t>
      </w:r>
      <w:r w:rsidR="008C7C47">
        <w:t xml:space="preserve"> </w:t>
      </w:r>
    </w:p>
    <w:p w14:paraId="50716EEA" w14:textId="77777777" w:rsidR="00BF314A" w:rsidRDefault="00BF314A" w:rsidP="00BF314A">
      <w:pPr>
        <w:pStyle w:val="Prrafodelista"/>
        <w:autoSpaceDE w:val="0"/>
        <w:autoSpaceDN w:val="0"/>
        <w:adjustRightInd w:val="0"/>
        <w:spacing w:after="0" w:line="240" w:lineRule="auto"/>
        <w:ind w:left="360"/>
        <w:jc w:val="both"/>
      </w:pPr>
    </w:p>
    <w:p w14:paraId="2AB8E39F" w14:textId="77777777" w:rsidR="00BF314A" w:rsidRDefault="00BF314A" w:rsidP="009365F7">
      <w:pPr>
        <w:pStyle w:val="Prrafodelista"/>
        <w:numPr>
          <w:ilvl w:val="0"/>
          <w:numId w:val="43"/>
        </w:numPr>
        <w:autoSpaceDE w:val="0"/>
        <w:autoSpaceDN w:val="0"/>
        <w:adjustRightInd w:val="0"/>
        <w:spacing w:after="0" w:line="240" w:lineRule="auto"/>
        <w:jc w:val="both"/>
      </w:pPr>
      <w:r>
        <w:t>Se enviará vía correo electrónico institucional el contrato, correo al cual se indicará al /la ganador/a que deberá dar conformidad al contrato y de ser posible adjunte dicho contrato debidamente firmado. se alcanzará al/la servidor/a el contrato debidamente firmado. Con relación al control posterior respecto a la documentación presentada, así como la solicitud de documentos originales, se dará luego de culminada la Emergencia Sanitaria.</w:t>
      </w:r>
    </w:p>
    <w:p w14:paraId="120111B9" w14:textId="77777777" w:rsidR="009365F7" w:rsidRDefault="009365F7" w:rsidP="00BF314A">
      <w:pPr>
        <w:pStyle w:val="Prrafodelista"/>
        <w:autoSpaceDE w:val="0"/>
        <w:autoSpaceDN w:val="0"/>
        <w:adjustRightInd w:val="0"/>
        <w:spacing w:after="0" w:line="240" w:lineRule="auto"/>
        <w:ind w:left="360"/>
        <w:jc w:val="both"/>
      </w:pPr>
    </w:p>
    <w:p w14:paraId="4E119A35" w14:textId="77777777" w:rsidR="009365F7" w:rsidRDefault="009365F7" w:rsidP="00BF314A">
      <w:pPr>
        <w:pStyle w:val="Prrafodelista"/>
        <w:autoSpaceDE w:val="0"/>
        <w:autoSpaceDN w:val="0"/>
        <w:adjustRightInd w:val="0"/>
        <w:spacing w:after="0" w:line="240" w:lineRule="auto"/>
        <w:ind w:left="360"/>
        <w:jc w:val="both"/>
      </w:pPr>
    </w:p>
    <w:p w14:paraId="1455BF58" w14:textId="77777777" w:rsidR="009365F7" w:rsidRDefault="009365F7" w:rsidP="009365F7">
      <w:pPr>
        <w:pStyle w:val="Prrafodelista"/>
        <w:numPr>
          <w:ilvl w:val="0"/>
          <w:numId w:val="43"/>
        </w:numPr>
        <w:autoSpaceDE w:val="0"/>
        <w:autoSpaceDN w:val="0"/>
        <w:adjustRightInd w:val="0"/>
        <w:spacing w:after="0" w:line="240" w:lineRule="auto"/>
        <w:jc w:val="both"/>
      </w:pPr>
      <w:r>
        <w:t>Para la suscripción de contrato, el candidato Ganador debe encontrarse activo y habido en el Registro Único de Contribuyentes (RUC) de la Superintendencia Nacional de Aduanas y de Administración Tributaria – SUNAT.</w:t>
      </w:r>
      <w:r>
        <w:cr/>
      </w:r>
    </w:p>
    <w:p w14:paraId="389A4F83" w14:textId="77777777" w:rsidR="009365F7" w:rsidRDefault="009365F7" w:rsidP="009365F7">
      <w:pPr>
        <w:pStyle w:val="Prrafodelista"/>
        <w:numPr>
          <w:ilvl w:val="0"/>
          <w:numId w:val="43"/>
        </w:numPr>
        <w:autoSpaceDE w:val="0"/>
        <w:autoSpaceDN w:val="0"/>
        <w:adjustRightInd w:val="0"/>
        <w:spacing w:after="0" w:line="240" w:lineRule="auto"/>
        <w:jc w:val="both"/>
      </w:pPr>
      <w:r>
        <w:t>Terminado el periodo de cuarentena el candidato Ganador deberá presentar los documentos originales que sustenten lo declarado en la Ficha de Postulación, a fin de realizar la verificación y el fedateo respectivo, tales como: Grados o Títulos académicos, Certificados de Estudios, Certificados y/o Constancias de Trabajo, y otros documentos que servirán para acreditar el perfil. El candidato ganador debe presentar los documentos que el GOBIERNO REGIONAL DE HUANCAVELICA le solicite, además de aquellos utilizados para sustentar su hoja de vida documentada en forma virtual de acuerdo a lo dispuesto por SERVIR hasta que se pueda regularizar la entrega en forma física, a saber:</w:t>
      </w:r>
    </w:p>
    <w:p w14:paraId="12E92571" w14:textId="77777777" w:rsidR="008C7C47" w:rsidRDefault="008C7C47" w:rsidP="008C7C47">
      <w:pPr>
        <w:pStyle w:val="Prrafodelista"/>
        <w:autoSpaceDE w:val="0"/>
        <w:autoSpaceDN w:val="0"/>
        <w:adjustRightInd w:val="0"/>
        <w:spacing w:after="0" w:line="240" w:lineRule="auto"/>
        <w:jc w:val="both"/>
      </w:pPr>
    </w:p>
    <w:p w14:paraId="154E1328" w14:textId="77777777" w:rsidR="0095566E" w:rsidRPr="009365F7" w:rsidRDefault="0095566E" w:rsidP="009365F7">
      <w:pPr>
        <w:pStyle w:val="Prrafodelista"/>
        <w:numPr>
          <w:ilvl w:val="0"/>
          <w:numId w:val="43"/>
        </w:numPr>
        <w:autoSpaceDE w:val="0"/>
        <w:autoSpaceDN w:val="0"/>
        <w:adjustRightInd w:val="0"/>
        <w:spacing w:after="0" w:line="240" w:lineRule="auto"/>
        <w:jc w:val="both"/>
        <w:rPr>
          <w:rFonts w:cs="ArialMT"/>
        </w:rPr>
      </w:pPr>
      <w:r w:rsidRPr="009365F7">
        <w:rPr>
          <w:rFonts w:cs="ArialMT"/>
        </w:rPr>
        <w:t>Durante el periodo que dure la Emergencia Sanitaria Nacional por las graves circunstancias que afectan la vida de la Nación a consecuencia del COVID-19, el contrato se formaliza mediante comunicación vía correo electrónico, para tal efecto la OGRH remite el proyecto de contrato al postulante ganador, para su pronunciamiento, su aceptación u observación se formaliza por correo electrónico. Con su aceptación queda formalizado el contrato.</w:t>
      </w:r>
    </w:p>
    <w:p w14:paraId="6F41945C" w14:textId="77777777" w:rsidR="009365F7" w:rsidRDefault="009365F7" w:rsidP="0095566E">
      <w:pPr>
        <w:autoSpaceDE w:val="0"/>
        <w:autoSpaceDN w:val="0"/>
        <w:adjustRightInd w:val="0"/>
        <w:spacing w:after="0" w:line="240" w:lineRule="auto"/>
        <w:ind w:left="360"/>
        <w:contextualSpacing/>
        <w:jc w:val="both"/>
        <w:rPr>
          <w:rFonts w:cs="ArialMT"/>
        </w:rPr>
      </w:pPr>
    </w:p>
    <w:p w14:paraId="41E57B6B" w14:textId="77777777" w:rsidR="00046BB8" w:rsidRPr="009365F7" w:rsidRDefault="009365F7" w:rsidP="009365F7">
      <w:pPr>
        <w:pStyle w:val="Prrafodelista"/>
        <w:numPr>
          <w:ilvl w:val="0"/>
          <w:numId w:val="43"/>
        </w:numPr>
        <w:autoSpaceDE w:val="0"/>
        <w:autoSpaceDN w:val="0"/>
        <w:adjustRightInd w:val="0"/>
        <w:spacing w:after="0" w:line="240" w:lineRule="auto"/>
        <w:jc w:val="both"/>
        <w:rPr>
          <w:rFonts w:cs="ArialMT"/>
        </w:rPr>
      </w:pPr>
      <w:r w:rsidRPr="009365F7">
        <w:rPr>
          <w:rFonts w:cs="ArialMT"/>
        </w:rPr>
        <w:t>La Oficina de Gestión de Recursos Humanos se reserva el derecho de verificar la autenticidad de los documentos presentados durante el proceso de contratación.</w:t>
      </w:r>
    </w:p>
    <w:p w14:paraId="1BBC843A" w14:textId="77777777" w:rsidR="0095566E" w:rsidRDefault="0095566E" w:rsidP="0095566E">
      <w:pPr>
        <w:autoSpaceDE w:val="0"/>
        <w:autoSpaceDN w:val="0"/>
        <w:adjustRightInd w:val="0"/>
        <w:spacing w:after="0" w:line="240" w:lineRule="auto"/>
        <w:ind w:left="360"/>
        <w:contextualSpacing/>
        <w:jc w:val="both"/>
        <w:rPr>
          <w:rFonts w:cs="ArialMT"/>
          <w:lang w:val="es-ES"/>
        </w:rPr>
      </w:pPr>
    </w:p>
    <w:p w14:paraId="2A295C12" w14:textId="77777777" w:rsidR="0095566E" w:rsidRPr="009365F7" w:rsidRDefault="0095566E" w:rsidP="009365F7">
      <w:pPr>
        <w:pStyle w:val="Prrafodelista"/>
        <w:numPr>
          <w:ilvl w:val="0"/>
          <w:numId w:val="43"/>
        </w:numPr>
        <w:autoSpaceDE w:val="0"/>
        <w:autoSpaceDN w:val="0"/>
        <w:adjustRightInd w:val="0"/>
        <w:spacing w:after="0" w:line="240" w:lineRule="auto"/>
        <w:jc w:val="both"/>
        <w:rPr>
          <w:rFonts w:cs="ArialMT"/>
          <w:lang w:val="es-ES"/>
        </w:rPr>
      </w:pPr>
      <w:r w:rsidRPr="009365F7">
        <w:rPr>
          <w:rFonts w:asciiTheme="minorHAnsi" w:eastAsiaTheme="minorHAnsi" w:hAnsiTheme="minorHAnsi" w:cs="ArialMT"/>
          <w:color w:val="000000"/>
          <w:lang w:val="es-ES"/>
        </w:rPr>
        <w:t>La persona ganadora/a que a la fecha de publicación de resultados mantenga vínculo laboral con alguna entidad del Estado, deberá cumplir con presentar copia de su carta de renuncia, en la que haya solicitado al área de Recursos Humanos su baja en el Aplicativo Informático para el Registro Centralizado de Planillas y Datos de Recursos Humanos del Sector Público – AIRHSP del MEF, la cual deberá contar con el sello de recepción de la entidad.</w:t>
      </w:r>
    </w:p>
    <w:p w14:paraId="0FBDDE75" w14:textId="77777777" w:rsidR="0095566E" w:rsidRDefault="0095566E" w:rsidP="0095566E">
      <w:pPr>
        <w:autoSpaceDE w:val="0"/>
        <w:autoSpaceDN w:val="0"/>
        <w:adjustRightInd w:val="0"/>
        <w:spacing w:after="0" w:line="240" w:lineRule="auto"/>
        <w:ind w:left="360"/>
        <w:contextualSpacing/>
        <w:jc w:val="both"/>
        <w:rPr>
          <w:rFonts w:cs="ArialMT"/>
          <w:lang w:val="es-ES"/>
        </w:rPr>
      </w:pPr>
    </w:p>
    <w:p w14:paraId="020BDFA9" w14:textId="77777777" w:rsidR="0095566E" w:rsidRDefault="0095566E" w:rsidP="0095566E">
      <w:pPr>
        <w:autoSpaceDE w:val="0"/>
        <w:autoSpaceDN w:val="0"/>
        <w:adjustRightInd w:val="0"/>
        <w:spacing w:after="0" w:line="240" w:lineRule="auto"/>
        <w:ind w:left="360"/>
        <w:contextualSpacing/>
        <w:jc w:val="both"/>
        <w:rPr>
          <w:rFonts w:cs="ArialMT"/>
          <w:lang w:val="es-ES"/>
        </w:rPr>
      </w:pPr>
      <w:r w:rsidRPr="0095566E">
        <w:rPr>
          <w:rFonts w:cs="ArialMT"/>
          <w:b/>
        </w:rPr>
        <w:t>Consideraciones para la suscripción del Contrato CAS del Ganador/a</w:t>
      </w:r>
      <w:r w:rsidRPr="0095566E">
        <w:rPr>
          <w:rFonts w:cs="ArialMT"/>
        </w:rPr>
        <w:t>:</w:t>
      </w:r>
    </w:p>
    <w:p w14:paraId="1C900FDE" w14:textId="77777777" w:rsidR="0095566E" w:rsidRDefault="0095566E" w:rsidP="0095566E">
      <w:pPr>
        <w:autoSpaceDE w:val="0"/>
        <w:autoSpaceDN w:val="0"/>
        <w:adjustRightInd w:val="0"/>
        <w:spacing w:after="0" w:line="240" w:lineRule="auto"/>
        <w:ind w:left="360"/>
        <w:jc w:val="both"/>
        <w:rPr>
          <w:rFonts w:cs="ArialMT"/>
          <w:lang w:val="es-ES"/>
        </w:rPr>
      </w:pPr>
    </w:p>
    <w:p w14:paraId="5DBD7757" w14:textId="77777777" w:rsidR="0095566E" w:rsidRPr="0095566E" w:rsidRDefault="0095566E" w:rsidP="00D87DF5">
      <w:pPr>
        <w:pStyle w:val="Prrafodelista"/>
        <w:numPr>
          <w:ilvl w:val="0"/>
          <w:numId w:val="23"/>
        </w:numPr>
        <w:autoSpaceDE w:val="0"/>
        <w:autoSpaceDN w:val="0"/>
        <w:adjustRightInd w:val="0"/>
        <w:spacing w:after="0" w:line="240" w:lineRule="auto"/>
        <w:jc w:val="both"/>
        <w:rPr>
          <w:rFonts w:cs="ArialMT"/>
          <w:lang w:val="es-ES"/>
        </w:rPr>
      </w:pPr>
      <w:r w:rsidRPr="0095566E">
        <w:rPr>
          <w:rFonts w:cs="ArialMT"/>
        </w:rPr>
        <w:t>El/la candidata/o que haya aprobado todas las fases de la sele</w:t>
      </w:r>
      <w:r w:rsidR="00F34DCB">
        <w:rPr>
          <w:rFonts w:cs="ArialMT"/>
        </w:rPr>
        <w:t>c</w:t>
      </w:r>
      <w:r w:rsidR="008E6589">
        <w:rPr>
          <w:rFonts w:cs="ArialMT"/>
        </w:rPr>
        <w:t>ción con un puntaje mínimo de 70</w:t>
      </w:r>
      <w:r w:rsidRPr="0095566E">
        <w:rPr>
          <w:rFonts w:cs="ArialMT"/>
        </w:rPr>
        <w:t xml:space="preserve"> puntos y no resulten ganadores, son considerados como accesitarios.</w:t>
      </w:r>
    </w:p>
    <w:p w14:paraId="48981E38" w14:textId="77777777" w:rsidR="0095566E" w:rsidRPr="00F34DCB" w:rsidRDefault="0095566E" w:rsidP="00D87DF5">
      <w:pPr>
        <w:pStyle w:val="Prrafodelista"/>
        <w:numPr>
          <w:ilvl w:val="0"/>
          <w:numId w:val="23"/>
        </w:numPr>
        <w:autoSpaceDE w:val="0"/>
        <w:autoSpaceDN w:val="0"/>
        <w:adjustRightInd w:val="0"/>
        <w:spacing w:after="0" w:line="240" w:lineRule="auto"/>
        <w:jc w:val="both"/>
        <w:rPr>
          <w:rFonts w:asciiTheme="minorHAnsi" w:eastAsiaTheme="minorHAnsi" w:hAnsiTheme="minorHAnsi" w:cs="ArialMT"/>
          <w:color w:val="000000"/>
          <w:lang w:val="es-ES"/>
        </w:rPr>
      </w:pPr>
      <w:r w:rsidRPr="00F34DCB">
        <w:rPr>
          <w:rFonts w:cs="ArialMT"/>
        </w:rPr>
        <w:t>En caso la/el postulante declarado/a “Ganador/a” no presente la documentación requerida, desiste o no suscribe contrato por causas objetivas imputables a ella/él, durante los cinco (5) días hábiles posteriores a la publicación de resultados finales, se procede a convocar al segundo lugar en el orden de mérito (accesitario/a), para que realice la suscripción del contrato dentro del mismo plazo, contados a partir de la publicación respectiva. De no suscribir el contrato este último por las mismas consideraciones ante</w:t>
      </w:r>
      <w:r w:rsidR="00F34DCB" w:rsidRPr="00F34DCB">
        <w:rPr>
          <w:rFonts w:cs="ArialMT"/>
        </w:rPr>
        <w:t>riores, las entidades del GRH, a través de la OGRH</w:t>
      </w:r>
      <w:r w:rsidRPr="00F34DCB">
        <w:rPr>
          <w:rFonts w:cs="ArialMT"/>
        </w:rPr>
        <w:t xml:space="preserve"> o quien haga sus veces, pueden convocar al siguiente, según orden de mérito con puntaje mínimo aprobatorio o declara</w:t>
      </w:r>
      <w:r w:rsidR="00F34DCB">
        <w:rPr>
          <w:rFonts w:cs="ArialMT"/>
        </w:rPr>
        <w:t>r desierta la convocatoria CAS.</w:t>
      </w:r>
    </w:p>
    <w:p w14:paraId="0ECC2D7A" w14:textId="77777777" w:rsidR="00F34DCB" w:rsidRDefault="00F34DCB" w:rsidP="00F34DCB">
      <w:pPr>
        <w:pStyle w:val="Prrafodelista"/>
        <w:autoSpaceDE w:val="0"/>
        <w:autoSpaceDN w:val="0"/>
        <w:adjustRightInd w:val="0"/>
        <w:spacing w:after="0" w:line="240" w:lineRule="auto"/>
        <w:jc w:val="both"/>
        <w:rPr>
          <w:rFonts w:cs="ArialMT"/>
        </w:rPr>
      </w:pPr>
    </w:p>
    <w:p w14:paraId="49F960B6" w14:textId="77777777" w:rsidR="00F34DCB" w:rsidRDefault="00F34DCB" w:rsidP="00F34DCB">
      <w:pPr>
        <w:pStyle w:val="Prrafodelista"/>
        <w:autoSpaceDE w:val="0"/>
        <w:autoSpaceDN w:val="0"/>
        <w:adjustRightInd w:val="0"/>
        <w:spacing w:after="0" w:line="240" w:lineRule="auto"/>
        <w:jc w:val="both"/>
        <w:rPr>
          <w:rFonts w:asciiTheme="minorHAnsi" w:eastAsiaTheme="minorHAnsi" w:hAnsiTheme="minorHAnsi" w:cs="ArialMT"/>
          <w:color w:val="000000"/>
          <w:lang w:val="es-ES"/>
        </w:rPr>
      </w:pPr>
    </w:p>
    <w:p w14:paraId="7EFFF337" w14:textId="77777777" w:rsidR="009365F7" w:rsidRDefault="009365F7" w:rsidP="00F34DCB">
      <w:pPr>
        <w:pStyle w:val="Prrafodelista"/>
        <w:autoSpaceDE w:val="0"/>
        <w:autoSpaceDN w:val="0"/>
        <w:adjustRightInd w:val="0"/>
        <w:spacing w:after="0" w:line="240" w:lineRule="auto"/>
        <w:jc w:val="both"/>
        <w:rPr>
          <w:rFonts w:asciiTheme="minorHAnsi" w:eastAsiaTheme="minorHAnsi" w:hAnsiTheme="minorHAnsi" w:cs="ArialMT"/>
          <w:color w:val="000000"/>
          <w:lang w:val="es-ES"/>
        </w:rPr>
      </w:pPr>
    </w:p>
    <w:p w14:paraId="3C2281A9" w14:textId="77777777" w:rsidR="009365F7" w:rsidRPr="00F34DCB" w:rsidRDefault="009365F7" w:rsidP="00F34DCB">
      <w:pPr>
        <w:pStyle w:val="Prrafodelista"/>
        <w:autoSpaceDE w:val="0"/>
        <w:autoSpaceDN w:val="0"/>
        <w:adjustRightInd w:val="0"/>
        <w:spacing w:after="0" w:line="240" w:lineRule="auto"/>
        <w:jc w:val="both"/>
        <w:rPr>
          <w:rFonts w:asciiTheme="minorHAnsi" w:eastAsiaTheme="minorHAnsi" w:hAnsiTheme="minorHAnsi" w:cs="ArialMT"/>
          <w:color w:val="000000"/>
          <w:lang w:val="es-ES"/>
        </w:rPr>
      </w:pPr>
    </w:p>
    <w:p w14:paraId="12D513D4" w14:textId="77777777" w:rsidR="009365F7" w:rsidRDefault="009365F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lang w:val="es-ES"/>
        </w:rPr>
      </w:pPr>
      <w:r>
        <w:rPr>
          <w:rFonts w:asciiTheme="minorHAnsi" w:eastAsiaTheme="minorHAnsi" w:hAnsiTheme="minorHAnsi" w:cs="ArialMT"/>
          <w:b/>
          <w:lang w:val="es-ES"/>
        </w:rPr>
        <w:t>SOBRE LA MODALIDAD DE TRABAJO</w:t>
      </w:r>
    </w:p>
    <w:p w14:paraId="136660EB" w14:textId="77777777" w:rsidR="009365F7" w:rsidRDefault="009365F7" w:rsidP="009365F7">
      <w:pPr>
        <w:pStyle w:val="Prrafodelista"/>
        <w:autoSpaceDE w:val="0"/>
        <w:autoSpaceDN w:val="0"/>
        <w:adjustRightInd w:val="0"/>
        <w:spacing w:after="0" w:line="240" w:lineRule="auto"/>
        <w:ind w:left="360"/>
        <w:jc w:val="both"/>
        <w:rPr>
          <w:rFonts w:asciiTheme="minorHAnsi" w:eastAsiaTheme="minorHAnsi" w:hAnsiTheme="minorHAnsi" w:cs="ArialMT"/>
          <w:b/>
          <w:lang w:val="es-ES"/>
        </w:rPr>
      </w:pPr>
    </w:p>
    <w:p w14:paraId="59A0D3FD" w14:textId="77777777" w:rsidR="009365F7" w:rsidRDefault="009365F7" w:rsidP="009365F7">
      <w:pPr>
        <w:pStyle w:val="Prrafodelista"/>
        <w:autoSpaceDE w:val="0"/>
        <w:autoSpaceDN w:val="0"/>
        <w:adjustRightInd w:val="0"/>
        <w:spacing w:after="0" w:line="240" w:lineRule="auto"/>
        <w:ind w:left="360"/>
        <w:jc w:val="both"/>
      </w:pPr>
      <w:r>
        <w:t>En el contexto de la declaratoria de Emergencia Sanitaria producida por el COVID-19, así como del Estado de Emergencia Nacional que dispone el aislamiento social obligatorio por las graves circunstancias que afectan la vida de la Nación a consecuencia del brote del COVID-19, y considerando las medidas temporales excepcionales aplicables a las entidades públicas, dispuestas en el artículo 2 del Decreto Legislativo 1505, las funciones asociadas al perfil del puesto se prestarán de manera efectiva bajo la modalidad de trabajo detallada a continuación:</w:t>
      </w:r>
    </w:p>
    <w:p w14:paraId="09F168BB" w14:textId="77777777" w:rsidR="009365F7" w:rsidRDefault="009365F7" w:rsidP="009365F7">
      <w:pPr>
        <w:pStyle w:val="Prrafodelista"/>
        <w:autoSpaceDE w:val="0"/>
        <w:autoSpaceDN w:val="0"/>
        <w:adjustRightInd w:val="0"/>
        <w:spacing w:after="0" w:line="240" w:lineRule="auto"/>
        <w:ind w:left="360"/>
        <w:jc w:val="both"/>
      </w:pPr>
    </w:p>
    <w:p w14:paraId="0D4B7CEB" w14:textId="77777777" w:rsidR="009365F7" w:rsidRDefault="009365F7" w:rsidP="009365F7">
      <w:pPr>
        <w:pStyle w:val="Prrafodelista"/>
        <w:numPr>
          <w:ilvl w:val="0"/>
          <w:numId w:val="44"/>
        </w:numPr>
        <w:autoSpaceDE w:val="0"/>
        <w:autoSpaceDN w:val="0"/>
        <w:adjustRightInd w:val="0"/>
        <w:spacing w:after="0" w:line="240" w:lineRule="auto"/>
        <w:jc w:val="both"/>
        <w:rPr>
          <w:rFonts w:asciiTheme="minorHAnsi" w:eastAsiaTheme="minorHAnsi" w:hAnsiTheme="minorHAnsi" w:cs="ArialMT"/>
          <w:b/>
          <w:lang w:val="es-ES"/>
        </w:rPr>
      </w:pPr>
      <w:r w:rsidRPr="009365F7">
        <w:rPr>
          <w:b/>
        </w:rPr>
        <w:t>Trabajo en modalidades mixtas</w:t>
      </w:r>
      <w:r>
        <w:t>, implica la combinación de trabajo presencial (implica la asistencia física del/la servidor/a durante la jornada de trabajo) y el trabajo remoto (es la prestación de servicios sujeto a subordinación, con la presencia física del/la servidor/a civil en su domicilio o lugar de aislamiento domiciliario). Cabe precisar que, una vez superado este contexto, la entidad dispondrá el inicio de las actividades bajo la modalidad presencial.</w:t>
      </w:r>
    </w:p>
    <w:p w14:paraId="2403F294" w14:textId="77777777" w:rsidR="009365F7" w:rsidRPr="009365F7" w:rsidRDefault="009365F7" w:rsidP="009365F7">
      <w:pPr>
        <w:pStyle w:val="Prrafodelista"/>
        <w:autoSpaceDE w:val="0"/>
        <w:autoSpaceDN w:val="0"/>
        <w:adjustRightInd w:val="0"/>
        <w:spacing w:after="0" w:line="240" w:lineRule="auto"/>
        <w:ind w:left="360"/>
        <w:jc w:val="both"/>
        <w:rPr>
          <w:rFonts w:asciiTheme="minorHAnsi" w:eastAsiaTheme="minorHAnsi" w:hAnsiTheme="minorHAnsi" w:cs="ArialMT"/>
          <w:b/>
          <w:lang w:val="es-ES"/>
        </w:rPr>
      </w:pPr>
    </w:p>
    <w:p w14:paraId="467DDBE0" w14:textId="77777777" w:rsidR="008C7C47" w:rsidRPr="00A01742"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lang w:val="es-ES"/>
        </w:rPr>
      </w:pPr>
      <w:r w:rsidRPr="00A01742">
        <w:rPr>
          <w:rFonts w:asciiTheme="minorHAnsi" w:eastAsiaTheme="minorHAnsi" w:hAnsiTheme="minorHAnsi" w:cs="Arial-BoldMT"/>
          <w:b/>
          <w:bCs/>
          <w:lang w:val="es-ES"/>
        </w:rPr>
        <w:t>DE LA DECLARATORIA DE DESIERTO Y CANCELACIÓN DEL PROCESO</w:t>
      </w:r>
    </w:p>
    <w:p w14:paraId="6568FE7C" w14:textId="77777777" w:rsidR="008C7C47" w:rsidRPr="00471339" w:rsidRDefault="008C7C47" w:rsidP="008C7C47">
      <w:pPr>
        <w:autoSpaceDE w:val="0"/>
        <w:autoSpaceDN w:val="0"/>
        <w:adjustRightInd w:val="0"/>
        <w:spacing w:after="0" w:line="240" w:lineRule="auto"/>
        <w:jc w:val="both"/>
        <w:rPr>
          <w:rFonts w:asciiTheme="minorHAnsi" w:eastAsiaTheme="minorHAnsi" w:hAnsiTheme="minorHAnsi" w:cs="ArialMT"/>
          <w:b/>
          <w:lang w:val="es-ES"/>
        </w:rPr>
      </w:pPr>
    </w:p>
    <w:p w14:paraId="07F7BA49" w14:textId="77777777" w:rsidR="008C7C47" w:rsidRPr="003967A6" w:rsidRDefault="008C7C47" w:rsidP="00D87DF5">
      <w:pPr>
        <w:pStyle w:val="Prrafodelista"/>
        <w:numPr>
          <w:ilvl w:val="1"/>
          <w:numId w:val="4"/>
        </w:numPr>
        <w:tabs>
          <w:tab w:val="left" w:pos="851"/>
          <w:tab w:val="left" w:pos="993"/>
        </w:tabs>
        <w:autoSpaceDE w:val="0"/>
        <w:autoSpaceDN w:val="0"/>
        <w:adjustRightInd w:val="0"/>
        <w:spacing w:after="0" w:line="240" w:lineRule="auto"/>
        <w:rPr>
          <w:rFonts w:asciiTheme="minorHAnsi" w:eastAsiaTheme="minorHAnsi" w:hAnsiTheme="minorHAnsi" w:cs="Arial-BoldMT"/>
          <w:b/>
          <w:bCs/>
          <w:lang w:val="es-ES"/>
        </w:rPr>
      </w:pPr>
      <w:r w:rsidRPr="003967A6">
        <w:rPr>
          <w:rFonts w:asciiTheme="minorHAnsi" w:eastAsiaTheme="minorHAnsi" w:hAnsiTheme="minorHAnsi" w:cs="Arial-BoldMT"/>
          <w:b/>
          <w:bCs/>
          <w:lang w:val="es-ES"/>
        </w:rPr>
        <w:t>Declaratoria de proceso como desierto</w:t>
      </w:r>
    </w:p>
    <w:p w14:paraId="45B230D3" w14:textId="77777777" w:rsidR="008C7C47" w:rsidRPr="00471339" w:rsidRDefault="008C7C47" w:rsidP="008C7C47">
      <w:pPr>
        <w:autoSpaceDE w:val="0"/>
        <w:autoSpaceDN w:val="0"/>
        <w:adjustRightInd w:val="0"/>
        <w:spacing w:after="0" w:line="240" w:lineRule="auto"/>
        <w:ind w:left="282" w:firstLine="708"/>
        <w:jc w:val="both"/>
        <w:rPr>
          <w:rFonts w:asciiTheme="minorHAnsi" w:eastAsiaTheme="minorHAnsi" w:hAnsiTheme="minorHAnsi" w:cs="ArialMT"/>
          <w:lang w:val="es-ES"/>
        </w:rPr>
      </w:pPr>
      <w:r w:rsidRPr="00471339">
        <w:rPr>
          <w:rFonts w:asciiTheme="minorHAnsi" w:eastAsiaTheme="minorHAnsi" w:hAnsiTheme="minorHAnsi" w:cs="ArialMT"/>
          <w:lang w:val="es-ES"/>
        </w:rPr>
        <w:t>El proceso puede ser declarado desierto en alguno de los supuestos siguientes:</w:t>
      </w:r>
    </w:p>
    <w:p w14:paraId="6007F23B" w14:textId="77777777" w:rsidR="008C7C47" w:rsidRPr="00CB3CA0" w:rsidRDefault="008C7C47" w:rsidP="008C7C47">
      <w:pPr>
        <w:numPr>
          <w:ilvl w:val="0"/>
          <w:numId w:val="1"/>
        </w:numPr>
        <w:spacing w:after="0" w:line="240" w:lineRule="auto"/>
        <w:ind w:left="1383"/>
        <w:jc w:val="both"/>
        <w:rPr>
          <w:rFonts w:asciiTheme="minorHAnsi" w:hAnsiTheme="minorHAnsi" w:cs="Arial"/>
        </w:rPr>
      </w:pPr>
      <w:r w:rsidRPr="00CB3CA0">
        <w:rPr>
          <w:rFonts w:asciiTheme="minorHAnsi" w:hAnsiTheme="minorHAnsi" w:cs="Arial"/>
        </w:rPr>
        <w:t>Cuando no se presenten postulantes al proceso de selección.</w:t>
      </w:r>
    </w:p>
    <w:p w14:paraId="2BE4AAA2" w14:textId="77777777" w:rsidR="008C7C47" w:rsidRPr="00CB3CA0" w:rsidRDefault="008C7C47" w:rsidP="008C7C47">
      <w:pPr>
        <w:numPr>
          <w:ilvl w:val="0"/>
          <w:numId w:val="1"/>
        </w:numPr>
        <w:spacing w:after="0" w:line="240" w:lineRule="auto"/>
        <w:ind w:left="1383"/>
        <w:jc w:val="both"/>
        <w:rPr>
          <w:rFonts w:asciiTheme="minorHAnsi" w:hAnsiTheme="minorHAnsi" w:cs="Arial"/>
        </w:rPr>
      </w:pPr>
      <w:r w:rsidRPr="00CB3CA0">
        <w:rPr>
          <w:rFonts w:asciiTheme="minorHAnsi" w:hAnsiTheme="minorHAnsi" w:cs="Arial"/>
        </w:rPr>
        <w:t>Cuando ninguno de los postulantes cumpla con los requisitos mínimos exigidos.</w:t>
      </w:r>
    </w:p>
    <w:p w14:paraId="7E72E396" w14:textId="77777777" w:rsidR="008C7C47" w:rsidRDefault="008C7C47" w:rsidP="008C7C47">
      <w:pPr>
        <w:numPr>
          <w:ilvl w:val="0"/>
          <w:numId w:val="1"/>
        </w:numPr>
        <w:spacing w:after="0" w:line="240" w:lineRule="auto"/>
        <w:ind w:left="1383"/>
        <w:jc w:val="both"/>
        <w:rPr>
          <w:rFonts w:asciiTheme="minorHAnsi" w:hAnsiTheme="minorHAnsi" w:cs="Arial"/>
        </w:rPr>
      </w:pPr>
      <w:r w:rsidRPr="00CB3CA0">
        <w:rPr>
          <w:rFonts w:asciiTheme="minorHAnsi" w:hAnsiTheme="minorHAnsi" w:cs="Arial"/>
        </w:rPr>
        <w:t>Cuando habiendo cumplido los requisitos mínimos, ninguno de los postulantes obtenga el puntaje mínimo establecido para cada etapa del proceso.</w:t>
      </w:r>
    </w:p>
    <w:p w14:paraId="1891F06C" w14:textId="77777777" w:rsidR="00F34DCB" w:rsidRPr="00CB3CA0" w:rsidRDefault="00F34DCB" w:rsidP="008C7C47">
      <w:pPr>
        <w:numPr>
          <w:ilvl w:val="0"/>
          <w:numId w:val="1"/>
        </w:numPr>
        <w:spacing w:after="0" w:line="240" w:lineRule="auto"/>
        <w:ind w:left="1383"/>
        <w:jc w:val="both"/>
        <w:rPr>
          <w:rFonts w:asciiTheme="minorHAnsi" w:hAnsiTheme="minorHAnsi" w:cs="Arial"/>
        </w:rPr>
      </w:pPr>
      <w:r w:rsidRPr="00F34DCB">
        <w:rPr>
          <w:rFonts w:asciiTheme="minorHAnsi" w:hAnsiTheme="minorHAnsi" w:cs="Arial"/>
        </w:rPr>
        <w:t>Cuando no se suscriba el contrato administrativo de servicios dentro del plazo correspondiente y no exista accesitario.</w:t>
      </w:r>
    </w:p>
    <w:p w14:paraId="31C12DAF" w14:textId="77777777" w:rsidR="008C7C47" w:rsidRPr="00A73A55" w:rsidRDefault="008C7C47" w:rsidP="008C7C47">
      <w:pPr>
        <w:spacing w:after="0" w:line="240" w:lineRule="auto"/>
        <w:ind w:left="315"/>
        <w:jc w:val="both"/>
        <w:rPr>
          <w:rFonts w:asciiTheme="minorHAnsi" w:hAnsiTheme="minorHAnsi" w:cs="Arial"/>
          <w:sz w:val="14"/>
        </w:rPr>
      </w:pPr>
    </w:p>
    <w:p w14:paraId="5B02733B" w14:textId="77777777" w:rsidR="008C7C47" w:rsidRPr="003967A6" w:rsidRDefault="008C7C47" w:rsidP="00D87DF5">
      <w:pPr>
        <w:pStyle w:val="Prrafodelista"/>
        <w:numPr>
          <w:ilvl w:val="1"/>
          <w:numId w:val="4"/>
        </w:numPr>
        <w:tabs>
          <w:tab w:val="left" w:pos="851"/>
          <w:tab w:val="left" w:pos="993"/>
        </w:tabs>
        <w:autoSpaceDE w:val="0"/>
        <w:autoSpaceDN w:val="0"/>
        <w:adjustRightInd w:val="0"/>
        <w:spacing w:after="0" w:line="240" w:lineRule="auto"/>
        <w:rPr>
          <w:rFonts w:asciiTheme="minorHAnsi" w:eastAsiaTheme="minorHAnsi" w:hAnsiTheme="minorHAnsi" w:cs="Calibri"/>
          <w:color w:val="FFFFFF"/>
          <w:lang w:val="es-ES"/>
        </w:rPr>
      </w:pPr>
      <w:r w:rsidRPr="003967A6">
        <w:rPr>
          <w:rFonts w:asciiTheme="minorHAnsi" w:eastAsiaTheme="minorHAnsi" w:hAnsiTheme="minorHAnsi" w:cs="Arial-BoldMT"/>
          <w:b/>
          <w:bCs/>
          <w:color w:val="000000"/>
          <w:lang w:val="es-ES"/>
        </w:rPr>
        <w:t xml:space="preserve">Cancelación del proceso de selección </w:t>
      </w:r>
      <w:r w:rsidRPr="003967A6">
        <w:rPr>
          <w:rFonts w:asciiTheme="minorHAnsi" w:eastAsiaTheme="minorHAnsi" w:hAnsiTheme="minorHAnsi" w:cs="Calibri"/>
          <w:color w:val="FFFFFF"/>
          <w:lang w:val="es-ES"/>
        </w:rPr>
        <w:t>Administración</w:t>
      </w:r>
    </w:p>
    <w:p w14:paraId="080B846A" w14:textId="77777777" w:rsidR="008C7C47" w:rsidRPr="00471339" w:rsidRDefault="008C7C47" w:rsidP="008C7C47">
      <w:pPr>
        <w:autoSpaceDE w:val="0"/>
        <w:autoSpaceDN w:val="0"/>
        <w:adjustRightInd w:val="0"/>
        <w:spacing w:after="0" w:line="240" w:lineRule="auto"/>
        <w:ind w:left="1004"/>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El proceso puede ser cancelado sin que sea responsabilidad de la entidad en los siguientes casos:</w:t>
      </w:r>
    </w:p>
    <w:p w14:paraId="3CE39227" w14:textId="77777777" w:rsidR="008C7C47" w:rsidRPr="00C55DF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Cuando desaparece la necesidad del servicio de la entidad con posterioridad al inicio del proceso de selección, previa comunicación del área usuaria.</w:t>
      </w:r>
    </w:p>
    <w:p w14:paraId="016AAC20" w14:textId="77777777" w:rsidR="008C7C47" w:rsidRPr="00C55DF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Por restricciones presupuestarias.</w:t>
      </w:r>
    </w:p>
    <w:p w14:paraId="745A05D0" w14:textId="77777777" w:rsidR="008C7C4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Otros supuestos debidamente justificados.</w:t>
      </w:r>
    </w:p>
    <w:p w14:paraId="3C9DF3A0" w14:textId="77777777" w:rsidR="008C7C47" w:rsidRPr="00C55DF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 xml:space="preserve">Cuando se presente algún reclamo o impugnación por algún ítem del presente proceso, esto suspende solo el ítem, más no el proceso, el cual continuará hasta su culminación. </w:t>
      </w:r>
      <w:r w:rsidRPr="00C55DF7">
        <w:rPr>
          <w:rFonts w:asciiTheme="minorHAnsi" w:eastAsiaTheme="minorHAnsi" w:hAnsiTheme="minorHAnsi" w:cs="ArialMT"/>
          <w:bCs/>
          <w:iCs/>
          <w:color w:val="000000"/>
          <w:lang w:val="es-ES"/>
        </w:rPr>
        <w:t>La solicitud de impugnación del proceso de convocatoria CAS, deberá señalar el ítem al cual está dirigido</w:t>
      </w:r>
      <w:r>
        <w:rPr>
          <w:rFonts w:asciiTheme="minorHAnsi" w:eastAsiaTheme="minorHAnsi" w:hAnsiTheme="minorHAnsi" w:cs="ArialMT"/>
          <w:bCs/>
          <w:iCs/>
          <w:color w:val="000000"/>
          <w:lang w:val="es-ES"/>
        </w:rPr>
        <w:t>.</w:t>
      </w:r>
    </w:p>
    <w:p w14:paraId="12981845" w14:textId="77777777" w:rsidR="008C7C47" w:rsidRPr="00A73A55" w:rsidRDefault="008C7C47" w:rsidP="008C7C47">
      <w:pPr>
        <w:autoSpaceDE w:val="0"/>
        <w:autoSpaceDN w:val="0"/>
        <w:adjustRightInd w:val="0"/>
        <w:spacing w:after="0" w:line="240" w:lineRule="auto"/>
        <w:ind w:left="1440"/>
        <w:jc w:val="both"/>
        <w:rPr>
          <w:rFonts w:asciiTheme="minorHAnsi" w:eastAsiaTheme="minorHAnsi" w:hAnsiTheme="minorHAnsi" w:cs="ArialMT"/>
          <w:color w:val="000000"/>
          <w:sz w:val="14"/>
          <w:lang w:val="es-ES"/>
        </w:rPr>
      </w:pPr>
    </w:p>
    <w:p w14:paraId="6FE7CC0E" w14:textId="77777777" w:rsidR="008C7C47" w:rsidRPr="000F1A85" w:rsidRDefault="008C7C47" w:rsidP="008C7C47">
      <w:pPr>
        <w:pStyle w:val="Prrafodelista"/>
        <w:numPr>
          <w:ilvl w:val="0"/>
          <w:numId w:val="3"/>
        </w:numPr>
        <w:autoSpaceDE w:val="0"/>
        <w:autoSpaceDN w:val="0"/>
        <w:adjustRightInd w:val="0"/>
        <w:spacing w:after="0" w:line="240" w:lineRule="auto"/>
        <w:jc w:val="both"/>
        <w:rPr>
          <w:rFonts w:asciiTheme="minorHAnsi" w:eastAsia="Times New Roman" w:hAnsiTheme="minorHAnsi" w:cs="Arial"/>
          <w:lang w:eastAsia="es-ES"/>
        </w:rPr>
      </w:pPr>
      <w:r w:rsidRPr="000F1A85">
        <w:rPr>
          <w:rFonts w:asciiTheme="minorHAnsi" w:eastAsiaTheme="minorHAnsi" w:hAnsiTheme="minorHAnsi" w:cs="Arial-BoldMT"/>
          <w:b/>
          <w:bCs/>
          <w:lang w:val="es-ES"/>
        </w:rPr>
        <w:t>PRECISIONES IMPORTANTES.</w:t>
      </w:r>
    </w:p>
    <w:p w14:paraId="2A8C2FBF" w14:textId="77777777" w:rsidR="008C7C47" w:rsidRPr="00471339" w:rsidRDefault="008C7C47" w:rsidP="008C7C47">
      <w:pPr>
        <w:autoSpaceDE w:val="0"/>
        <w:autoSpaceDN w:val="0"/>
        <w:adjustRightInd w:val="0"/>
        <w:spacing w:after="0" w:line="240" w:lineRule="auto"/>
        <w:ind w:left="360"/>
        <w:jc w:val="both"/>
        <w:rPr>
          <w:rFonts w:asciiTheme="minorHAnsi" w:eastAsiaTheme="minorHAnsi" w:hAnsiTheme="minorHAnsi" w:cs="ArialMT"/>
          <w:lang w:val="es-ES"/>
        </w:rPr>
      </w:pPr>
      <w:r>
        <w:rPr>
          <w:rFonts w:asciiTheme="minorHAnsi" w:eastAsiaTheme="minorHAnsi" w:hAnsiTheme="minorHAnsi" w:cs="ArialMT"/>
          <w:lang w:val="es-ES"/>
        </w:rPr>
        <w:t>Los participantes</w:t>
      </w:r>
      <w:r w:rsidRPr="00471339">
        <w:rPr>
          <w:rFonts w:asciiTheme="minorHAnsi" w:eastAsiaTheme="minorHAnsi" w:hAnsiTheme="minorHAnsi" w:cs="ArialMT"/>
          <w:lang w:val="es-ES"/>
        </w:rPr>
        <w:t xml:space="preserve"> deberán considerar lo siguiente:</w:t>
      </w:r>
    </w:p>
    <w:p w14:paraId="5F107333" w14:textId="77777777" w:rsidR="008C7C47" w:rsidRPr="00487617" w:rsidRDefault="008C7C47" w:rsidP="008C7C47">
      <w:pPr>
        <w:pStyle w:val="Prrafodelista"/>
        <w:numPr>
          <w:ilvl w:val="0"/>
          <w:numId w:val="2"/>
        </w:numPr>
        <w:autoSpaceDE w:val="0"/>
        <w:autoSpaceDN w:val="0"/>
        <w:adjustRightInd w:val="0"/>
        <w:spacing w:after="0" w:line="240" w:lineRule="auto"/>
        <w:ind w:left="796"/>
        <w:jc w:val="both"/>
        <w:rPr>
          <w:rFonts w:asciiTheme="minorHAnsi" w:eastAsiaTheme="minorHAnsi" w:hAnsiTheme="minorHAnsi" w:cs="ArialMT"/>
          <w:lang w:val="es-ES"/>
        </w:rPr>
      </w:pPr>
      <w:r w:rsidRPr="00CB3CA0">
        <w:rPr>
          <w:rFonts w:asciiTheme="minorHAnsi" w:hAnsiTheme="minorHAnsi" w:cs="Arial"/>
        </w:rPr>
        <w:t xml:space="preserve">Cualquier controversia o interpretación distinta a las bases que se susciten o se requiera aclarar durante el proceso de selección, será resuelto por el </w:t>
      </w:r>
      <w:r>
        <w:rPr>
          <w:rFonts w:asciiTheme="minorHAnsi" w:hAnsiTheme="minorHAnsi" w:cs="Arial"/>
        </w:rPr>
        <w:t>órgano colegiado -</w:t>
      </w:r>
      <w:r w:rsidRPr="00CB3CA0">
        <w:rPr>
          <w:rFonts w:asciiTheme="minorHAnsi" w:hAnsiTheme="minorHAnsi" w:cs="Arial"/>
        </w:rPr>
        <w:t xml:space="preserve"> </w:t>
      </w:r>
      <w:r w:rsidRPr="00B5222F">
        <w:rPr>
          <w:rFonts w:asciiTheme="minorHAnsi" w:hAnsiTheme="minorHAnsi" w:cs="Arial"/>
        </w:rPr>
        <w:t>Comité de Selección</w:t>
      </w:r>
      <w:r>
        <w:rPr>
          <w:rFonts w:asciiTheme="minorHAnsi" w:hAnsiTheme="minorHAnsi" w:cs="Arial"/>
        </w:rPr>
        <w:t>.</w:t>
      </w:r>
    </w:p>
    <w:p w14:paraId="152049F1" w14:textId="77777777" w:rsidR="008C7C47" w:rsidRPr="00487617" w:rsidRDefault="008C7C47" w:rsidP="008C7C47">
      <w:pPr>
        <w:pStyle w:val="Prrafodelista"/>
        <w:autoSpaceDE w:val="0"/>
        <w:autoSpaceDN w:val="0"/>
        <w:adjustRightInd w:val="0"/>
        <w:spacing w:after="0" w:line="240" w:lineRule="auto"/>
        <w:ind w:left="796"/>
        <w:jc w:val="both"/>
        <w:rPr>
          <w:rFonts w:asciiTheme="minorHAnsi" w:eastAsiaTheme="minorHAnsi" w:hAnsiTheme="minorHAnsi" w:cs="ArialMT"/>
          <w:lang w:val="es-ES"/>
        </w:rPr>
      </w:pPr>
    </w:p>
    <w:p w14:paraId="12C150EF" w14:textId="77777777" w:rsidR="008C7C47" w:rsidRDefault="008C7C47" w:rsidP="008C7C47">
      <w:pPr>
        <w:pStyle w:val="Prrafodelista"/>
        <w:numPr>
          <w:ilvl w:val="0"/>
          <w:numId w:val="2"/>
        </w:numPr>
        <w:autoSpaceDE w:val="0"/>
        <w:autoSpaceDN w:val="0"/>
        <w:adjustRightInd w:val="0"/>
        <w:spacing w:after="0" w:line="240" w:lineRule="auto"/>
        <w:ind w:left="796"/>
        <w:jc w:val="both"/>
        <w:rPr>
          <w:rFonts w:asciiTheme="minorHAnsi" w:eastAsiaTheme="minorHAnsi" w:hAnsiTheme="minorHAnsi" w:cs="ArialMT"/>
          <w:lang w:val="es-ES"/>
        </w:rPr>
      </w:pPr>
      <w:r w:rsidRPr="00471339">
        <w:rPr>
          <w:rFonts w:asciiTheme="minorHAnsi" w:eastAsiaTheme="minorHAnsi" w:hAnsiTheme="minorHAnsi" w:cs="ArialMT"/>
          <w:lang w:val="es-ES"/>
        </w:rPr>
        <w:t xml:space="preserve">El presente proceso de selección se regirá por el cronograma elaborado en cada convocatoria. Asimismo, siendo las etapas de carácter eliminatorio, es de absoluta </w:t>
      </w:r>
      <w:r w:rsidRPr="00471339">
        <w:rPr>
          <w:rFonts w:asciiTheme="minorHAnsi" w:eastAsiaTheme="minorHAnsi" w:hAnsiTheme="minorHAnsi" w:cs="ArialMT"/>
          <w:lang w:val="es-ES"/>
        </w:rPr>
        <w:lastRenderedPageBreak/>
        <w:t>responsabi</w:t>
      </w:r>
      <w:r>
        <w:rPr>
          <w:rFonts w:asciiTheme="minorHAnsi" w:eastAsiaTheme="minorHAnsi" w:hAnsiTheme="minorHAnsi" w:cs="ArialMT"/>
          <w:lang w:val="es-ES"/>
        </w:rPr>
        <w:t>lidad del postulante o participante</w:t>
      </w:r>
      <w:r w:rsidRPr="00471339">
        <w:rPr>
          <w:rFonts w:asciiTheme="minorHAnsi" w:eastAsiaTheme="minorHAnsi" w:hAnsiTheme="minorHAnsi" w:cs="ArialMT"/>
          <w:lang w:val="es-ES"/>
        </w:rPr>
        <w:t xml:space="preserve"> el seguimiento permanente del proceso en el portal institucional del Gobierno Regional de Huancavelica.</w:t>
      </w:r>
    </w:p>
    <w:p w14:paraId="1D4AA503" w14:textId="77777777" w:rsidR="008C7C47" w:rsidRDefault="008C7C47" w:rsidP="008C7C47">
      <w:pPr>
        <w:pStyle w:val="Prrafodelista"/>
        <w:autoSpaceDE w:val="0"/>
        <w:autoSpaceDN w:val="0"/>
        <w:adjustRightInd w:val="0"/>
        <w:spacing w:after="0" w:line="240" w:lineRule="auto"/>
        <w:ind w:left="796"/>
        <w:jc w:val="both"/>
        <w:rPr>
          <w:rFonts w:asciiTheme="minorHAnsi" w:eastAsiaTheme="minorHAnsi" w:hAnsiTheme="minorHAnsi" w:cs="ArialMT"/>
          <w:lang w:val="es-ES"/>
        </w:rPr>
      </w:pPr>
    </w:p>
    <w:p w14:paraId="53A922CE" w14:textId="77777777" w:rsidR="008C7C47"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La conducción del proceso de selección en tod</w:t>
      </w:r>
      <w:r w:rsidR="00D223AF">
        <w:rPr>
          <w:rFonts w:cs="ArialMT"/>
          <w:lang w:val="es-ES"/>
        </w:rPr>
        <w:t xml:space="preserve">as sus etapas estará a cargo del </w:t>
      </w:r>
      <w:r>
        <w:rPr>
          <w:rFonts w:cs="ArialMT"/>
          <w:lang w:val="es-ES"/>
        </w:rPr>
        <w:t>Comité de Selección.</w:t>
      </w:r>
    </w:p>
    <w:p w14:paraId="1AA913F4" w14:textId="77777777" w:rsidR="008C7C47" w:rsidRDefault="008C7C47" w:rsidP="008C7C47">
      <w:pPr>
        <w:autoSpaceDE w:val="0"/>
        <w:autoSpaceDN w:val="0"/>
        <w:adjustRightInd w:val="0"/>
        <w:spacing w:after="0" w:line="240" w:lineRule="auto"/>
        <w:contextualSpacing/>
        <w:jc w:val="both"/>
        <w:rPr>
          <w:rFonts w:cs="ArialMT"/>
          <w:lang w:val="es-ES"/>
        </w:rPr>
      </w:pPr>
    </w:p>
    <w:p w14:paraId="636F2652" w14:textId="77777777" w:rsidR="008C7C47"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El candidato debe asistir a la hora indicada a las evaluaciones. No se aceptará ninguna justificación para presentarse fuera de hora, siendo el postulante automáticamente descalificado.</w:t>
      </w:r>
    </w:p>
    <w:p w14:paraId="3A1DF7D9" w14:textId="77777777" w:rsidR="008C7C47" w:rsidRDefault="008C7C47" w:rsidP="008C7C47">
      <w:pPr>
        <w:autoSpaceDE w:val="0"/>
        <w:autoSpaceDN w:val="0"/>
        <w:adjustRightInd w:val="0"/>
        <w:spacing w:after="0" w:line="240" w:lineRule="auto"/>
        <w:ind w:left="796"/>
        <w:contextualSpacing/>
        <w:jc w:val="both"/>
        <w:rPr>
          <w:rFonts w:cs="ArialMT"/>
          <w:lang w:val="es-ES"/>
        </w:rPr>
      </w:pPr>
    </w:p>
    <w:p w14:paraId="2ABA146D" w14:textId="77777777" w:rsidR="008C7C47"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En caso se detecte suplantación de identidad o plagio de algún candidato, será eliminado del proceso de selección adoptando las medidas legales y administrativas que correspondan.</w:t>
      </w:r>
    </w:p>
    <w:p w14:paraId="3FAE7636" w14:textId="77777777" w:rsidR="008C7C47" w:rsidRPr="00BF6193"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Respecto a la publicación de los resultados finales, los postulantes / candidatos podrán interponer los recursos administrativos previstos en la normatividad legales de selección ni el proceso de vinculación.</w:t>
      </w:r>
    </w:p>
    <w:p w14:paraId="22F9BC94" w14:textId="77777777" w:rsidR="008C7C47" w:rsidRDefault="008C7C47" w:rsidP="008C7C47">
      <w:pPr>
        <w:pStyle w:val="Prrafodelista"/>
        <w:autoSpaceDE w:val="0"/>
        <w:autoSpaceDN w:val="0"/>
        <w:adjustRightInd w:val="0"/>
        <w:spacing w:after="0" w:line="240" w:lineRule="auto"/>
        <w:ind w:left="796"/>
        <w:jc w:val="both"/>
        <w:rPr>
          <w:rFonts w:asciiTheme="minorHAnsi" w:eastAsiaTheme="minorHAnsi" w:hAnsiTheme="minorHAnsi" w:cs="ArialMT"/>
          <w:lang w:val="es-ES"/>
        </w:rPr>
      </w:pPr>
    </w:p>
    <w:p w14:paraId="61C42DC4" w14:textId="77777777" w:rsidR="008C7C47" w:rsidRPr="00A01742"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bCs/>
          <w:lang w:val="es-ES"/>
        </w:rPr>
      </w:pPr>
      <w:r w:rsidRPr="00A01742">
        <w:rPr>
          <w:rFonts w:asciiTheme="minorHAnsi" w:eastAsiaTheme="minorHAnsi" w:hAnsiTheme="minorHAnsi" w:cs="ArialMT"/>
          <w:b/>
          <w:bCs/>
          <w:lang w:val="es-ES"/>
        </w:rPr>
        <w:t xml:space="preserve"> IMPEDIMENTOS PARA CONTRATAR Y PROHIBICIÓN DE DOBLE PERCEPCIÓN</w:t>
      </w:r>
    </w:p>
    <w:p w14:paraId="3E1C944A"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con inhabilitación administrativa o judicial para el ejercicio de la profesión o cargo, para contratar con el Estado o para desempeñar función pública. </w:t>
      </w:r>
    </w:p>
    <w:p w14:paraId="6971BDC9"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con sentencia firme por delito de terrorismo, apología al terrorismo o violación contra la libertad sexual, y delitos de corrupción de funcionarios públicos. </w:t>
      </w:r>
    </w:p>
    <w:p w14:paraId="4B8ABF3B"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inscritas en el Registro Nacional de Sanciones contra Servidores Civiles – RNSSC. </w:t>
      </w:r>
    </w:p>
    <w:p w14:paraId="24D713E6"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inscritas en el Registro de Deudores Alimentarios Morosos – REDAM. </w:t>
      </w:r>
    </w:p>
    <w:p w14:paraId="6A2333BF"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inscritas en el Registro de proveedores sancionados por el Tribunal de Contrataciones del Estado con sanción vigente. </w:t>
      </w:r>
    </w:p>
    <w:p w14:paraId="63851461"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que posean antecedentes policiales, penales y/o judiciales. </w:t>
      </w:r>
    </w:p>
    <w:p w14:paraId="036BBFF5"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Es aplicable a los trabajadores sujetos al Contrato Administrativo de Servicios la prohibición de doble percepción de ingresos establecida en el artículo 3° de la Ley N° 28175, Ley Marco del Empleo Público, así como el tope de ingresos mensuales que se establezcan en las normas pertinentes</w:t>
      </w:r>
    </w:p>
    <w:p w14:paraId="57AFD100" w14:textId="77777777" w:rsidR="008C7C47" w:rsidRDefault="008C7C47" w:rsidP="008C7C47">
      <w:pPr>
        <w:spacing w:after="0"/>
        <w:jc w:val="center"/>
        <w:rPr>
          <w:rFonts w:asciiTheme="minorHAnsi" w:hAnsiTheme="minorHAnsi" w:cstheme="minorHAnsi"/>
          <w:b/>
          <w:sz w:val="18"/>
          <w:szCs w:val="18"/>
          <w:u w:val="single"/>
        </w:rPr>
      </w:pPr>
    </w:p>
    <w:p w14:paraId="0EF1D348" w14:textId="77777777" w:rsidR="008C7C47" w:rsidRPr="00B3510A"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bCs/>
          <w:lang w:val="es-ES"/>
        </w:rPr>
      </w:pPr>
      <w:r w:rsidRPr="00B3510A">
        <w:rPr>
          <w:b/>
        </w:rPr>
        <w:t xml:space="preserve">RECLAMOS Y RECURSOS IMPUGNATIVOS </w:t>
      </w:r>
    </w:p>
    <w:p w14:paraId="6E43224F" w14:textId="77777777" w:rsidR="008C7C47" w:rsidRDefault="008C7C47" w:rsidP="008C7C47">
      <w:pPr>
        <w:pStyle w:val="Prrafodelista"/>
        <w:autoSpaceDE w:val="0"/>
        <w:autoSpaceDN w:val="0"/>
        <w:adjustRightInd w:val="0"/>
        <w:spacing w:after="0" w:line="240" w:lineRule="auto"/>
        <w:ind w:left="360"/>
        <w:jc w:val="both"/>
      </w:pPr>
    </w:p>
    <w:p w14:paraId="20881089" w14:textId="77777777" w:rsidR="008C7C47" w:rsidRDefault="008C7C47" w:rsidP="009D35BF">
      <w:pPr>
        <w:pStyle w:val="Prrafodelista"/>
        <w:numPr>
          <w:ilvl w:val="0"/>
          <w:numId w:val="45"/>
        </w:numPr>
        <w:autoSpaceDE w:val="0"/>
        <w:autoSpaceDN w:val="0"/>
        <w:adjustRightInd w:val="0"/>
        <w:spacing w:after="0" w:line="240" w:lineRule="auto"/>
        <w:jc w:val="both"/>
      </w:pPr>
      <w:r>
        <w:t>Los reclamos presentados contra los actos emitidos dentro del proceso de selección, así como los recursos impugnativos de reconsideración serán resueltos por el Comité de Selección.</w:t>
      </w:r>
    </w:p>
    <w:p w14:paraId="1EEF1789" w14:textId="77777777" w:rsidR="008C7C47" w:rsidRDefault="008C7C47" w:rsidP="008C7C47">
      <w:pPr>
        <w:pStyle w:val="Prrafodelista"/>
        <w:autoSpaceDE w:val="0"/>
        <w:autoSpaceDN w:val="0"/>
        <w:adjustRightInd w:val="0"/>
        <w:spacing w:after="0" w:line="240" w:lineRule="auto"/>
        <w:jc w:val="both"/>
      </w:pPr>
    </w:p>
    <w:p w14:paraId="5566AC59" w14:textId="77777777" w:rsidR="008C7C47" w:rsidRPr="00B3510A" w:rsidRDefault="008C7C47" w:rsidP="009D35BF">
      <w:pPr>
        <w:pStyle w:val="Prrafodelista"/>
        <w:numPr>
          <w:ilvl w:val="0"/>
          <w:numId w:val="45"/>
        </w:numPr>
        <w:autoSpaceDE w:val="0"/>
        <w:autoSpaceDN w:val="0"/>
        <w:adjustRightInd w:val="0"/>
        <w:spacing w:after="0" w:line="240" w:lineRule="auto"/>
        <w:jc w:val="both"/>
      </w:pPr>
      <w:r>
        <w:lastRenderedPageBreak/>
        <w:t>Los recursos impugnativos de apelación sobre las restricciones al acceso al servicio civil, serán derivados ante el Tribunal del Servicio Civil, de acuerdo a los requisitos establecidos en el Reglamento del Tribunal de Servicio Civil aprobado por Decreto Supremo N° 008-2010-PCM y su modificatoria, así como lo señalado en la Directiva N° 001-2017-SERVIR/TSC “Disposiciones para el Uso del Sistema de Casilla Electrónica del Tribunal del Servicio Civil”, aprobado por Resolución de Presidencia Ejecutiva N° 085- 2017-SERVIR/PE.</w:t>
      </w:r>
    </w:p>
    <w:p w14:paraId="5EEEBA68" w14:textId="77777777" w:rsidR="00BF314A" w:rsidRDefault="00BF314A" w:rsidP="008C7C47">
      <w:pPr>
        <w:spacing w:after="0"/>
        <w:jc w:val="center"/>
        <w:rPr>
          <w:rFonts w:cs="Calibri"/>
          <w:b/>
          <w:sz w:val="18"/>
          <w:szCs w:val="18"/>
          <w:u w:val="single"/>
        </w:rPr>
      </w:pPr>
    </w:p>
    <w:p w14:paraId="07720D17" w14:textId="77777777" w:rsidR="00BF314A" w:rsidRDefault="00BF314A" w:rsidP="008C7C47">
      <w:pPr>
        <w:spacing w:after="0"/>
        <w:jc w:val="center"/>
        <w:rPr>
          <w:rFonts w:cs="Calibri"/>
          <w:b/>
          <w:sz w:val="18"/>
          <w:szCs w:val="18"/>
          <w:u w:val="single"/>
        </w:rPr>
      </w:pPr>
    </w:p>
    <w:p w14:paraId="3D6CCEA6" w14:textId="77777777" w:rsidR="00BF314A" w:rsidRDefault="00BF314A" w:rsidP="008C7C47">
      <w:pPr>
        <w:spacing w:after="0"/>
        <w:jc w:val="center"/>
        <w:rPr>
          <w:rFonts w:cs="Calibri"/>
          <w:b/>
          <w:sz w:val="18"/>
          <w:szCs w:val="18"/>
          <w:u w:val="single"/>
        </w:rPr>
      </w:pPr>
    </w:p>
    <w:p w14:paraId="12407EFD" w14:textId="77777777" w:rsidR="00BF314A" w:rsidRDefault="00BF314A" w:rsidP="008C7C47">
      <w:pPr>
        <w:spacing w:after="0"/>
        <w:jc w:val="center"/>
        <w:rPr>
          <w:rFonts w:cs="Calibri"/>
          <w:b/>
          <w:sz w:val="18"/>
          <w:szCs w:val="18"/>
          <w:u w:val="single"/>
        </w:rPr>
      </w:pPr>
    </w:p>
    <w:p w14:paraId="4F546ABA" w14:textId="77777777" w:rsidR="00BF314A" w:rsidRDefault="00BF314A" w:rsidP="008C7C47">
      <w:pPr>
        <w:spacing w:after="0"/>
        <w:jc w:val="center"/>
        <w:rPr>
          <w:rFonts w:cs="Calibri"/>
          <w:b/>
          <w:sz w:val="18"/>
          <w:szCs w:val="18"/>
          <w:u w:val="single"/>
        </w:rPr>
      </w:pPr>
    </w:p>
    <w:p w14:paraId="748F51F6" w14:textId="77777777" w:rsidR="00BF314A" w:rsidRDefault="00BF314A" w:rsidP="008C7C47">
      <w:pPr>
        <w:spacing w:after="0"/>
        <w:jc w:val="center"/>
        <w:rPr>
          <w:rFonts w:cs="Calibri"/>
          <w:b/>
          <w:sz w:val="18"/>
          <w:szCs w:val="18"/>
          <w:u w:val="single"/>
        </w:rPr>
      </w:pPr>
    </w:p>
    <w:p w14:paraId="394835E4" w14:textId="77777777" w:rsidR="00BF314A" w:rsidRDefault="00BF314A" w:rsidP="008C7C47">
      <w:pPr>
        <w:spacing w:after="0"/>
        <w:jc w:val="center"/>
        <w:rPr>
          <w:rFonts w:cs="Calibri"/>
          <w:b/>
          <w:sz w:val="18"/>
          <w:szCs w:val="18"/>
          <w:u w:val="single"/>
        </w:rPr>
      </w:pPr>
    </w:p>
    <w:p w14:paraId="2248387B" w14:textId="77777777" w:rsidR="00BF314A" w:rsidRDefault="00BF314A" w:rsidP="008C7C47">
      <w:pPr>
        <w:spacing w:after="0"/>
        <w:jc w:val="center"/>
        <w:rPr>
          <w:rFonts w:cs="Calibri"/>
          <w:b/>
          <w:sz w:val="18"/>
          <w:szCs w:val="18"/>
          <w:u w:val="single"/>
        </w:rPr>
      </w:pPr>
    </w:p>
    <w:p w14:paraId="47AB998E" w14:textId="77777777" w:rsidR="00BF314A" w:rsidRDefault="00BF314A" w:rsidP="008C7C47">
      <w:pPr>
        <w:spacing w:after="0"/>
        <w:jc w:val="center"/>
        <w:rPr>
          <w:rFonts w:cs="Calibri"/>
          <w:b/>
          <w:sz w:val="18"/>
          <w:szCs w:val="18"/>
          <w:u w:val="single"/>
        </w:rPr>
      </w:pPr>
    </w:p>
    <w:p w14:paraId="1D2EB262" w14:textId="77777777" w:rsidR="00BF314A" w:rsidRDefault="00BF314A" w:rsidP="008C7C47">
      <w:pPr>
        <w:spacing w:after="0"/>
        <w:jc w:val="center"/>
        <w:rPr>
          <w:rFonts w:cs="Calibri"/>
          <w:b/>
          <w:sz w:val="18"/>
          <w:szCs w:val="18"/>
          <w:u w:val="single"/>
        </w:rPr>
      </w:pPr>
    </w:p>
    <w:p w14:paraId="237E0C41" w14:textId="77777777" w:rsidR="00BF314A" w:rsidRDefault="00BF314A" w:rsidP="008C7C47">
      <w:pPr>
        <w:spacing w:after="0"/>
        <w:jc w:val="center"/>
        <w:rPr>
          <w:rFonts w:cs="Calibri"/>
          <w:b/>
          <w:sz w:val="18"/>
          <w:szCs w:val="18"/>
          <w:u w:val="single"/>
        </w:rPr>
      </w:pPr>
    </w:p>
    <w:p w14:paraId="35A8EB5C" w14:textId="77777777" w:rsidR="00BF314A" w:rsidRDefault="00BF314A" w:rsidP="008C7C47">
      <w:pPr>
        <w:spacing w:after="0"/>
        <w:jc w:val="center"/>
        <w:rPr>
          <w:rFonts w:cs="Calibri"/>
          <w:b/>
          <w:sz w:val="18"/>
          <w:szCs w:val="18"/>
          <w:u w:val="single"/>
        </w:rPr>
      </w:pPr>
    </w:p>
    <w:p w14:paraId="2C5A08C8" w14:textId="77777777" w:rsidR="00BF314A" w:rsidRDefault="00BF314A" w:rsidP="008C7C47">
      <w:pPr>
        <w:spacing w:after="0"/>
        <w:jc w:val="center"/>
        <w:rPr>
          <w:rFonts w:cs="Calibri"/>
          <w:b/>
          <w:sz w:val="18"/>
          <w:szCs w:val="18"/>
          <w:u w:val="single"/>
        </w:rPr>
      </w:pPr>
    </w:p>
    <w:p w14:paraId="150FAAC3" w14:textId="77777777" w:rsidR="00BF314A" w:rsidRDefault="00BF314A" w:rsidP="008C7C47">
      <w:pPr>
        <w:spacing w:after="0"/>
        <w:jc w:val="center"/>
        <w:rPr>
          <w:rFonts w:cs="Calibri"/>
          <w:b/>
          <w:sz w:val="18"/>
          <w:szCs w:val="18"/>
          <w:u w:val="single"/>
        </w:rPr>
      </w:pPr>
    </w:p>
    <w:p w14:paraId="1516C6F8" w14:textId="77777777" w:rsidR="00BF314A" w:rsidRDefault="00BF314A" w:rsidP="008C7C47">
      <w:pPr>
        <w:spacing w:after="0"/>
        <w:jc w:val="center"/>
        <w:rPr>
          <w:rFonts w:cs="Calibri"/>
          <w:b/>
          <w:sz w:val="18"/>
          <w:szCs w:val="18"/>
          <w:u w:val="single"/>
        </w:rPr>
      </w:pPr>
    </w:p>
    <w:p w14:paraId="25DBE08D" w14:textId="77777777" w:rsidR="00BF314A" w:rsidRDefault="00BF314A" w:rsidP="008C7C47">
      <w:pPr>
        <w:spacing w:after="0"/>
        <w:jc w:val="center"/>
        <w:rPr>
          <w:rFonts w:cs="Calibri"/>
          <w:b/>
          <w:sz w:val="18"/>
          <w:szCs w:val="18"/>
          <w:u w:val="single"/>
        </w:rPr>
      </w:pPr>
    </w:p>
    <w:p w14:paraId="7F424D7F" w14:textId="77777777" w:rsidR="00BF314A" w:rsidRDefault="00BF314A" w:rsidP="008C7C47">
      <w:pPr>
        <w:spacing w:after="0"/>
        <w:jc w:val="center"/>
        <w:rPr>
          <w:rFonts w:cs="Calibri"/>
          <w:b/>
          <w:sz w:val="18"/>
          <w:szCs w:val="18"/>
          <w:u w:val="single"/>
        </w:rPr>
      </w:pPr>
    </w:p>
    <w:p w14:paraId="2DA3FDE5" w14:textId="77777777" w:rsidR="00BF314A" w:rsidRDefault="00BF314A" w:rsidP="008C7C47">
      <w:pPr>
        <w:spacing w:after="0"/>
        <w:jc w:val="center"/>
        <w:rPr>
          <w:rFonts w:cs="Calibri"/>
          <w:b/>
          <w:sz w:val="18"/>
          <w:szCs w:val="18"/>
          <w:u w:val="single"/>
        </w:rPr>
      </w:pPr>
    </w:p>
    <w:p w14:paraId="074FFE4E" w14:textId="77777777" w:rsidR="00BF314A" w:rsidRDefault="00BF314A" w:rsidP="008C7C47">
      <w:pPr>
        <w:spacing w:after="0"/>
        <w:jc w:val="center"/>
        <w:rPr>
          <w:rFonts w:cs="Calibri"/>
          <w:b/>
          <w:sz w:val="18"/>
          <w:szCs w:val="18"/>
          <w:u w:val="single"/>
        </w:rPr>
      </w:pPr>
    </w:p>
    <w:p w14:paraId="22DBAE16" w14:textId="77777777" w:rsidR="00BF314A" w:rsidRDefault="00BF314A" w:rsidP="008C7C47">
      <w:pPr>
        <w:spacing w:after="0"/>
        <w:jc w:val="center"/>
        <w:rPr>
          <w:rFonts w:cs="Calibri"/>
          <w:b/>
          <w:sz w:val="18"/>
          <w:szCs w:val="18"/>
          <w:u w:val="single"/>
        </w:rPr>
      </w:pPr>
    </w:p>
    <w:p w14:paraId="60B23ADC" w14:textId="77777777" w:rsidR="00BF314A" w:rsidRDefault="00BF314A" w:rsidP="008C7C47">
      <w:pPr>
        <w:spacing w:after="0"/>
        <w:jc w:val="center"/>
        <w:rPr>
          <w:rFonts w:cs="Calibri"/>
          <w:b/>
          <w:sz w:val="18"/>
          <w:szCs w:val="18"/>
          <w:u w:val="single"/>
        </w:rPr>
      </w:pPr>
    </w:p>
    <w:p w14:paraId="308904F5" w14:textId="77777777" w:rsidR="00BF314A" w:rsidRDefault="00BF314A" w:rsidP="008C7C47">
      <w:pPr>
        <w:spacing w:after="0"/>
        <w:jc w:val="center"/>
        <w:rPr>
          <w:rFonts w:cs="Calibri"/>
          <w:b/>
          <w:sz w:val="18"/>
          <w:szCs w:val="18"/>
          <w:u w:val="single"/>
        </w:rPr>
      </w:pPr>
    </w:p>
    <w:p w14:paraId="138FE839" w14:textId="77777777" w:rsidR="00BF314A" w:rsidRDefault="00BF314A" w:rsidP="008C7C47">
      <w:pPr>
        <w:spacing w:after="0"/>
        <w:jc w:val="center"/>
        <w:rPr>
          <w:rFonts w:cs="Calibri"/>
          <w:b/>
          <w:sz w:val="18"/>
          <w:szCs w:val="18"/>
          <w:u w:val="single"/>
        </w:rPr>
      </w:pPr>
    </w:p>
    <w:p w14:paraId="12CC958C" w14:textId="77777777" w:rsidR="00BF314A" w:rsidRDefault="00BF314A" w:rsidP="008C7C47">
      <w:pPr>
        <w:spacing w:after="0"/>
        <w:jc w:val="center"/>
        <w:rPr>
          <w:rFonts w:cs="Calibri"/>
          <w:b/>
          <w:sz w:val="18"/>
          <w:szCs w:val="18"/>
          <w:u w:val="single"/>
        </w:rPr>
      </w:pPr>
    </w:p>
    <w:p w14:paraId="4D91D03C" w14:textId="77777777" w:rsidR="009B2E96" w:rsidRDefault="009B2E96" w:rsidP="008C7C47">
      <w:pPr>
        <w:spacing w:after="0"/>
        <w:jc w:val="center"/>
        <w:rPr>
          <w:rFonts w:cs="Calibri"/>
          <w:b/>
          <w:sz w:val="18"/>
          <w:szCs w:val="18"/>
          <w:u w:val="single"/>
        </w:rPr>
      </w:pPr>
    </w:p>
    <w:p w14:paraId="6DEE665C" w14:textId="77777777" w:rsidR="009B2E96" w:rsidRDefault="009B2E96" w:rsidP="008C7C47">
      <w:pPr>
        <w:spacing w:after="0"/>
        <w:jc w:val="center"/>
        <w:rPr>
          <w:rFonts w:cs="Calibri"/>
          <w:b/>
          <w:sz w:val="18"/>
          <w:szCs w:val="18"/>
          <w:u w:val="single"/>
        </w:rPr>
      </w:pPr>
    </w:p>
    <w:p w14:paraId="6DD9CC15" w14:textId="77777777" w:rsidR="009B2E96" w:rsidRDefault="009B2E96" w:rsidP="008C7C47">
      <w:pPr>
        <w:spacing w:after="0"/>
        <w:jc w:val="center"/>
        <w:rPr>
          <w:rFonts w:cs="Calibri"/>
          <w:b/>
          <w:sz w:val="18"/>
          <w:szCs w:val="18"/>
          <w:u w:val="single"/>
        </w:rPr>
      </w:pPr>
    </w:p>
    <w:p w14:paraId="57773AC9" w14:textId="77777777" w:rsidR="009B2E96" w:rsidRDefault="009B2E96" w:rsidP="008C7C47">
      <w:pPr>
        <w:spacing w:after="0"/>
        <w:jc w:val="center"/>
        <w:rPr>
          <w:rFonts w:cs="Calibri"/>
          <w:b/>
          <w:sz w:val="18"/>
          <w:szCs w:val="18"/>
          <w:u w:val="single"/>
        </w:rPr>
      </w:pPr>
    </w:p>
    <w:p w14:paraId="14172649" w14:textId="77777777" w:rsidR="009B2E96" w:rsidRDefault="009B2E96" w:rsidP="008C7C47">
      <w:pPr>
        <w:spacing w:after="0"/>
        <w:jc w:val="center"/>
        <w:rPr>
          <w:rFonts w:cs="Calibri"/>
          <w:b/>
          <w:sz w:val="18"/>
          <w:szCs w:val="18"/>
          <w:u w:val="single"/>
        </w:rPr>
      </w:pPr>
    </w:p>
    <w:p w14:paraId="57247C42" w14:textId="77777777" w:rsidR="009B2E96" w:rsidRDefault="009B2E96" w:rsidP="008C7C47">
      <w:pPr>
        <w:spacing w:after="0"/>
        <w:jc w:val="center"/>
        <w:rPr>
          <w:rFonts w:cs="Calibri"/>
          <w:b/>
          <w:sz w:val="18"/>
          <w:szCs w:val="18"/>
          <w:u w:val="single"/>
        </w:rPr>
      </w:pPr>
    </w:p>
    <w:p w14:paraId="2DBFE398" w14:textId="77777777" w:rsidR="009B2E96" w:rsidRDefault="009B2E96" w:rsidP="008C7C47">
      <w:pPr>
        <w:spacing w:after="0"/>
        <w:jc w:val="center"/>
        <w:rPr>
          <w:rFonts w:cs="Calibri"/>
          <w:b/>
          <w:sz w:val="18"/>
          <w:szCs w:val="18"/>
          <w:u w:val="single"/>
        </w:rPr>
      </w:pPr>
    </w:p>
    <w:p w14:paraId="358AFC1C" w14:textId="77777777" w:rsidR="009B2E96" w:rsidRDefault="009B2E96" w:rsidP="008C7C47">
      <w:pPr>
        <w:spacing w:after="0"/>
        <w:jc w:val="center"/>
        <w:rPr>
          <w:rFonts w:cs="Calibri"/>
          <w:b/>
          <w:sz w:val="18"/>
          <w:szCs w:val="18"/>
          <w:u w:val="single"/>
        </w:rPr>
      </w:pPr>
    </w:p>
    <w:p w14:paraId="2FF6995C" w14:textId="77777777" w:rsidR="009B2E96" w:rsidRDefault="009B2E96" w:rsidP="008C7C47">
      <w:pPr>
        <w:spacing w:after="0"/>
        <w:jc w:val="center"/>
        <w:rPr>
          <w:rFonts w:cs="Calibri"/>
          <w:b/>
          <w:sz w:val="18"/>
          <w:szCs w:val="18"/>
          <w:u w:val="single"/>
        </w:rPr>
      </w:pPr>
    </w:p>
    <w:p w14:paraId="22663A70" w14:textId="77777777" w:rsidR="009B2E96" w:rsidRDefault="009B2E96" w:rsidP="008C7C47">
      <w:pPr>
        <w:spacing w:after="0"/>
        <w:jc w:val="center"/>
        <w:rPr>
          <w:rFonts w:cs="Calibri"/>
          <w:b/>
          <w:sz w:val="18"/>
          <w:szCs w:val="18"/>
          <w:u w:val="single"/>
        </w:rPr>
      </w:pPr>
    </w:p>
    <w:p w14:paraId="46DC9043" w14:textId="77777777" w:rsidR="009B2E96" w:rsidRDefault="009B2E96" w:rsidP="008C7C47">
      <w:pPr>
        <w:spacing w:after="0"/>
        <w:jc w:val="center"/>
        <w:rPr>
          <w:rFonts w:cs="Calibri"/>
          <w:b/>
          <w:sz w:val="18"/>
          <w:szCs w:val="18"/>
          <w:u w:val="single"/>
        </w:rPr>
      </w:pPr>
    </w:p>
    <w:p w14:paraId="16972F50" w14:textId="77777777" w:rsidR="009B2E96" w:rsidRDefault="009B2E96" w:rsidP="008C7C47">
      <w:pPr>
        <w:spacing w:after="0"/>
        <w:jc w:val="center"/>
        <w:rPr>
          <w:rFonts w:cs="Calibri"/>
          <w:b/>
          <w:sz w:val="18"/>
          <w:szCs w:val="18"/>
          <w:u w:val="single"/>
        </w:rPr>
      </w:pPr>
    </w:p>
    <w:p w14:paraId="40FEC2CA" w14:textId="77777777" w:rsidR="009B2E96" w:rsidRDefault="009B2E96" w:rsidP="008C7C47">
      <w:pPr>
        <w:spacing w:after="0"/>
        <w:jc w:val="center"/>
        <w:rPr>
          <w:rFonts w:cs="Calibri"/>
          <w:b/>
          <w:sz w:val="18"/>
          <w:szCs w:val="18"/>
          <w:u w:val="single"/>
        </w:rPr>
      </w:pPr>
    </w:p>
    <w:p w14:paraId="0883981A" w14:textId="77777777" w:rsidR="009B2E96" w:rsidRDefault="009B2E96" w:rsidP="008C7C47">
      <w:pPr>
        <w:spacing w:after="0"/>
        <w:jc w:val="center"/>
        <w:rPr>
          <w:rFonts w:cs="Calibri"/>
          <w:b/>
          <w:sz w:val="18"/>
          <w:szCs w:val="18"/>
          <w:u w:val="single"/>
        </w:rPr>
      </w:pPr>
    </w:p>
    <w:p w14:paraId="3B6ED352" w14:textId="77777777" w:rsidR="009B2E96" w:rsidRDefault="009B2E96" w:rsidP="008C7C47">
      <w:pPr>
        <w:spacing w:after="0"/>
        <w:jc w:val="center"/>
        <w:rPr>
          <w:rFonts w:cs="Calibri"/>
          <w:b/>
          <w:sz w:val="18"/>
          <w:szCs w:val="18"/>
          <w:u w:val="single"/>
        </w:rPr>
      </w:pPr>
    </w:p>
    <w:p w14:paraId="25ADBB45" w14:textId="77777777" w:rsidR="009B2E96" w:rsidRDefault="009B2E96" w:rsidP="008C7C47">
      <w:pPr>
        <w:spacing w:after="0"/>
        <w:jc w:val="center"/>
        <w:rPr>
          <w:rFonts w:cs="Calibri"/>
          <w:b/>
          <w:sz w:val="18"/>
          <w:szCs w:val="18"/>
          <w:u w:val="single"/>
        </w:rPr>
      </w:pPr>
    </w:p>
    <w:p w14:paraId="14F60EAD" w14:textId="77777777" w:rsidR="009B2E96" w:rsidRDefault="009B2E96" w:rsidP="008C7C47">
      <w:pPr>
        <w:spacing w:after="0"/>
        <w:jc w:val="center"/>
        <w:rPr>
          <w:rFonts w:cs="Calibri"/>
          <w:b/>
          <w:sz w:val="18"/>
          <w:szCs w:val="18"/>
          <w:u w:val="single"/>
        </w:rPr>
      </w:pPr>
    </w:p>
    <w:p w14:paraId="3E9DB6B3" w14:textId="77777777" w:rsidR="009B2E96" w:rsidRDefault="009B2E96" w:rsidP="008C7C47">
      <w:pPr>
        <w:spacing w:after="0"/>
        <w:jc w:val="center"/>
        <w:rPr>
          <w:rFonts w:cs="Calibri"/>
          <w:b/>
          <w:sz w:val="18"/>
          <w:szCs w:val="18"/>
          <w:u w:val="single"/>
        </w:rPr>
      </w:pPr>
    </w:p>
    <w:p w14:paraId="4376BF2D" w14:textId="77777777" w:rsidR="009B2E96" w:rsidRDefault="009B2E96" w:rsidP="008C7C47">
      <w:pPr>
        <w:spacing w:after="0"/>
        <w:jc w:val="center"/>
        <w:rPr>
          <w:rFonts w:cs="Calibri"/>
          <w:b/>
          <w:sz w:val="18"/>
          <w:szCs w:val="18"/>
          <w:u w:val="single"/>
        </w:rPr>
      </w:pPr>
    </w:p>
    <w:p w14:paraId="3D910C7F" w14:textId="77777777" w:rsidR="008C7C47" w:rsidRDefault="008C7C47" w:rsidP="008C7C47">
      <w:pPr>
        <w:spacing w:after="0"/>
        <w:jc w:val="center"/>
        <w:rPr>
          <w:rFonts w:cs="Calibri"/>
          <w:b/>
          <w:sz w:val="18"/>
          <w:szCs w:val="18"/>
          <w:u w:val="single"/>
        </w:rPr>
      </w:pPr>
      <w:r>
        <w:rPr>
          <w:rFonts w:cs="Calibri"/>
          <w:b/>
          <w:sz w:val="18"/>
          <w:szCs w:val="18"/>
          <w:u w:val="single"/>
        </w:rPr>
        <w:lastRenderedPageBreak/>
        <w:t>FORMATO N° 01</w:t>
      </w:r>
    </w:p>
    <w:p w14:paraId="0099343D" w14:textId="77777777" w:rsidR="008C7C47" w:rsidRPr="00D04193" w:rsidRDefault="008C7C47" w:rsidP="0006266F">
      <w:pPr>
        <w:spacing w:after="0"/>
        <w:jc w:val="center"/>
        <w:rPr>
          <w:rFonts w:cs="Calibri"/>
          <w:b/>
          <w:sz w:val="18"/>
          <w:szCs w:val="18"/>
          <w:u w:val="single"/>
        </w:rPr>
      </w:pPr>
      <w:r w:rsidRPr="00D04193">
        <w:rPr>
          <w:rFonts w:cs="Calibri"/>
          <w:b/>
          <w:sz w:val="18"/>
          <w:szCs w:val="18"/>
          <w:u w:val="single"/>
        </w:rPr>
        <w:t>FICHA DE POSTULACIÓN (Resumen Curricular</w:t>
      </w:r>
      <w:r>
        <w:rPr>
          <w:rFonts w:cs="Calibri"/>
          <w:b/>
          <w:sz w:val="18"/>
          <w:szCs w:val="18"/>
        </w:rPr>
        <w:t>)</w:t>
      </w:r>
    </w:p>
    <w:p w14:paraId="1075C24F" w14:textId="77777777" w:rsidR="008C7C47" w:rsidRDefault="008C7C47" w:rsidP="008C7C47">
      <w:pPr>
        <w:spacing w:after="0"/>
        <w:jc w:val="center"/>
        <w:rPr>
          <w:rFonts w:cs="Calibri"/>
          <w:b/>
          <w:sz w:val="18"/>
          <w:szCs w:val="18"/>
        </w:rPr>
      </w:pPr>
    </w:p>
    <w:tbl>
      <w:tblPr>
        <w:tblStyle w:val="Tablaconcuadrcula"/>
        <w:tblW w:w="8643" w:type="dxa"/>
        <w:tblInd w:w="424" w:type="dxa"/>
        <w:tblLook w:val="04A0" w:firstRow="1" w:lastRow="0" w:firstColumn="1" w:lastColumn="0" w:noHBand="0" w:noVBand="1"/>
      </w:tblPr>
      <w:tblGrid>
        <w:gridCol w:w="704"/>
        <w:gridCol w:w="1134"/>
        <w:gridCol w:w="1701"/>
        <w:gridCol w:w="709"/>
        <w:gridCol w:w="1559"/>
        <w:gridCol w:w="2836"/>
      </w:tblGrid>
      <w:tr w:rsidR="0006266F" w14:paraId="76C58B01" w14:textId="77777777" w:rsidTr="0083618B">
        <w:tc>
          <w:tcPr>
            <w:tcW w:w="704" w:type="dxa"/>
            <w:shd w:val="clear" w:color="auto" w:fill="F2F2F2" w:themeFill="background1" w:themeFillShade="F2"/>
            <w:vAlign w:val="center"/>
          </w:tcPr>
          <w:p w14:paraId="10AC0262" w14:textId="77777777" w:rsidR="0006266F" w:rsidRDefault="0006266F" w:rsidP="0083618B">
            <w:pPr>
              <w:ind w:left="-120" w:right="-109"/>
              <w:jc w:val="center"/>
              <w:rPr>
                <w:rFonts w:cs="Calibri"/>
                <w:sz w:val="18"/>
                <w:szCs w:val="18"/>
              </w:rPr>
            </w:pPr>
            <w:r>
              <w:rPr>
                <w:rFonts w:cs="Calibri"/>
                <w:sz w:val="18"/>
                <w:szCs w:val="18"/>
              </w:rPr>
              <w:t>CAS N°</w:t>
            </w:r>
          </w:p>
        </w:tc>
        <w:tc>
          <w:tcPr>
            <w:tcW w:w="1134" w:type="dxa"/>
            <w:vAlign w:val="center"/>
          </w:tcPr>
          <w:p w14:paraId="31E412A0" w14:textId="77777777" w:rsidR="0006266F" w:rsidRDefault="0006266F" w:rsidP="008C7C47">
            <w:pPr>
              <w:jc w:val="center"/>
              <w:rPr>
                <w:rFonts w:cs="Calibri"/>
                <w:sz w:val="18"/>
                <w:szCs w:val="18"/>
              </w:rPr>
            </w:pPr>
          </w:p>
        </w:tc>
        <w:tc>
          <w:tcPr>
            <w:tcW w:w="1701" w:type="dxa"/>
            <w:shd w:val="clear" w:color="auto" w:fill="F2F2F2" w:themeFill="background1" w:themeFillShade="F2"/>
            <w:vAlign w:val="center"/>
          </w:tcPr>
          <w:p w14:paraId="15AB5BFB" w14:textId="77777777" w:rsidR="0006266F" w:rsidRDefault="0006266F" w:rsidP="0083618B">
            <w:pPr>
              <w:jc w:val="center"/>
              <w:rPr>
                <w:rFonts w:cs="Calibri"/>
                <w:sz w:val="18"/>
                <w:szCs w:val="18"/>
              </w:rPr>
            </w:pPr>
            <w:r>
              <w:rPr>
                <w:rFonts w:cs="Calibri"/>
                <w:sz w:val="18"/>
                <w:szCs w:val="18"/>
              </w:rPr>
              <w:t xml:space="preserve">N° ITEM </w:t>
            </w:r>
          </w:p>
        </w:tc>
        <w:tc>
          <w:tcPr>
            <w:tcW w:w="709" w:type="dxa"/>
            <w:vAlign w:val="center"/>
          </w:tcPr>
          <w:p w14:paraId="69F471D4" w14:textId="77777777" w:rsidR="0006266F" w:rsidRDefault="0006266F" w:rsidP="008C7C47">
            <w:pPr>
              <w:jc w:val="center"/>
              <w:rPr>
                <w:rFonts w:cs="Calibri"/>
                <w:sz w:val="18"/>
                <w:szCs w:val="18"/>
              </w:rPr>
            </w:pPr>
          </w:p>
        </w:tc>
        <w:tc>
          <w:tcPr>
            <w:tcW w:w="1559" w:type="dxa"/>
            <w:shd w:val="clear" w:color="auto" w:fill="F2F2F2" w:themeFill="background1" w:themeFillShade="F2"/>
            <w:vAlign w:val="center"/>
          </w:tcPr>
          <w:p w14:paraId="61BFB8B4" w14:textId="77777777" w:rsidR="0006266F" w:rsidRDefault="0006266F" w:rsidP="008C7C47">
            <w:pPr>
              <w:jc w:val="center"/>
              <w:rPr>
                <w:rFonts w:cs="Calibri"/>
                <w:sz w:val="18"/>
                <w:szCs w:val="18"/>
              </w:rPr>
            </w:pPr>
            <w:r w:rsidRPr="0006266F">
              <w:rPr>
                <w:rFonts w:cs="Calibri"/>
                <w:sz w:val="18"/>
                <w:szCs w:val="18"/>
              </w:rPr>
              <w:t>PUESTO AL QUE POSTULA</w:t>
            </w:r>
          </w:p>
        </w:tc>
        <w:tc>
          <w:tcPr>
            <w:tcW w:w="2836" w:type="dxa"/>
            <w:vAlign w:val="center"/>
          </w:tcPr>
          <w:p w14:paraId="131DBC17" w14:textId="77777777" w:rsidR="0006266F" w:rsidRDefault="0006266F" w:rsidP="008C7C47">
            <w:pPr>
              <w:jc w:val="center"/>
              <w:rPr>
                <w:rFonts w:cs="Calibri"/>
                <w:sz w:val="18"/>
                <w:szCs w:val="18"/>
              </w:rPr>
            </w:pPr>
          </w:p>
        </w:tc>
      </w:tr>
    </w:tbl>
    <w:p w14:paraId="13729E9A" w14:textId="77777777" w:rsidR="0006266F" w:rsidRPr="00BF6193" w:rsidRDefault="0006266F" w:rsidP="008C7C47">
      <w:pPr>
        <w:spacing w:after="0"/>
        <w:jc w:val="center"/>
        <w:rPr>
          <w:rFonts w:cs="Calibri"/>
          <w:sz w:val="18"/>
          <w:szCs w:val="18"/>
        </w:rPr>
      </w:pPr>
    </w:p>
    <w:p w14:paraId="2F3B2987" w14:textId="77777777" w:rsidR="008C7C47" w:rsidRPr="00BF6193" w:rsidRDefault="008C7C47" w:rsidP="00D87DF5">
      <w:pPr>
        <w:numPr>
          <w:ilvl w:val="0"/>
          <w:numId w:val="9"/>
        </w:numPr>
        <w:spacing w:after="0"/>
        <w:ind w:left="426" w:hanging="426"/>
        <w:contextualSpacing/>
        <w:rPr>
          <w:rFonts w:cs="Calibri"/>
          <w:sz w:val="18"/>
          <w:szCs w:val="18"/>
        </w:rPr>
      </w:pPr>
      <w:r w:rsidRPr="00BF6193">
        <w:rPr>
          <w:rFonts w:cs="Calibri"/>
          <w:b/>
          <w:sz w:val="18"/>
          <w:szCs w:val="18"/>
        </w:rPr>
        <w:t>DATOS PERSONALES</w:t>
      </w:r>
      <w:r w:rsidRPr="00BF6193">
        <w:rPr>
          <w:rFonts w:cs="Calibri"/>
          <w:sz w:val="18"/>
          <w:szCs w:val="18"/>
        </w:rPr>
        <w:t>:</w:t>
      </w:r>
    </w:p>
    <w:tbl>
      <w:tblPr>
        <w:tblW w:w="8646" w:type="dxa"/>
        <w:tblInd w:w="421" w:type="dxa"/>
        <w:tblCellMar>
          <w:left w:w="70" w:type="dxa"/>
          <w:right w:w="70" w:type="dxa"/>
        </w:tblCellMar>
        <w:tblLook w:val="04A0" w:firstRow="1" w:lastRow="0" w:firstColumn="1" w:lastColumn="0" w:noHBand="0" w:noVBand="1"/>
      </w:tblPr>
      <w:tblGrid>
        <w:gridCol w:w="2626"/>
        <w:gridCol w:w="1910"/>
        <w:gridCol w:w="2126"/>
        <w:gridCol w:w="1984"/>
      </w:tblGrid>
      <w:tr w:rsidR="008C7C47" w:rsidRPr="00A777FD" w14:paraId="5255342A" w14:textId="77777777" w:rsidTr="008C7C47">
        <w:trPr>
          <w:trHeight w:val="442"/>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B4E0A2" w14:textId="77777777" w:rsidR="008C7C47" w:rsidRPr="00606E0A" w:rsidRDefault="008C7C47" w:rsidP="008C7C47">
            <w:pPr>
              <w:spacing w:after="0"/>
              <w:rPr>
                <w:color w:val="000000"/>
                <w:sz w:val="18"/>
                <w:szCs w:val="18"/>
                <w:lang w:eastAsia="es-PE"/>
              </w:rPr>
            </w:pPr>
            <w:r w:rsidRPr="00606E0A">
              <w:rPr>
                <w:color w:val="000000"/>
                <w:sz w:val="18"/>
                <w:szCs w:val="18"/>
                <w:lang w:eastAsia="es-PE"/>
              </w:rPr>
              <w:t>Apellidos Paterno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1A705B" w14:textId="77777777" w:rsidR="008C7C47" w:rsidRPr="00A777FD" w:rsidRDefault="008C7C47" w:rsidP="008C7C47">
            <w:pPr>
              <w:spacing w:after="0"/>
              <w:rPr>
                <w:color w:val="000000"/>
                <w:sz w:val="18"/>
                <w:szCs w:val="18"/>
                <w:lang w:eastAsia="es-PE"/>
              </w:rPr>
            </w:pPr>
          </w:p>
        </w:tc>
      </w:tr>
      <w:tr w:rsidR="008C7C47" w:rsidRPr="00A777FD" w14:paraId="06672FC4" w14:textId="77777777" w:rsidTr="008C7C47">
        <w:trPr>
          <w:trHeight w:val="421"/>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9BF18AF"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Apellidos </w:t>
            </w:r>
            <w:r>
              <w:rPr>
                <w:color w:val="000000"/>
                <w:sz w:val="18"/>
                <w:szCs w:val="18"/>
                <w:lang w:eastAsia="es-PE"/>
              </w:rPr>
              <w:t>Materno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tcPr>
          <w:p w14:paraId="2322BADB" w14:textId="77777777" w:rsidR="008C7C47" w:rsidRPr="00A777FD" w:rsidRDefault="008C7C47" w:rsidP="008C7C47">
            <w:pPr>
              <w:spacing w:after="0"/>
              <w:rPr>
                <w:color w:val="000000"/>
                <w:sz w:val="18"/>
                <w:szCs w:val="18"/>
                <w:lang w:eastAsia="es-PE"/>
              </w:rPr>
            </w:pPr>
          </w:p>
        </w:tc>
      </w:tr>
      <w:tr w:rsidR="008C7C47" w:rsidRPr="00A777FD" w14:paraId="28FA19B1"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3FA01B44" w14:textId="77777777" w:rsidR="008C7C47" w:rsidRPr="00A777FD" w:rsidRDefault="008C7C47" w:rsidP="008C7C47">
            <w:pPr>
              <w:spacing w:after="0"/>
              <w:rPr>
                <w:color w:val="000000"/>
                <w:sz w:val="18"/>
                <w:szCs w:val="18"/>
                <w:lang w:eastAsia="es-PE"/>
              </w:rPr>
            </w:pPr>
            <w:r>
              <w:rPr>
                <w:color w:val="000000"/>
                <w:sz w:val="18"/>
                <w:szCs w:val="18"/>
                <w:lang w:eastAsia="es-PE"/>
              </w:rPr>
              <w:t>Nombres</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C42C7DB" w14:textId="77777777" w:rsidR="008C7C47" w:rsidRPr="00A777FD" w:rsidRDefault="008C7C47" w:rsidP="008C7C47">
            <w:pPr>
              <w:spacing w:after="0"/>
              <w:rPr>
                <w:color w:val="000000"/>
                <w:sz w:val="18"/>
                <w:szCs w:val="18"/>
                <w:lang w:eastAsia="es-PE"/>
              </w:rPr>
            </w:pPr>
          </w:p>
        </w:tc>
      </w:tr>
      <w:tr w:rsidR="008C7C47" w:rsidRPr="00A777FD" w14:paraId="37951EE1" w14:textId="77777777" w:rsidTr="008C7C47">
        <w:trPr>
          <w:trHeight w:val="402"/>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DB85BF7" w14:textId="77777777" w:rsidR="008C7C47" w:rsidRDefault="008C7C47" w:rsidP="008C7C47">
            <w:pPr>
              <w:spacing w:after="0"/>
              <w:rPr>
                <w:color w:val="000000"/>
                <w:sz w:val="18"/>
                <w:szCs w:val="18"/>
                <w:lang w:eastAsia="es-PE"/>
              </w:rPr>
            </w:pPr>
            <w:r>
              <w:rPr>
                <w:color w:val="000000"/>
                <w:sz w:val="18"/>
                <w:szCs w:val="18"/>
                <w:lang w:eastAsia="es-PE"/>
              </w:rPr>
              <w:t>Nacionalidad</w:t>
            </w:r>
          </w:p>
        </w:tc>
        <w:tc>
          <w:tcPr>
            <w:tcW w:w="6020" w:type="dxa"/>
            <w:gridSpan w:val="3"/>
            <w:tcBorders>
              <w:top w:val="nil"/>
              <w:left w:val="nil"/>
              <w:bottom w:val="single" w:sz="4" w:space="0" w:color="auto"/>
              <w:right w:val="single" w:sz="4" w:space="0" w:color="auto"/>
            </w:tcBorders>
            <w:shd w:val="clear" w:color="auto" w:fill="auto"/>
            <w:noWrap/>
            <w:vAlign w:val="center"/>
          </w:tcPr>
          <w:p w14:paraId="44ACE334" w14:textId="77777777" w:rsidR="008C7C47" w:rsidRPr="00A777FD" w:rsidRDefault="008C7C47" w:rsidP="008C7C47">
            <w:pPr>
              <w:spacing w:after="0"/>
              <w:rPr>
                <w:color w:val="000000"/>
                <w:sz w:val="18"/>
                <w:szCs w:val="18"/>
                <w:lang w:eastAsia="es-PE"/>
              </w:rPr>
            </w:pPr>
          </w:p>
        </w:tc>
      </w:tr>
      <w:tr w:rsidR="008C7C47" w:rsidRPr="00A777FD" w14:paraId="136706D9"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ECE61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Fecha Nacimiento: dd/mm/aaaa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E72C11A" w14:textId="77777777" w:rsidR="008C7C47" w:rsidRPr="00A777FD" w:rsidRDefault="008C7C47" w:rsidP="008C7C47">
            <w:pPr>
              <w:spacing w:after="0"/>
              <w:rPr>
                <w:color w:val="000000"/>
                <w:sz w:val="18"/>
                <w:szCs w:val="18"/>
                <w:lang w:eastAsia="es-PE"/>
              </w:rPr>
            </w:pPr>
          </w:p>
        </w:tc>
      </w:tr>
      <w:tr w:rsidR="008C7C47" w:rsidRPr="00A777FD" w14:paraId="260E7E78" w14:textId="77777777" w:rsidTr="008C7C47">
        <w:trPr>
          <w:trHeight w:val="41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27E64CE"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Lugar de Nacimiento: Dpto. /Prov. /Dist</w:t>
            </w:r>
          </w:p>
        </w:tc>
        <w:tc>
          <w:tcPr>
            <w:tcW w:w="1910" w:type="dxa"/>
            <w:tcBorders>
              <w:top w:val="nil"/>
              <w:left w:val="nil"/>
              <w:bottom w:val="single" w:sz="4" w:space="0" w:color="auto"/>
              <w:right w:val="single" w:sz="4" w:space="0" w:color="auto"/>
            </w:tcBorders>
            <w:shd w:val="clear" w:color="auto" w:fill="auto"/>
            <w:noWrap/>
            <w:vAlign w:val="center"/>
            <w:hideMark/>
          </w:tcPr>
          <w:p w14:paraId="75EE38F4"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4F0BEE3D"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17BF6EE8" w14:textId="77777777" w:rsidR="008C7C47" w:rsidRPr="00A777FD" w:rsidRDefault="008C7C47" w:rsidP="008C7C47">
            <w:pPr>
              <w:spacing w:after="0"/>
              <w:rPr>
                <w:color w:val="000000"/>
                <w:sz w:val="18"/>
                <w:szCs w:val="18"/>
                <w:lang w:eastAsia="es-PE"/>
              </w:rPr>
            </w:pPr>
          </w:p>
        </w:tc>
      </w:tr>
      <w:tr w:rsidR="008C7C47" w:rsidRPr="00A777FD" w14:paraId="4894CD9B"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5168050"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Número de DNI o Carné de Extranjería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1B4531D1" w14:textId="77777777" w:rsidR="008C7C47" w:rsidRPr="00A777FD" w:rsidRDefault="008C7C47" w:rsidP="008C7C47">
            <w:pPr>
              <w:spacing w:after="0"/>
              <w:rPr>
                <w:color w:val="000000"/>
                <w:sz w:val="18"/>
                <w:szCs w:val="18"/>
                <w:lang w:eastAsia="es-PE"/>
              </w:rPr>
            </w:pPr>
          </w:p>
        </w:tc>
      </w:tr>
      <w:tr w:rsidR="008C7C47" w:rsidRPr="00A777FD" w14:paraId="7146C2A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0FA0935F" w14:textId="77777777" w:rsidR="008C7C47" w:rsidRPr="00A777FD" w:rsidRDefault="008C7C47" w:rsidP="008C7C47">
            <w:pPr>
              <w:spacing w:after="0"/>
              <w:rPr>
                <w:color w:val="000000"/>
                <w:sz w:val="18"/>
                <w:szCs w:val="18"/>
                <w:lang w:eastAsia="es-PE"/>
              </w:rPr>
            </w:pPr>
            <w:r>
              <w:rPr>
                <w:color w:val="000000"/>
                <w:sz w:val="18"/>
                <w:szCs w:val="18"/>
                <w:lang w:eastAsia="es-PE"/>
              </w:rPr>
              <w:t>RUC N°</w:t>
            </w:r>
          </w:p>
        </w:tc>
        <w:tc>
          <w:tcPr>
            <w:tcW w:w="6020" w:type="dxa"/>
            <w:gridSpan w:val="3"/>
            <w:tcBorders>
              <w:top w:val="nil"/>
              <w:left w:val="nil"/>
              <w:bottom w:val="single" w:sz="4" w:space="0" w:color="auto"/>
              <w:right w:val="single" w:sz="4" w:space="0" w:color="auto"/>
            </w:tcBorders>
            <w:shd w:val="clear" w:color="auto" w:fill="auto"/>
            <w:noWrap/>
            <w:vAlign w:val="center"/>
          </w:tcPr>
          <w:p w14:paraId="1E4251BF" w14:textId="77777777" w:rsidR="008C7C47" w:rsidRPr="00A777FD" w:rsidRDefault="008C7C47" w:rsidP="008C7C47">
            <w:pPr>
              <w:spacing w:after="0"/>
              <w:rPr>
                <w:color w:val="000000"/>
                <w:sz w:val="18"/>
                <w:szCs w:val="18"/>
                <w:lang w:eastAsia="es-PE"/>
              </w:rPr>
            </w:pPr>
          </w:p>
        </w:tc>
      </w:tr>
      <w:tr w:rsidR="008C7C47" w:rsidRPr="00A777FD" w14:paraId="4BA51A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42A5AE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Estado Civil</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6917A86C" w14:textId="77777777" w:rsidR="008C7C47" w:rsidRPr="00A777FD" w:rsidRDefault="008C7C47" w:rsidP="008C7C47">
            <w:pPr>
              <w:spacing w:after="0"/>
              <w:rPr>
                <w:color w:val="000000"/>
                <w:sz w:val="18"/>
                <w:szCs w:val="18"/>
                <w:lang w:eastAsia="es-PE"/>
              </w:rPr>
            </w:pPr>
          </w:p>
        </w:tc>
      </w:tr>
      <w:tr w:rsidR="008C7C47" w:rsidRPr="00A777FD" w14:paraId="5210F1E9"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7EE67AB" w14:textId="77777777" w:rsidR="008C7C47" w:rsidRPr="00A777FD" w:rsidRDefault="008C7C47" w:rsidP="008C7C47">
            <w:pPr>
              <w:spacing w:after="0"/>
              <w:rPr>
                <w:color w:val="000000"/>
                <w:sz w:val="18"/>
                <w:szCs w:val="18"/>
                <w:lang w:eastAsia="es-PE"/>
              </w:rPr>
            </w:pPr>
            <w:r>
              <w:rPr>
                <w:color w:val="000000"/>
                <w:sz w:val="18"/>
                <w:szCs w:val="18"/>
                <w:lang w:eastAsia="es-PE"/>
              </w:rPr>
              <w:t>N° de hijos</w:t>
            </w:r>
          </w:p>
        </w:tc>
        <w:tc>
          <w:tcPr>
            <w:tcW w:w="6020" w:type="dxa"/>
            <w:gridSpan w:val="3"/>
            <w:tcBorders>
              <w:top w:val="nil"/>
              <w:left w:val="nil"/>
              <w:bottom w:val="single" w:sz="4" w:space="0" w:color="auto"/>
              <w:right w:val="single" w:sz="4" w:space="0" w:color="auto"/>
            </w:tcBorders>
            <w:shd w:val="clear" w:color="auto" w:fill="auto"/>
            <w:noWrap/>
            <w:vAlign w:val="center"/>
          </w:tcPr>
          <w:p w14:paraId="300BDC58" w14:textId="77777777" w:rsidR="008C7C47" w:rsidRPr="00A777FD" w:rsidRDefault="008C7C47" w:rsidP="008C7C47">
            <w:pPr>
              <w:spacing w:after="0"/>
              <w:rPr>
                <w:color w:val="000000"/>
                <w:sz w:val="18"/>
                <w:szCs w:val="18"/>
                <w:lang w:eastAsia="es-PE"/>
              </w:rPr>
            </w:pPr>
          </w:p>
        </w:tc>
      </w:tr>
      <w:tr w:rsidR="008C7C47" w:rsidRPr="00A777FD" w14:paraId="52A8762C" w14:textId="77777777" w:rsidTr="008C7C47">
        <w:trPr>
          <w:trHeight w:val="64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F1D5E98"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Domicilio Actual</w:t>
            </w:r>
            <w:r>
              <w:rPr>
                <w:color w:val="000000"/>
                <w:sz w:val="18"/>
                <w:szCs w:val="18"/>
                <w:lang w:eastAsia="es-PE"/>
              </w:rPr>
              <w:t xml:space="preserve"> (</w:t>
            </w:r>
            <w:r w:rsidRPr="00F551B6">
              <w:rPr>
                <w:color w:val="000000"/>
                <w:sz w:val="18"/>
                <w:szCs w:val="18"/>
                <w:lang w:eastAsia="es-PE"/>
              </w:rPr>
              <w:t>Avenida/Calle/Jirón</w:t>
            </w:r>
            <w:r>
              <w:rPr>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4C2DD16" w14:textId="77777777" w:rsidR="008C7C47" w:rsidRPr="00A777FD" w:rsidRDefault="008C7C47" w:rsidP="008C7C47">
            <w:pPr>
              <w:spacing w:after="0"/>
              <w:rPr>
                <w:color w:val="000000"/>
                <w:sz w:val="18"/>
                <w:szCs w:val="18"/>
                <w:lang w:eastAsia="es-PE"/>
              </w:rPr>
            </w:pPr>
          </w:p>
        </w:tc>
      </w:tr>
      <w:tr w:rsidR="008C7C47" w:rsidRPr="00A777FD" w14:paraId="359A9907"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23CA6661"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Dpto. /Prov. / Dist.</w:t>
            </w:r>
          </w:p>
        </w:tc>
        <w:tc>
          <w:tcPr>
            <w:tcW w:w="1910" w:type="dxa"/>
            <w:tcBorders>
              <w:top w:val="nil"/>
              <w:left w:val="nil"/>
              <w:bottom w:val="single" w:sz="4" w:space="0" w:color="auto"/>
              <w:right w:val="single" w:sz="4" w:space="0" w:color="auto"/>
            </w:tcBorders>
            <w:shd w:val="clear" w:color="auto" w:fill="auto"/>
            <w:noWrap/>
            <w:vAlign w:val="center"/>
            <w:hideMark/>
          </w:tcPr>
          <w:p w14:paraId="26C65C66"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22D381A2"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2720EFC1" w14:textId="77777777" w:rsidR="008C7C47" w:rsidRPr="00A777FD" w:rsidRDefault="008C7C47" w:rsidP="008C7C47">
            <w:pPr>
              <w:spacing w:after="0"/>
              <w:rPr>
                <w:color w:val="000000"/>
                <w:sz w:val="18"/>
                <w:szCs w:val="18"/>
                <w:lang w:eastAsia="es-PE"/>
              </w:rPr>
            </w:pPr>
          </w:p>
        </w:tc>
      </w:tr>
      <w:tr w:rsidR="008C7C47" w:rsidRPr="00A777FD" w14:paraId="2E19289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06ED7A30"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N° de teléfonos fijo y móvil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F753257" w14:textId="77777777" w:rsidR="008C7C47" w:rsidRPr="00A777FD" w:rsidRDefault="008C7C47" w:rsidP="008C7C47">
            <w:pPr>
              <w:spacing w:after="0"/>
              <w:rPr>
                <w:color w:val="000000"/>
                <w:sz w:val="18"/>
                <w:szCs w:val="18"/>
                <w:lang w:eastAsia="es-PE"/>
              </w:rPr>
            </w:pPr>
          </w:p>
        </w:tc>
      </w:tr>
      <w:tr w:rsidR="008C7C47" w:rsidRPr="00A777FD" w14:paraId="660AF83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6363146"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Correo electrónico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380D01CD"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w:t>
            </w:r>
          </w:p>
        </w:tc>
      </w:tr>
      <w:tr w:rsidR="008C7C47" w:rsidRPr="00A777FD" w14:paraId="66C3B0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4DE1B258"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t>Estudios Primarios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6683BBAC" w14:textId="77777777" w:rsidR="008C7C47" w:rsidRPr="00A777FD" w:rsidRDefault="008C7C47" w:rsidP="008C7C47">
            <w:pPr>
              <w:spacing w:after="0"/>
              <w:rPr>
                <w:color w:val="000000"/>
                <w:sz w:val="18"/>
                <w:szCs w:val="18"/>
                <w:lang w:eastAsia="es-PE"/>
              </w:rPr>
            </w:pPr>
          </w:p>
        </w:tc>
      </w:tr>
      <w:tr w:rsidR="008C7C47" w:rsidRPr="00A777FD" w14:paraId="508AB983"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7C4EFBEB"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t>Estudios Secundarios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7D235BEE" w14:textId="77777777" w:rsidR="008C7C47" w:rsidRPr="00A777FD" w:rsidRDefault="008C7C47" w:rsidP="008C7C47">
            <w:pPr>
              <w:spacing w:after="0"/>
              <w:rPr>
                <w:color w:val="000000"/>
                <w:sz w:val="18"/>
                <w:szCs w:val="18"/>
                <w:lang w:eastAsia="es-PE"/>
              </w:rPr>
            </w:pPr>
          </w:p>
        </w:tc>
      </w:tr>
      <w:tr w:rsidR="008C7C47" w:rsidRPr="00A777FD" w14:paraId="30BB7568" w14:textId="77777777" w:rsidTr="008C7C47">
        <w:trPr>
          <w:trHeight w:val="477"/>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4FBC0C3"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Colegio profesional (N° si aplica)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91EE170" w14:textId="77777777" w:rsidR="008C7C47" w:rsidRPr="00A777FD" w:rsidRDefault="008C7C47" w:rsidP="008C7C47">
            <w:pPr>
              <w:spacing w:after="0"/>
              <w:rPr>
                <w:color w:val="000000"/>
                <w:sz w:val="18"/>
                <w:szCs w:val="18"/>
                <w:lang w:eastAsia="es-PE"/>
              </w:rPr>
            </w:pPr>
          </w:p>
        </w:tc>
      </w:tr>
    </w:tbl>
    <w:p w14:paraId="2293EA07" w14:textId="77777777" w:rsidR="008C7C47" w:rsidRDefault="008C7C47" w:rsidP="008C7C47">
      <w:pPr>
        <w:pStyle w:val="Textoindependiente"/>
        <w:ind w:left="426"/>
        <w:rPr>
          <w:rFonts w:ascii="Calibri" w:hAnsi="Calibri"/>
          <w:sz w:val="18"/>
          <w:szCs w:val="18"/>
          <w:lang w:val="es-PE"/>
        </w:rPr>
      </w:pPr>
      <w:r w:rsidRPr="00A777FD">
        <w:rPr>
          <w:rFonts w:ascii="Calibri" w:hAnsi="Calibri"/>
          <w:b/>
          <w:sz w:val="18"/>
          <w:szCs w:val="18"/>
          <w:lang w:val="es-PE"/>
        </w:rPr>
        <w:t>(</w:t>
      </w:r>
      <w:r w:rsidRPr="00A777FD">
        <w:rPr>
          <w:rFonts w:ascii="Calibri" w:hAnsi="Calibri"/>
          <w:b/>
          <w:color w:val="FF0000"/>
          <w:sz w:val="18"/>
          <w:szCs w:val="18"/>
          <w:lang w:val="es-PE"/>
        </w:rPr>
        <w:t>*</w:t>
      </w:r>
      <w:r w:rsidRPr="00A777FD">
        <w:rPr>
          <w:rFonts w:ascii="Calibri" w:hAnsi="Calibri"/>
          <w:b/>
          <w:sz w:val="18"/>
          <w:szCs w:val="18"/>
          <w:lang w:val="es-PE"/>
        </w:rPr>
        <w:t>)</w:t>
      </w:r>
      <w:r w:rsidRPr="00A777FD">
        <w:rPr>
          <w:rFonts w:ascii="Calibri" w:hAnsi="Calibri"/>
          <w:sz w:val="18"/>
          <w:szCs w:val="18"/>
          <w:lang w:val="es-PE"/>
        </w:rPr>
        <w:t xml:space="preserve"> Consigne correctamente su número telefónico y dirección electrónica, </w:t>
      </w:r>
      <w:r w:rsidR="0098085B" w:rsidRPr="00A777FD">
        <w:rPr>
          <w:rFonts w:ascii="Calibri" w:hAnsi="Calibri"/>
          <w:sz w:val="18"/>
          <w:szCs w:val="18"/>
          <w:lang w:val="es-PE"/>
        </w:rPr>
        <w:t>pues en</w:t>
      </w:r>
      <w:r w:rsidRPr="00A777FD">
        <w:rPr>
          <w:rFonts w:ascii="Calibri" w:hAnsi="Calibri"/>
          <w:sz w:val="18"/>
          <w:szCs w:val="18"/>
          <w:lang w:val="es-PE"/>
        </w:rPr>
        <w:t xml:space="preserve"> el</w:t>
      </w:r>
      <w:r>
        <w:rPr>
          <w:rFonts w:ascii="Calibri" w:hAnsi="Calibri"/>
          <w:sz w:val="18"/>
          <w:szCs w:val="18"/>
          <w:lang w:val="es-PE"/>
        </w:rPr>
        <w:t xml:space="preserve"> caso de requerirse, la entidad </w:t>
      </w:r>
      <w:r w:rsidRPr="00A777FD">
        <w:rPr>
          <w:rFonts w:ascii="Calibri" w:hAnsi="Calibri"/>
          <w:sz w:val="18"/>
          <w:szCs w:val="18"/>
          <w:lang w:val="es-PE"/>
        </w:rPr>
        <w:t xml:space="preserve">utilizará </w:t>
      </w:r>
      <w:r>
        <w:rPr>
          <w:rFonts w:ascii="Calibri" w:hAnsi="Calibri"/>
          <w:sz w:val="18"/>
          <w:szCs w:val="18"/>
          <w:lang w:val="es-PE"/>
        </w:rPr>
        <w:t xml:space="preserve">tales </w:t>
      </w:r>
      <w:r w:rsidRPr="00A777FD">
        <w:rPr>
          <w:rFonts w:ascii="Calibri" w:hAnsi="Calibri"/>
          <w:sz w:val="18"/>
          <w:szCs w:val="18"/>
          <w:lang w:val="es-PE"/>
        </w:rPr>
        <w:t>medios para la respectiva comunicación.</w:t>
      </w:r>
    </w:p>
    <w:p w14:paraId="1F85E0D1" w14:textId="77777777" w:rsidR="008C7C47" w:rsidRDefault="008C7C47" w:rsidP="008C7C47">
      <w:pPr>
        <w:pStyle w:val="Textoindependiente"/>
        <w:ind w:left="426"/>
        <w:rPr>
          <w:rFonts w:asciiTheme="minorHAnsi" w:hAnsiTheme="minorHAnsi" w:cstheme="minorHAnsi"/>
          <w:b/>
          <w:color w:val="000099"/>
          <w:sz w:val="18"/>
          <w:szCs w:val="18"/>
        </w:rPr>
      </w:pPr>
    </w:p>
    <w:p w14:paraId="6E0E7655" w14:textId="77777777" w:rsidR="008C7C47" w:rsidRPr="006840FB" w:rsidRDefault="008C7C47" w:rsidP="008C7C47">
      <w:pPr>
        <w:pStyle w:val="Textoindependiente"/>
        <w:ind w:left="426"/>
        <w:rPr>
          <w:rFonts w:ascii="Calibri" w:hAnsi="Calibri"/>
          <w:sz w:val="18"/>
          <w:szCs w:val="18"/>
          <w:lang w:val="es-PE"/>
        </w:rPr>
      </w:pPr>
      <w:r w:rsidRPr="006840FB">
        <w:rPr>
          <w:rFonts w:asciiTheme="minorHAnsi" w:hAnsiTheme="minorHAnsi" w:cstheme="minorHAnsi"/>
          <w:b/>
          <w:color w:val="000099"/>
          <w:sz w:val="18"/>
          <w:szCs w:val="18"/>
        </w:rPr>
        <w:t>MARQUE CON UN ASPA (X):</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67"/>
        <w:gridCol w:w="567"/>
      </w:tblGrid>
      <w:tr w:rsidR="008C7C47" w:rsidRPr="006840FB" w14:paraId="273FAA2F" w14:textId="77777777" w:rsidTr="008C7C47">
        <w:trPr>
          <w:trHeight w:val="302"/>
        </w:trPr>
        <w:tc>
          <w:tcPr>
            <w:tcW w:w="4253" w:type="dxa"/>
            <w:shd w:val="clear" w:color="auto" w:fill="auto"/>
            <w:vAlign w:val="center"/>
          </w:tcPr>
          <w:p w14:paraId="3BDE94DD" w14:textId="77777777"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ES PERSONA CON DISCAPACIDAD</w:t>
            </w:r>
          </w:p>
        </w:tc>
        <w:tc>
          <w:tcPr>
            <w:tcW w:w="567" w:type="dxa"/>
            <w:shd w:val="clear" w:color="auto" w:fill="auto"/>
            <w:vAlign w:val="center"/>
          </w:tcPr>
          <w:p w14:paraId="6501B108"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0CF17C71"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r w:rsidR="008C7C47" w:rsidRPr="006840FB" w14:paraId="06795084" w14:textId="77777777" w:rsidTr="008C7C47">
        <w:trPr>
          <w:trHeight w:val="286"/>
        </w:trPr>
        <w:tc>
          <w:tcPr>
            <w:tcW w:w="4253" w:type="dxa"/>
            <w:shd w:val="clear" w:color="auto" w:fill="auto"/>
            <w:vAlign w:val="center"/>
          </w:tcPr>
          <w:p w14:paraId="50708A37" w14:textId="77777777"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ES PERSONA  LICENCIADO DE LAS FUERZAS ARMADAS</w:t>
            </w:r>
          </w:p>
        </w:tc>
        <w:tc>
          <w:tcPr>
            <w:tcW w:w="567" w:type="dxa"/>
            <w:shd w:val="clear" w:color="auto" w:fill="auto"/>
            <w:vAlign w:val="center"/>
          </w:tcPr>
          <w:p w14:paraId="08734237"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48BFF07A"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bl>
    <w:p w14:paraId="77128369" w14:textId="77777777" w:rsidR="008C7C47" w:rsidRDefault="008C7C47" w:rsidP="008C7C47">
      <w:pPr>
        <w:spacing w:after="0" w:line="240" w:lineRule="auto"/>
        <w:ind w:left="720"/>
        <w:contextualSpacing/>
        <w:jc w:val="both"/>
        <w:rPr>
          <w:rFonts w:cs="Calibri"/>
          <w:b/>
          <w:sz w:val="18"/>
          <w:szCs w:val="18"/>
        </w:rPr>
      </w:pPr>
    </w:p>
    <w:p w14:paraId="1C483A79" w14:textId="77777777" w:rsidR="008C7C47" w:rsidRDefault="008C7C47" w:rsidP="008C7C47">
      <w:pPr>
        <w:spacing w:after="0" w:line="240" w:lineRule="auto"/>
        <w:ind w:left="720"/>
        <w:contextualSpacing/>
        <w:jc w:val="both"/>
        <w:rPr>
          <w:rFonts w:cs="Calibri"/>
          <w:b/>
          <w:sz w:val="18"/>
          <w:szCs w:val="18"/>
        </w:rPr>
      </w:pPr>
    </w:p>
    <w:p w14:paraId="19F7FA05" w14:textId="77777777" w:rsidR="008C7C47" w:rsidRDefault="008C7C47" w:rsidP="008C7C47">
      <w:pPr>
        <w:spacing w:after="0" w:line="240" w:lineRule="auto"/>
        <w:ind w:left="720"/>
        <w:contextualSpacing/>
        <w:jc w:val="both"/>
        <w:rPr>
          <w:rFonts w:cs="Calibri"/>
          <w:b/>
          <w:sz w:val="18"/>
          <w:szCs w:val="18"/>
        </w:rPr>
      </w:pPr>
    </w:p>
    <w:p w14:paraId="593F3EEC" w14:textId="77777777" w:rsidR="008C7C47" w:rsidRDefault="008C7C47" w:rsidP="008C7C47">
      <w:pPr>
        <w:spacing w:after="0" w:line="240" w:lineRule="auto"/>
        <w:ind w:left="720"/>
        <w:contextualSpacing/>
        <w:jc w:val="both"/>
        <w:rPr>
          <w:rFonts w:cs="Calibri"/>
          <w:b/>
          <w:sz w:val="18"/>
          <w:szCs w:val="18"/>
        </w:rPr>
      </w:pPr>
    </w:p>
    <w:p w14:paraId="6A5DCAE9" w14:textId="77777777" w:rsidR="008C7C47" w:rsidRDefault="008C7C47" w:rsidP="008C7C47">
      <w:pPr>
        <w:spacing w:after="0" w:line="240" w:lineRule="auto"/>
        <w:ind w:left="720"/>
        <w:contextualSpacing/>
        <w:jc w:val="both"/>
        <w:rPr>
          <w:rFonts w:cs="Calibri"/>
          <w:b/>
          <w:sz w:val="18"/>
          <w:szCs w:val="18"/>
        </w:rPr>
      </w:pPr>
    </w:p>
    <w:p w14:paraId="2B3E2B0E" w14:textId="77777777" w:rsidR="008C7C47" w:rsidRDefault="008C7C47" w:rsidP="008C7C47">
      <w:pPr>
        <w:spacing w:after="0" w:line="240" w:lineRule="auto"/>
        <w:ind w:left="720"/>
        <w:contextualSpacing/>
        <w:jc w:val="both"/>
        <w:rPr>
          <w:rFonts w:cs="Calibri"/>
          <w:b/>
          <w:sz w:val="18"/>
          <w:szCs w:val="18"/>
        </w:rPr>
      </w:pPr>
    </w:p>
    <w:p w14:paraId="0B068CD5" w14:textId="77777777" w:rsidR="008C7C47" w:rsidRDefault="008C7C47" w:rsidP="008C7C47">
      <w:pPr>
        <w:spacing w:after="0" w:line="240" w:lineRule="auto"/>
        <w:ind w:left="720"/>
        <w:contextualSpacing/>
        <w:jc w:val="both"/>
        <w:rPr>
          <w:rFonts w:cs="Calibri"/>
          <w:b/>
          <w:sz w:val="18"/>
          <w:szCs w:val="18"/>
        </w:rPr>
      </w:pPr>
    </w:p>
    <w:p w14:paraId="15558B91" w14:textId="77777777" w:rsidR="008C7C47" w:rsidRPr="00BF6193" w:rsidRDefault="008C7C47" w:rsidP="00D87DF5">
      <w:pPr>
        <w:numPr>
          <w:ilvl w:val="0"/>
          <w:numId w:val="9"/>
        </w:numPr>
        <w:spacing w:after="0"/>
        <w:ind w:left="360"/>
        <w:contextualSpacing/>
        <w:rPr>
          <w:rFonts w:cs="Calibri"/>
          <w:b/>
          <w:sz w:val="18"/>
          <w:szCs w:val="18"/>
        </w:rPr>
      </w:pPr>
      <w:r w:rsidRPr="00BF6193">
        <w:rPr>
          <w:rFonts w:cs="Calibri"/>
          <w:b/>
          <w:sz w:val="18"/>
          <w:szCs w:val="18"/>
        </w:rPr>
        <w:lastRenderedPageBreak/>
        <w:t>FORMACIÓN ACADÉMICA:</w:t>
      </w:r>
    </w:p>
    <w:p w14:paraId="0DD7F865" w14:textId="77777777" w:rsidR="008C7C47" w:rsidRPr="00BF6193" w:rsidRDefault="008C7C47" w:rsidP="008C7C47">
      <w:pPr>
        <w:spacing w:after="0" w:line="240" w:lineRule="auto"/>
        <w:ind w:left="360"/>
        <w:contextualSpacing/>
        <w:jc w:val="both"/>
        <w:rPr>
          <w:rFonts w:cs="Calibri"/>
          <w:sz w:val="18"/>
          <w:szCs w:val="18"/>
        </w:rPr>
      </w:pPr>
      <w:r w:rsidRPr="00BF6193">
        <w:rPr>
          <w:rFonts w:cs="Calibri"/>
          <w:sz w:val="18"/>
          <w:szCs w:val="18"/>
        </w:rPr>
        <w:t>La información a proporcionar en el siguiente cuadro deberá ser precisa, debiéndose adjuntar los documentos que sustenten lo informado (fotocopia simple).</w:t>
      </w:r>
    </w:p>
    <w:tbl>
      <w:tblPr>
        <w:tblW w:w="89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100"/>
        <w:gridCol w:w="1285"/>
        <w:gridCol w:w="2026"/>
        <w:gridCol w:w="1187"/>
        <w:gridCol w:w="1032"/>
      </w:tblGrid>
      <w:tr w:rsidR="008C7C47" w:rsidRPr="00DC61C8" w14:paraId="522F265D" w14:textId="77777777" w:rsidTr="008B1565">
        <w:tc>
          <w:tcPr>
            <w:tcW w:w="241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160EF7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TÍTULO O GRADO</w:t>
            </w:r>
          </w:p>
        </w:tc>
        <w:tc>
          <w:tcPr>
            <w:tcW w:w="762" w:type="dxa"/>
            <w:vMerge w:val="restart"/>
            <w:tcBorders>
              <w:top w:val="single" w:sz="4" w:space="0" w:color="auto"/>
              <w:left w:val="single" w:sz="4" w:space="0" w:color="auto"/>
              <w:right w:val="single" w:sz="4" w:space="0" w:color="auto"/>
            </w:tcBorders>
            <w:shd w:val="clear" w:color="auto" w:fill="DBE5F1"/>
            <w:vAlign w:val="center"/>
          </w:tcPr>
          <w:p w14:paraId="6ECE9718" w14:textId="77777777" w:rsidR="008C7C47" w:rsidRPr="00BF6193" w:rsidRDefault="008C7C47" w:rsidP="008C7C47">
            <w:pPr>
              <w:spacing w:after="0" w:line="240" w:lineRule="auto"/>
              <w:ind w:left="-95" w:right="-55"/>
              <w:contextualSpacing/>
              <w:jc w:val="center"/>
              <w:rPr>
                <w:rFonts w:cs="Calibri"/>
                <w:b/>
                <w:sz w:val="18"/>
                <w:szCs w:val="18"/>
              </w:rPr>
            </w:pPr>
            <w:r w:rsidRPr="00BF6193">
              <w:rPr>
                <w:rFonts w:cs="Calibri"/>
                <w:b/>
                <w:sz w:val="18"/>
                <w:szCs w:val="18"/>
              </w:rPr>
              <w:t>NOMBRE DE LA INSTITUCIÓN</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68753C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PROFESIÓN O ESPECIALIDAD</w:t>
            </w:r>
          </w:p>
        </w:tc>
        <w:tc>
          <w:tcPr>
            <w:tcW w:w="2206" w:type="dxa"/>
            <w:tcBorders>
              <w:top w:val="single" w:sz="4" w:space="0" w:color="auto"/>
              <w:left w:val="single" w:sz="4" w:space="0" w:color="auto"/>
              <w:bottom w:val="single" w:sz="4" w:space="0" w:color="auto"/>
              <w:right w:val="single" w:sz="4" w:space="0" w:color="auto"/>
            </w:tcBorders>
            <w:shd w:val="clear" w:color="auto" w:fill="DBE5F1"/>
            <w:vAlign w:val="center"/>
          </w:tcPr>
          <w:p w14:paraId="10A5CE0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EXPEDICIÓN DEL TITULO</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3DE19D1" w14:textId="77777777" w:rsidR="008C7C47" w:rsidRPr="00BF6193" w:rsidRDefault="008C7C47" w:rsidP="008C7C47">
            <w:pPr>
              <w:spacing w:after="0" w:line="240" w:lineRule="auto"/>
              <w:ind w:left="-99" w:right="-43"/>
              <w:contextualSpacing/>
              <w:jc w:val="center"/>
              <w:rPr>
                <w:rFonts w:cs="Calibri"/>
                <w:b/>
                <w:sz w:val="18"/>
                <w:szCs w:val="18"/>
              </w:rPr>
            </w:pPr>
            <w:r w:rsidRPr="00BF6193">
              <w:rPr>
                <w:rFonts w:cs="Calibri"/>
                <w:b/>
                <w:sz w:val="18"/>
                <w:szCs w:val="18"/>
              </w:rPr>
              <w:t>CIUDAD/PAÍS</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A914C01" w14:textId="77777777" w:rsidR="008C7C47" w:rsidRPr="00BF6193" w:rsidRDefault="008C7C47" w:rsidP="008C7C47">
            <w:pPr>
              <w:spacing w:after="0" w:line="240" w:lineRule="auto"/>
              <w:contextualSpacing/>
              <w:jc w:val="center"/>
              <w:rPr>
                <w:rFonts w:cs="Calibri"/>
                <w:b/>
                <w:sz w:val="18"/>
                <w:szCs w:val="18"/>
              </w:rPr>
            </w:pPr>
            <w:r>
              <w:rPr>
                <w:rFonts w:cs="Calibri"/>
                <w:b/>
                <w:sz w:val="18"/>
                <w:szCs w:val="18"/>
              </w:rPr>
              <w:t>Nº FOLIO</w:t>
            </w:r>
          </w:p>
          <w:p w14:paraId="731D9D79" w14:textId="77777777" w:rsidR="008C7C47" w:rsidRPr="00BF6193" w:rsidRDefault="008C7C47" w:rsidP="008C7C47">
            <w:pPr>
              <w:spacing w:after="0" w:line="240" w:lineRule="auto"/>
              <w:contextualSpacing/>
              <w:jc w:val="center"/>
              <w:rPr>
                <w:rFonts w:cs="Calibri"/>
                <w:b/>
                <w:sz w:val="18"/>
                <w:szCs w:val="18"/>
              </w:rPr>
            </w:pPr>
            <w:r w:rsidRPr="00BF6193">
              <w:rPr>
                <w:rFonts w:cs="Calibri"/>
                <w:b/>
                <w:color w:val="FF0000"/>
                <w:sz w:val="18"/>
                <w:szCs w:val="18"/>
              </w:rPr>
              <w:t>(*)</w:t>
            </w:r>
          </w:p>
        </w:tc>
      </w:tr>
      <w:tr w:rsidR="008C7C47" w:rsidRPr="00DC61C8" w14:paraId="100B9296" w14:textId="77777777" w:rsidTr="008B1565">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F9DEA" w14:textId="77777777" w:rsidR="008C7C47" w:rsidRPr="00BF6193" w:rsidRDefault="008C7C47" w:rsidP="008C7C47">
            <w:pPr>
              <w:spacing w:after="0" w:line="240" w:lineRule="auto"/>
              <w:rPr>
                <w:rFonts w:cs="Calibri"/>
                <w:b/>
                <w:sz w:val="18"/>
                <w:szCs w:val="18"/>
              </w:rPr>
            </w:pPr>
          </w:p>
        </w:tc>
        <w:tc>
          <w:tcPr>
            <w:tcW w:w="762" w:type="dxa"/>
            <w:vMerge/>
            <w:tcBorders>
              <w:left w:val="single" w:sz="4" w:space="0" w:color="auto"/>
              <w:bottom w:val="single" w:sz="4" w:space="0" w:color="auto"/>
              <w:right w:val="single" w:sz="4" w:space="0" w:color="auto"/>
            </w:tcBorders>
            <w:shd w:val="clear" w:color="auto" w:fill="auto"/>
            <w:vAlign w:val="center"/>
          </w:tcPr>
          <w:p w14:paraId="1EBA1BF0" w14:textId="77777777" w:rsidR="008C7C47" w:rsidRPr="00BF6193" w:rsidRDefault="008C7C47" w:rsidP="008C7C47">
            <w:pPr>
              <w:spacing w:after="0" w:line="240" w:lineRule="auto"/>
              <w:rPr>
                <w:rFonts w:cs="Calibri"/>
                <w:b/>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CE7876" w14:textId="77777777" w:rsidR="008C7C47" w:rsidRPr="00BF6193" w:rsidRDefault="008C7C47" w:rsidP="008C7C47">
            <w:pPr>
              <w:spacing w:after="0" w:line="240" w:lineRule="auto"/>
              <w:rPr>
                <w:rFonts w:cs="Calibri"/>
                <w:b/>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DBE5F1"/>
            <w:vAlign w:val="center"/>
          </w:tcPr>
          <w:p w14:paraId="5FF0427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(MES/AÑO)</w:t>
            </w: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33F71A" w14:textId="77777777" w:rsidR="008C7C47" w:rsidRPr="00BF6193" w:rsidRDefault="008C7C47" w:rsidP="008C7C47">
            <w:pPr>
              <w:spacing w:after="0" w:line="240" w:lineRule="auto"/>
              <w:rPr>
                <w:rFonts w:cs="Calibri"/>
                <w:b/>
                <w:sz w:val="18"/>
                <w:szCs w:val="18"/>
              </w:rPr>
            </w:pPr>
          </w:p>
        </w:tc>
        <w:tc>
          <w:tcPr>
            <w:tcW w:w="1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9B68AE" w14:textId="77777777" w:rsidR="008C7C47" w:rsidRPr="00BF6193" w:rsidRDefault="008C7C47" w:rsidP="008C7C47">
            <w:pPr>
              <w:spacing w:after="0" w:line="240" w:lineRule="auto"/>
              <w:rPr>
                <w:rFonts w:cs="Calibri"/>
                <w:b/>
                <w:sz w:val="18"/>
                <w:szCs w:val="18"/>
              </w:rPr>
            </w:pPr>
          </w:p>
        </w:tc>
      </w:tr>
      <w:tr w:rsidR="008C7C47" w:rsidRPr="00DC61C8" w14:paraId="031A51D9" w14:textId="77777777" w:rsidTr="008B1565">
        <w:trPr>
          <w:trHeight w:val="35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70340E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DOCTORADO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42DD0760"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470CF95" w14:textId="77777777" w:rsidR="008C7C47" w:rsidRPr="00BF6193" w:rsidRDefault="008C7C47" w:rsidP="008C7C47">
            <w:pPr>
              <w:spacing w:after="0" w:line="240" w:lineRule="auto"/>
              <w:contextualSpacing/>
              <w:rPr>
                <w:rFonts w:cs="Calibri"/>
                <w:sz w:val="18"/>
                <w:szCs w:val="18"/>
              </w:rPr>
            </w:pPr>
            <w:r>
              <w:rPr>
                <w:rFonts w:cs="Calibri"/>
                <w:sz w:val="18"/>
                <w:szCs w:val="18"/>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66D85B92"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153DE514"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289FF78" w14:textId="77777777" w:rsidR="008C7C47" w:rsidRPr="00BF6193" w:rsidRDefault="008C7C47" w:rsidP="008C7C47">
            <w:pPr>
              <w:spacing w:after="0" w:line="240" w:lineRule="auto"/>
              <w:contextualSpacing/>
              <w:rPr>
                <w:rFonts w:cs="Calibri"/>
                <w:sz w:val="18"/>
                <w:szCs w:val="18"/>
              </w:rPr>
            </w:pPr>
          </w:p>
        </w:tc>
      </w:tr>
      <w:tr w:rsidR="008C7C47" w:rsidRPr="00DC61C8" w14:paraId="25FA2A20" w14:textId="77777777" w:rsidTr="008B1565">
        <w:trPr>
          <w:trHeight w:val="28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3C2AE9A"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MAESTRÍA</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7EB12054"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6C323FA2"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5EC01346"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09B05427"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C9908FA" w14:textId="77777777" w:rsidR="008C7C47" w:rsidRPr="00BF6193" w:rsidRDefault="008C7C47" w:rsidP="008C7C47">
            <w:pPr>
              <w:spacing w:after="0" w:line="240" w:lineRule="auto"/>
              <w:contextualSpacing/>
              <w:rPr>
                <w:rFonts w:cs="Calibri"/>
                <w:sz w:val="18"/>
                <w:szCs w:val="18"/>
              </w:rPr>
            </w:pPr>
          </w:p>
        </w:tc>
      </w:tr>
      <w:tr w:rsidR="008C7C47" w:rsidRPr="00DC61C8" w14:paraId="3291EF30" w14:textId="77777777" w:rsidTr="008B1565">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92ED629" w14:textId="77777777" w:rsidR="008C7C47" w:rsidRPr="00BF6193" w:rsidRDefault="008C7C47" w:rsidP="008C7C47">
            <w:pPr>
              <w:spacing w:after="0" w:line="240" w:lineRule="auto"/>
              <w:contextualSpacing/>
              <w:rPr>
                <w:rFonts w:cs="Calibri"/>
                <w:sz w:val="18"/>
                <w:szCs w:val="18"/>
              </w:rPr>
            </w:pPr>
            <w:r>
              <w:rPr>
                <w:rFonts w:cs="Calibri"/>
                <w:sz w:val="18"/>
                <w:szCs w:val="18"/>
              </w:rPr>
              <w:t>TITULO PROFESIONAL</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64DA8FC6"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FCA9791"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0A255A17"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55FDD19C"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55F42CA" w14:textId="77777777" w:rsidR="008C7C47" w:rsidRPr="00BF6193" w:rsidRDefault="008C7C47" w:rsidP="008C7C47">
            <w:pPr>
              <w:spacing w:after="0" w:line="240" w:lineRule="auto"/>
              <w:contextualSpacing/>
              <w:rPr>
                <w:rFonts w:cs="Calibri"/>
                <w:sz w:val="18"/>
                <w:szCs w:val="18"/>
              </w:rPr>
            </w:pPr>
          </w:p>
        </w:tc>
      </w:tr>
      <w:tr w:rsidR="008C7C47" w:rsidRPr="00DC61C8" w14:paraId="55DAE438" w14:textId="77777777" w:rsidTr="008B1565">
        <w:trPr>
          <w:trHeight w:val="38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391D9E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BACHILLER / EGRESADO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2D6262F8"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27B7FF6"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46E8DF3A"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6EC88C42"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EB9B82A" w14:textId="77777777" w:rsidR="008C7C47" w:rsidRPr="00BF6193" w:rsidRDefault="008C7C47" w:rsidP="008C7C47">
            <w:pPr>
              <w:spacing w:after="0" w:line="240" w:lineRule="auto"/>
              <w:contextualSpacing/>
              <w:rPr>
                <w:rFonts w:cs="Calibri"/>
                <w:sz w:val="18"/>
                <w:szCs w:val="18"/>
              </w:rPr>
            </w:pPr>
          </w:p>
        </w:tc>
      </w:tr>
      <w:tr w:rsidR="008C7C47" w:rsidRPr="00DC61C8" w14:paraId="2E2D64FD" w14:textId="77777777" w:rsidTr="008B1565">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97224B1" w14:textId="77777777" w:rsidR="008C7C47" w:rsidRPr="00BF6193" w:rsidRDefault="008C7C47" w:rsidP="008C7C47">
            <w:pPr>
              <w:spacing w:after="0" w:line="240" w:lineRule="auto"/>
              <w:contextualSpacing/>
              <w:rPr>
                <w:rFonts w:cs="Calibri"/>
                <w:sz w:val="18"/>
                <w:szCs w:val="18"/>
              </w:rPr>
            </w:pPr>
            <w:r>
              <w:rPr>
                <w:rFonts w:cs="Calibri"/>
                <w:sz w:val="18"/>
                <w:szCs w:val="18"/>
              </w:rPr>
              <w:t>TITULO TÉCNICO</w:t>
            </w:r>
            <w:r w:rsidR="008B1565">
              <w:rPr>
                <w:rFonts w:cs="Calibri"/>
                <w:sz w:val="18"/>
                <w:szCs w:val="18"/>
              </w:rPr>
              <w:t>/EGRESADO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3AF666CE"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9D2B1C6"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42FAB09A"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2655DC36"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6EDDC68" w14:textId="77777777" w:rsidR="008C7C47" w:rsidRPr="00BF6193" w:rsidRDefault="008C7C47" w:rsidP="008C7C47">
            <w:pPr>
              <w:spacing w:after="0" w:line="240" w:lineRule="auto"/>
              <w:contextualSpacing/>
              <w:rPr>
                <w:rFonts w:cs="Calibri"/>
                <w:sz w:val="18"/>
                <w:szCs w:val="18"/>
              </w:rPr>
            </w:pPr>
          </w:p>
        </w:tc>
      </w:tr>
      <w:tr w:rsidR="008C7C47" w:rsidRPr="00DC61C8" w14:paraId="40F4670D" w14:textId="77777777" w:rsidTr="008B1565">
        <w:trPr>
          <w:trHeight w:val="458"/>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E88044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ESTUDIOS (primarios/Secundarias)</w:t>
            </w:r>
          </w:p>
        </w:tc>
        <w:tc>
          <w:tcPr>
            <w:tcW w:w="65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18940B" w14:textId="77777777" w:rsidR="008C7C47" w:rsidRPr="00BF6193" w:rsidRDefault="008C7C47" w:rsidP="008C7C47">
            <w:pPr>
              <w:spacing w:after="0" w:line="240" w:lineRule="auto"/>
              <w:contextualSpacing/>
              <w:rPr>
                <w:rFonts w:cs="Calibri"/>
                <w:b/>
                <w:sz w:val="18"/>
                <w:szCs w:val="18"/>
              </w:rPr>
            </w:pPr>
            <w:r w:rsidRPr="00BF6193">
              <w:rPr>
                <w:rFonts w:cs="Calibri"/>
                <w:b/>
                <w:sz w:val="18"/>
                <w:szCs w:val="18"/>
              </w:rPr>
              <w:t>(Solo llenar si el perfil de puesto lo requiere).</w:t>
            </w:r>
          </w:p>
        </w:tc>
      </w:tr>
    </w:tbl>
    <w:p w14:paraId="7B223DA1"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(Puede insertar más filas si así lo requiere).</w:t>
      </w:r>
    </w:p>
    <w:p w14:paraId="6BA33682"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 xml:space="preserve">(*) </w:t>
      </w:r>
      <w:r w:rsidRPr="001F13AF">
        <w:rPr>
          <w:rFonts w:cs="Calibri"/>
          <w:color w:val="FF0000"/>
          <w:sz w:val="18"/>
          <w:szCs w:val="18"/>
        </w:rPr>
        <w:t xml:space="preserve">Debe ser llenado en la etapa de evaluación curricular </w:t>
      </w:r>
      <w:r>
        <w:rPr>
          <w:rFonts w:cs="Calibri"/>
          <w:color w:val="FF0000"/>
          <w:sz w:val="18"/>
          <w:szCs w:val="18"/>
        </w:rPr>
        <w:t xml:space="preserve">- </w:t>
      </w:r>
      <w:r w:rsidRPr="00BF6193">
        <w:rPr>
          <w:rFonts w:cs="Calibri"/>
          <w:color w:val="FF0000"/>
          <w:sz w:val="18"/>
          <w:szCs w:val="18"/>
        </w:rPr>
        <w:t>Especificar el número de folio donde obra el documento que acredite su formación académica.</w:t>
      </w:r>
    </w:p>
    <w:p w14:paraId="6F6EFE27" w14:textId="77777777" w:rsidR="008C7C47" w:rsidRPr="00BF6193" w:rsidRDefault="008C7C47" w:rsidP="008C7C47">
      <w:pPr>
        <w:spacing w:after="0"/>
        <w:contextualSpacing/>
        <w:rPr>
          <w:rFonts w:cs="Calibri"/>
          <w:color w:val="FF0000"/>
          <w:sz w:val="18"/>
          <w:szCs w:val="18"/>
        </w:rPr>
      </w:pPr>
    </w:p>
    <w:p w14:paraId="101911C9" w14:textId="77777777" w:rsidR="008C7C47" w:rsidRPr="00BF6193" w:rsidRDefault="008C7C47" w:rsidP="00D87DF5">
      <w:pPr>
        <w:numPr>
          <w:ilvl w:val="0"/>
          <w:numId w:val="9"/>
        </w:numPr>
        <w:spacing w:after="0"/>
        <w:ind w:left="360"/>
        <w:contextualSpacing/>
        <w:jc w:val="both"/>
        <w:rPr>
          <w:rFonts w:cs="Calibri"/>
          <w:b/>
          <w:sz w:val="18"/>
          <w:szCs w:val="18"/>
        </w:rPr>
      </w:pPr>
      <w:r w:rsidRPr="00BF6193">
        <w:rPr>
          <w:rFonts w:cs="Calibri"/>
          <w:b/>
          <w:sz w:val="18"/>
          <w:szCs w:val="18"/>
        </w:rPr>
        <w:t>CURSOS Y/O ESTUDIOS DE ESPECIALIZACIÓN Y/O DIPLOMADO:</w:t>
      </w:r>
      <w:r w:rsidRPr="00BF6193">
        <w:rPr>
          <w:rFonts w:cs="Calibri"/>
          <w:b/>
          <w:sz w:val="18"/>
          <w:szCs w:val="18"/>
        </w:rPr>
        <w:cr/>
      </w:r>
      <w:r w:rsidRPr="00BF6193">
        <w:rPr>
          <w:rFonts w:cs="Calibri"/>
          <w:b/>
          <w:color w:val="FF0000"/>
          <w:sz w:val="18"/>
          <w:szCs w:val="18"/>
        </w:rPr>
        <w:t>Se valorará: diplomados y especializaciones mayores a 90 horas,</w:t>
      </w:r>
      <w:r w:rsidRPr="00DC61C8">
        <w:t xml:space="preserve"> </w:t>
      </w:r>
      <w:r w:rsidRPr="00BF6193">
        <w:rPr>
          <w:rFonts w:cs="Calibri"/>
          <w:b/>
          <w:color w:val="FF0000"/>
          <w:sz w:val="18"/>
          <w:szCs w:val="18"/>
        </w:rPr>
        <w:t>y si son organizados por un ente rector, se podrá considerar como mínimo ochenta (80) horas, así como cursos y/o capacitaciones mayores a 12 horas académicas.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191"/>
        <w:gridCol w:w="1134"/>
        <w:gridCol w:w="1528"/>
        <w:gridCol w:w="992"/>
        <w:gridCol w:w="1951"/>
        <w:gridCol w:w="709"/>
      </w:tblGrid>
      <w:tr w:rsidR="008C7C47" w:rsidRPr="00DC61C8" w14:paraId="32710116" w14:textId="77777777" w:rsidTr="008C7C47">
        <w:trPr>
          <w:jc w:val="center"/>
        </w:trPr>
        <w:tc>
          <w:tcPr>
            <w:tcW w:w="421" w:type="dxa"/>
            <w:shd w:val="clear" w:color="auto" w:fill="DBE5F1"/>
            <w:vAlign w:val="center"/>
          </w:tcPr>
          <w:p w14:paraId="2CCC09FD"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2191" w:type="dxa"/>
            <w:shd w:val="clear" w:color="auto" w:fill="DBE5F1"/>
            <w:vAlign w:val="center"/>
          </w:tcPr>
          <w:p w14:paraId="2AA7EAB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del curso y/o estudios de especialización y/o diplomado</w:t>
            </w:r>
          </w:p>
        </w:tc>
        <w:tc>
          <w:tcPr>
            <w:tcW w:w="1134" w:type="dxa"/>
            <w:shd w:val="clear" w:color="auto" w:fill="DBE5F1"/>
            <w:vAlign w:val="center"/>
          </w:tcPr>
          <w:p w14:paraId="06E3D349"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Institución</w:t>
            </w:r>
          </w:p>
        </w:tc>
        <w:tc>
          <w:tcPr>
            <w:tcW w:w="1528" w:type="dxa"/>
            <w:shd w:val="clear" w:color="auto" w:fill="DBE5F1"/>
            <w:vAlign w:val="center"/>
          </w:tcPr>
          <w:p w14:paraId="6D2D4D7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Año que realizó el curso, diplomado o especialización</w:t>
            </w:r>
          </w:p>
        </w:tc>
        <w:tc>
          <w:tcPr>
            <w:tcW w:w="992" w:type="dxa"/>
            <w:shd w:val="clear" w:color="auto" w:fill="DBE5F1"/>
            <w:vAlign w:val="center"/>
          </w:tcPr>
          <w:p w14:paraId="7E01C60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Horas lectivas  de duración</w:t>
            </w:r>
          </w:p>
        </w:tc>
        <w:tc>
          <w:tcPr>
            <w:tcW w:w="1951" w:type="dxa"/>
            <w:shd w:val="clear" w:color="auto" w:fill="DBE5F1"/>
            <w:vAlign w:val="center"/>
          </w:tcPr>
          <w:p w14:paraId="2517588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Ciudad / país</w:t>
            </w:r>
          </w:p>
        </w:tc>
        <w:tc>
          <w:tcPr>
            <w:tcW w:w="709" w:type="dxa"/>
            <w:shd w:val="clear" w:color="auto" w:fill="DBE5F1"/>
            <w:vAlign w:val="center"/>
          </w:tcPr>
          <w:p w14:paraId="0BAD2139"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 Folio</w:t>
            </w:r>
          </w:p>
          <w:p w14:paraId="0BE02ED3" w14:textId="77777777" w:rsidR="008C7C47" w:rsidRPr="00BF6193" w:rsidRDefault="008C7C47" w:rsidP="008C7C47">
            <w:pPr>
              <w:spacing w:after="0" w:line="240" w:lineRule="auto"/>
              <w:contextualSpacing/>
              <w:jc w:val="center"/>
              <w:rPr>
                <w:rFonts w:cs="Calibri"/>
                <w:b/>
                <w:sz w:val="18"/>
                <w:szCs w:val="18"/>
              </w:rPr>
            </w:pPr>
            <w:r w:rsidRPr="00BF6193">
              <w:rPr>
                <w:rFonts w:cs="Calibri"/>
                <w:b/>
                <w:color w:val="FF0000"/>
                <w:sz w:val="18"/>
                <w:szCs w:val="18"/>
              </w:rPr>
              <w:t>(*)</w:t>
            </w:r>
          </w:p>
        </w:tc>
      </w:tr>
      <w:tr w:rsidR="008C7C47" w:rsidRPr="00DC61C8" w14:paraId="6659582E" w14:textId="77777777" w:rsidTr="008C7C47">
        <w:trPr>
          <w:jc w:val="center"/>
        </w:trPr>
        <w:tc>
          <w:tcPr>
            <w:tcW w:w="421" w:type="dxa"/>
            <w:shd w:val="clear" w:color="auto" w:fill="auto"/>
            <w:vAlign w:val="center"/>
          </w:tcPr>
          <w:p w14:paraId="344377D1"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1</w:t>
            </w:r>
          </w:p>
        </w:tc>
        <w:tc>
          <w:tcPr>
            <w:tcW w:w="2191" w:type="dxa"/>
            <w:shd w:val="clear" w:color="auto" w:fill="auto"/>
            <w:vAlign w:val="center"/>
          </w:tcPr>
          <w:p w14:paraId="1B586A10"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29E9B930"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67223F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63DA2659"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42FE14F3"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8768858" w14:textId="77777777" w:rsidR="008C7C47" w:rsidRPr="00BF6193" w:rsidRDefault="008C7C47" w:rsidP="008C7C47">
            <w:pPr>
              <w:spacing w:after="0" w:line="240" w:lineRule="auto"/>
              <w:contextualSpacing/>
              <w:rPr>
                <w:rFonts w:cs="Calibri"/>
                <w:b/>
                <w:sz w:val="18"/>
                <w:szCs w:val="18"/>
              </w:rPr>
            </w:pPr>
          </w:p>
        </w:tc>
      </w:tr>
      <w:tr w:rsidR="008C7C47" w:rsidRPr="00DC61C8" w14:paraId="5A30E0B2" w14:textId="77777777" w:rsidTr="008C7C47">
        <w:trPr>
          <w:jc w:val="center"/>
        </w:trPr>
        <w:tc>
          <w:tcPr>
            <w:tcW w:w="421" w:type="dxa"/>
            <w:shd w:val="clear" w:color="auto" w:fill="auto"/>
            <w:vAlign w:val="center"/>
          </w:tcPr>
          <w:p w14:paraId="0C98D01B"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2</w:t>
            </w:r>
          </w:p>
        </w:tc>
        <w:tc>
          <w:tcPr>
            <w:tcW w:w="2191" w:type="dxa"/>
            <w:shd w:val="clear" w:color="auto" w:fill="auto"/>
            <w:vAlign w:val="center"/>
          </w:tcPr>
          <w:p w14:paraId="5D7444C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5080074C"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5AA4C97F"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7ED2F3A3"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7DD9A0A2"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0F460C3" w14:textId="77777777" w:rsidR="008C7C47" w:rsidRPr="00BF6193" w:rsidRDefault="008C7C47" w:rsidP="008C7C47">
            <w:pPr>
              <w:spacing w:after="0" w:line="240" w:lineRule="auto"/>
              <w:contextualSpacing/>
              <w:rPr>
                <w:rFonts w:cs="Calibri"/>
                <w:b/>
                <w:sz w:val="18"/>
                <w:szCs w:val="18"/>
              </w:rPr>
            </w:pPr>
          </w:p>
        </w:tc>
      </w:tr>
      <w:tr w:rsidR="008C7C47" w:rsidRPr="00DC61C8" w14:paraId="10491495" w14:textId="77777777" w:rsidTr="008C7C47">
        <w:trPr>
          <w:jc w:val="center"/>
        </w:trPr>
        <w:tc>
          <w:tcPr>
            <w:tcW w:w="421" w:type="dxa"/>
            <w:shd w:val="clear" w:color="auto" w:fill="auto"/>
            <w:vAlign w:val="center"/>
          </w:tcPr>
          <w:p w14:paraId="2028EDEC"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3</w:t>
            </w:r>
          </w:p>
        </w:tc>
        <w:tc>
          <w:tcPr>
            <w:tcW w:w="2191" w:type="dxa"/>
            <w:shd w:val="clear" w:color="auto" w:fill="auto"/>
            <w:vAlign w:val="center"/>
          </w:tcPr>
          <w:p w14:paraId="5D3C47B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6C98B855"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39E48832"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0F49AE9F"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18BCD60B"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1F6C1407" w14:textId="77777777" w:rsidR="008C7C47" w:rsidRPr="00BF6193" w:rsidRDefault="008C7C47" w:rsidP="008C7C47">
            <w:pPr>
              <w:spacing w:after="0" w:line="240" w:lineRule="auto"/>
              <w:contextualSpacing/>
              <w:rPr>
                <w:rFonts w:cs="Calibri"/>
                <w:b/>
                <w:sz w:val="18"/>
                <w:szCs w:val="18"/>
              </w:rPr>
            </w:pPr>
          </w:p>
        </w:tc>
      </w:tr>
      <w:tr w:rsidR="008C7C47" w:rsidRPr="00DC61C8" w14:paraId="52032113" w14:textId="77777777" w:rsidTr="008C7C47">
        <w:trPr>
          <w:jc w:val="center"/>
        </w:trPr>
        <w:tc>
          <w:tcPr>
            <w:tcW w:w="421" w:type="dxa"/>
            <w:shd w:val="clear" w:color="auto" w:fill="auto"/>
            <w:vAlign w:val="center"/>
          </w:tcPr>
          <w:p w14:paraId="5EA748E8"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4</w:t>
            </w:r>
          </w:p>
        </w:tc>
        <w:tc>
          <w:tcPr>
            <w:tcW w:w="2191" w:type="dxa"/>
            <w:shd w:val="clear" w:color="auto" w:fill="auto"/>
            <w:vAlign w:val="center"/>
          </w:tcPr>
          <w:p w14:paraId="52A4CFA3"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17BE7483"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088865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10961BF6"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69BB5EDE"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54336053" w14:textId="77777777" w:rsidR="008C7C47" w:rsidRPr="00BF6193" w:rsidRDefault="008C7C47" w:rsidP="008C7C47">
            <w:pPr>
              <w:spacing w:after="0" w:line="240" w:lineRule="auto"/>
              <w:contextualSpacing/>
              <w:rPr>
                <w:rFonts w:cs="Calibri"/>
                <w:b/>
                <w:sz w:val="18"/>
                <w:szCs w:val="18"/>
              </w:rPr>
            </w:pPr>
          </w:p>
        </w:tc>
      </w:tr>
    </w:tbl>
    <w:p w14:paraId="5D18B655" w14:textId="77777777" w:rsidR="008C7C47" w:rsidRPr="00BF6193" w:rsidRDefault="008C7C47" w:rsidP="008C7C47">
      <w:pPr>
        <w:spacing w:after="0" w:line="240" w:lineRule="auto"/>
        <w:ind w:left="360"/>
        <w:contextualSpacing/>
        <w:rPr>
          <w:rFonts w:cs="Calibri"/>
          <w:b/>
          <w:color w:val="FF0000"/>
          <w:sz w:val="18"/>
          <w:szCs w:val="18"/>
        </w:rPr>
      </w:pPr>
      <w:r w:rsidRPr="00BF6193">
        <w:rPr>
          <w:rFonts w:cs="Calibri"/>
          <w:b/>
          <w:color w:val="FF0000"/>
          <w:sz w:val="18"/>
          <w:szCs w:val="18"/>
        </w:rPr>
        <w:t>(Puede insertar más filas si así lo requiere).</w:t>
      </w:r>
    </w:p>
    <w:p w14:paraId="1817D251" w14:textId="77777777" w:rsidR="008C7C47" w:rsidRPr="00BF6193" w:rsidRDefault="008C7C47" w:rsidP="008C7C47">
      <w:pPr>
        <w:spacing w:after="0" w:line="240" w:lineRule="auto"/>
        <w:ind w:left="360"/>
        <w:contextualSpacing/>
        <w:jc w:val="both"/>
        <w:rPr>
          <w:rFonts w:cs="Calibri"/>
          <w:b/>
          <w:color w:val="FF0000"/>
          <w:sz w:val="18"/>
          <w:szCs w:val="18"/>
        </w:rPr>
      </w:pPr>
      <w:r w:rsidRPr="00BF6193">
        <w:rPr>
          <w:rFonts w:cs="Calibri"/>
          <w:b/>
          <w:color w:val="FF0000"/>
          <w:sz w:val="18"/>
          <w:szCs w:val="18"/>
        </w:rPr>
        <w:t xml:space="preserve">(*) </w:t>
      </w:r>
      <w:r w:rsidRPr="001F13AF">
        <w:rPr>
          <w:rFonts w:cs="Calibri"/>
          <w:b/>
          <w:color w:val="FF0000"/>
          <w:sz w:val="18"/>
          <w:szCs w:val="18"/>
        </w:rPr>
        <w:t xml:space="preserve">Debe ser llenado en la etapa de evaluación curricular </w:t>
      </w:r>
      <w:r>
        <w:rPr>
          <w:rFonts w:cs="Calibri"/>
          <w:b/>
          <w:color w:val="FF0000"/>
          <w:sz w:val="18"/>
          <w:szCs w:val="18"/>
        </w:rPr>
        <w:t xml:space="preserve">- </w:t>
      </w:r>
      <w:r w:rsidRPr="00BF6193">
        <w:rPr>
          <w:rFonts w:cs="Calibri"/>
          <w:b/>
          <w:color w:val="FF0000"/>
          <w:sz w:val="18"/>
          <w:szCs w:val="18"/>
        </w:rPr>
        <w:t>Especificar el número de folio donde obra el documento que acredite sus cursos y/o capacitaciones</w:t>
      </w:r>
    </w:p>
    <w:p w14:paraId="64EC356E" w14:textId="77777777" w:rsidR="008C7C47" w:rsidRPr="00BF6193" w:rsidRDefault="008C7C47" w:rsidP="008C7C47">
      <w:pPr>
        <w:spacing w:after="0"/>
        <w:ind w:left="360"/>
        <w:contextualSpacing/>
        <w:rPr>
          <w:rFonts w:cs="Calibri"/>
          <w:b/>
          <w:color w:val="FF0000"/>
          <w:sz w:val="18"/>
          <w:szCs w:val="18"/>
        </w:rPr>
      </w:pPr>
    </w:p>
    <w:p w14:paraId="54CAAC27" w14:textId="77777777" w:rsidR="008C7C47" w:rsidRPr="00BF6193" w:rsidRDefault="008C7C47" w:rsidP="00D87DF5">
      <w:pPr>
        <w:numPr>
          <w:ilvl w:val="0"/>
          <w:numId w:val="9"/>
        </w:numPr>
        <w:spacing w:after="0"/>
        <w:ind w:left="360"/>
        <w:contextualSpacing/>
        <w:rPr>
          <w:rFonts w:cs="Calibri"/>
          <w:b/>
          <w:sz w:val="18"/>
          <w:szCs w:val="18"/>
        </w:rPr>
      </w:pPr>
      <w:r w:rsidRPr="00BF6193">
        <w:rPr>
          <w:rFonts w:cs="Calibri"/>
          <w:b/>
          <w:sz w:val="18"/>
          <w:szCs w:val="18"/>
        </w:rPr>
        <w:t>EXPERIENCIA LABORAL:</w:t>
      </w:r>
    </w:p>
    <w:p w14:paraId="7E3B4348" w14:textId="77777777" w:rsidR="008C7C47" w:rsidRPr="00BF6193" w:rsidRDefault="008C7C47" w:rsidP="00D87DF5">
      <w:pPr>
        <w:numPr>
          <w:ilvl w:val="0"/>
          <w:numId w:val="10"/>
        </w:numPr>
        <w:spacing w:after="0"/>
        <w:contextualSpacing/>
        <w:rPr>
          <w:rFonts w:cs="Calibri"/>
          <w:b/>
          <w:sz w:val="18"/>
          <w:szCs w:val="18"/>
        </w:rPr>
      </w:pPr>
      <w:r w:rsidRPr="00BF6193">
        <w:rPr>
          <w:rFonts w:cs="Calibri"/>
          <w:b/>
          <w:sz w:val="18"/>
          <w:szCs w:val="18"/>
        </w:rPr>
        <w:t>EXPERIENCIA GENERAL.</w:t>
      </w:r>
    </w:p>
    <w:p w14:paraId="42912FAC" w14:textId="77777777" w:rsidR="008C7C47" w:rsidRPr="00BF6193" w:rsidRDefault="008C7C47" w:rsidP="008C7C47">
      <w:pPr>
        <w:spacing w:after="0"/>
        <w:ind w:left="708"/>
        <w:contextualSpacing/>
        <w:jc w:val="both"/>
        <w:rPr>
          <w:rFonts w:cs="Calibri"/>
          <w:sz w:val="18"/>
          <w:szCs w:val="18"/>
        </w:rPr>
      </w:pPr>
      <w:r w:rsidRPr="00BF6193">
        <w:rPr>
          <w:rFonts w:cs="Calibri"/>
          <w:sz w:val="18"/>
          <w:szCs w:val="18"/>
        </w:rPr>
        <w:t>Detallar en el cuadro siguiente los trabajos que califican la experiencia requerida.</w:t>
      </w:r>
      <w:r w:rsidRPr="00BF6193">
        <w:rPr>
          <w:rFonts w:cs="Calibri"/>
          <w:sz w:val="18"/>
          <w:szCs w:val="18"/>
        </w:rPr>
        <w:c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33"/>
        <w:gridCol w:w="1279"/>
        <w:gridCol w:w="1254"/>
        <w:gridCol w:w="1258"/>
        <w:gridCol w:w="1249"/>
        <w:gridCol w:w="1247"/>
      </w:tblGrid>
      <w:tr w:rsidR="008C7C47" w:rsidRPr="00DC61C8" w14:paraId="4386D742" w14:textId="77777777" w:rsidTr="008C7C47">
        <w:trPr>
          <w:jc w:val="center"/>
        </w:trPr>
        <w:tc>
          <w:tcPr>
            <w:tcW w:w="561" w:type="dxa"/>
            <w:shd w:val="clear" w:color="auto" w:fill="auto"/>
          </w:tcPr>
          <w:p w14:paraId="56DE9F8B" w14:textId="77777777" w:rsidR="008C7C47" w:rsidRPr="00BF6193" w:rsidRDefault="008C7C47" w:rsidP="008C7C47">
            <w:pPr>
              <w:spacing w:after="0" w:line="240" w:lineRule="auto"/>
              <w:contextualSpacing/>
              <w:jc w:val="center"/>
              <w:rPr>
                <w:rFonts w:cs="Calibri"/>
                <w:b/>
                <w:sz w:val="18"/>
                <w:szCs w:val="18"/>
              </w:rPr>
            </w:pPr>
          </w:p>
          <w:p w14:paraId="359B6AF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26636CE9"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4F55DEB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2C4D010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212DED8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79FED292"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FE12C84" w14:textId="77777777" w:rsidR="008C7C47" w:rsidRPr="00BF6193" w:rsidRDefault="008C7C47" w:rsidP="008C7C47">
            <w:pPr>
              <w:spacing w:after="0" w:line="240" w:lineRule="auto"/>
              <w:contextualSpacing/>
              <w:jc w:val="center"/>
              <w:rPr>
                <w:rFonts w:cs="Calibri"/>
                <w:b/>
                <w:sz w:val="18"/>
                <w:szCs w:val="18"/>
              </w:rPr>
            </w:pPr>
          </w:p>
          <w:p w14:paraId="3C7598F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067B4EB3" w14:textId="77777777" w:rsidR="008C7C47" w:rsidRPr="00BF6193" w:rsidRDefault="008C7C47" w:rsidP="008C7C47">
            <w:pPr>
              <w:spacing w:after="0" w:line="240" w:lineRule="auto"/>
              <w:jc w:val="center"/>
              <w:rPr>
                <w:rFonts w:cs="Calibri"/>
                <w:b/>
                <w:sz w:val="18"/>
                <w:szCs w:val="18"/>
              </w:rPr>
            </w:pPr>
            <w:r w:rsidRPr="00BF6193">
              <w:rPr>
                <w:rFonts w:cs="Calibri"/>
                <w:b/>
                <w:color w:val="FF0000"/>
                <w:sz w:val="18"/>
                <w:szCs w:val="18"/>
              </w:rPr>
              <w:t>(*)</w:t>
            </w:r>
          </w:p>
        </w:tc>
      </w:tr>
      <w:tr w:rsidR="008C7C47" w:rsidRPr="00DC61C8" w14:paraId="4E5A73B4" w14:textId="77777777" w:rsidTr="008C7C47">
        <w:trPr>
          <w:jc w:val="center"/>
        </w:trPr>
        <w:tc>
          <w:tcPr>
            <w:tcW w:w="561" w:type="dxa"/>
            <w:shd w:val="clear" w:color="auto" w:fill="auto"/>
          </w:tcPr>
          <w:p w14:paraId="26FCDB9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4D80F6D0"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78963ED"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CCB5730"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FDC88FB"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7FD60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6542CA5E" w14:textId="77777777" w:rsidR="008C7C47" w:rsidRPr="00BF6193" w:rsidRDefault="008C7C47" w:rsidP="008C7C47">
            <w:pPr>
              <w:spacing w:after="0" w:line="240" w:lineRule="auto"/>
              <w:contextualSpacing/>
              <w:rPr>
                <w:rFonts w:cs="Calibri"/>
                <w:sz w:val="18"/>
                <w:szCs w:val="18"/>
              </w:rPr>
            </w:pPr>
          </w:p>
        </w:tc>
      </w:tr>
      <w:tr w:rsidR="008C7C47" w:rsidRPr="00DC61C8" w14:paraId="35C0198D" w14:textId="77777777" w:rsidTr="008C7C47">
        <w:trPr>
          <w:jc w:val="center"/>
        </w:trPr>
        <w:tc>
          <w:tcPr>
            <w:tcW w:w="8828" w:type="dxa"/>
            <w:gridSpan w:val="7"/>
            <w:shd w:val="clear" w:color="auto" w:fill="auto"/>
          </w:tcPr>
          <w:p w14:paraId="7F15AE62"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7DCFD850" w14:textId="77777777" w:rsidR="008C7C47" w:rsidRPr="00BF6193" w:rsidRDefault="008C7C47" w:rsidP="008C7C47">
            <w:pPr>
              <w:spacing w:after="0" w:line="240" w:lineRule="auto"/>
              <w:contextualSpacing/>
              <w:rPr>
                <w:rFonts w:cs="Calibri"/>
                <w:b/>
                <w:sz w:val="18"/>
                <w:szCs w:val="18"/>
                <w:u w:val="single"/>
              </w:rPr>
            </w:pPr>
          </w:p>
          <w:p w14:paraId="29AA78DD" w14:textId="77777777" w:rsidR="008C7C47" w:rsidRPr="00BF6193" w:rsidRDefault="008C7C47" w:rsidP="008C7C47">
            <w:pPr>
              <w:spacing w:after="0" w:line="240" w:lineRule="auto"/>
              <w:contextualSpacing/>
              <w:rPr>
                <w:rFonts w:cs="Calibri"/>
                <w:b/>
                <w:sz w:val="18"/>
                <w:szCs w:val="18"/>
                <w:u w:val="single"/>
              </w:rPr>
            </w:pPr>
          </w:p>
          <w:p w14:paraId="0BEB7D3F" w14:textId="77777777" w:rsidR="008C7C47" w:rsidRPr="00BF6193" w:rsidRDefault="008C7C47" w:rsidP="008C7C47">
            <w:pPr>
              <w:spacing w:after="0" w:line="240" w:lineRule="auto"/>
              <w:contextualSpacing/>
              <w:rPr>
                <w:rFonts w:cs="Calibri"/>
                <w:b/>
                <w:sz w:val="18"/>
                <w:szCs w:val="18"/>
                <w:u w:val="single"/>
              </w:rPr>
            </w:pPr>
          </w:p>
          <w:p w14:paraId="64308DE3" w14:textId="77777777" w:rsidR="008C7C47" w:rsidRPr="00BF6193" w:rsidRDefault="008C7C47" w:rsidP="008C7C47">
            <w:pPr>
              <w:spacing w:after="0" w:line="240" w:lineRule="auto"/>
              <w:contextualSpacing/>
              <w:rPr>
                <w:rFonts w:cs="Calibri"/>
                <w:sz w:val="18"/>
                <w:szCs w:val="18"/>
              </w:rPr>
            </w:pPr>
          </w:p>
        </w:tc>
      </w:tr>
      <w:tr w:rsidR="008C7C47" w:rsidRPr="00DC61C8" w14:paraId="36842A6A" w14:textId="77777777" w:rsidTr="008C7C47">
        <w:trPr>
          <w:jc w:val="center"/>
        </w:trPr>
        <w:tc>
          <w:tcPr>
            <w:tcW w:w="561" w:type="dxa"/>
            <w:shd w:val="clear" w:color="auto" w:fill="auto"/>
          </w:tcPr>
          <w:p w14:paraId="25A11921"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04DD7D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55E063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7320F472"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4EA76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E79337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AB96C7E" w14:textId="77777777" w:rsidR="008C7C47" w:rsidRPr="00BF6193" w:rsidRDefault="008C7C47" w:rsidP="008C7C47">
            <w:pPr>
              <w:spacing w:after="0" w:line="240" w:lineRule="auto"/>
              <w:contextualSpacing/>
              <w:rPr>
                <w:rFonts w:cs="Calibri"/>
                <w:sz w:val="18"/>
                <w:szCs w:val="18"/>
              </w:rPr>
            </w:pPr>
          </w:p>
        </w:tc>
      </w:tr>
      <w:tr w:rsidR="008C7C47" w:rsidRPr="00DC61C8" w14:paraId="2E8E6729" w14:textId="77777777" w:rsidTr="008C7C47">
        <w:trPr>
          <w:jc w:val="center"/>
        </w:trPr>
        <w:tc>
          <w:tcPr>
            <w:tcW w:w="8828" w:type="dxa"/>
            <w:gridSpan w:val="7"/>
            <w:shd w:val="clear" w:color="auto" w:fill="auto"/>
          </w:tcPr>
          <w:p w14:paraId="075BFC1A"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EE331E2" w14:textId="77777777" w:rsidR="008C7C47" w:rsidRPr="00BF6193" w:rsidRDefault="008C7C47" w:rsidP="008C7C47">
            <w:pPr>
              <w:spacing w:after="0" w:line="240" w:lineRule="auto"/>
              <w:contextualSpacing/>
              <w:rPr>
                <w:rFonts w:cs="Calibri"/>
                <w:sz w:val="18"/>
                <w:szCs w:val="18"/>
              </w:rPr>
            </w:pPr>
          </w:p>
          <w:p w14:paraId="1CFD8D09" w14:textId="77777777" w:rsidR="008C7C47" w:rsidRPr="00BF6193" w:rsidRDefault="008C7C47" w:rsidP="008C7C47">
            <w:pPr>
              <w:spacing w:after="0" w:line="240" w:lineRule="auto"/>
              <w:contextualSpacing/>
              <w:rPr>
                <w:rFonts w:cs="Calibri"/>
                <w:sz w:val="18"/>
                <w:szCs w:val="18"/>
              </w:rPr>
            </w:pPr>
          </w:p>
          <w:p w14:paraId="46185555" w14:textId="77777777" w:rsidR="008C7C47" w:rsidRPr="00BF6193" w:rsidRDefault="008C7C47" w:rsidP="008C7C47">
            <w:pPr>
              <w:spacing w:after="0" w:line="240" w:lineRule="auto"/>
              <w:contextualSpacing/>
              <w:rPr>
                <w:rFonts w:cs="Calibri"/>
                <w:sz w:val="18"/>
                <w:szCs w:val="18"/>
              </w:rPr>
            </w:pPr>
          </w:p>
        </w:tc>
      </w:tr>
      <w:tr w:rsidR="008C7C47" w:rsidRPr="00DC61C8" w14:paraId="7E3C58D4" w14:textId="77777777" w:rsidTr="008C7C47">
        <w:trPr>
          <w:jc w:val="center"/>
        </w:trPr>
        <w:tc>
          <w:tcPr>
            <w:tcW w:w="561" w:type="dxa"/>
            <w:shd w:val="clear" w:color="auto" w:fill="auto"/>
          </w:tcPr>
          <w:p w14:paraId="28185C19"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991FA81"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0441563"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EF5275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DF428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B0657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3166AA" w14:textId="77777777" w:rsidR="008C7C47" w:rsidRPr="00BF6193" w:rsidRDefault="008C7C47" w:rsidP="008C7C47">
            <w:pPr>
              <w:spacing w:after="0" w:line="240" w:lineRule="auto"/>
              <w:contextualSpacing/>
              <w:rPr>
                <w:rFonts w:cs="Calibri"/>
                <w:sz w:val="18"/>
                <w:szCs w:val="18"/>
              </w:rPr>
            </w:pPr>
          </w:p>
        </w:tc>
      </w:tr>
      <w:tr w:rsidR="008C7C47" w:rsidRPr="00DC61C8" w14:paraId="1CC5B190" w14:textId="77777777" w:rsidTr="008C7C47">
        <w:trPr>
          <w:jc w:val="center"/>
        </w:trPr>
        <w:tc>
          <w:tcPr>
            <w:tcW w:w="8828" w:type="dxa"/>
            <w:gridSpan w:val="7"/>
            <w:shd w:val="clear" w:color="auto" w:fill="auto"/>
          </w:tcPr>
          <w:p w14:paraId="6C28AB62"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F43BDDE" w14:textId="77777777" w:rsidR="008C7C47" w:rsidRPr="00BF6193" w:rsidRDefault="008C7C47" w:rsidP="008C7C47">
            <w:pPr>
              <w:spacing w:after="0" w:line="240" w:lineRule="auto"/>
              <w:contextualSpacing/>
              <w:rPr>
                <w:rFonts w:cs="Calibri"/>
                <w:sz w:val="18"/>
                <w:szCs w:val="18"/>
              </w:rPr>
            </w:pPr>
          </w:p>
          <w:p w14:paraId="14D7E3D0" w14:textId="77777777" w:rsidR="008C7C47" w:rsidRPr="00BF6193" w:rsidRDefault="008C7C47" w:rsidP="008C7C47">
            <w:pPr>
              <w:spacing w:after="0" w:line="240" w:lineRule="auto"/>
              <w:contextualSpacing/>
              <w:rPr>
                <w:rFonts w:cs="Calibri"/>
                <w:sz w:val="18"/>
                <w:szCs w:val="18"/>
              </w:rPr>
            </w:pPr>
          </w:p>
          <w:p w14:paraId="394B6746" w14:textId="77777777" w:rsidR="008C7C47" w:rsidRPr="00BF6193" w:rsidRDefault="008C7C47" w:rsidP="008C7C47">
            <w:pPr>
              <w:spacing w:after="0" w:line="240" w:lineRule="auto"/>
              <w:contextualSpacing/>
              <w:rPr>
                <w:rFonts w:cs="Calibri"/>
                <w:sz w:val="18"/>
                <w:szCs w:val="18"/>
              </w:rPr>
            </w:pPr>
          </w:p>
        </w:tc>
      </w:tr>
      <w:tr w:rsidR="008C7C47" w:rsidRPr="00DC61C8" w14:paraId="0E64FCE8" w14:textId="77777777" w:rsidTr="008C7C47">
        <w:trPr>
          <w:jc w:val="center"/>
        </w:trPr>
        <w:tc>
          <w:tcPr>
            <w:tcW w:w="561" w:type="dxa"/>
            <w:shd w:val="clear" w:color="auto" w:fill="auto"/>
          </w:tcPr>
          <w:p w14:paraId="67399F9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lastRenderedPageBreak/>
              <w:t>4</w:t>
            </w:r>
          </w:p>
        </w:tc>
        <w:tc>
          <w:tcPr>
            <w:tcW w:w="1953" w:type="dxa"/>
            <w:shd w:val="clear" w:color="auto" w:fill="auto"/>
          </w:tcPr>
          <w:p w14:paraId="28ABC86F"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13511BB"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BF610B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9ED32B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5BC0AE8A"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F4C638" w14:textId="77777777" w:rsidR="008C7C47" w:rsidRPr="00BF6193" w:rsidRDefault="008C7C47" w:rsidP="008C7C47">
            <w:pPr>
              <w:spacing w:after="0" w:line="240" w:lineRule="auto"/>
              <w:contextualSpacing/>
              <w:rPr>
                <w:rFonts w:cs="Calibri"/>
                <w:sz w:val="18"/>
                <w:szCs w:val="18"/>
              </w:rPr>
            </w:pPr>
          </w:p>
        </w:tc>
      </w:tr>
      <w:tr w:rsidR="008C7C47" w:rsidRPr="00DC61C8" w14:paraId="005B768E" w14:textId="77777777" w:rsidTr="008C7C47">
        <w:trPr>
          <w:jc w:val="center"/>
        </w:trPr>
        <w:tc>
          <w:tcPr>
            <w:tcW w:w="8828" w:type="dxa"/>
            <w:gridSpan w:val="7"/>
            <w:shd w:val="clear" w:color="auto" w:fill="auto"/>
          </w:tcPr>
          <w:p w14:paraId="53470A5A"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764EFC4" w14:textId="77777777" w:rsidR="008C7C47" w:rsidRPr="00BF6193" w:rsidRDefault="008C7C47" w:rsidP="008C7C47">
            <w:pPr>
              <w:spacing w:after="0" w:line="240" w:lineRule="auto"/>
              <w:contextualSpacing/>
              <w:rPr>
                <w:rFonts w:cs="Calibri"/>
                <w:sz w:val="18"/>
                <w:szCs w:val="18"/>
              </w:rPr>
            </w:pPr>
          </w:p>
          <w:p w14:paraId="264F2093" w14:textId="77777777" w:rsidR="008C7C47" w:rsidRPr="00BF6193" w:rsidRDefault="008C7C47" w:rsidP="008C7C47">
            <w:pPr>
              <w:spacing w:after="0" w:line="240" w:lineRule="auto"/>
              <w:contextualSpacing/>
              <w:rPr>
                <w:rFonts w:cs="Calibri"/>
                <w:sz w:val="18"/>
                <w:szCs w:val="18"/>
              </w:rPr>
            </w:pPr>
          </w:p>
          <w:p w14:paraId="44A1703C" w14:textId="77777777" w:rsidR="008C7C47" w:rsidRPr="00BF6193" w:rsidRDefault="008C7C47" w:rsidP="008C7C47">
            <w:pPr>
              <w:spacing w:after="0" w:line="240" w:lineRule="auto"/>
              <w:contextualSpacing/>
              <w:rPr>
                <w:rFonts w:cs="Calibri"/>
                <w:sz w:val="18"/>
                <w:szCs w:val="18"/>
              </w:rPr>
            </w:pPr>
          </w:p>
        </w:tc>
      </w:tr>
      <w:tr w:rsidR="008C7C47" w:rsidRPr="00DC61C8" w14:paraId="6768B6CF" w14:textId="77777777" w:rsidTr="008C7C47">
        <w:trPr>
          <w:jc w:val="center"/>
        </w:trPr>
        <w:tc>
          <w:tcPr>
            <w:tcW w:w="6312" w:type="dxa"/>
            <w:gridSpan w:val="5"/>
            <w:shd w:val="clear" w:color="auto" w:fill="auto"/>
          </w:tcPr>
          <w:p w14:paraId="4FDFE75F"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 xml:space="preserve">TIEMPO TOTAL DE EXPERIENCIA LABORAL GENERAL :     </w:t>
            </w:r>
          </w:p>
        </w:tc>
        <w:tc>
          <w:tcPr>
            <w:tcW w:w="1258" w:type="dxa"/>
            <w:shd w:val="clear" w:color="auto" w:fill="auto"/>
          </w:tcPr>
          <w:p w14:paraId="5BBC13C8"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594FD9F0" w14:textId="77777777" w:rsidR="008C7C47" w:rsidRPr="00BF6193" w:rsidRDefault="008C7C47" w:rsidP="008C7C47">
            <w:pPr>
              <w:spacing w:after="0" w:line="240" w:lineRule="auto"/>
              <w:contextualSpacing/>
              <w:rPr>
                <w:rFonts w:cs="Calibri"/>
                <w:sz w:val="18"/>
                <w:szCs w:val="18"/>
              </w:rPr>
            </w:pPr>
          </w:p>
        </w:tc>
      </w:tr>
    </w:tbl>
    <w:p w14:paraId="373A0F3F"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(Puede insertar más filas si así lo requiere).</w:t>
      </w:r>
    </w:p>
    <w:p w14:paraId="4967BAE1" w14:textId="77777777" w:rsidR="008C7C47" w:rsidRPr="00BF6193" w:rsidRDefault="008C7C47" w:rsidP="008C7C47">
      <w:pPr>
        <w:spacing w:after="0"/>
        <w:contextualSpacing/>
        <w:jc w:val="both"/>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2B791F28" w14:textId="77777777" w:rsidR="008C7C47" w:rsidRPr="00BF6193" w:rsidRDefault="008C7C47" w:rsidP="008C7C47">
      <w:pPr>
        <w:spacing w:after="0"/>
        <w:ind w:left="12"/>
        <w:contextualSpacing/>
        <w:jc w:val="both"/>
        <w:rPr>
          <w:rFonts w:cs="Calibri"/>
          <w:b/>
          <w:color w:val="FF0000"/>
          <w:sz w:val="18"/>
          <w:szCs w:val="18"/>
        </w:rPr>
      </w:pPr>
      <w:r w:rsidRPr="00BF6193">
        <w:rPr>
          <w:rFonts w:cs="Calibri"/>
          <w:b/>
          <w:color w:val="FF0000"/>
          <w:sz w:val="18"/>
          <w:szCs w:val="18"/>
        </w:rPr>
        <w:t xml:space="preserve">(*) </w:t>
      </w:r>
      <w:r w:rsidRPr="001F13AF">
        <w:rPr>
          <w:rFonts w:cs="Calibri"/>
          <w:b/>
          <w:color w:val="FF0000"/>
          <w:sz w:val="18"/>
          <w:szCs w:val="18"/>
        </w:rPr>
        <w:t xml:space="preserve">Debe ser llenado en la etapa de evaluación curricular </w:t>
      </w:r>
      <w:r>
        <w:rPr>
          <w:rFonts w:cs="Calibri"/>
          <w:b/>
          <w:color w:val="FF0000"/>
          <w:sz w:val="18"/>
          <w:szCs w:val="18"/>
        </w:rPr>
        <w:t xml:space="preserve">- </w:t>
      </w:r>
      <w:r w:rsidRPr="00BF6193">
        <w:rPr>
          <w:rFonts w:cs="Calibri"/>
          <w:b/>
          <w:color w:val="FF0000"/>
          <w:sz w:val="18"/>
          <w:szCs w:val="18"/>
        </w:rPr>
        <w:t>Especificar el número de folio donde obra el documento que acredite la experiencia laboral general.</w:t>
      </w:r>
    </w:p>
    <w:p w14:paraId="60AD1E11" w14:textId="77777777" w:rsidR="008C7C47" w:rsidRPr="00BF6193" w:rsidRDefault="008C7C47" w:rsidP="008C7C47">
      <w:pPr>
        <w:spacing w:after="0"/>
        <w:ind w:left="708"/>
        <w:contextualSpacing/>
        <w:rPr>
          <w:rFonts w:cs="Calibri"/>
          <w:color w:val="FF0000"/>
          <w:sz w:val="18"/>
          <w:szCs w:val="18"/>
        </w:rPr>
      </w:pPr>
    </w:p>
    <w:p w14:paraId="6C675887" w14:textId="77777777" w:rsidR="008C7C47" w:rsidRPr="00BF6193" w:rsidRDefault="008C7C47" w:rsidP="00D87DF5">
      <w:pPr>
        <w:numPr>
          <w:ilvl w:val="0"/>
          <w:numId w:val="10"/>
        </w:numPr>
        <w:spacing w:after="0"/>
        <w:contextualSpacing/>
        <w:rPr>
          <w:rFonts w:cs="Calibri"/>
          <w:color w:val="FF0000"/>
          <w:sz w:val="18"/>
          <w:szCs w:val="18"/>
        </w:rPr>
      </w:pPr>
      <w:r w:rsidRPr="00BF6193">
        <w:rPr>
          <w:rFonts w:cs="Calibri"/>
          <w:color w:val="FF0000"/>
          <w:sz w:val="18"/>
          <w:szCs w:val="18"/>
        </w:rPr>
        <w:t>EXPERIENCIA ESPECÍFICA.</w:t>
      </w:r>
    </w:p>
    <w:p w14:paraId="53BC1187" w14:textId="77777777" w:rsidR="008C7C47" w:rsidRPr="00BF6193" w:rsidRDefault="008C7C47" w:rsidP="00D87DF5">
      <w:pPr>
        <w:numPr>
          <w:ilvl w:val="0"/>
          <w:numId w:val="11"/>
        </w:numPr>
        <w:spacing w:after="0"/>
        <w:contextualSpacing/>
        <w:rPr>
          <w:rFonts w:cs="Calibri"/>
          <w:b/>
          <w:sz w:val="18"/>
          <w:szCs w:val="18"/>
        </w:rPr>
      </w:pPr>
      <w:r w:rsidRPr="00BF6193">
        <w:rPr>
          <w:rFonts w:cs="Calibri"/>
          <w:b/>
          <w:sz w:val="18"/>
          <w:szCs w:val="18"/>
        </w:rPr>
        <w:t>Experiencia específica en la función o la materia en sector público o privado.</w:t>
      </w:r>
    </w:p>
    <w:p w14:paraId="70F943D4" w14:textId="77777777" w:rsidR="008C7C47" w:rsidRPr="00BF6193" w:rsidRDefault="008C7C47" w:rsidP="008C7C47">
      <w:pPr>
        <w:spacing w:after="0"/>
        <w:ind w:left="1080"/>
        <w:contextualSpacing/>
        <w:rPr>
          <w:rFonts w:cs="Calibri"/>
          <w:sz w:val="18"/>
          <w:szCs w:val="18"/>
        </w:rPr>
      </w:pPr>
      <w:r w:rsidRPr="00BF6193">
        <w:rPr>
          <w:rFonts w:cs="Calibri"/>
          <w:sz w:val="18"/>
          <w:szCs w:val="18"/>
        </w:rPr>
        <w:t>Administración Detallar en el cuadro siguiente los trabajos que califican la experiencia requerida.</w:t>
      </w:r>
    </w:p>
    <w:p w14:paraId="25AC096A" w14:textId="77777777" w:rsidR="008C7C47" w:rsidRPr="00BF6193" w:rsidRDefault="008C7C47" w:rsidP="008C7C47">
      <w:pPr>
        <w:spacing w:after="0"/>
        <w:ind w:left="1080"/>
        <w:contextualSpacing/>
        <w:rPr>
          <w:rFonts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33"/>
        <w:gridCol w:w="1279"/>
        <w:gridCol w:w="1254"/>
        <w:gridCol w:w="1258"/>
        <w:gridCol w:w="1249"/>
        <w:gridCol w:w="1247"/>
      </w:tblGrid>
      <w:tr w:rsidR="008C7C47" w:rsidRPr="00DC61C8" w14:paraId="65F974C5" w14:textId="77777777" w:rsidTr="008C7C47">
        <w:trPr>
          <w:jc w:val="center"/>
        </w:trPr>
        <w:tc>
          <w:tcPr>
            <w:tcW w:w="561" w:type="dxa"/>
            <w:shd w:val="clear" w:color="auto" w:fill="auto"/>
          </w:tcPr>
          <w:p w14:paraId="53F1E27A" w14:textId="77777777" w:rsidR="008C7C47" w:rsidRPr="00BF6193" w:rsidRDefault="008C7C47" w:rsidP="008C7C47">
            <w:pPr>
              <w:spacing w:after="0" w:line="240" w:lineRule="auto"/>
              <w:contextualSpacing/>
              <w:jc w:val="center"/>
              <w:rPr>
                <w:rFonts w:cs="Calibri"/>
                <w:b/>
                <w:sz w:val="18"/>
                <w:szCs w:val="18"/>
              </w:rPr>
            </w:pPr>
          </w:p>
          <w:p w14:paraId="018A3A4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2EEAE5CD"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047EB6C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0C37A6D6"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4E081F1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289DB885"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45BC8B8D" w14:textId="77777777" w:rsidR="008C7C47" w:rsidRPr="00BF6193" w:rsidRDefault="008C7C47" w:rsidP="008C7C47">
            <w:pPr>
              <w:spacing w:after="0" w:line="240" w:lineRule="auto"/>
              <w:contextualSpacing/>
              <w:jc w:val="center"/>
              <w:rPr>
                <w:rFonts w:cs="Calibri"/>
                <w:b/>
                <w:sz w:val="18"/>
                <w:szCs w:val="18"/>
              </w:rPr>
            </w:pPr>
          </w:p>
          <w:p w14:paraId="6D4273C4"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29601459" w14:textId="77777777" w:rsidR="008C7C47" w:rsidRPr="00BF6193" w:rsidRDefault="008C7C47" w:rsidP="008C7C47">
            <w:pPr>
              <w:spacing w:after="0" w:line="240" w:lineRule="auto"/>
              <w:jc w:val="center"/>
              <w:rPr>
                <w:rFonts w:cs="Calibri"/>
                <w:b/>
                <w:sz w:val="18"/>
                <w:szCs w:val="18"/>
              </w:rPr>
            </w:pPr>
            <w:r w:rsidRPr="00BF6193">
              <w:rPr>
                <w:rFonts w:cs="Calibri"/>
                <w:b/>
                <w:color w:val="FF0000"/>
                <w:sz w:val="18"/>
                <w:szCs w:val="18"/>
              </w:rPr>
              <w:t>(*)</w:t>
            </w:r>
          </w:p>
        </w:tc>
      </w:tr>
      <w:tr w:rsidR="008C7C47" w:rsidRPr="00DC61C8" w14:paraId="0425227C" w14:textId="77777777" w:rsidTr="008C7C47">
        <w:trPr>
          <w:jc w:val="center"/>
        </w:trPr>
        <w:tc>
          <w:tcPr>
            <w:tcW w:w="561" w:type="dxa"/>
            <w:shd w:val="clear" w:color="auto" w:fill="auto"/>
          </w:tcPr>
          <w:p w14:paraId="2E018C9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0C7C8E8D"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2175621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2F40959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BB6E8FD"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1521C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BDB067" w14:textId="77777777" w:rsidR="008C7C47" w:rsidRPr="00BF6193" w:rsidRDefault="008C7C47" w:rsidP="008C7C47">
            <w:pPr>
              <w:spacing w:after="0" w:line="240" w:lineRule="auto"/>
              <w:contextualSpacing/>
              <w:rPr>
                <w:rFonts w:cs="Calibri"/>
                <w:sz w:val="18"/>
                <w:szCs w:val="18"/>
              </w:rPr>
            </w:pPr>
          </w:p>
        </w:tc>
      </w:tr>
      <w:tr w:rsidR="008C7C47" w:rsidRPr="00DC61C8" w14:paraId="3D4AFB8C" w14:textId="77777777" w:rsidTr="008C7C47">
        <w:trPr>
          <w:jc w:val="center"/>
        </w:trPr>
        <w:tc>
          <w:tcPr>
            <w:tcW w:w="8828" w:type="dxa"/>
            <w:gridSpan w:val="7"/>
            <w:shd w:val="clear" w:color="auto" w:fill="auto"/>
          </w:tcPr>
          <w:p w14:paraId="1FA891F7"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20F47CEF" w14:textId="77777777" w:rsidR="008C7C47" w:rsidRPr="00BF6193" w:rsidRDefault="008C7C47" w:rsidP="008C7C47">
            <w:pPr>
              <w:spacing w:after="0" w:line="240" w:lineRule="auto"/>
              <w:contextualSpacing/>
              <w:rPr>
                <w:rFonts w:cs="Calibri"/>
                <w:sz w:val="18"/>
                <w:szCs w:val="18"/>
              </w:rPr>
            </w:pPr>
          </w:p>
          <w:p w14:paraId="5E69AC3F" w14:textId="77777777" w:rsidR="008C7C47" w:rsidRPr="00BF6193" w:rsidRDefault="008C7C47" w:rsidP="008C7C47">
            <w:pPr>
              <w:spacing w:after="0" w:line="240" w:lineRule="auto"/>
              <w:contextualSpacing/>
              <w:rPr>
                <w:rFonts w:cs="Calibri"/>
                <w:sz w:val="18"/>
                <w:szCs w:val="18"/>
              </w:rPr>
            </w:pPr>
          </w:p>
          <w:p w14:paraId="1701DB69" w14:textId="77777777" w:rsidR="008C7C47" w:rsidRPr="00BF6193" w:rsidRDefault="008C7C47" w:rsidP="008C7C47">
            <w:pPr>
              <w:spacing w:after="0" w:line="240" w:lineRule="auto"/>
              <w:contextualSpacing/>
              <w:rPr>
                <w:rFonts w:cs="Calibri"/>
                <w:sz w:val="18"/>
                <w:szCs w:val="18"/>
              </w:rPr>
            </w:pPr>
          </w:p>
        </w:tc>
      </w:tr>
      <w:tr w:rsidR="008C7C47" w:rsidRPr="00DC61C8" w14:paraId="1691F82B" w14:textId="77777777" w:rsidTr="008C7C47">
        <w:trPr>
          <w:jc w:val="center"/>
        </w:trPr>
        <w:tc>
          <w:tcPr>
            <w:tcW w:w="561" w:type="dxa"/>
            <w:shd w:val="clear" w:color="auto" w:fill="auto"/>
          </w:tcPr>
          <w:p w14:paraId="00A110B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E0BE53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9649464"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29DB4D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072F8742"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6498B6"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F435EA0" w14:textId="77777777" w:rsidR="008C7C47" w:rsidRPr="00BF6193" w:rsidRDefault="008C7C47" w:rsidP="008C7C47">
            <w:pPr>
              <w:spacing w:after="0" w:line="240" w:lineRule="auto"/>
              <w:contextualSpacing/>
              <w:rPr>
                <w:rFonts w:cs="Calibri"/>
                <w:sz w:val="18"/>
                <w:szCs w:val="18"/>
              </w:rPr>
            </w:pPr>
          </w:p>
        </w:tc>
      </w:tr>
      <w:tr w:rsidR="008C7C47" w:rsidRPr="00DC61C8" w14:paraId="37A3E6CF" w14:textId="77777777" w:rsidTr="008C7C47">
        <w:trPr>
          <w:jc w:val="center"/>
        </w:trPr>
        <w:tc>
          <w:tcPr>
            <w:tcW w:w="8828" w:type="dxa"/>
            <w:gridSpan w:val="7"/>
            <w:shd w:val="clear" w:color="auto" w:fill="auto"/>
          </w:tcPr>
          <w:p w14:paraId="78EA4D81"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4FAC3D6E" w14:textId="77777777" w:rsidR="008C7C47" w:rsidRPr="00BF6193" w:rsidRDefault="008C7C47" w:rsidP="008C7C47">
            <w:pPr>
              <w:spacing w:after="0" w:line="240" w:lineRule="auto"/>
              <w:contextualSpacing/>
              <w:rPr>
                <w:rFonts w:cs="Calibri"/>
                <w:sz w:val="18"/>
                <w:szCs w:val="18"/>
              </w:rPr>
            </w:pPr>
          </w:p>
          <w:p w14:paraId="1DBD90A3" w14:textId="77777777" w:rsidR="008C7C47" w:rsidRPr="00BF6193" w:rsidRDefault="008C7C47" w:rsidP="008C7C47">
            <w:pPr>
              <w:spacing w:after="0" w:line="240" w:lineRule="auto"/>
              <w:contextualSpacing/>
              <w:rPr>
                <w:rFonts w:cs="Calibri"/>
                <w:sz w:val="18"/>
                <w:szCs w:val="18"/>
              </w:rPr>
            </w:pPr>
          </w:p>
          <w:p w14:paraId="0C62715E" w14:textId="77777777" w:rsidR="008C7C47" w:rsidRPr="00BF6193" w:rsidRDefault="008C7C47" w:rsidP="008C7C47">
            <w:pPr>
              <w:spacing w:after="0" w:line="240" w:lineRule="auto"/>
              <w:contextualSpacing/>
              <w:rPr>
                <w:rFonts w:cs="Calibri"/>
                <w:sz w:val="18"/>
                <w:szCs w:val="18"/>
              </w:rPr>
            </w:pPr>
          </w:p>
        </w:tc>
      </w:tr>
      <w:tr w:rsidR="008C7C47" w:rsidRPr="00DC61C8" w14:paraId="352DA362" w14:textId="77777777" w:rsidTr="008C7C47">
        <w:trPr>
          <w:jc w:val="center"/>
        </w:trPr>
        <w:tc>
          <w:tcPr>
            <w:tcW w:w="561" w:type="dxa"/>
            <w:shd w:val="clear" w:color="auto" w:fill="auto"/>
          </w:tcPr>
          <w:p w14:paraId="25DA6DD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7B588E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1A51188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4269F0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48AF9AE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D71F3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ED60FEC" w14:textId="77777777" w:rsidR="008C7C47" w:rsidRPr="00BF6193" w:rsidRDefault="008C7C47" w:rsidP="008C7C47">
            <w:pPr>
              <w:spacing w:after="0" w:line="240" w:lineRule="auto"/>
              <w:contextualSpacing/>
              <w:rPr>
                <w:rFonts w:cs="Calibri"/>
                <w:sz w:val="18"/>
                <w:szCs w:val="18"/>
              </w:rPr>
            </w:pPr>
          </w:p>
        </w:tc>
      </w:tr>
      <w:tr w:rsidR="008C7C47" w:rsidRPr="00DC61C8" w14:paraId="3E77BC14" w14:textId="77777777" w:rsidTr="008C7C47">
        <w:trPr>
          <w:jc w:val="center"/>
        </w:trPr>
        <w:tc>
          <w:tcPr>
            <w:tcW w:w="8828" w:type="dxa"/>
            <w:gridSpan w:val="7"/>
            <w:shd w:val="clear" w:color="auto" w:fill="auto"/>
          </w:tcPr>
          <w:p w14:paraId="32E1A77E"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15E34BCB" w14:textId="77777777" w:rsidR="008C7C47" w:rsidRPr="00BF6193" w:rsidRDefault="008C7C47" w:rsidP="008C7C47">
            <w:pPr>
              <w:spacing w:after="0" w:line="240" w:lineRule="auto"/>
              <w:contextualSpacing/>
              <w:rPr>
                <w:rFonts w:cs="Calibri"/>
                <w:sz w:val="18"/>
                <w:szCs w:val="18"/>
              </w:rPr>
            </w:pPr>
          </w:p>
          <w:p w14:paraId="4BDF5501" w14:textId="77777777" w:rsidR="008C7C47" w:rsidRPr="00BF6193" w:rsidRDefault="008C7C47" w:rsidP="008C7C47">
            <w:pPr>
              <w:spacing w:after="0" w:line="240" w:lineRule="auto"/>
              <w:contextualSpacing/>
              <w:rPr>
                <w:rFonts w:cs="Calibri"/>
                <w:sz w:val="18"/>
                <w:szCs w:val="18"/>
              </w:rPr>
            </w:pPr>
          </w:p>
          <w:p w14:paraId="51CCF249" w14:textId="77777777" w:rsidR="008C7C47" w:rsidRPr="00BF6193" w:rsidRDefault="008C7C47" w:rsidP="008C7C47">
            <w:pPr>
              <w:spacing w:after="0" w:line="240" w:lineRule="auto"/>
              <w:contextualSpacing/>
              <w:rPr>
                <w:rFonts w:cs="Calibri"/>
                <w:sz w:val="18"/>
                <w:szCs w:val="18"/>
              </w:rPr>
            </w:pPr>
          </w:p>
        </w:tc>
      </w:tr>
      <w:tr w:rsidR="008C7C47" w:rsidRPr="00DC61C8" w14:paraId="637E1ED4" w14:textId="77777777" w:rsidTr="008C7C47">
        <w:trPr>
          <w:jc w:val="center"/>
        </w:trPr>
        <w:tc>
          <w:tcPr>
            <w:tcW w:w="561" w:type="dxa"/>
            <w:shd w:val="clear" w:color="auto" w:fill="auto"/>
          </w:tcPr>
          <w:p w14:paraId="127711C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7CF1AFD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5EF3E64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DD638E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E51496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F7A1F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5403D" w14:textId="77777777" w:rsidR="008C7C47" w:rsidRPr="00BF6193" w:rsidRDefault="008C7C47" w:rsidP="008C7C47">
            <w:pPr>
              <w:spacing w:after="0" w:line="240" w:lineRule="auto"/>
              <w:contextualSpacing/>
              <w:rPr>
                <w:rFonts w:cs="Calibri"/>
                <w:sz w:val="18"/>
                <w:szCs w:val="18"/>
              </w:rPr>
            </w:pPr>
          </w:p>
        </w:tc>
      </w:tr>
      <w:tr w:rsidR="008C7C47" w:rsidRPr="00DC61C8" w14:paraId="1ADD0BD2" w14:textId="77777777" w:rsidTr="008C7C47">
        <w:trPr>
          <w:jc w:val="center"/>
        </w:trPr>
        <w:tc>
          <w:tcPr>
            <w:tcW w:w="8828" w:type="dxa"/>
            <w:gridSpan w:val="7"/>
            <w:shd w:val="clear" w:color="auto" w:fill="auto"/>
          </w:tcPr>
          <w:p w14:paraId="78718D78"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374D285C" w14:textId="77777777" w:rsidR="008C7C47" w:rsidRPr="00BF6193" w:rsidRDefault="008C7C47" w:rsidP="008C7C47">
            <w:pPr>
              <w:spacing w:after="0" w:line="240" w:lineRule="auto"/>
              <w:contextualSpacing/>
              <w:rPr>
                <w:rFonts w:cs="Calibri"/>
                <w:sz w:val="18"/>
                <w:szCs w:val="18"/>
              </w:rPr>
            </w:pPr>
          </w:p>
          <w:p w14:paraId="26121D53" w14:textId="77777777" w:rsidR="008C7C47" w:rsidRPr="00BF6193" w:rsidRDefault="008C7C47" w:rsidP="008C7C47">
            <w:pPr>
              <w:spacing w:after="0" w:line="240" w:lineRule="auto"/>
              <w:contextualSpacing/>
              <w:rPr>
                <w:rFonts w:cs="Calibri"/>
                <w:sz w:val="18"/>
                <w:szCs w:val="18"/>
              </w:rPr>
            </w:pPr>
          </w:p>
          <w:p w14:paraId="1FFBD312" w14:textId="77777777" w:rsidR="008C7C47" w:rsidRPr="00BF6193" w:rsidRDefault="008C7C47" w:rsidP="008C7C47">
            <w:pPr>
              <w:spacing w:after="0" w:line="240" w:lineRule="auto"/>
              <w:contextualSpacing/>
              <w:rPr>
                <w:rFonts w:cs="Calibri"/>
                <w:sz w:val="18"/>
                <w:szCs w:val="18"/>
              </w:rPr>
            </w:pPr>
          </w:p>
        </w:tc>
      </w:tr>
      <w:tr w:rsidR="008C7C47" w:rsidRPr="00DC61C8" w14:paraId="177B1510" w14:textId="77777777" w:rsidTr="008C7C47">
        <w:trPr>
          <w:jc w:val="center"/>
        </w:trPr>
        <w:tc>
          <w:tcPr>
            <w:tcW w:w="6312" w:type="dxa"/>
            <w:gridSpan w:val="5"/>
            <w:shd w:val="clear" w:color="auto" w:fill="auto"/>
          </w:tcPr>
          <w:p w14:paraId="2D1B2632"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TIEMPO  TOTAL DE LA EXPERIENCIA LABORAL ESPECIFICA</w:t>
            </w:r>
          </w:p>
        </w:tc>
        <w:tc>
          <w:tcPr>
            <w:tcW w:w="1258" w:type="dxa"/>
            <w:shd w:val="clear" w:color="auto" w:fill="auto"/>
          </w:tcPr>
          <w:p w14:paraId="05951AC5"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4430996F" w14:textId="77777777" w:rsidR="008C7C47" w:rsidRPr="00BF6193" w:rsidRDefault="008C7C47" w:rsidP="008C7C47">
            <w:pPr>
              <w:spacing w:after="0" w:line="240" w:lineRule="auto"/>
              <w:contextualSpacing/>
              <w:rPr>
                <w:rFonts w:cs="Calibri"/>
                <w:sz w:val="18"/>
                <w:szCs w:val="18"/>
              </w:rPr>
            </w:pPr>
          </w:p>
        </w:tc>
      </w:tr>
    </w:tbl>
    <w:p w14:paraId="67E3C334" w14:textId="77777777" w:rsidR="008C7C47" w:rsidRPr="00BF6193" w:rsidRDefault="008C7C47" w:rsidP="008C7C47">
      <w:pPr>
        <w:spacing w:after="0"/>
        <w:contextualSpacing/>
        <w:rPr>
          <w:rFonts w:cs="Calibri"/>
          <w:b/>
          <w:color w:val="FF0000"/>
          <w:sz w:val="18"/>
          <w:szCs w:val="18"/>
        </w:rPr>
      </w:pPr>
      <w:r w:rsidRPr="00BF6193">
        <w:rPr>
          <w:rFonts w:cs="Calibri"/>
          <w:b/>
          <w:color w:val="FF0000"/>
          <w:sz w:val="18"/>
          <w:szCs w:val="18"/>
        </w:rPr>
        <w:t>(Puede insertar más filas si así lo requiere).</w:t>
      </w:r>
    </w:p>
    <w:p w14:paraId="27C48B2B"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3A1BABF7" w14:textId="77777777" w:rsidR="008C7C47" w:rsidRPr="00BF6193" w:rsidRDefault="008C7C47" w:rsidP="008C7C47">
      <w:pPr>
        <w:spacing w:after="0"/>
        <w:contextualSpacing/>
        <w:jc w:val="both"/>
        <w:rPr>
          <w:rFonts w:cs="Calibri"/>
          <w:color w:val="FF0000"/>
          <w:sz w:val="18"/>
          <w:szCs w:val="18"/>
        </w:rPr>
      </w:pPr>
      <w:r w:rsidRPr="00BF6193">
        <w:rPr>
          <w:rFonts w:cs="Calibri"/>
          <w:color w:val="FF0000"/>
          <w:sz w:val="18"/>
          <w:szCs w:val="18"/>
        </w:rPr>
        <w:t xml:space="preserve">(*) </w:t>
      </w:r>
      <w:r w:rsidR="0083618B" w:rsidRPr="001F13AF">
        <w:rPr>
          <w:rFonts w:cs="Calibri"/>
          <w:color w:val="FF0000"/>
          <w:sz w:val="18"/>
          <w:szCs w:val="18"/>
        </w:rPr>
        <w:t xml:space="preserve">Debe </w:t>
      </w:r>
      <w:r w:rsidRPr="001F13AF">
        <w:rPr>
          <w:rFonts w:cs="Calibri"/>
          <w:color w:val="FF0000"/>
          <w:sz w:val="18"/>
          <w:szCs w:val="18"/>
        </w:rPr>
        <w:t>ser llenado en la</w:t>
      </w:r>
      <w:r>
        <w:rPr>
          <w:rFonts w:cs="Calibri"/>
          <w:color w:val="FF0000"/>
          <w:sz w:val="18"/>
          <w:szCs w:val="18"/>
        </w:rPr>
        <w:t xml:space="preserve"> etapa de evaluación curricular - </w:t>
      </w:r>
      <w:r w:rsidRPr="00BF6193">
        <w:rPr>
          <w:rFonts w:cs="Calibri"/>
          <w:color w:val="FF0000"/>
          <w:sz w:val="18"/>
          <w:szCs w:val="18"/>
        </w:rPr>
        <w:t>Especificar el número de folio donde obra el documento que acredite la experiencia laboral específica</w:t>
      </w:r>
      <w:r w:rsidR="005F0856">
        <w:rPr>
          <w:rFonts w:cs="Calibri"/>
          <w:color w:val="FF0000"/>
          <w:sz w:val="18"/>
          <w:szCs w:val="18"/>
        </w:rPr>
        <w:t>.</w:t>
      </w:r>
    </w:p>
    <w:p w14:paraId="52A0F72D" w14:textId="77777777" w:rsidR="008C7C47" w:rsidRPr="00BF6193" w:rsidRDefault="008C7C47" w:rsidP="00D87DF5">
      <w:pPr>
        <w:numPr>
          <w:ilvl w:val="0"/>
          <w:numId w:val="11"/>
        </w:numPr>
        <w:spacing w:after="0"/>
        <w:contextualSpacing/>
        <w:jc w:val="both"/>
        <w:rPr>
          <w:rFonts w:cs="Calibri"/>
          <w:b/>
          <w:sz w:val="18"/>
          <w:szCs w:val="18"/>
        </w:rPr>
      </w:pPr>
      <w:r w:rsidRPr="00BF6193">
        <w:rPr>
          <w:rFonts w:cs="Calibri"/>
          <w:b/>
          <w:sz w:val="18"/>
          <w:szCs w:val="18"/>
        </w:rPr>
        <w:t xml:space="preserve">Experiencia en el sector público (en base a la experiencia requerida para el puesto Administración señalada en la parte A): </w:t>
      </w:r>
    </w:p>
    <w:p w14:paraId="04374807" w14:textId="77777777" w:rsidR="008C7C47" w:rsidRPr="00BF6193" w:rsidRDefault="008C7C47" w:rsidP="008C7C47">
      <w:pPr>
        <w:spacing w:after="0"/>
        <w:ind w:left="1080"/>
        <w:contextualSpacing/>
        <w:jc w:val="both"/>
        <w:rPr>
          <w:rFonts w:cs="Calibri"/>
          <w:sz w:val="18"/>
          <w:szCs w:val="18"/>
        </w:rPr>
      </w:pPr>
      <w:r w:rsidRPr="00BF6193">
        <w:rPr>
          <w:rFonts w:cs="Calibri"/>
          <w:sz w:val="18"/>
          <w:szCs w:val="18"/>
        </w:rPr>
        <w:t>Detallar en el cuadro siguiente los trabajos que califican la experiencia requerida.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33"/>
        <w:gridCol w:w="1279"/>
        <w:gridCol w:w="1254"/>
        <w:gridCol w:w="1258"/>
        <w:gridCol w:w="1249"/>
        <w:gridCol w:w="1247"/>
      </w:tblGrid>
      <w:tr w:rsidR="008C7C47" w:rsidRPr="00DC61C8" w14:paraId="7AE4EF4A" w14:textId="77777777" w:rsidTr="008C7C47">
        <w:trPr>
          <w:jc w:val="center"/>
        </w:trPr>
        <w:tc>
          <w:tcPr>
            <w:tcW w:w="561" w:type="dxa"/>
            <w:shd w:val="clear" w:color="auto" w:fill="auto"/>
          </w:tcPr>
          <w:p w14:paraId="57D2DD61" w14:textId="77777777" w:rsidR="008C7C47" w:rsidRPr="00BF6193" w:rsidRDefault="008C7C47" w:rsidP="008C7C47">
            <w:pPr>
              <w:spacing w:after="0" w:line="240" w:lineRule="auto"/>
              <w:contextualSpacing/>
              <w:jc w:val="center"/>
              <w:rPr>
                <w:rFonts w:cs="Calibri"/>
                <w:b/>
                <w:sz w:val="18"/>
                <w:szCs w:val="18"/>
              </w:rPr>
            </w:pPr>
          </w:p>
          <w:p w14:paraId="4F83ABD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0964AD5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765A2EE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7CC6476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5DAD50F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5D090AB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EEE1F7F" w14:textId="77777777" w:rsidR="008C7C47" w:rsidRPr="00BF6193" w:rsidRDefault="008C7C47" w:rsidP="008C7C47">
            <w:pPr>
              <w:spacing w:after="0" w:line="240" w:lineRule="auto"/>
              <w:contextualSpacing/>
              <w:jc w:val="center"/>
              <w:rPr>
                <w:rFonts w:cs="Calibri"/>
                <w:b/>
                <w:sz w:val="18"/>
                <w:szCs w:val="18"/>
              </w:rPr>
            </w:pPr>
          </w:p>
          <w:p w14:paraId="503B2A5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08D5532F" w14:textId="77777777" w:rsidR="008C7C47" w:rsidRPr="00BF6193" w:rsidRDefault="008C7C47" w:rsidP="008C7C47">
            <w:pPr>
              <w:spacing w:after="0" w:line="240" w:lineRule="auto"/>
              <w:jc w:val="center"/>
              <w:rPr>
                <w:rFonts w:cs="Calibri"/>
                <w:b/>
                <w:sz w:val="18"/>
                <w:szCs w:val="18"/>
              </w:rPr>
            </w:pPr>
            <w:r w:rsidRPr="00BF6193">
              <w:rPr>
                <w:rFonts w:cs="Calibri"/>
                <w:b/>
                <w:color w:val="FF0000"/>
                <w:sz w:val="18"/>
                <w:szCs w:val="18"/>
              </w:rPr>
              <w:t>(*)</w:t>
            </w:r>
          </w:p>
        </w:tc>
      </w:tr>
      <w:tr w:rsidR="008C7C47" w:rsidRPr="00DC61C8" w14:paraId="19DFCBD2" w14:textId="77777777" w:rsidTr="008C7C47">
        <w:trPr>
          <w:jc w:val="center"/>
        </w:trPr>
        <w:tc>
          <w:tcPr>
            <w:tcW w:w="561" w:type="dxa"/>
            <w:shd w:val="clear" w:color="auto" w:fill="auto"/>
          </w:tcPr>
          <w:p w14:paraId="3BBCD31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55FAA75E"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BF399B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B5CCFC8"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9BFE60"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7A971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354FB" w14:textId="77777777" w:rsidR="008C7C47" w:rsidRPr="00BF6193" w:rsidRDefault="008C7C47" w:rsidP="008C7C47">
            <w:pPr>
              <w:spacing w:after="0" w:line="240" w:lineRule="auto"/>
              <w:contextualSpacing/>
              <w:rPr>
                <w:rFonts w:cs="Calibri"/>
                <w:sz w:val="18"/>
                <w:szCs w:val="18"/>
              </w:rPr>
            </w:pPr>
          </w:p>
        </w:tc>
      </w:tr>
      <w:tr w:rsidR="008C7C47" w:rsidRPr="00DC61C8" w14:paraId="467B1A80" w14:textId="77777777" w:rsidTr="008C7C47">
        <w:trPr>
          <w:jc w:val="center"/>
        </w:trPr>
        <w:tc>
          <w:tcPr>
            <w:tcW w:w="8828" w:type="dxa"/>
            <w:gridSpan w:val="7"/>
            <w:shd w:val="clear" w:color="auto" w:fill="auto"/>
          </w:tcPr>
          <w:p w14:paraId="399AF854"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9357B78" w14:textId="77777777" w:rsidR="008C7C47" w:rsidRPr="00BF6193" w:rsidRDefault="008C7C47" w:rsidP="008C7C47">
            <w:pPr>
              <w:spacing w:after="0" w:line="240" w:lineRule="auto"/>
              <w:contextualSpacing/>
              <w:rPr>
                <w:rFonts w:cs="Calibri"/>
                <w:sz w:val="18"/>
                <w:szCs w:val="18"/>
              </w:rPr>
            </w:pPr>
          </w:p>
          <w:p w14:paraId="63CE72F9" w14:textId="77777777" w:rsidR="008C7C47" w:rsidRPr="00BF6193" w:rsidRDefault="008C7C47" w:rsidP="008C7C47">
            <w:pPr>
              <w:spacing w:after="0" w:line="240" w:lineRule="auto"/>
              <w:contextualSpacing/>
              <w:rPr>
                <w:rFonts w:cs="Calibri"/>
                <w:sz w:val="18"/>
                <w:szCs w:val="18"/>
              </w:rPr>
            </w:pPr>
          </w:p>
          <w:p w14:paraId="021DA622" w14:textId="77777777" w:rsidR="008C7C47" w:rsidRPr="00BF6193" w:rsidRDefault="008C7C47" w:rsidP="008C7C47">
            <w:pPr>
              <w:spacing w:after="0" w:line="240" w:lineRule="auto"/>
              <w:contextualSpacing/>
              <w:rPr>
                <w:rFonts w:cs="Calibri"/>
                <w:sz w:val="18"/>
                <w:szCs w:val="18"/>
              </w:rPr>
            </w:pPr>
          </w:p>
        </w:tc>
      </w:tr>
      <w:tr w:rsidR="008C7C47" w:rsidRPr="00DC61C8" w14:paraId="0381A943" w14:textId="77777777" w:rsidTr="008C7C47">
        <w:trPr>
          <w:jc w:val="center"/>
        </w:trPr>
        <w:tc>
          <w:tcPr>
            <w:tcW w:w="561" w:type="dxa"/>
            <w:shd w:val="clear" w:color="auto" w:fill="auto"/>
          </w:tcPr>
          <w:p w14:paraId="7BB48A86"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5833285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9FA6F0"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0D41F6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4C58091"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7E225D3"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9D1DFBF" w14:textId="77777777" w:rsidR="008C7C47" w:rsidRPr="00BF6193" w:rsidRDefault="008C7C47" w:rsidP="008C7C47">
            <w:pPr>
              <w:spacing w:after="0" w:line="240" w:lineRule="auto"/>
              <w:contextualSpacing/>
              <w:rPr>
                <w:rFonts w:cs="Calibri"/>
                <w:sz w:val="18"/>
                <w:szCs w:val="18"/>
              </w:rPr>
            </w:pPr>
          </w:p>
        </w:tc>
      </w:tr>
      <w:tr w:rsidR="008C7C47" w:rsidRPr="00DC61C8" w14:paraId="54F5A178" w14:textId="77777777" w:rsidTr="008C7C47">
        <w:trPr>
          <w:jc w:val="center"/>
        </w:trPr>
        <w:tc>
          <w:tcPr>
            <w:tcW w:w="8828" w:type="dxa"/>
            <w:gridSpan w:val="7"/>
            <w:shd w:val="clear" w:color="auto" w:fill="auto"/>
          </w:tcPr>
          <w:p w14:paraId="20472105"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3CA80B3" w14:textId="77777777" w:rsidR="008C7C47" w:rsidRPr="00BF6193" w:rsidRDefault="008C7C47" w:rsidP="008C7C47">
            <w:pPr>
              <w:spacing w:after="0" w:line="240" w:lineRule="auto"/>
              <w:contextualSpacing/>
              <w:rPr>
                <w:rFonts w:cs="Calibri"/>
                <w:sz w:val="18"/>
                <w:szCs w:val="18"/>
              </w:rPr>
            </w:pPr>
          </w:p>
          <w:p w14:paraId="6AB84298" w14:textId="77777777" w:rsidR="008C7C47" w:rsidRPr="00BF6193" w:rsidRDefault="008C7C47" w:rsidP="008C7C47">
            <w:pPr>
              <w:spacing w:after="0" w:line="240" w:lineRule="auto"/>
              <w:contextualSpacing/>
              <w:rPr>
                <w:rFonts w:cs="Calibri"/>
                <w:sz w:val="18"/>
                <w:szCs w:val="18"/>
              </w:rPr>
            </w:pPr>
          </w:p>
          <w:p w14:paraId="39DFACD1" w14:textId="77777777" w:rsidR="008C7C47" w:rsidRPr="00BF6193" w:rsidRDefault="008C7C47" w:rsidP="008C7C47">
            <w:pPr>
              <w:spacing w:after="0" w:line="240" w:lineRule="auto"/>
              <w:contextualSpacing/>
              <w:rPr>
                <w:rFonts w:cs="Calibri"/>
                <w:sz w:val="18"/>
                <w:szCs w:val="18"/>
              </w:rPr>
            </w:pPr>
          </w:p>
        </w:tc>
      </w:tr>
      <w:tr w:rsidR="008C7C47" w:rsidRPr="00DC61C8" w14:paraId="7B258293" w14:textId="77777777" w:rsidTr="008C7C47">
        <w:trPr>
          <w:jc w:val="center"/>
        </w:trPr>
        <w:tc>
          <w:tcPr>
            <w:tcW w:w="561" w:type="dxa"/>
            <w:shd w:val="clear" w:color="auto" w:fill="auto"/>
          </w:tcPr>
          <w:p w14:paraId="6E4066BC"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37B23AF3"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4B8C517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611E5696"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63ECAB35"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70ED9E"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C588650" w14:textId="77777777" w:rsidR="008C7C47" w:rsidRPr="00BF6193" w:rsidRDefault="008C7C47" w:rsidP="008C7C47">
            <w:pPr>
              <w:spacing w:after="0" w:line="240" w:lineRule="auto"/>
              <w:contextualSpacing/>
              <w:rPr>
                <w:rFonts w:cs="Calibri"/>
                <w:sz w:val="18"/>
                <w:szCs w:val="18"/>
              </w:rPr>
            </w:pPr>
          </w:p>
        </w:tc>
      </w:tr>
      <w:tr w:rsidR="008C7C47" w:rsidRPr="00DC61C8" w14:paraId="279DD8F7" w14:textId="77777777" w:rsidTr="008C7C47">
        <w:trPr>
          <w:jc w:val="center"/>
        </w:trPr>
        <w:tc>
          <w:tcPr>
            <w:tcW w:w="8828" w:type="dxa"/>
            <w:gridSpan w:val="7"/>
            <w:shd w:val="clear" w:color="auto" w:fill="auto"/>
          </w:tcPr>
          <w:p w14:paraId="690F4799"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A3A9EB7" w14:textId="77777777" w:rsidR="008C7C47" w:rsidRPr="00BF6193" w:rsidRDefault="008C7C47" w:rsidP="008C7C47">
            <w:pPr>
              <w:spacing w:after="0" w:line="240" w:lineRule="auto"/>
              <w:contextualSpacing/>
              <w:rPr>
                <w:rFonts w:cs="Calibri"/>
                <w:sz w:val="18"/>
                <w:szCs w:val="18"/>
              </w:rPr>
            </w:pPr>
          </w:p>
          <w:p w14:paraId="05E775B3" w14:textId="77777777" w:rsidR="008C7C47" w:rsidRPr="00BF6193" w:rsidRDefault="008C7C47" w:rsidP="008C7C47">
            <w:pPr>
              <w:spacing w:after="0" w:line="240" w:lineRule="auto"/>
              <w:contextualSpacing/>
              <w:rPr>
                <w:rFonts w:cs="Calibri"/>
                <w:sz w:val="18"/>
                <w:szCs w:val="18"/>
              </w:rPr>
            </w:pPr>
          </w:p>
          <w:p w14:paraId="1B9B15BE" w14:textId="77777777" w:rsidR="008C7C47" w:rsidRPr="00BF6193" w:rsidRDefault="008C7C47" w:rsidP="008C7C47">
            <w:pPr>
              <w:spacing w:after="0" w:line="240" w:lineRule="auto"/>
              <w:contextualSpacing/>
              <w:rPr>
                <w:rFonts w:cs="Calibri"/>
                <w:sz w:val="18"/>
                <w:szCs w:val="18"/>
              </w:rPr>
            </w:pPr>
          </w:p>
        </w:tc>
      </w:tr>
      <w:tr w:rsidR="008C7C47" w:rsidRPr="00DC61C8" w14:paraId="0F7EDECF" w14:textId="77777777" w:rsidTr="008C7C47">
        <w:trPr>
          <w:jc w:val="center"/>
        </w:trPr>
        <w:tc>
          <w:tcPr>
            <w:tcW w:w="561" w:type="dxa"/>
            <w:shd w:val="clear" w:color="auto" w:fill="auto"/>
          </w:tcPr>
          <w:p w14:paraId="6D994562"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2C07AFA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EA2E4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BFE0B65"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C0804F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AB391C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5EC90E0" w14:textId="77777777" w:rsidR="008C7C47" w:rsidRPr="00BF6193" w:rsidRDefault="008C7C47" w:rsidP="008C7C47">
            <w:pPr>
              <w:spacing w:after="0" w:line="240" w:lineRule="auto"/>
              <w:contextualSpacing/>
              <w:rPr>
                <w:rFonts w:cs="Calibri"/>
                <w:sz w:val="18"/>
                <w:szCs w:val="18"/>
              </w:rPr>
            </w:pPr>
          </w:p>
        </w:tc>
      </w:tr>
      <w:tr w:rsidR="008C7C47" w:rsidRPr="00DC61C8" w14:paraId="60905E17" w14:textId="77777777" w:rsidTr="008C7C47">
        <w:trPr>
          <w:jc w:val="center"/>
        </w:trPr>
        <w:tc>
          <w:tcPr>
            <w:tcW w:w="8828" w:type="dxa"/>
            <w:gridSpan w:val="7"/>
            <w:shd w:val="clear" w:color="auto" w:fill="auto"/>
          </w:tcPr>
          <w:p w14:paraId="11366160"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E425FDC" w14:textId="77777777" w:rsidR="008C7C47" w:rsidRPr="00BF6193" w:rsidRDefault="008C7C47" w:rsidP="008C7C47">
            <w:pPr>
              <w:spacing w:after="0" w:line="240" w:lineRule="auto"/>
              <w:contextualSpacing/>
              <w:rPr>
                <w:rFonts w:cs="Calibri"/>
                <w:sz w:val="18"/>
                <w:szCs w:val="18"/>
              </w:rPr>
            </w:pPr>
          </w:p>
          <w:p w14:paraId="03647FC6" w14:textId="77777777" w:rsidR="008C7C47" w:rsidRPr="00BF6193" w:rsidRDefault="008C7C47" w:rsidP="008C7C47">
            <w:pPr>
              <w:spacing w:after="0" w:line="240" w:lineRule="auto"/>
              <w:contextualSpacing/>
              <w:rPr>
                <w:rFonts w:cs="Calibri"/>
                <w:sz w:val="18"/>
                <w:szCs w:val="18"/>
              </w:rPr>
            </w:pPr>
          </w:p>
          <w:p w14:paraId="4186845B" w14:textId="77777777" w:rsidR="008C7C47" w:rsidRPr="00BF6193" w:rsidRDefault="008C7C47" w:rsidP="008C7C47">
            <w:pPr>
              <w:spacing w:after="0" w:line="240" w:lineRule="auto"/>
              <w:contextualSpacing/>
              <w:rPr>
                <w:rFonts w:cs="Calibri"/>
                <w:sz w:val="18"/>
                <w:szCs w:val="18"/>
              </w:rPr>
            </w:pPr>
          </w:p>
        </w:tc>
      </w:tr>
      <w:tr w:rsidR="008C7C47" w:rsidRPr="00DC61C8" w14:paraId="33B9DADB" w14:textId="77777777" w:rsidTr="008C7C47">
        <w:trPr>
          <w:jc w:val="center"/>
        </w:trPr>
        <w:tc>
          <w:tcPr>
            <w:tcW w:w="6312" w:type="dxa"/>
            <w:gridSpan w:val="5"/>
            <w:shd w:val="clear" w:color="auto" w:fill="auto"/>
          </w:tcPr>
          <w:p w14:paraId="1D7679B1"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TIEMPO  TOTAL DE LA EXPERIENCIA LABORAL ESPECIFICA EN EL SECTOR PUBLICO</w:t>
            </w:r>
          </w:p>
        </w:tc>
        <w:tc>
          <w:tcPr>
            <w:tcW w:w="1258" w:type="dxa"/>
            <w:shd w:val="clear" w:color="auto" w:fill="auto"/>
          </w:tcPr>
          <w:p w14:paraId="65272CE7"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2AF27D33" w14:textId="77777777" w:rsidR="008C7C47" w:rsidRPr="00BF6193" w:rsidRDefault="008C7C47" w:rsidP="008C7C47">
            <w:pPr>
              <w:spacing w:after="0" w:line="240" w:lineRule="auto"/>
              <w:contextualSpacing/>
              <w:rPr>
                <w:rFonts w:cs="Calibri"/>
                <w:sz w:val="18"/>
                <w:szCs w:val="18"/>
              </w:rPr>
            </w:pPr>
          </w:p>
        </w:tc>
      </w:tr>
    </w:tbl>
    <w:p w14:paraId="7C0DC86A" w14:textId="77777777" w:rsidR="008C7C47" w:rsidRPr="00BF6193" w:rsidRDefault="008C7C47" w:rsidP="008C7C47">
      <w:pPr>
        <w:spacing w:after="0" w:line="240" w:lineRule="auto"/>
        <w:contextualSpacing/>
        <w:rPr>
          <w:rFonts w:cs="Calibri"/>
          <w:color w:val="FF0000"/>
          <w:sz w:val="18"/>
          <w:szCs w:val="18"/>
        </w:rPr>
      </w:pPr>
      <w:r w:rsidRPr="00BF6193">
        <w:rPr>
          <w:rFonts w:cs="Calibri"/>
          <w:color w:val="FF0000"/>
          <w:sz w:val="18"/>
          <w:szCs w:val="18"/>
        </w:rPr>
        <w:t xml:space="preserve">(Puede insertar más filas si así lo requiere). </w:t>
      </w:r>
    </w:p>
    <w:p w14:paraId="37CE87F0"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0941DEBA"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 xml:space="preserve">(*) </w:t>
      </w:r>
      <w:r w:rsidRPr="001F13AF">
        <w:rPr>
          <w:rFonts w:cs="Calibri"/>
          <w:color w:val="FF0000"/>
          <w:sz w:val="18"/>
          <w:szCs w:val="18"/>
        </w:rPr>
        <w:t xml:space="preserve">Debe ser llenado en la etapa de evaluación curricular </w:t>
      </w:r>
      <w:r>
        <w:rPr>
          <w:rFonts w:cs="Calibri"/>
          <w:color w:val="FF0000"/>
          <w:sz w:val="18"/>
          <w:szCs w:val="18"/>
        </w:rPr>
        <w:t xml:space="preserve">- </w:t>
      </w:r>
      <w:r w:rsidRPr="00BF6193">
        <w:rPr>
          <w:rFonts w:cs="Calibri"/>
          <w:color w:val="FF0000"/>
          <w:sz w:val="18"/>
          <w:szCs w:val="18"/>
        </w:rPr>
        <w:t>Especificar el número de folio donde obra el documento que acredite la experiencia laboral específica en el sector público.</w:t>
      </w:r>
    </w:p>
    <w:p w14:paraId="3F0A458F" w14:textId="77777777" w:rsidR="008C7C47" w:rsidRPr="00BF6193" w:rsidRDefault="008C7C47" w:rsidP="008C7C47">
      <w:pPr>
        <w:spacing w:after="0"/>
        <w:ind w:left="1080"/>
        <w:contextualSpacing/>
        <w:rPr>
          <w:rFonts w:cs="Calibri"/>
          <w:sz w:val="18"/>
          <w:szCs w:val="18"/>
        </w:rPr>
      </w:pPr>
    </w:p>
    <w:p w14:paraId="081B5D70" w14:textId="77777777" w:rsidR="008C7C47" w:rsidRPr="00BF6193" w:rsidRDefault="008C7C47" w:rsidP="008C7C47">
      <w:pPr>
        <w:spacing w:after="0"/>
        <w:contextualSpacing/>
        <w:jc w:val="both"/>
        <w:rPr>
          <w:rFonts w:cs="Calibri"/>
          <w:sz w:val="18"/>
          <w:szCs w:val="18"/>
        </w:rPr>
      </w:pPr>
      <w:r w:rsidRPr="00BF6193">
        <w:rPr>
          <w:rFonts w:cs="Calibri"/>
          <w:sz w:val="18"/>
          <w:szCs w:val="18"/>
        </w:rPr>
        <w:t>Declaro bajo juramento, que la información proporcionada es veraz y exacta, y, en caso sea necesario, autorizo a</w:t>
      </w:r>
      <w:r>
        <w:rPr>
          <w:rFonts w:cs="Calibri"/>
          <w:sz w:val="18"/>
          <w:szCs w:val="18"/>
        </w:rPr>
        <w:t>l</w:t>
      </w:r>
      <w:r w:rsidRPr="00BF6193">
        <w:rPr>
          <w:rFonts w:cs="Calibri"/>
          <w:sz w:val="18"/>
          <w:szCs w:val="18"/>
        </w:rPr>
        <w:t xml:space="preserve"> </w:t>
      </w:r>
      <w:r>
        <w:rPr>
          <w:rFonts w:cs="Calibri"/>
          <w:sz w:val="18"/>
          <w:szCs w:val="18"/>
        </w:rPr>
        <w:t>Gobierno Regional de Huancavelica,</w:t>
      </w:r>
      <w:r w:rsidRPr="00BF6193">
        <w:rPr>
          <w:rFonts w:cs="Calibri"/>
          <w:sz w:val="18"/>
          <w:szCs w:val="18"/>
        </w:rPr>
        <w:t xml:space="preserve"> efectuar la comprobación de la veracidad de la presente Declaración Jurada; según lo establecido en el Artículo 411° del Código Penal y Delito contra la Fe Pública – Título XIX del Código Penal, acorde al artículo 33° del Texto Único Ordenado de la Ley Nº 27444, Ley del Procedimiento Administrativo General, aprobado por Decreto Supremo Nº 004-2019-JUS, Asimismo, me comprometo a reemplazar la presente declaración jurada por los certificados originales, según sean requeridos.</w:t>
      </w:r>
    </w:p>
    <w:p w14:paraId="1CDC470A" w14:textId="77777777" w:rsidR="008C7C47" w:rsidRPr="00BF6193" w:rsidRDefault="008C7C47" w:rsidP="008C7C47">
      <w:pPr>
        <w:spacing w:after="0"/>
        <w:ind w:left="1080"/>
        <w:contextualSpacing/>
        <w:rPr>
          <w:rFonts w:cs="Calibri"/>
          <w:sz w:val="18"/>
          <w:szCs w:val="18"/>
        </w:rPr>
      </w:pPr>
    </w:p>
    <w:p w14:paraId="499E0AB2" w14:textId="77777777" w:rsidR="008C7C47" w:rsidRPr="00E81231" w:rsidRDefault="008C7C47" w:rsidP="008C7C47">
      <w:pPr>
        <w:spacing w:after="0"/>
        <w:contextualSpacing/>
        <w:jc w:val="both"/>
        <w:rPr>
          <w:rFonts w:cs="Calibri"/>
          <w:sz w:val="18"/>
          <w:szCs w:val="18"/>
        </w:rPr>
      </w:pPr>
      <w:r w:rsidRPr="00E81231">
        <w:rPr>
          <w:rFonts w:cs="Calibri"/>
          <w:sz w:val="18"/>
          <w:szCs w:val="18"/>
        </w:rPr>
        <w:t>Ciudad de ……</w:t>
      </w:r>
      <w:r w:rsidR="0098085B" w:rsidRPr="00E81231">
        <w:rPr>
          <w:rFonts w:cs="Calibri"/>
          <w:sz w:val="18"/>
          <w:szCs w:val="18"/>
        </w:rPr>
        <w:t>……</w:t>
      </w:r>
      <w:r w:rsidRPr="00E81231">
        <w:rPr>
          <w:rFonts w:cs="Calibri"/>
          <w:sz w:val="18"/>
          <w:szCs w:val="18"/>
        </w:rPr>
        <w:t>…… del día …………………del mes de ………</w:t>
      </w:r>
      <w:r w:rsidR="0098085B" w:rsidRPr="00E81231">
        <w:rPr>
          <w:rFonts w:cs="Calibri"/>
          <w:sz w:val="18"/>
          <w:szCs w:val="18"/>
        </w:rPr>
        <w:t>……</w:t>
      </w:r>
      <w:r w:rsidRPr="00E81231">
        <w:rPr>
          <w:rFonts w:cs="Calibri"/>
          <w:sz w:val="18"/>
          <w:szCs w:val="18"/>
        </w:rPr>
        <w:t xml:space="preserve">. del </w:t>
      </w:r>
      <w:r w:rsidR="0098085B" w:rsidRPr="00E81231">
        <w:rPr>
          <w:rFonts w:cs="Calibri"/>
          <w:sz w:val="18"/>
          <w:szCs w:val="18"/>
        </w:rPr>
        <w:t>año 20…</w:t>
      </w:r>
      <w:r w:rsidRPr="00E81231">
        <w:rPr>
          <w:rFonts w:cs="Calibri"/>
          <w:sz w:val="18"/>
          <w:szCs w:val="18"/>
        </w:rPr>
        <w:t>.</w:t>
      </w:r>
    </w:p>
    <w:p w14:paraId="4F0D341E" w14:textId="77777777" w:rsidR="008C7C47" w:rsidRPr="007235FD" w:rsidRDefault="008C7C47" w:rsidP="008C7C47">
      <w:pPr>
        <w:spacing w:after="0" w:line="360" w:lineRule="auto"/>
        <w:rPr>
          <w:rFonts w:ascii="Tahoma" w:eastAsia="Times New Roman" w:hAnsi="Tahoma" w:cs="Tahoma"/>
          <w:sz w:val="20"/>
          <w:szCs w:val="20"/>
          <w:lang w:eastAsia="es-ES"/>
        </w:rPr>
      </w:pPr>
    </w:p>
    <w:p w14:paraId="48953A7D"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noProof/>
          <w:sz w:val="20"/>
          <w:szCs w:val="20"/>
          <w:lang w:eastAsia="es-PE"/>
        </w:rPr>
        <mc:AlternateContent>
          <mc:Choice Requires="wps">
            <w:drawing>
              <wp:anchor distT="0" distB="0" distL="114300" distR="114300" simplePos="0" relativeHeight="253093888" behindDoc="0" locked="0" layoutInCell="1" allowOverlap="1" wp14:anchorId="072890FE" wp14:editId="3A4F0B48">
                <wp:simplePos x="0" y="0"/>
                <wp:positionH relativeFrom="column">
                  <wp:posOffset>4305300</wp:posOffset>
                </wp:positionH>
                <wp:positionV relativeFrom="paragraph">
                  <wp:posOffset>112395</wp:posOffset>
                </wp:positionV>
                <wp:extent cx="676275" cy="923925"/>
                <wp:effectExtent l="13335" t="13335" r="5715" b="5715"/>
                <wp:wrapNone/>
                <wp:docPr id="1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87DA90" id="Rectangle 71" o:spid="_x0000_s1026" style="position:absolute;margin-left:339pt;margin-top:8.85pt;width:53.25pt;height:72.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whHAIAAD0EAAAOAAAAZHJzL2Uyb0RvYy54bWysU9uO0zAQfUfiHyy/07Shl23UdLXqUoS0&#10;wIqFD3Adp7GwPWbsNi1fvxOnLeUiHhB+sDye8fGZMzOL24M1bK8waHAlHw2GnCknodJuW/Ivn9ev&#10;bjgLUbhKGHCq5EcV+O3y5YtF6wuVQwOmUsgIxIWi9SVvYvRFlgXZKCvCALxy5KwBrYhk4jarULSE&#10;bk2WD4fTrAWsPIJUIdDtfe/ky4Rf10rGj3UdVGSm5MQtph3Tvun2bLkQxRaFb7Q80RD/wMIK7ejT&#10;C9S9iILtUP8GZbVECFDHgQSbQV1rqVIOlM1o+Es2T43wKuVC4gR/kSn8P1j5Yf+ITFdUuzFnTliq&#10;0SdSTbitUWw26gRqfSgo7sk/Ypdi8A8gvwbmYNVQmLpDhLZRoiJaKT776UFnBHrKNu17qAhe7CIk&#10;rQ412g6QVGCHVJLjpSTqEJmky+lsms8mnElyzfPX83zSMcpEcX7sMcS3CizrDiVH4p7Axf4hxD70&#10;HJLIg9HVWhuTDNxuVgbZXlB3rNM6oYfrMONYS79P6O+/QwzT+hOE1ZHa3Ghb8ptLkCg61d64KjVh&#10;FNr0Z8rOOEryrFxfgQ1UR1IRoe9hmjk6NIDfOWupf0sevu0EKs7MO0eVmI/G467hkzGezHIy8Nqz&#10;ufYIJwmq5JGz/riK/ZDsPOptQz+NUu4O7qh6tU7Kdvx6Viey1KOpNqd56obg2k5RP6Z++QwAAP//&#10;AwBQSwMEFAAGAAgAAAAhAPeewNrfAAAACgEAAA8AAABkcnMvZG93bnJldi54bWxMj0FPg0AQhe8m&#10;/ofNmHizi1QBkaUxmpp4bOnF28KOgLKzhF1a9Nc7Pelx3nt5871is9hBHHHyvSMFt6sIBFLjTE+t&#10;gkO1vclA+KDJ6MERKvhGD5vy8qLQuXEn2uFxH1rBJeRzraALYcyl9E2HVvuVG5HY+3CT1YHPqZVm&#10;0icut4OMoyiRVvfEHzo94nOHzdd+tgrqPj7on131GtmH7Tq8LdXn/P6i1PXV8vQIIuAS/sJwxmd0&#10;KJmpdjMZLwYFSZrxlsBGmoLgQJrd3YOoWUjWMciykP8nlL8AAAD//wMAUEsBAi0AFAAGAAgAAAAh&#10;ALaDOJL+AAAA4QEAABMAAAAAAAAAAAAAAAAAAAAAAFtDb250ZW50X1R5cGVzXS54bWxQSwECLQAU&#10;AAYACAAAACEAOP0h/9YAAACUAQAACwAAAAAAAAAAAAAAAAAvAQAAX3JlbHMvLnJlbHNQSwECLQAU&#10;AAYACAAAACEA19WsIRwCAAA9BAAADgAAAAAAAAAAAAAAAAAuAgAAZHJzL2Uyb0RvYy54bWxQSwEC&#10;LQAUAAYACAAAACEA957A2t8AAAAKAQAADwAAAAAAAAAAAAAAAAB2BAAAZHJzL2Rvd25yZXYueG1s&#10;UEsFBgAAAAAEAAQA8wAAAIIFAAAAAA==&#10;"/>
            </w:pict>
          </mc:Fallback>
        </mc:AlternateContent>
      </w:r>
    </w:p>
    <w:p w14:paraId="1FF1B437" w14:textId="77777777" w:rsidR="008C7C47" w:rsidRPr="007235FD" w:rsidRDefault="008C7C47" w:rsidP="008C7C47">
      <w:pPr>
        <w:spacing w:after="0" w:line="360" w:lineRule="auto"/>
        <w:rPr>
          <w:rFonts w:ascii="Tahoma" w:eastAsia="Times New Roman" w:hAnsi="Tahoma" w:cs="Tahoma"/>
          <w:sz w:val="20"/>
          <w:szCs w:val="20"/>
          <w:lang w:eastAsia="es-ES"/>
        </w:rPr>
      </w:pPr>
    </w:p>
    <w:p w14:paraId="169B5D8D" w14:textId="77777777" w:rsidR="008C7C47" w:rsidRPr="007235FD" w:rsidRDefault="003479FA"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
    <w:p w14:paraId="6160AD35" w14:textId="77777777" w:rsidR="008C7C47" w:rsidRPr="00E81231" w:rsidRDefault="008C7C4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DNI:…………………………………………..</w:t>
      </w:r>
    </w:p>
    <w:p w14:paraId="54E1B2EE"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719A24C8" w14:textId="77777777" w:rsidR="008C7C47" w:rsidRPr="00BF6193" w:rsidRDefault="008C7C47" w:rsidP="008C7C47">
      <w:pPr>
        <w:spacing w:after="0"/>
        <w:ind w:left="1080"/>
        <w:contextualSpacing/>
        <w:rPr>
          <w:rFonts w:cs="Calibri"/>
          <w:sz w:val="18"/>
          <w:szCs w:val="18"/>
        </w:rPr>
      </w:pP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Huella</w:t>
      </w:r>
    </w:p>
    <w:p w14:paraId="41820212" w14:textId="77777777" w:rsidR="008C7C47" w:rsidRPr="00BF6193" w:rsidRDefault="008C7C47" w:rsidP="008C7C47">
      <w:pPr>
        <w:spacing w:after="0"/>
        <w:ind w:left="1080"/>
        <w:contextualSpacing/>
        <w:rPr>
          <w:rFonts w:cs="Calibri"/>
          <w:sz w:val="18"/>
          <w:szCs w:val="18"/>
        </w:rPr>
      </w:pPr>
    </w:p>
    <w:p w14:paraId="3396384B" w14:textId="77777777" w:rsidR="008C7C47" w:rsidRPr="00BF6193" w:rsidRDefault="008C7C47" w:rsidP="008C7C47">
      <w:pPr>
        <w:spacing w:after="0"/>
        <w:ind w:left="1080"/>
        <w:contextualSpacing/>
        <w:rPr>
          <w:rFonts w:cs="Calibri"/>
          <w:sz w:val="18"/>
          <w:szCs w:val="18"/>
        </w:rPr>
      </w:pPr>
    </w:p>
    <w:p w14:paraId="24FA613A" w14:textId="77777777" w:rsidR="008C7C47" w:rsidRPr="00BF6193" w:rsidRDefault="008C7C47" w:rsidP="008C7C47">
      <w:pPr>
        <w:spacing w:after="0"/>
        <w:ind w:left="1080"/>
        <w:contextualSpacing/>
        <w:rPr>
          <w:rFonts w:cs="Calibri"/>
          <w:sz w:val="18"/>
          <w:szCs w:val="18"/>
        </w:rPr>
      </w:pPr>
    </w:p>
    <w:p w14:paraId="3470A897" w14:textId="77777777" w:rsidR="008C7C47" w:rsidRPr="00BF6193" w:rsidRDefault="008C7C47" w:rsidP="008C7C47">
      <w:pPr>
        <w:spacing w:after="0"/>
        <w:ind w:left="1080"/>
        <w:contextualSpacing/>
        <w:rPr>
          <w:rFonts w:cs="Calibri"/>
          <w:sz w:val="18"/>
          <w:szCs w:val="18"/>
        </w:rPr>
      </w:pPr>
    </w:p>
    <w:p w14:paraId="61007D5F" w14:textId="77777777" w:rsidR="008C7C47" w:rsidRDefault="008C7C47" w:rsidP="008C7C47">
      <w:pPr>
        <w:spacing w:after="0"/>
        <w:ind w:left="1080"/>
        <w:contextualSpacing/>
        <w:rPr>
          <w:rFonts w:cs="Calibri"/>
          <w:sz w:val="18"/>
          <w:szCs w:val="18"/>
        </w:rPr>
      </w:pPr>
    </w:p>
    <w:p w14:paraId="6AD6A184"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lastRenderedPageBreak/>
        <w:t>FORMATO 02</w:t>
      </w:r>
    </w:p>
    <w:p w14:paraId="46FF3665"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A</w:t>
      </w:r>
      <w:r>
        <w:rPr>
          <w:rFonts w:ascii="Tahoma" w:eastAsia="Times New Roman" w:hAnsi="Tahoma" w:cs="Tahoma"/>
          <w:b/>
          <w:sz w:val="20"/>
          <w:szCs w:val="20"/>
          <w:lang w:eastAsia="es-ES"/>
        </w:rPr>
        <w:t>”</w:t>
      </w:r>
    </w:p>
    <w:p w14:paraId="47D69AD4" w14:textId="77777777" w:rsidR="008C7C47" w:rsidRPr="007235FD" w:rsidRDefault="0098085B"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sz w:val="20"/>
          <w:szCs w:val="20"/>
          <w:lang w:eastAsia="es-ES"/>
        </w:rPr>
        <w:t>Yo,</w:t>
      </w:r>
      <w:r w:rsidR="008C7C47" w:rsidRPr="007235FD">
        <w:rPr>
          <w:rFonts w:ascii="Tahoma" w:eastAsia="Times New Roman" w:hAnsi="Tahoma" w:cs="Tahoma"/>
          <w:sz w:val="20"/>
          <w:szCs w:val="20"/>
          <w:lang w:eastAsia="es-ES"/>
        </w:rPr>
        <w:t>…………………………………………………………………………………………. (Nombres y Apellidos); identificado (a) con DNI N°</w:t>
      </w:r>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xml:space="preserve">; con domicilio en </w:t>
      </w:r>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mediante la presente solicito se me considere participar en el proceso CAS N° ………………………; cuya denominación</w:t>
      </w:r>
      <w:r w:rsidR="008C7C47">
        <w:rPr>
          <w:rFonts w:ascii="Tahoma" w:eastAsia="Times New Roman" w:hAnsi="Tahoma" w:cs="Tahoma"/>
          <w:sz w:val="20"/>
          <w:szCs w:val="20"/>
          <w:lang w:eastAsia="es-ES"/>
        </w:rPr>
        <w:t xml:space="preserve"> de puesto</w:t>
      </w:r>
      <w:r w:rsidR="008C7C47" w:rsidRPr="007235FD">
        <w:rPr>
          <w:rFonts w:ascii="Tahoma" w:eastAsia="Times New Roman" w:hAnsi="Tahoma" w:cs="Tahoma"/>
          <w:sz w:val="20"/>
          <w:szCs w:val="20"/>
          <w:lang w:eastAsia="es-ES"/>
        </w:rPr>
        <w:t xml:space="preserve"> es …………………………………; </w:t>
      </w:r>
      <w:r w:rsidR="008C7C47">
        <w:rPr>
          <w:rFonts w:ascii="Tahoma" w:eastAsia="Times New Roman" w:hAnsi="Tahoma" w:cs="Tahoma"/>
          <w:sz w:val="20"/>
          <w:szCs w:val="20"/>
          <w:lang w:eastAsia="es-ES"/>
        </w:rPr>
        <w:t>convocado por el Gobierno Regional de Huancavelica</w:t>
      </w:r>
      <w:r w:rsidR="008C7C47" w:rsidRPr="007235FD">
        <w:rPr>
          <w:rFonts w:ascii="Tahoma" w:eastAsia="Times New Roman" w:hAnsi="Tahoma" w:cs="Tahoma"/>
          <w:sz w:val="20"/>
          <w:szCs w:val="20"/>
          <w:lang w:eastAsia="es-ES"/>
        </w:rPr>
        <w:t>, a fin de participar en el proceso de selección</w:t>
      </w:r>
      <w:r w:rsidR="008C7C47">
        <w:rPr>
          <w:rFonts w:ascii="Tahoma" w:eastAsia="Times New Roman" w:hAnsi="Tahoma" w:cs="Tahoma"/>
          <w:sz w:val="20"/>
          <w:szCs w:val="20"/>
          <w:lang w:eastAsia="es-ES"/>
        </w:rPr>
        <w:t xml:space="preserve"> </w:t>
      </w:r>
      <w:r w:rsidR="008C7C47" w:rsidRPr="007235FD">
        <w:rPr>
          <w:rFonts w:ascii="Tahoma" w:eastAsia="Times New Roman" w:hAnsi="Tahoma" w:cs="Tahoma"/>
          <w:sz w:val="20"/>
          <w:szCs w:val="20"/>
          <w:lang w:eastAsia="es-ES"/>
        </w:rPr>
        <w:t xml:space="preserve">descrito. </w:t>
      </w:r>
    </w:p>
    <w:p w14:paraId="0EFEA490"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59FBF137" w14:textId="77777777" w:rsidR="008C7C47" w:rsidRPr="007235FD" w:rsidRDefault="008C7C47" w:rsidP="008C7C47">
      <w:pPr>
        <w:spacing w:after="0" w:line="36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Para tal efecto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xml:space="preserve"> lo siguiente:</w:t>
      </w:r>
    </w:p>
    <w:p w14:paraId="3161C112"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ESTAR EN EJERCICIO Y EN PLENO GOCE DE MIS DERECHOS CIVILES.</w:t>
      </w:r>
    </w:p>
    <w:p w14:paraId="0E388D35"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MÍNIMOS EXIGIDOS PARA EL PUESTO AL CUAL ESTOY POSTULANDO.</w:t>
      </w:r>
    </w:p>
    <w:p w14:paraId="2A8DF08A"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TENER CONDENA POR DELITO DOLOSO</w:t>
      </w:r>
      <w:r w:rsidRPr="007235FD">
        <w:rPr>
          <w:rFonts w:ascii="Tahoma" w:eastAsia="Times New Roman" w:hAnsi="Tahoma" w:cs="Tahoma"/>
          <w:sz w:val="20"/>
          <w:szCs w:val="20"/>
          <w:vertAlign w:val="superscript"/>
          <w:lang w:eastAsia="es-ES"/>
        </w:rPr>
        <w:footnoteReference w:id="1"/>
      </w:r>
    </w:p>
    <w:p w14:paraId="2251A026"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ESTAR INHABILITADO ADMINISTRATIVA O JUDICIALMENTE PARA EL EJERCICIO DE LA PROFESIÓN PARA CONTRATAR CON EL ESTADO O PARA DESEMPEÑAR FUNCIÓN PÚBLICA.</w:t>
      </w:r>
    </w:p>
    <w:p w14:paraId="30798641"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SEÑALADOS EN EL PERFIL DE LA PRESENTE CONVOCATORIA.</w:t>
      </w:r>
    </w:p>
    <w:p w14:paraId="41204B26" w14:textId="77777777" w:rsidR="008C7C47" w:rsidRPr="007235FD" w:rsidRDefault="008C7C47" w:rsidP="008C7C47">
      <w:pPr>
        <w:spacing w:after="0" w:line="360" w:lineRule="auto"/>
        <w:rPr>
          <w:rFonts w:ascii="Tahoma" w:eastAsia="Times New Roman" w:hAnsi="Tahoma" w:cs="Tahoma"/>
          <w:b/>
          <w:sz w:val="20"/>
          <w:szCs w:val="20"/>
          <w:lang w:eastAsia="es-ES"/>
        </w:rPr>
      </w:pPr>
    </w:p>
    <w:p w14:paraId="0EEFBAFD"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Firmo la presente declaración, de conformidad con lo establecido en el artículo 42 de la Ley N° 27444 – Ley de Procedimiento Administrativo General.</w:t>
      </w:r>
    </w:p>
    <w:p w14:paraId="1DE528A5" w14:textId="77777777" w:rsidR="008C7C47" w:rsidRPr="007235FD" w:rsidRDefault="008C7C47" w:rsidP="008C7C47">
      <w:pPr>
        <w:spacing w:after="0" w:line="360" w:lineRule="auto"/>
        <w:rPr>
          <w:rFonts w:ascii="Tahoma" w:eastAsia="Times New Roman" w:hAnsi="Tahoma" w:cs="Tahoma"/>
          <w:sz w:val="20"/>
          <w:szCs w:val="20"/>
          <w:lang w:eastAsia="es-ES"/>
        </w:rPr>
      </w:pPr>
    </w:p>
    <w:p w14:paraId="7B550646"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07DE9E73" w14:textId="77777777" w:rsidR="008C7C47" w:rsidRPr="007235FD" w:rsidRDefault="008C7C47" w:rsidP="008C7C47">
      <w:pPr>
        <w:spacing w:after="0" w:line="360" w:lineRule="auto"/>
        <w:rPr>
          <w:rFonts w:ascii="Tahoma" w:eastAsia="Times New Roman" w:hAnsi="Tahoma" w:cs="Tahoma"/>
          <w:sz w:val="20"/>
          <w:szCs w:val="20"/>
          <w:lang w:eastAsia="es-ES"/>
        </w:rPr>
      </w:pPr>
    </w:p>
    <w:p w14:paraId="02714E5D"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 del día …………………del mes de …………….. del año  20…..</w:t>
      </w:r>
    </w:p>
    <w:p w14:paraId="4FD7FC2F" w14:textId="77777777" w:rsidR="008C7C47" w:rsidRPr="007235FD" w:rsidRDefault="008C7C47" w:rsidP="008C7C47">
      <w:pPr>
        <w:spacing w:after="0" w:line="360" w:lineRule="auto"/>
        <w:rPr>
          <w:rFonts w:ascii="Tahoma" w:eastAsia="Times New Roman" w:hAnsi="Tahoma" w:cs="Tahoma"/>
          <w:sz w:val="20"/>
          <w:szCs w:val="20"/>
          <w:lang w:eastAsia="es-ES"/>
        </w:rPr>
      </w:pPr>
    </w:p>
    <w:p w14:paraId="2BF26BF9"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noProof/>
          <w:sz w:val="20"/>
          <w:szCs w:val="20"/>
          <w:lang w:eastAsia="es-PE"/>
        </w:rPr>
        <mc:AlternateContent>
          <mc:Choice Requires="wps">
            <w:drawing>
              <wp:anchor distT="0" distB="0" distL="114300" distR="114300" simplePos="0" relativeHeight="253088768" behindDoc="0" locked="0" layoutInCell="1" allowOverlap="1" wp14:anchorId="0570AD0A" wp14:editId="4EAB10FA">
                <wp:simplePos x="0" y="0"/>
                <wp:positionH relativeFrom="column">
                  <wp:posOffset>4305300</wp:posOffset>
                </wp:positionH>
                <wp:positionV relativeFrom="paragraph">
                  <wp:posOffset>112395</wp:posOffset>
                </wp:positionV>
                <wp:extent cx="676275" cy="923925"/>
                <wp:effectExtent l="13335" t="5080" r="5715" b="13970"/>
                <wp:wrapNone/>
                <wp:docPr id="1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8F30A9" id="Rectangle 66" o:spid="_x0000_s1026" style="position:absolute;margin-left:339pt;margin-top:8.85pt;width:53.25pt;height:72.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yOHgIAAD0EAAAOAAAAZHJzL2Uyb0RvYy54bWysU9tu2zAMfR+wfxD0vjjxkrQx4hRFugwD&#10;uq1Ytw9QZNkWJosapcTJvr6UnGbZBXsY5gdBNKnDw0NyeXPoDNsr9BpsySejMWfKSqi0bUr+5fPm&#10;1TVnPghbCQNWlfyoPL9ZvXyx7F2hcmjBVAoZgVhf9K7kbQiuyDIvW9UJPwKnLDlrwE4EMrHJKhQ9&#10;oXcmy8fjedYDVg5BKu/p793g5KuEX9dKho917VVgpuTELaQT07mNZ7ZaiqJB4VotTzTEP7DohLaU&#10;9Ax1J4JgO9S/QXVaIniow0hCl0Fda6lSDVTNZPxLNY+tcCrVQuJ4d5bJ/z9Y+WH/gExX1LsZZ1Z0&#10;1KNPpJqwjVFsPo8C9c4XFPfoHjCW6N09yK+eWVi3FKZuEaFvlaiI1iTGZz89iIanp2zbv4eK4MUu&#10;QNLqUGMXAUkFdkgtOZ5bog6BSfo5v5rnV8RMkmuRv17ks5RBFM+PHfrwVkHH4qXkSNwTuNjf+xDJ&#10;iOI5JJEHo6uNNiYZ2GzXBtle0HRs0ndC95dhxrKess8o998hxun7E0SnA4250V3Jr89BooiqvbFV&#10;GsIgtBnuRNnYk4xRuaEDW6iOpCLCMMO0c3RpAb9z1tP8ltx/2wlUnJl3ljqxmEynceCTMZ1d5WTg&#10;pWd76RFWElTJA2fDdR2GJdk51E1LmSapdgu31L1aJ2VjZwdWJ7I0o0nw0z7FJbi0U9SPrV89AQAA&#10;//8DAFBLAwQUAAYACAAAACEA957A2t8AAAAKAQAADwAAAGRycy9kb3ducmV2LnhtbEyPQU+DQBCF&#10;7yb+h82YeLOLVAGRpTGamnhs6cXbwo6AsrOEXVr01zs96XHee3nzvWKz2EEccfK9IwW3qwgEUuNM&#10;T62CQ7W9yUD4oMnowREq+EYPm/LyotC5cSfa4XEfWsEl5HOtoAthzKX0TYdW+5Ubkdj7cJPVgc+p&#10;lWbSJy63g4yjKJFW98QfOj3ic4fN1362Cuo+PuifXfUa2YftOrwt1ef8/qLU9dXy9Agi4BL+wnDG&#10;Z3Qomal2MxkvBgVJmvGWwEaaguBAmt3dg6hZSNYxyLKQ/yeUvwAAAP//AwBQSwECLQAUAAYACAAA&#10;ACEAtoM4kv4AAADhAQAAEwAAAAAAAAAAAAAAAAAAAAAAW0NvbnRlbnRfVHlwZXNdLnhtbFBLAQIt&#10;ABQABgAIAAAAIQA4/SH/1gAAAJQBAAALAAAAAAAAAAAAAAAAAC8BAABfcmVscy8ucmVsc1BLAQIt&#10;ABQABgAIAAAAIQB1eNyOHgIAAD0EAAAOAAAAAAAAAAAAAAAAAC4CAABkcnMvZTJvRG9jLnhtbFBL&#10;AQItABQABgAIAAAAIQD3nsDa3wAAAAoBAAAPAAAAAAAAAAAAAAAAAHgEAABkcnMvZG93bnJldi54&#10;bWxQSwUGAAAAAAQABADzAAAAhAUAAAAA&#10;"/>
            </w:pict>
          </mc:Fallback>
        </mc:AlternateContent>
      </w:r>
    </w:p>
    <w:p w14:paraId="0E24F239" w14:textId="77777777" w:rsidR="008C7C47" w:rsidRPr="007235FD" w:rsidRDefault="008C7C47" w:rsidP="008C7C47">
      <w:pPr>
        <w:spacing w:after="0" w:line="360" w:lineRule="auto"/>
        <w:rPr>
          <w:rFonts w:ascii="Tahoma" w:eastAsia="Times New Roman" w:hAnsi="Tahoma" w:cs="Tahoma"/>
          <w:sz w:val="20"/>
          <w:szCs w:val="20"/>
          <w:lang w:eastAsia="es-ES"/>
        </w:rPr>
      </w:pPr>
    </w:p>
    <w:p w14:paraId="3A6D221D" w14:textId="77777777" w:rsidR="008C7C47" w:rsidRPr="007235FD" w:rsidRDefault="008A4A7E"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
    <w:p w14:paraId="07C28F3A"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4DFD4BA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94B5C19" w14:textId="77777777" w:rsidR="008C7C47" w:rsidRPr="007235FD" w:rsidRDefault="008C7C47" w:rsidP="008C7C47">
      <w:pPr>
        <w:spacing w:after="0" w:line="360" w:lineRule="auto"/>
        <w:ind w:left="2552"/>
        <w:jc w:val="right"/>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2B18E12F"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Huella</w:t>
      </w:r>
      <w:r w:rsidRPr="007235FD">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br w:type="page"/>
      </w:r>
      <w:r w:rsidRPr="007235FD">
        <w:rPr>
          <w:rFonts w:ascii="Tahoma" w:eastAsia="Times New Roman" w:hAnsi="Tahoma" w:cs="Tahoma"/>
          <w:b/>
          <w:sz w:val="20"/>
          <w:szCs w:val="20"/>
          <w:u w:val="single"/>
          <w:lang w:eastAsia="es-ES"/>
        </w:rPr>
        <w:lastRenderedPageBreak/>
        <w:t>FORMATO 02</w:t>
      </w:r>
    </w:p>
    <w:p w14:paraId="7483811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B</w:t>
      </w:r>
      <w:r>
        <w:rPr>
          <w:rFonts w:ascii="Tahoma" w:eastAsia="Times New Roman" w:hAnsi="Tahoma" w:cs="Tahoma"/>
          <w:b/>
          <w:sz w:val="20"/>
          <w:szCs w:val="20"/>
          <w:lang w:eastAsia="es-ES"/>
        </w:rPr>
        <w:t>”</w:t>
      </w:r>
    </w:p>
    <w:p w14:paraId="73FC5852"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p>
    <w:p w14:paraId="32D5437E"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3A8AFC6F" w14:textId="77777777" w:rsidR="008C7C47" w:rsidRPr="007235FD" w:rsidRDefault="008C7C47" w:rsidP="008C7C47">
      <w:pPr>
        <w:spacing w:after="0" w:line="36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Yo,</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xml:space="preserve">, identificado (a) con DNI </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Carné de Extranjería</w:t>
      </w:r>
      <w:r w:rsidRPr="007235FD">
        <w:rPr>
          <w:rFonts w:ascii="Tahoma" w:eastAsia="Times New Roman" w:hAnsi="Tahoma" w:cs="Tahoma"/>
          <w:sz w:val="20"/>
          <w:szCs w:val="20"/>
          <w:lang w:eastAsia="es-ES"/>
        </w:rPr>
        <w:tab/>
      </w:r>
      <w:r>
        <w:rPr>
          <w:rFonts w:ascii="Tahoma" w:eastAsia="Times New Roman" w:hAnsi="Tahoma" w:cs="Tahoma"/>
          <w:sz w:val="20"/>
          <w:szCs w:val="20"/>
          <w:lang w:eastAsia="es-ES"/>
        </w:rPr>
        <w:t>(  )</w:t>
      </w:r>
      <w:r w:rsidRPr="007235FD">
        <w:rPr>
          <w:rFonts w:ascii="Tahoma" w:eastAsia="Times New Roman" w:hAnsi="Tahoma" w:cs="Tahoma"/>
          <w:sz w:val="20"/>
          <w:szCs w:val="20"/>
          <w:lang w:eastAsia="es-ES"/>
        </w:rPr>
        <w:t xml:space="preserve"> Pasaporte</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Otros</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N°</w:t>
      </w:r>
      <w:r w:rsidRPr="007235FD">
        <w:rPr>
          <w:rFonts w:ascii="Tahoma" w:eastAsia="Times New Roman" w:hAnsi="Tahoma" w:cs="Tahoma"/>
          <w:sz w:val="20"/>
          <w:szCs w:val="20"/>
          <w:lang w:eastAsia="es-ES"/>
        </w:rPr>
        <w:t>…………………….</w:t>
      </w:r>
    </w:p>
    <w:p w14:paraId="010308FE" w14:textId="77777777" w:rsidR="008C7C47" w:rsidRPr="007235FD" w:rsidRDefault="008C7C47" w:rsidP="008C7C47">
      <w:pPr>
        <w:spacing w:after="0" w:line="360" w:lineRule="auto"/>
        <w:jc w:val="both"/>
        <w:rPr>
          <w:rFonts w:ascii="Tahoma" w:eastAsia="Times New Roman" w:hAnsi="Tahoma" w:cs="Tahoma"/>
          <w:sz w:val="20"/>
          <w:szCs w:val="20"/>
          <w:lang w:eastAsia="es-ES"/>
        </w:rPr>
      </w:pPr>
    </w:p>
    <w:p w14:paraId="6C7CA38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Ante usted me presento y digo:</w:t>
      </w:r>
    </w:p>
    <w:p w14:paraId="049984A7"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1082B23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Que,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no registrar antecedentes penales, a efecto de postular a una vacante según lo dispuesto por la Ley N° 29607, publicada el 26 de octubre de 2010 en el Diario Oficial “El Peruano”.</w:t>
      </w:r>
    </w:p>
    <w:p w14:paraId="00FACC22"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3075EF0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Autorizo a su Entidad a efectuar la comprobación de la veracidad de la presente declaración jurada solicitando tales antecedentes al Registro Nacional de Condenas del Poder Judicial.</w:t>
      </w:r>
    </w:p>
    <w:p w14:paraId="375F7546"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6422D755"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27ABB265"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0E7905B"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4E99A75C" w14:textId="77777777" w:rsidR="008C7C47" w:rsidRPr="007235FD" w:rsidRDefault="008C7C47" w:rsidP="008C7C47">
      <w:pPr>
        <w:spacing w:after="0" w:line="240" w:lineRule="auto"/>
        <w:rPr>
          <w:rFonts w:ascii="Tahoma" w:eastAsia="Times New Roman" w:hAnsi="Tahoma" w:cs="Tahoma"/>
          <w:sz w:val="20"/>
          <w:szCs w:val="20"/>
          <w:lang w:eastAsia="es-ES"/>
        </w:rPr>
      </w:pPr>
    </w:p>
    <w:p w14:paraId="77B64604"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 del día …………………del mes de …………….. del año 20….</w:t>
      </w:r>
    </w:p>
    <w:p w14:paraId="26A90BB4"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E32C2CB"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C67CDB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754CF6B8" w14:textId="77777777"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89792" behindDoc="0" locked="0" layoutInCell="1" allowOverlap="1" wp14:anchorId="13B73771" wp14:editId="76D69DC0">
                <wp:simplePos x="0" y="0"/>
                <wp:positionH relativeFrom="column">
                  <wp:posOffset>4737735</wp:posOffset>
                </wp:positionH>
                <wp:positionV relativeFrom="paragraph">
                  <wp:posOffset>73025</wp:posOffset>
                </wp:positionV>
                <wp:extent cx="676275" cy="923925"/>
                <wp:effectExtent l="7620" t="8890" r="11430" b="10160"/>
                <wp:wrapNone/>
                <wp:docPr id="1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49F593" id="Rectangle 67" o:spid="_x0000_s1026" style="position:absolute;margin-left:373.05pt;margin-top:5.75pt;width:53.25pt;height:72.7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HgIAAD0EAAAOAAAAZHJzL2Uyb0RvYy54bWysU9tu2zAMfR+wfxD0vjjxcmmMOEWRLsOA&#10;bivW7QMYWbaFyZJGKXG6ry8lp1l2wR6G+UEQTerw8JBcXR87zQ4SvbKm5JPRmDNphK2UaUr+5fP2&#10;1RVnPoCpQFsjS/4oPb9ev3yx6l0hc9taXUlkBGJ80buStyG4Isu8aGUHfmSdNOSsLXYQyMQmqxB6&#10;Qu90lo/H86y3WDm0QnpPf28HJ18n/LqWInysay8D0yUnbiGdmM5dPLP1CooGwbVKnGjAP7DoQBlK&#10;eoa6hQBsj+o3qE4JtN7WYSRsl9m6VkKmGqiayfiXah5acDLVQuJ4d5bJ/z9Y8eFwj0xV1Ls5ZwY6&#10;6tEnUg1MoyWbL6JAvfMFxT24e4wlendnxVfPjN20FCZvEG3fSqiI1iTGZz89iIanp2zXv7cVwcM+&#10;2KTVscYuApIK7Jha8nhuiTwGJujnfDHPFzPOBLmW+etlPksZoHh+7NCHt9J2LF5KjsQ9gcPhzodI&#10;BornkETealVtldbJwGa30cgOQNOxTd8J3V+GacN6yj6j3H+HGKfvTxCdCjTmWnUlvzoHQRFVe2Oq&#10;NIQBlB7uRFmbk4xRuaEDO1s9kopohxmmnaNLa/E7Zz3Nb8n9tz2g5Ey/M9SJ5WQ6jQOfjOlskZOB&#10;l57dpQeMIKiSB86G6yYMS7J3qJqWMk1S7cbeUPdqlZSNnR1YncjSjCbBT/sUl+DSTlE/tn79BAAA&#10;//8DAFBLAwQUAAYACAAAACEAK/WiVd8AAAAKAQAADwAAAGRycy9kb3ducmV2LnhtbEyPwU6DQBCG&#10;7ya+w2ZMvNkFFFqRpTGamnhs6cXbwo6AsrOEXVr06R1Pepz5v/zzTbFd7CBOOPnekYJ4FYFAapzp&#10;qVVwrHY3GxA+aDJ6cIQKvtDDtry8KHRu3Jn2eDqEVnAJ+Vwr6EIYcyl906HVfuVGJM7e3WR14HFq&#10;pZn0mcvtIJMoyqTVPfGFTo/41GHzeZitgrpPjvp7X71E9n53G16X6mN+e1bq+mp5fAARcAl/MPzq&#10;szqU7FS7mYwXg4L1XRYzykGcgmBgkyYZiJoX6ToCWRby/wvlDwAAAP//AwBQSwECLQAUAAYACAAA&#10;ACEAtoM4kv4AAADhAQAAEwAAAAAAAAAAAAAAAAAAAAAAW0NvbnRlbnRfVHlwZXNdLnhtbFBLAQIt&#10;ABQABgAIAAAAIQA4/SH/1gAAAJQBAAALAAAAAAAAAAAAAAAAAC8BAABfcmVscy8ucmVsc1BLAQIt&#10;ABQABgAIAAAAIQAaIr+/HgIAAD0EAAAOAAAAAAAAAAAAAAAAAC4CAABkcnMvZTJvRG9jLnhtbFBL&#10;AQItABQABgAIAAAAIQAr9aJV3wAAAAoBAAAPAAAAAAAAAAAAAAAAAHgEAABkcnMvZG93bnJldi54&#10;bWxQSwUGAAAAAAQABADzAAAAhAUAAAAA&#10;"/>
            </w:pict>
          </mc:Fallback>
        </mc:AlternateContent>
      </w:r>
    </w:p>
    <w:p w14:paraId="24A1E4FC" w14:textId="77777777" w:rsidR="008C7C47" w:rsidRPr="007235FD" w:rsidRDefault="008C7C47" w:rsidP="008C7C47">
      <w:pPr>
        <w:spacing w:after="0" w:line="360" w:lineRule="auto"/>
        <w:rPr>
          <w:rFonts w:ascii="Tahoma" w:eastAsia="Times New Roman" w:hAnsi="Tahoma" w:cs="Tahoma"/>
          <w:b/>
          <w:sz w:val="20"/>
          <w:szCs w:val="20"/>
          <w:lang w:eastAsia="es-ES"/>
        </w:rPr>
      </w:pPr>
    </w:p>
    <w:p w14:paraId="71DA6000" w14:textId="77777777" w:rsidR="008C7C47" w:rsidRPr="007235FD" w:rsidRDefault="008C7C47" w:rsidP="008C7C47">
      <w:pPr>
        <w:spacing w:after="0" w:line="360" w:lineRule="auto"/>
        <w:ind w:left="3540" w:firstLine="708"/>
        <w:rPr>
          <w:rFonts w:ascii="Tahoma" w:eastAsia="Times New Roman" w:hAnsi="Tahoma" w:cs="Tahoma"/>
          <w:sz w:val="20"/>
          <w:szCs w:val="20"/>
          <w:lang w:eastAsia="es-ES"/>
        </w:rPr>
      </w:pPr>
      <w:r>
        <w:rPr>
          <w:rFonts w:ascii="Tahoma" w:eastAsia="Times New Roman" w:hAnsi="Tahoma" w:cs="Tahoma"/>
          <w:sz w:val="20"/>
          <w:szCs w:val="20"/>
          <w:lang w:eastAsia="es-ES"/>
        </w:rPr>
        <w:t>Firma:……………</w:t>
      </w:r>
      <w:r w:rsidRPr="007235FD">
        <w:rPr>
          <w:rFonts w:ascii="Tahoma" w:eastAsia="Times New Roman" w:hAnsi="Tahoma" w:cs="Tahoma"/>
          <w:sz w:val="20"/>
          <w:szCs w:val="20"/>
          <w:lang w:eastAsia="es-ES"/>
        </w:rPr>
        <w:t>…………………………</w:t>
      </w:r>
    </w:p>
    <w:p w14:paraId="61A1D2A3" w14:textId="77777777" w:rsidR="008C7C47" w:rsidRPr="007235FD" w:rsidRDefault="008C7C47" w:rsidP="008C7C47">
      <w:pPr>
        <w:spacing w:after="0" w:line="360" w:lineRule="auto"/>
        <w:ind w:left="3540"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181AB420"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537CDB3B" w14:textId="77777777" w:rsidR="008C7C47" w:rsidRPr="007235FD" w:rsidRDefault="008C7C47" w:rsidP="008C7C47">
      <w:pPr>
        <w:spacing w:after="0" w:line="360" w:lineRule="auto"/>
        <w:ind w:left="7788"/>
        <w:rPr>
          <w:rFonts w:ascii="Tahoma" w:eastAsia="Times New Roman" w:hAnsi="Tahoma" w:cs="Tahoma"/>
          <w:sz w:val="20"/>
          <w:szCs w:val="20"/>
          <w:lang w:eastAsia="es-ES"/>
        </w:rPr>
      </w:pPr>
    </w:p>
    <w:p w14:paraId="77F35BB1" w14:textId="77777777"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Huella </w:t>
      </w:r>
    </w:p>
    <w:p w14:paraId="4E119FC5"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52B15D2"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0F0D72E" w14:textId="77777777" w:rsidR="008C7C47" w:rsidRDefault="008C7C47" w:rsidP="008C7C47">
      <w:pPr>
        <w:spacing w:after="0" w:line="360" w:lineRule="auto"/>
        <w:rPr>
          <w:rFonts w:ascii="Tahoma" w:eastAsia="Times New Roman" w:hAnsi="Tahoma" w:cs="Tahoma"/>
          <w:b/>
          <w:sz w:val="20"/>
          <w:szCs w:val="20"/>
          <w:lang w:eastAsia="es-ES"/>
        </w:rPr>
      </w:pPr>
    </w:p>
    <w:p w14:paraId="227BDAE7" w14:textId="77777777" w:rsidR="008C7C47" w:rsidRDefault="008C7C47" w:rsidP="008C7C47">
      <w:pPr>
        <w:spacing w:after="0" w:line="360" w:lineRule="auto"/>
        <w:rPr>
          <w:rFonts w:ascii="Tahoma" w:eastAsia="Times New Roman" w:hAnsi="Tahoma" w:cs="Tahoma"/>
          <w:b/>
          <w:sz w:val="20"/>
          <w:szCs w:val="20"/>
          <w:lang w:eastAsia="es-ES"/>
        </w:rPr>
      </w:pPr>
    </w:p>
    <w:p w14:paraId="04898592" w14:textId="77777777" w:rsidR="008C7C47" w:rsidRDefault="008C7C47" w:rsidP="008C7C47">
      <w:pPr>
        <w:spacing w:after="0" w:line="360" w:lineRule="auto"/>
        <w:rPr>
          <w:rFonts w:ascii="Tahoma" w:eastAsia="Times New Roman" w:hAnsi="Tahoma" w:cs="Tahoma"/>
          <w:b/>
          <w:sz w:val="20"/>
          <w:szCs w:val="20"/>
          <w:lang w:eastAsia="es-ES"/>
        </w:rPr>
      </w:pPr>
    </w:p>
    <w:p w14:paraId="2AD5E79D" w14:textId="77777777" w:rsidR="008C7C47" w:rsidRDefault="008C7C47" w:rsidP="008C7C47">
      <w:pPr>
        <w:spacing w:after="0" w:line="360" w:lineRule="auto"/>
        <w:rPr>
          <w:rFonts w:ascii="Tahoma" w:eastAsia="Times New Roman" w:hAnsi="Tahoma" w:cs="Tahoma"/>
          <w:b/>
          <w:sz w:val="20"/>
          <w:szCs w:val="20"/>
          <w:lang w:eastAsia="es-ES"/>
        </w:rPr>
      </w:pPr>
    </w:p>
    <w:p w14:paraId="6B234700" w14:textId="77777777" w:rsidR="008C7C47" w:rsidRDefault="008C7C47" w:rsidP="008C7C47">
      <w:pPr>
        <w:spacing w:after="0" w:line="360" w:lineRule="auto"/>
        <w:rPr>
          <w:rFonts w:ascii="Tahoma" w:eastAsia="Times New Roman" w:hAnsi="Tahoma" w:cs="Tahoma"/>
          <w:b/>
          <w:sz w:val="20"/>
          <w:szCs w:val="20"/>
          <w:lang w:eastAsia="es-ES"/>
        </w:rPr>
      </w:pPr>
    </w:p>
    <w:p w14:paraId="4367CA74" w14:textId="77777777" w:rsidR="008C7C47" w:rsidRDefault="008C7C47" w:rsidP="008C7C47">
      <w:pPr>
        <w:spacing w:after="0" w:line="360" w:lineRule="auto"/>
        <w:rPr>
          <w:rFonts w:ascii="Tahoma" w:eastAsia="Times New Roman" w:hAnsi="Tahoma" w:cs="Tahoma"/>
          <w:b/>
          <w:sz w:val="20"/>
          <w:szCs w:val="20"/>
          <w:lang w:eastAsia="es-ES"/>
        </w:rPr>
      </w:pPr>
    </w:p>
    <w:p w14:paraId="7FCE9CED" w14:textId="77777777" w:rsidR="008C7C47" w:rsidRDefault="008C7C47" w:rsidP="008C7C47">
      <w:pPr>
        <w:spacing w:after="0" w:line="360" w:lineRule="auto"/>
        <w:rPr>
          <w:rFonts w:ascii="Tahoma" w:eastAsia="Times New Roman" w:hAnsi="Tahoma" w:cs="Tahoma"/>
          <w:b/>
          <w:sz w:val="20"/>
          <w:szCs w:val="20"/>
          <w:lang w:eastAsia="es-ES"/>
        </w:rPr>
      </w:pPr>
    </w:p>
    <w:p w14:paraId="346739AB"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lastRenderedPageBreak/>
        <w:t>FORMATO 02</w:t>
      </w:r>
    </w:p>
    <w:p w14:paraId="771C1B7A"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C</w:t>
      </w:r>
      <w:r>
        <w:rPr>
          <w:rFonts w:ascii="Tahoma" w:eastAsia="Times New Roman" w:hAnsi="Tahoma" w:cs="Tahoma"/>
          <w:b/>
          <w:sz w:val="20"/>
          <w:szCs w:val="20"/>
          <w:lang w:eastAsia="es-ES"/>
        </w:rPr>
        <w:t>”</w:t>
      </w:r>
    </w:p>
    <w:p w14:paraId="0C5706AB"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1A77E9B"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Yo,……………………………………………………………………………………………………, identifica</w:t>
      </w:r>
      <w:r>
        <w:rPr>
          <w:rFonts w:ascii="Tahoma" w:eastAsia="Times New Roman" w:hAnsi="Tahoma" w:cs="Tahoma"/>
          <w:sz w:val="20"/>
          <w:szCs w:val="20"/>
          <w:lang w:eastAsia="es-ES"/>
        </w:rPr>
        <w:t xml:space="preserve">do(a) con DNI N° </w:t>
      </w:r>
      <w:r w:rsidRPr="007235FD">
        <w:rPr>
          <w:rFonts w:ascii="Tahoma" w:eastAsia="Times New Roman" w:hAnsi="Tahoma" w:cs="Tahoma"/>
          <w:sz w:val="20"/>
          <w:szCs w:val="20"/>
          <w:lang w:eastAsia="es-ES"/>
        </w:rPr>
        <w:t>……………. y con domicilio en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w:t>
      </w:r>
    </w:p>
    <w:p w14:paraId="11B0A16E"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402DB761"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34E0CEFB"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2F7140F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registrar antecedentes policiales y No registrar antecedentes judiciales, a nivel nacional. Asimismo, tomo conocimiento que en caso de resultar falsa la información que proporciono, </w:t>
      </w:r>
      <w:r>
        <w:rPr>
          <w:rFonts w:ascii="Tahoma" w:eastAsia="Times New Roman" w:hAnsi="Tahoma" w:cs="Tahoma"/>
          <w:sz w:val="20"/>
          <w:szCs w:val="20"/>
          <w:lang w:eastAsia="es-ES"/>
        </w:rPr>
        <w:t>autorizo al Gobierno Regional de Huancavelica</w:t>
      </w:r>
      <w:r w:rsidRPr="007235FD">
        <w:rPr>
          <w:rFonts w:ascii="Tahoma" w:eastAsia="Times New Roman" w:hAnsi="Tahoma" w:cs="Tahoma"/>
          <w:sz w:val="20"/>
          <w:szCs w:val="20"/>
          <w:lang w:eastAsia="es-ES"/>
        </w:rPr>
        <w:t xml:space="preserve"> a efectuar la comprobación de la veracidad de la presente Declaración Jurada; según lo establecido en el Artículo 411° del Código Penal y Delito contra la Fe Pública – Título XIX del Código Penal, acorde al artículo 32° de la Ley N° 27444, Ley del Procedimiento Administrativo General.</w:t>
      </w:r>
    </w:p>
    <w:p w14:paraId="26D5E5AD"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76D8DC2F"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7883FC12"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7A6A2842"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55977791" w14:textId="77777777" w:rsidR="008C7C47" w:rsidRPr="007235FD" w:rsidRDefault="008C7C47" w:rsidP="008C7C47">
      <w:pPr>
        <w:spacing w:after="0" w:line="240" w:lineRule="auto"/>
        <w:rPr>
          <w:rFonts w:ascii="Tahoma" w:eastAsia="Times New Roman" w:hAnsi="Tahoma" w:cs="Tahoma"/>
          <w:sz w:val="20"/>
          <w:szCs w:val="20"/>
          <w:lang w:eastAsia="es-ES"/>
        </w:rPr>
      </w:pPr>
    </w:p>
    <w:p w14:paraId="2ED2DECD"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 del día …………………del mes de …………….. del año  20…..</w:t>
      </w:r>
    </w:p>
    <w:p w14:paraId="6ABA323D" w14:textId="77777777" w:rsidR="008C7C47" w:rsidRPr="007235FD" w:rsidRDefault="008C7C47" w:rsidP="008C7C47">
      <w:pPr>
        <w:spacing w:after="0" w:line="240" w:lineRule="auto"/>
        <w:rPr>
          <w:rFonts w:ascii="Tahoma" w:eastAsia="Times New Roman" w:hAnsi="Tahoma" w:cs="Tahoma"/>
          <w:b/>
          <w:sz w:val="20"/>
          <w:szCs w:val="20"/>
          <w:lang w:eastAsia="es-ES"/>
        </w:rPr>
      </w:pPr>
    </w:p>
    <w:p w14:paraId="04265137" w14:textId="77777777" w:rsidR="008C7C47" w:rsidRPr="007235FD" w:rsidRDefault="008C7C47" w:rsidP="008C7C47">
      <w:pPr>
        <w:spacing w:after="0" w:line="240" w:lineRule="auto"/>
        <w:jc w:val="center"/>
        <w:rPr>
          <w:rFonts w:ascii="Tahoma" w:eastAsia="Times New Roman" w:hAnsi="Tahoma" w:cs="Tahoma"/>
          <w:b/>
          <w:sz w:val="20"/>
          <w:szCs w:val="20"/>
          <w:highlight w:val="yellow"/>
          <w:lang w:eastAsia="es-ES"/>
        </w:rPr>
      </w:pPr>
    </w:p>
    <w:p w14:paraId="4D06528B"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90816" behindDoc="0" locked="0" layoutInCell="1" allowOverlap="1" wp14:anchorId="226EB554" wp14:editId="0C2F249F">
                <wp:simplePos x="0" y="0"/>
                <wp:positionH relativeFrom="column">
                  <wp:posOffset>4451985</wp:posOffset>
                </wp:positionH>
                <wp:positionV relativeFrom="paragraph">
                  <wp:posOffset>131445</wp:posOffset>
                </wp:positionV>
                <wp:extent cx="676275" cy="923925"/>
                <wp:effectExtent l="7620" t="5080" r="11430" b="13970"/>
                <wp:wrapNone/>
                <wp:docPr id="1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DB62B2" id="Rectangle 68" o:spid="_x0000_s1026" style="position:absolute;margin-left:350.55pt;margin-top:10.35pt;width:53.25pt;height:72.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ZcHQIAAD0EAAAOAAAAZHJzL2Uyb0RvYy54bWysU9uO0zAQfUfiHyy/07Sh16jpatWlCGmB&#10;FQsf4DpOY+F4zNhtWr5+x063lIt4QOTB8mTGZ86cmVneHFvDDgq9Blvy0WDImbISKm13Jf/yefNq&#10;zpkPwlbCgFUlPynPb1YvXyw7V6gcGjCVQkYg1hedK3kTgiuyzMtGtcIPwClLzhqwFYFM3GUVio7Q&#10;W5Plw+E06wArhyCV9/T3rnfyVcKvayXDx7r2KjBTcuIW0onp3MYzWy1FsUPhGi3PNMQ/sGiFtpT0&#10;AnUngmB71L9BtVoieKjDQEKbQV1rqVINVM1o+Es1j41wKtVC4nh3kcn/P1j54fCATFfUuxlnVrTU&#10;o0+kmrA7o9h0HgXqnC8o7tE9YCzRu3uQXz2zsG4oTN0iQtcoURGtUYzPfnoQDU9P2bZ7DxXBi32A&#10;pNWxxjYCkgrsmFpyurREHQOT9HM6m+azCWeSXIv89SKfpAyieH7s0Ie3CloWLyVH4p7AxeHeh0hG&#10;FM8hiTwYXW20McnA3XZtkB0ETccmfWd0fx1mLOso+4Ry/x1imL4/QbQ60Jgb3ZZ8fgkSRVTtja3S&#10;EAahTX8nysaeZYzK9R3YQnUiFRH6Gaado0sD+J2zjua35P7bXqDizLyz1InFaDyOA5+M8WSWk4HX&#10;nu21R1hJUCUPnPXXdeiXZO9Q7xrKNEq1W7il7tU6KRs727M6k6UZTYKf9ykuwbWdon5s/eoJAAD/&#10;/wMAUEsDBBQABgAIAAAAIQCpuP+Y3gAAAAoBAAAPAAAAZHJzL2Rvd25yZXYueG1sTI9BT4NAEIXv&#10;Jv6HzZh4s7tgAhVZGqOpiceWXrwtMAItO0vYpUV/vePJHifvy3vf5JvFDuKMk+8daYhWCgRS7Zqe&#10;Wg2HcvuwBuGDocYMjlDDN3rYFLc3uckad6EdnvehFVxCPjMauhDGTEpfd2iNX7kRibMvN1kT+Jxa&#10;2UzmwuV2kLFSibSmJ17ozIivHdan/Ww1VH18MD+78l3Zp+1j+FjK4/z5pvX93fLyDCLgEv5h+NNn&#10;dSjYqXIzNV4MGlIVRYxqiFUKgoG1ShMQFZNJEoMscnn9QvELAAD//wMAUEsBAi0AFAAGAAgAAAAh&#10;ALaDOJL+AAAA4QEAABMAAAAAAAAAAAAAAAAAAAAAAFtDb250ZW50X1R5cGVzXS54bWxQSwECLQAU&#10;AAYACAAAACEAOP0h/9YAAACUAQAACwAAAAAAAAAAAAAAAAAvAQAAX3JlbHMvLnJlbHNQSwECLQAU&#10;AAYACAAAACEAXyUGXB0CAAA9BAAADgAAAAAAAAAAAAAAAAAuAgAAZHJzL2Uyb0RvYy54bWxQSwEC&#10;LQAUAAYACAAAACEAqbj/mN4AAAAKAQAADwAAAAAAAAAAAAAAAAB3BAAAZHJzL2Rvd25yZXYueG1s&#10;UEsFBgAAAAAEAAQA8wAAAIIFAAAAAA==&#10;"/>
            </w:pict>
          </mc:Fallback>
        </mc:AlternateContent>
      </w:r>
    </w:p>
    <w:p w14:paraId="069974BE" w14:textId="77777777" w:rsidR="008C7C47" w:rsidRPr="007235FD" w:rsidRDefault="008C7C47" w:rsidP="008C7C47">
      <w:pPr>
        <w:spacing w:after="0" w:line="360" w:lineRule="auto"/>
        <w:rPr>
          <w:rFonts w:ascii="Tahoma" w:eastAsia="Times New Roman" w:hAnsi="Tahoma" w:cs="Tahoma"/>
          <w:b/>
          <w:sz w:val="20"/>
          <w:szCs w:val="20"/>
          <w:lang w:eastAsia="es-ES"/>
        </w:rPr>
      </w:pPr>
    </w:p>
    <w:p w14:paraId="4820531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B21ABA6"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Firma:…………….…………………………</w:t>
      </w:r>
    </w:p>
    <w:p w14:paraId="75C2BB8B"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4AA1C53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3B16F930" w14:textId="77777777"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Huella </w:t>
      </w:r>
    </w:p>
    <w:p w14:paraId="7B628119"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0CFF940C"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43DF3C7E" w14:textId="77777777" w:rsidR="008C7C47" w:rsidRPr="007235FD" w:rsidRDefault="008C7C47" w:rsidP="008C7C47">
      <w:pPr>
        <w:spacing w:after="0" w:line="360" w:lineRule="auto"/>
        <w:rPr>
          <w:rFonts w:ascii="Tahoma" w:eastAsia="Times New Roman" w:hAnsi="Tahoma" w:cs="Tahoma"/>
          <w:b/>
          <w:sz w:val="20"/>
          <w:szCs w:val="20"/>
          <w:u w:val="single"/>
          <w:lang w:eastAsia="es-ES"/>
        </w:rPr>
      </w:pPr>
      <w:r w:rsidRPr="007235FD">
        <w:rPr>
          <w:rFonts w:ascii="Tahoma" w:eastAsia="Times New Roman" w:hAnsi="Tahoma" w:cs="Tahoma"/>
          <w:b/>
          <w:sz w:val="20"/>
          <w:szCs w:val="20"/>
          <w:highlight w:val="yellow"/>
          <w:lang w:eastAsia="es-ES"/>
        </w:rPr>
        <w:br w:type="page"/>
      </w:r>
      <w:r w:rsidRPr="007235FD">
        <w:rPr>
          <w:rFonts w:ascii="Tahoma" w:eastAsia="Times New Roman" w:hAnsi="Tahoma" w:cs="Tahoma"/>
          <w:b/>
          <w:sz w:val="20"/>
          <w:szCs w:val="20"/>
          <w:lang w:eastAsia="es-ES"/>
        </w:rPr>
        <w:lastRenderedPageBreak/>
        <w:t xml:space="preserve">                                                             </w:t>
      </w:r>
      <w:r w:rsidRPr="007235FD">
        <w:rPr>
          <w:rFonts w:ascii="Tahoma" w:eastAsia="Times New Roman" w:hAnsi="Tahoma" w:cs="Tahoma"/>
          <w:b/>
          <w:sz w:val="20"/>
          <w:szCs w:val="20"/>
          <w:u w:val="single"/>
          <w:lang w:eastAsia="es-ES"/>
        </w:rPr>
        <w:t>FORMATO 02</w:t>
      </w:r>
    </w:p>
    <w:p w14:paraId="66208716"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D</w:t>
      </w:r>
      <w:r>
        <w:rPr>
          <w:rFonts w:ascii="Tahoma" w:eastAsia="Times New Roman" w:hAnsi="Tahoma" w:cs="Tahoma"/>
          <w:b/>
          <w:sz w:val="20"/>
          <w:szCs w:val="20"/>
          <w:lang w:eastAsia="es-ES"/>
        </w:rPr>
        <w:t>”</w:t>
      </w:r>
    </w:p>
    <w:p w14:paraId="08EB449E" w14:textId="77777777" w:rsidR="008C7C47" w:rsidRPr="007235FD" w:rsidRDefault="008C7C47" w:rsidP="008C7C47">
      <w:pPr>
        <w:spacing w:after="0" w:line="360" w:lineRule="auto"/>
        <w:jc w:val="center"/>
        <w:rPr>
          <w:rFonts w:ascii="Tahoma" w:eastAsia="Times New Roman" w:hAnsi="Tahoma" w:cs="Tahoma"/>
          <w:b/>
          <w:color w:val="00B0F0"/>
          <w:sz w:val="16"/>
          <w:szCs w:val="16"/>
          <w:lang w:eastAsia="es-ES"/>
        </w:rPr>
      </w:pPr>
    </w:p>
    <w:p w14:paraId="44B40AE9"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Yo,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identificado(a) con DNI N° ………………. y con domicilio en …………………………………………………….………………………………………………………………..</w:t>
      </w:r>
    </w:p>
    <w:p w14:paraId="4A13583F" w14:textId="77777777" w:rsidR="008C7C47" w:rsidRPr="007235FD" w:rsidRDefault="008C7C47" w:rsidP="008C7C47">
      <w:pPr>
        <w:spacing w:after="0" w:line="240" w:lineRule="auto"/>
        <w:jc w:val="center"/>
        <w:rPr>
          <w:rFonts w:ascii="Tahoma" w:eastAsia="Times New Roman" w:hAnsi="Tahoma" w:cs="Tahoma"/>
          <w:sz w:val="16"/>
          <w:szCs w:val="16"/>
          <w:lang w:eastAsia="es-ES"/>
        </w:rPr>
      </w:pPr>
    </w:p>
    <w:p w14:paraId="632D4D4A"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5BFAF90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tener conocimiento que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xml:space="preserve"> se encuentran laborando mis parientes hasta el cuarto grado de consanguinidad, segundo de afinidad, por razones de matrimonio, unión de hecho o convivencia que gocen de la facultad de nombramiento y contratación de personal, o tengan injerencia directa o indirecta en el ingreso a laborar a la entidad.</w:t>
      </w:r>
    </w:p>
    <w:p w14:paraId="462F957F"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2A8705D3"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cual declaro que no me encuentro incurso en los alcances de la Ley N° 26771, modificado por Ley N° 30294 y su Reglamento aprobado por Decreto Supremo N° 021-2000-PCM y sus modificatorias Decreto Supremo N° 017-2002-PCM y Decreto Supremo N° 034-2005-PCM. Asimismo, me comprometo a no participar en ninguna acción que configure ACTO DE NEPOTISMO, conforme a lo determinado en las normas sobre la materia.</w:t>
      </w:r>
    </w:p>
    <w:p w14:paraId="18F73D95"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60022D02"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declaro que:</w:t>
      </w:r>
    </w:p>
    <w:p w14:paraId="4E858230"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  ) tengo pariente(s) o cónyuge que preste(n) servicios en </w:t>
      </w:r>
      <w:r>
        <w:rPr>
          <w:rFonts w:ascii="Tahoma" w:eastAsia="Times New Roman" w:hAnsi="Tahoma" w:cs="Tahoma"/>
          <w:sz w:val="20"/>
          <w:szCs w:val="20"/>
          <w:lang w:eastAsia="es-ES"/>
        </w:rPr>
        <w:t>Gobierno Regional de Huancavelica.</w:t>
      </w:r>
    </w:p>
    <w:p w14:paraId="72E04AD2"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SI (  ) tengo pariente(s) o cónyuge que preste(n) servicios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cuyos datos señalo a continuación: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990"/>
        <w:gridCol w:w="1918"/>
        <w:gridCol w:w="1906"/>
      </w:tblGrid>
      <w:tr w:rsidR="008C7C47" w:rsidRPr="007235FD" w14:paraId="74AD92CF" w14:textId="77777777" w:rsidTr="008C7C47">
        <w:tc>
          <w:tcPr>
            <w:tcW w:w="2380" w:type="dxa"/>
            <w:shd w:val="clear" w:color="auto" w:fill="DBE5F1" w:themeFill="accent1" w:themeFillTint="33"/>
            <w:vAlign w:val="center"/>
          </w:tcPr>
          <w:p w14:paraId="21A33CE6"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Grado o relación de parentesco o vínculo conyugal</w:t>
            </w:r>
          </w:p>
        </w:tc>
        <w:tc>
          <w:tcPr>
            <w:tcW w:w="2130" w:type="dxa"/>
            <w:shd w:val="clear" w:color="auto" w:fill="DBE5F1" w:themeFill="accent1" w:themeFillTint="33"/>
            <w:vAlign w:val="center"/>
          </w:tcPr>
          <w:p w14:paraId="0E63F888"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Área de Trabajo</w:t>
            </w:r>
          </w:p>
        </w:tc>
        <w:tc>
          <w:tcPr>
            <w:tcW w:w="2035" w:type="dxa"/>
            <w:shd w:val="clear" w:color="auto" w:fill="DBE5F1" w:themeFill="accent1" w:themeFillTint="33"/>
            <w:vAlign w:val="center"/>
          </w:tcPr>
          <w:p w14:paraId="2C423CFE"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Apellidos</w:t>
            </w:r>
          </w:p>
        </w:tc>
        <w:tc>
          <w:tcPr>
            <w:tcW w:w="2021" w:type="dxa"/>
            <w:shd w:val="clear" w:color="auto" w:fill="DBE5F1" w:themeFill="accent1" w:themeFillTint="33"/>
            <w:vAlign w:val="center"/>
          </w:tcPr>
          <w:p w14:paraId="042AAFF9"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Nombres</w:t>
            </w:r>
          </w:p>
        </w:tc>
      </w:tr>
      <w:tr w:rsidR="008C7C47" w:rsidRPr="007235FD" w14:paraId="17AE249E" w14:textId="77777777" w:rsidTr="008C7C47">
        <w:tc>
          <w:tcPr>
            <w:tcW w:w="2380" w:type="dxa"/>
            <w:shd w:val="clear" w:color="auto" w:fill="auto"/>
          </w:tcPr>
          <w:p w14:paraId="41E6079C"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30BEC19E"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21168AFD"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78DED56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2157D653" w14:textId="77777777" w:rsidTr="008C7C47">
        <w:tc>
          <w:tcPr>
            <w:tcW w:w="2380" w:type="dxa"/>
            <w:shd w:val="clear" w:color="auto" w:fill="auto"/>
          </w:tcPr>
          <w:p w14:paraId="0EBF8476"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496C25"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6FC6BA01"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35DAAE27"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3F358903" w14:textId="77777777" w:rsidTr="008C7C47">
        <w:tc>
          <w:tcPr>
            <w:tcW w:w="2380" w:type="dxa"/>
            <w:shd w:val="clear" w:color="auto" w:fill="auto"/>
          </w:tcPr>
          <w:p w14:paraId="41C604EB"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B792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717263C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4C6AFB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bl>
    <w:p w14:paraId="03D60BDD" w14:textId="77777777" w:rsidR="008C7C47" w:rsidRPr="007235FD" w:rsidRDefault="008C7C47" w:rsidP="008C7C47">
      <w:pPr>
        <w:spacing w:after="0" w:line="240" w:lineRule="auto"/>
        <w:ind w:left="720"/>
        <w:jc w:val="both"/>
        <w:rPr>
          <w:rFonts w:ascii="Tahoma" w:eastAsia="Times New Roman" w:hAnsi="Tahoma" w:cs="Tahoma"/>
          <w:sz w:val="20"/>
          <w:szCs w:val="20"/>
          <w:lang w:eastAsia="es-ES"/>
        </w:rPr>
      </w:pPr>
    </w:p>
    <w:p w14:paraId="4591D39C"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 del día …………………del mes de ……………. del año  20…..</w:t>
      </w:r>
    </w:p>
    <w:p w14:paraId="066FD59A"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91840" behindDoc="0" locked="0" layoutInCell="1" allowOverlap="1" wp14:anchorId="079C97B8" wp14:editId="1D752AEA">
                <wp:simplePos x="0" y="0"/>
                <wp:positionH relativeFrom="column">
                  <wp:posOffset>5217160</wp:posOffset>
                </wp:positionH>
                <wp:positionV relativeFrom="paragraph">
                  <wp:posOffset>133985</wp:posOffset>
                </wp:positionV>
                <wp:extent cx="676275" cy="923925"/>
                <wp:effectExtent l="10795" t="5715" r="8255" b="13335"/>
                <wp:wrapNone/>
                <wp:docPr id="1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0CA557" id="Rectangle 69" o:spid="_x0000_s1026" style="position:absolute;margin-left:410.8pt;margin-top:10.55pt;width:53.25pt;height:72.7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LtHgIAAD0EAAAOAAAAZHJzL2Uyb0RvYy54bWysU9tu2zAMfR+wfxD0vjjxkrQx4hRFugwD&#10;uq1Ytw9QZNkWJosapcTJvr6UnGbZBXsY5gdBNKnDw0NyeXPoDNsr9BpsySejMWfKSqi0bUr+5fPm&#10;1TVnPghbCQNWlfyoPL9ZvXyx7F2hcmjBVAoZgVhf9K7kbQiuyDIvW9UJPwKnLDlrwE4EMrHJKhQ9&#10;oXcmy8fjedYDVg5BKu/p793g5KuEX9dKho917VVgpuTELaQT07mNZ7ZaiqJB4VotTzTEP7DohLaU&#10;9Ax1J4JgO9S/QXVaIniow0hCl0Fda6lSDVTNZPxLNY+tcCrVQuJ4d5bJ/z9Y+WH/gExX1DvqlBUd&#10;9egTqSZsYxSbL6JAvfMFxT26B4wlencP8qtnFtYthalbROhbJSqiNYnx2U8PouHpKdv276EieLEL&#10;kLQ61NhFQFKBHVJLjueWqENgkn7Or+b51YwzSa5F/nqRz1IGUTw/dujDWwUdi5eSI3FP4GJ/70Mk&#10;I4rnkEQejK422phkYLNdG2R7QdOxSd8J3V+GGct6yj6j3H+HGKfvTxCdDjTmRnclvz4HiSKq9sZW&#10;aQiD0Ga4E2VjTzJG5YYObKE6kooIwwzTztGlBfzOWU/zW3L/bSdQcWbeWerEYjKdxoFPxnR2lZOB&#10;l57tpUdYSVAlD5wN13UYlmTnUDctZZqk2i3cUvdqnZSNnR1YncjSjCbBT/sUl+DSTlE/tn71BAAA&#10;//8DAFBLAwQUAAYACAAAACEA/QJR7t4AAAAKAQAADwAAAGRycy9kb3ducmV2LnhtbEyPwU6EMBCG&#10;7ya+QzMm3txCTRoWKRujWROPu+zFW4ERUDoltOyiT+940ttM5ss/31/sVjeKM85h8GQg3SQgkBrf&#10;DtQZOFX7uwxEiJZaO3pCA18YYFdeXxU2b/2FDng+xk5wCIXcGuhjnHIpQ9Ojs2HjJyS+vfvZ2cjr&#10;3Ml2thcOd6NUSaKlswPxh95O+NRj83lcnIF6UCf7faheErfd38fXtfpY3p6Nub1ZHx9ARFzjHwy/&#10;+qwOJTvVfqE2iNFAplLNqAGVpiAY2KqMh5pJrTXIspD/K5Q/AAAA//8DAFBLAQItABQABgAIAAAA&#10;IQC2gziS/gAAAOEBAAATAAAAAAAAAAAAAAAAAAAAAABbQ29udGVudF9UeXBlc10ueG1sUEsBAi0A&#10;FAAGAAgAAAAhADj9If/WAAAAlAEAAAsAAAAAAAAAAAAAAAAALwEAAF9yZWxzLy5yZWxzUEsBAi0A&#10;FAAGAAgAAAAhAGQCgu0eAgAAPQQAAA4AAAAAAAAAAAAAAAAALgIAAGRycy9lMm9Eb2MueG1sUEsB&#10;Ai0AFAAGAAgAAAAhAP0CUe7eAAAACgEAAA8AAAAAAAAAAAAAAAAAeAQAAGRycy9kb3ducmV2Lnht&#10;bFBLBQYAAAAABAAEAPMAAACDBQAAAAA=&#10;"/>
            </w:pict>
          </mc:Fallback>
        </mc:AlternateContent>
      </w:r>
    </w:p>
    <w:p w14:paraId="0B6224D4" w14:textId="77777777" w:rsidR="008C7C47" w:rsidRPr="007235FD" w:rsidRDefault="008C7C47" w:rsidP="008C7C47">
      <w:pPr>
        <w:spacing w:after="0" w:line="360" w:lineRule="auto"/>
        <w:ind w:left="4248"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Firma:………………………………………</w:t>
      </w:r>
    </w:p>
    <w:p w14:paraId="4F2B8F1D" w14:textId="77777777" w:rsidR="008C7C47" w:rsidRPr="007235FD" w:rsidRDefault="008C7C47" w:rsidP="008C7C47">
      <w:pPr>
        <w:spacing w:after="0" w:line="360" w:lineRule="auto"/>
        <w:ind w:left="4248"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551E2AEB"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1615BFB" w14:textId="77777777" w:rsidR="008C7C47"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F126129" w14:textId="77777777" w:rsidR="008C7C47" w:rsidRDefault="008C7C47" w:rsidP="008C7C47">
      <w:pPr>
        <w:spacing w:after="0" w:line="360" w:lineRule="auto"/>
        <w:rPr>
          <w:rFonts w:ascii="Tahoma" w:eastAsia="Times New Roman" w:hAnsi="Tahoma" w:cs="Tahoma"/>
          <w:sz w:val="20"/>
          <w:szCs w:val="20"/>
          <w:lang w:eastAsia="es-ES"/>
        </w:rPr>
      </w:pPr>
    </w:p>
    <w:p w14:paraId="4F26257B" w14:textId="77777777" w:rsidR="008C7C47" w:rsidRPr="007235FD" w:rsidRDefault="008C7C47" w:rsidP="008C7C47">
      <w:pPr>
        <w:spacing w:after="0" w:line="360" w:lineRule="auto"/>
        <w:jc w:val="right"/>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Huella </w:t>
      </w:r>
    </w:p>
    <w:p w14:paraId="0578BEE2"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043FA22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183C283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56DF26A9"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49DAFE1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152398D"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A76D2D3"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3B82EB8D"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lastRenderedPageBreak/>
        <w:t>FORMATO 02</w:t>
      </w:r>
    </w:p>
    <w:p w14:paraId="289366A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E</w:t>
      </w:r>
      <w:r>
        <w:rPr>
          <w:rFonts w:ascii="Tahoma" w:eastAsia="Times New Roman" w:hAnsi="Tahoma" w:cs="Tahoma"/>
          <w:b/>
          <w:sz w:val="20"/>
          <w:szCs w:val="20"/>
          <w:lang w:eastAsia="es-ES"/>
        </w:rPr>
        <w:t>”</w:t>
      </w:r>
    </w:p>
    <w:p w14:paraId="39D5D3C2" w14:textId="77777777" w:rsidR="008C7C47" w:rsidRPr="007235FD" w:rsidRDefault="008C7C47" w:rsidP="008C7C47">
      <w:pPr>
        <w:spacing w:after="0" w:line="240" w:lineRule="auto"/>
        <w:jc w:val="center"/>
        <w:rPr>
          <w:rFonts w:ascii="Tahoma" w:eastAsia="Times New Roman" w:hAnsi="Tahoma" w:cs="Tahoma"/>
          <w:b/>
          <w:sz w:val="20"/>
          <w:szCs w:val="20"/>
          <w:lang w:val="es-ES" w:eastAsia="es-ES"/>
        </w:rPr>
      </w:pPr>
      <w:r w:rsidRPr="007235FD">
        <w:rPr>
          <w:rFonts w:ascii="Tahoma" w:eastAsia="Times New Roman" w:hAnsi="Tahoma" w:cs="Tahoma"/>
          <w:b/>
          <w:sz w:val="20"/>
          <w:szCs w:val="20"/>
          <w:lang w:val="es-ES" w:eastAsia="es-ES"/>
        </w:rPr>
        <w:t>DECLARACIÓN JURADA DE DATOS PERSONALES</w:t>
      </w:r>
    </w:p>
    <w:p w14:paraId="5B299111" w14:textId="77777777" w:rsidR="008C7C47" w:rsidRPr="007235FD" w:rsidRDefault="008C7C47" w:rsidP="008C7C47">
      <w:pPr>
        <w:spacing w:after="0" w:line="240" w:lineRule="auto"/>
        <w:jc w:val="center"/>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(Ley N° 29733 - Ley de Protección de Datos Personales)</w:t>
      </w:r>
    </w:p>
    <w:p w14:paraId="64AF1FFA" w14:textId="77777777" w:rsidR="008C7C47" w:rsidRPr="007235FD" w:rsidRDefault="008C7C47" w:rsidP="008C7C47">
      <w:pPr>
        <w:spacing w:after="0" w:line="240" w:lineRule="auto"/>
        <w:rPr>
          <w:rFonts w:ascii="Tahoma" w:hAnsi="Tahoma" w:cs="Tahoma"/>
          <w:sz w:val="20"/>
          <w:szCs w:val="20"/>
        </w:rPr>
      </w:pPr>
    </w:p>
    <w:p w14:paraId="2D6A9BC1" w14:textId="77777777" w:rsidR="008C7C47"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Yo, _____________________________________________</w:t>
      </w:r>
      <w:r>
        <w:rPr>
          <w:rFonts w:ascii="Tahoma" w:eastAsia="Times New Roman" w:hAnsi="Tahoma" w:cs="Tahoma"/>
          <w:sz w:val="20"/>
          <w:szCs w:val="20"/>
          <w:lang w:val="es-ES" w:eastAsia="es-ES"/>
        </w:rPr>
        <w:t>,</w:t>
      </w:r>
      <w:r w:rsidRPr="007235FD">
        <w:rPr>
          <w:rFonts w:ascii="Tahoma" w:eastAsia="Times New Roman" w:hAnsi="Tahoma" w:cs="Tahoma"/>
          <w:sz w:val="20"/>
          <w:szCs w:val="20"/>
          <w:lang w:val="es-ES" w:eastAsia="es-ES"/>
        </w:rPr>
        <w:t xml:space="preserve"> identificado/a con DNI ____________________, participante del </w:t>
      </w:r>
      <w:r>
        <w:rPr>
          <w:rFonts w:ascii="Tahoma" w:eastAsia="Times New Roman" w:hAnsi="Tahoma" w:cs="Tahoma"/>
          <w:sz w:val="20"/>
          <w:szCs w:val="20"/>
          <w:lang w:val="es-ES" w:eastAsia="es-ES"/>
        </w:rPr>
        <w:t xml:space="preserve">proceso </w:t>
      </w:r>
      <w:r w:rsidRPr="007235FD">
        <w:rPr>
          <w:rFonts w:ascii="Tahoma" w:eastAsia="Times New Roman" w:hAnsi="Tahoma" w:cs="Tahoma"/>
          <w:sz w:val="20"/>
          <w:szCs w:val="20"/>
          <w:lang w:val="es-ES" w:eastAsia="es-ES"/>
        </w:rPr>
        <w:t>CAS N°__</w:t>
      </w:r>
      <w:r>
        <w:rPr>
          <w:rFonts w:ascii="Tahoma" w:eastAsia="Times New Roman" w:hAnsi="Tahoma" w:cs="Tahoma"/>
          <w:sz w:val="20"/>
          <w:szCs w:val="20"/>
          <w:lang w:val="es-ES" w:eastAsia="es-ES"/>
        </w:rPr>
        <w:t xml:space="preserve">___________________, autorizo al Gobierno Regional de Huancavelica </w:t>
      </w:r>
      <w:r w:rsidRPr="007235FD">
        <w:rPr>
          <w:rFonts w:ascii="Tahoma" w:eastAsia="Times New Roman" w:hAnsi="Tahoma" w:cs="Tahoma"/>
          <w:sz w:val="20"/>
          <w:szCs w:val="20"/>
          <w:lang w:val="es-ES" w:eastAsia="es-ES"/>
        </w:rPr>
        <w:t>o a una entidad tercera contratada por dicha entidad, a validar información de mis datos personales en fuentes accesibles públicas y/o privadas.</w:t>
      </w:r>
    </w:p>
    <w:p w14:paraId="6DE5FE19"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2B51EDC2"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Asimismo, brindo referencias laborales de mis últimos trabajos, verificando que los teléfonos se encuentran actualizados:</w:t>
      </w:r>
    </w:p>
    <w:p w14:paraId="011AFBE1"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tbl>
      <w:tblPr>
        <w:tblW w:w="8800" w:type="dxa"/>
        <w:jc w:val="center"/>
        <w:tblCellMar>
          <w:left w:w="70" w:type="dxa"/>
          <w:right w:w="70" w:type="dxa"/>
        </w:tblCellMar>
        <w:tblLook w:val="04A0" w:firstRow="1" w:lastRow="0" w:firstColumn="1" w:lastColumn="0" w:noHBand="0" w:noVBand="1"/>
      </w:tblPr>
      <w:tblGrid>
        <w:gridCol w:w="1696"/>
        <w:gridCol w:w="1764"/>
        <w:gridCol w:w="1840"/>
        <w:gridCol w:w="1720"/>
        <w:gridCol w:w="1780"/>
      </w:tblGrid>
      <w:tr w:rsidR="008C7C47" w:rsidRPr="007235FD" w14:paraId="17E18339" w14:textId="77777777" w:rsidTr="008C7C47">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033D966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64" w:type="dxa"/>
            <w:tcBorders>
              <w:top w:val="single" w:sz="4" w:space="0" w:color="auto"/>
              <w:left w:val="nil"/>
              <w:bottom w:val="single" w:sz="4" w:space="0" w:color="auto"/>
              <w:right w:val="single" w:sz="4" w:space="0" w:color="auto"/>
            </w:tcBorders>
            <w:shd w:val="clear" w:color="auto" w:fill="BDD6EE"/>
            <w:noWrap/>
            <w:vAlign w:val="center"/>
            <w:hideMark/>
          </w:tcPr>
          <w:p w14:paraId="6CBF683F"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1</w:t>
            </w:r>
          </w:p>
        </w:tc>
        <w:tc>
          <w:tcPr>
            <w:tcW w:w="1840" w:type="dxa"/>
            <w:tcBorders>
              <w:top w:val="single" w:sz="4" w:space="0" w:color="auto"/>
              <w:left w:val="nil"/>
              <w:bottom w:val="single" w:sz="4" w:space="0" w:color="auto"/>
              <w:right w:val="single" w:sz="4" w:space="0" w:color="auto"/>
            </w:tcBorders>
            <w:shd w:val="clear" w:color="auto" w:fill="BDD6EE"/>
            <w:noWrap/>
            <w:vAlign w:val="center"/>
            <w:hideMark/>
          </w:tcPr>
          <w:p w14:paraId="060F3023"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2</w:t>
            </w:r>
          </w:p>
        </w:tc>
        <w:tc>
          <w:tcPr>
            <w:tcW w:w="1720" w:type="dxa"/>
            <w:tcBorders>
              <w:top w:val="single" w:sz="4" w:space="0" w:color="auto"/>
              <w:left w:val="nil"/>
              <w:bottom w:val="single" w:sz="4" w:space="0" w:color="auto"/>
              <w:right w:val="single" w:sz="4" w:space="0" w:color="auto"/>
            </w:tcBorders>
            <w:shd w:val="clear" w:color="auto" w:fill="BDD6EE"/>
            <w:noWrap/>
            <w:vAlign w:val="center"/>
            <w:hideMark/>
          </w:tcPr>
          <w:p w14:paraId="0FB66198"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3</w:t>
            </w:r>
          </w:p>
        </w:tc>
        <w:tc>
          <w:tcPr>
            <w:tcW w:w="1780" w:type="dxa"/>
            <w:tcBorders>
              <w:top w:val="single" w:sz="4" w:space="0" w:color="auto"/>
              <w:left w:val="nil"/>
              <w:bottom w:val="single" w:sz="4" w:space="0" w:color="auto"/>
              <w:right w:val="single" w:sz="4" w:space="0" w:color="auto"/>
            </w:tcBorders>
            <w:shd w:val="clear" w:color="auto" w:fill="BDD6EE"/>
            <w:noWrap/>
            <w:vAlign w:val="center"/>
            <w:hideMark/>
          </w:tcPr>
          <w:p w14:paraId="62CAC481"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4</w:t>
            </w:r>
          </w:p>
        </w:tc>
      </w:tr>
      <w:tr w:rsidR="008C7C47" w:rsidRPr="007235FD" w14:paraId="01B9AED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173ECEF"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EMPRESA / ENTIDAD</w:t>
            </w:r>
          </w:p>
        </w:tc>
        <w:tc>
          <w:tcPr>
            <w:tcW w:w="1764" w:type="dxa"/>
            <w:tcBorders>
              <w:top w:val="nil"/>
              <w:left w:val="nil"/>
              <w:bottom w:val="single" w:sz="4" w:space="0" w:color="auto"/>
              <w:right w:val="single" w:sz="4" w:space="0" w:color="auto"/>
            </w:tcBorders>
            <w:shd w:val="clear" w:color="auto" w:fill="auto"/>
            <w:noWrap/>
            <w:vAlign w:val="center"/>
            <w:hideMark/>
          </w:tcPr>
          <w:p w14:paraId="175574C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446CC11E"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1B396DC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0535F30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474FF8"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4B75FACC"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DIRECCIÓN</w:t>
            </w:r>
          </w:p>
        </w:tc>
        <w:tc>
          <w:tcPr>
            <w:tcW w:w="1764" w:type="dxa"/>
            <w:tcBorders>
              <w:top w:val="nil"/>
              <w:left w:val="nil"/>
              <w:bottom w:val="single" w:sz="4" w:space="0" w:color="auto"/>
              <w:right w:val="single" w:sz="4" w:space="0" w:color="auto"/>
            </w:tcBorders>
            <w:shd w:val="clear" w:color="auto" w:fill="auto"/>
            <w:noWrap/>
            <w:vAlign w:val="center"/>
          </w:tcPr>
          <w:p w14:paraId="08234BE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4D2323E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824FFA0"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E6F8B7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20123DA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2D3A5D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CARGO / PUESTO DEL POSTULANTE</w:t>
            </w:r>
          </w:p>
        </w:tc>
        <w:tc>
          <w:tcPr>
            <w:tcW w:w="1764" w:type="dxa"/>
            <w:tcBorders>
              <w:top w:val="nil"/>
              <w:left w:val="nil"/>
              <w:bottom w:val="single" w:sz="4" w:space="0" w:color="auto"/>
              <w:right w:val="single" w:sz="4" w:space="0" w:color="auto"/>
            </w:tcBorders>
            <w:shd w:val="clear" w:color="auto" w:fill="auto"/>
            <w:noWrap/>
            <w:vAlign w:val="center"/>
          </w:tcPr>
          <w:p w14:paraId="2C8E5DF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6CB8527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7640180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3E700B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72B4EA"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D4D23D"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NOMBRE Y CARGO DEL JEFE INMEDIATO</w:t>
            </w:r>
          </w:p>
        </w:tc>
        <w:tc>
          <w:tcPr>
            <w:tcW w:w="1764" w:type="dxa"/>
            <w:tcBorders>
              <w:top w:val="nil"/>
              <w:left w:val="nil"/>
              <w:bottom w:val="single" w:sz="4" w:space="0" w:color="auto"/>
              <w:right w:val="single" w:sz="4" w:space="0" w:color="auto"/>
            </w:tcBorders>
            <w:shd w:val="clear" w:color="auto" w:fill="auto"/>
            <w:noWrap/>
            <w:vAlign w:val="center"/>
            <w:hideMark/>
          </w:tcPr>
          <w:p w14:paraId="5D92576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52311F1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41832A3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5FF7974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7283E95"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3934B1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TELÉFONOS</w:t>
            </w:r>
          </w:p>
        </w:tc>
        <w:tc>
          <w:tcPr>
            <w:tcW w:w="1764" w:type="dxa"/>
            <w:tcBorders>
              <w:top w:val="nil"/>
              <w:left w:val="nil"/>
              <w:bottom w:val="single" w:sz="4" w:space="0" w:color="auto"/>
              <w:right w:val="single" w:sz="4" w:space="0" w:color="auto"/>
            </w:tcBorders>
            <w:shd w:val="clear" w:color="auto" w:fill="auto"/>
            <w:noWrap/>
            <w:vAlign w:val="center"/>
          </w:tcPr>
          <w:p w14:paraId="64B4F2F8"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CD9FBB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219AA3B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4486EC6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34D61DB"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DF583B7"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CORREO ELECTRÓNICO</w:t>
            </w:r>
          </w:p>
        </w:tc>
        <w:tc>
          <w:tcPr>
            <w:tcW w:w="1764" w:type="dxa"/>
            <w:tcBorders>
              <w:top w:val="nil"/>
              <w:left w:val="nil"/>
              <w:bottom w:val="single" w:sz="4" w:space="0" w:color="auto"/>
              <w:right w:val="single" w:sz="4" w:space="0" w:color="auto"/>
            </w:tcBorders>
            <w:shd w:val="clear" w:color="auto" w:fill="auto"/>
            <w:noWrap/>
            <w:vAlign w:val="center"/>
          </w:tcPr>
          <w:p w14:paraId="3ECAD60D"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682910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A01BCD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0FB73A8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bl>
    <w:p w14:paraId="4AAFB7FE"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52327646"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En caso de resultar falsa la información que proporciono, me sujeto a los alcances de lo establecido en el artículo 411º del Código Penal, concordante con el artículo 32º de la Ley Nº 27444, Ley del Procedimiento Administrativo General.</w:t>
      </w:r>
    </w:p>
    <w:p w14:paraId="74F03497"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3E1E8AE7"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34C3981C"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Ciudad de …………..…… del día …………………del mes de …………….. del año  20…..</w:t>
      </w:r>
    </w:p>
    <w:p w14:paraId="4EAF3BFE" w14:textId="77777777" w:rsidR="008C7C47" w:rsidRPr="007235FD" w:rsidRDefault="008C7C47" w:rsidP="008C7C47">
      <w:pPr>
        <w:spacing w:after="0" w:line="360" w:lineRule="auto"/>
        <w:jc w:val="center"/>
        <w:rPr>
          <w:rFonts w:ascii="Tahoma" w:eastAsia="Times New Roman" w:hAnsi="Tahoma" w:cs="Tahoma"/>
          <w:b/>
          <w:sz w:val="20"/>
          <w:szCs w:val="20"/>
          <w:lang w:val="es-ES"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92864" behindDoc="0" locked="0" layoutInCell="1" allowOverlap="1" wp14:anchorId="32FC07E9" wp14:editId="09C83244">
                <wp:simplePos x="0" y="0"/>
                <wp:positionH relativeFrom="column">
                  <wp:posOffset>5217160</wp:posOffset>
                </wp:positionH>
                <wp:positionV relativeFrom="paragraph">
                  <wp:posOffset>133985</wp:posOffset>
                </wp:positionV>
                <wp:extent cx="676275" cy="923925"/>
                <wp:effectExtent l="10795" t="6350" r="8255" b="12700"/>
                <wp:wrapNone/>
                <wp:docPr id="1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2A6CD8" id="Rectangle 70" o:spid="_x0000_s1026" style="position:absolute;margin-left:410.8pt;margin-top:10.55pt;width:53.25pt;height:72.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mvHQIAAD0EAAAOAAAAZHJzL2Uyb0RvYy54bWysU9uOEzEMfUfiH6K802mHXrajTlerLkVI&#10;C6xY+IA0k+lEJHFw0k6Xr8dJu91yEQ+IeYjisXN8fGwvrg/WsL3CoMHVfDQYcqachEa7bc2/fF6/&#10;uuIsROEaYcCpmj+qwK+XL18sel+pEjowjUJGIC5Uva95F6OviiLITlkRBuCVI2cLaEUkE7dFg6In&#10;dGuKcjicFj1g4xGkCoH+3h6dfJnx21bJ+LFtg4rM1Jy4xXxiPjfpLJYLUW1R+E7LEw3xDyys0I6S&#10;nqFuRRRsh/o3KKslQoA2DiTYAtpWS5VroGpGw1+qeeiEV7kWEif4s0zh/8HKD/t7ZLqh3s05c8JS&#10;jz6RasJtjWKzLFDvQ0VxD/4eU4nB34H8GpiDVUdh6gYR+k6JhmiNkqDFTw+SEegp2/TvoSF4sYuQ&#10;tTq0aBMgqcAOuSWP55aoQ2SSfk5n03I24UySa16+npeTnEFUT489hvhWgWXpUnMk7hlc7O9CTGRE&#10;9RSSyYPRzVobkw3cblYG2V7QdKzzd0IPl2HGsZ6yTyj33yGG+fsThNWRxtxoW/Orc5CokmpvXJOH&#10;MAptjneibNxJxqRcGuZQbaB5JBURjjNMO0eXDvA7Zz3Nb83Dt51AxZl556gT89F4nAY+G+PJrCQD&#10;Lz2bS49wkqBqHjk7XlfxuCQ7j3rbUaZRrt3BDXWv1VnZZ1YnsjSjWfDTPqUluLRz1PPWL38AAAD/&#10;/wMAUEsDBBQABgAIAAAAIQD9AlHu3gAAAAoBAAAPAAAAZHJzL2Rvd25yZXYueG1sTI/BToQwEIbv&#10;Jr5DMybe3EJNGhYpG6NZE4+77MVbgRFQOiW07KJP73jS20zmyz/fX+xWN4ozzmHwZCDdJCCQGt8O&#10;1Bk4Vfu7DESIllo7ekIDXxhgV15fFTZv/YUOeD7GTnAIhdwa6GOccilD06OzYeMnJL69+9nZyOvc&#10;yXa2Fw53o1RJoqWzA/GH3k741GPzeVycgXpQJ/t9qF4St93fx9e1+ljeno25vVkfH0BEXOMfDL/6&#10;rA4lO9V+oTaI0UCmUs2oAZWmIBjYqoyHmkmtNciykP8rlD8AAAD//wMAUEsBAi0AFAAGAAgAAAAh&#10;ALaDOJL+AAAA4QEAABMAAAAAAAAAAAAAAAAAAAAAAFtDb250ZW50X1R5cGVzXS54bWxQSwECLQAU&#10;AAYACAAAACEAOP0h/9YAAACUAQAACwAAAAAAAAAAAAAAAAAvAQAAX3JlbHMvLnJlbHNQSwECLQAU&#10;AAYACAAAACEAipj5rx0CAAA9BAAADgAAAAAAAAAAAAAAAAAuAgAAZHJzL2Uyb0RvYy54bWxQSwEC&#10;LQAUAAYACAAAACEA/QJR7t4AAAAKAQAADwAAAAAAAAAAAAAAAAB3BAAAZHJzL2Rvd25yZXYueG1s&#10;UEsFBgAAAAAEAAQA8wAAAIIFAAAAAA==&#10;"/>
            </w:pict>
          </mc:Fallback>
        </mc:AlternateContent>
      </w:r>
    </w:p>
    <w:p w14:paraId="339D669A" w14:textId="77777777" w:rsidR="008C7C47" w:rsidRPr="007235FD" w:rsidRDefault="008C7C47" w:rsidP="008C7C47">
      <w:pPr>
        <w:spacing w:after="0" w:line="360" w:lineRule="auto"/>
        <w:ind w:left="4248" w:firstLine="708"/>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Firma:…………….…………………………</w:t>
      </w:r>
    </w:p>
    <w:p w14:paraId="3875E7EE" w14:textId="77777777" w:rsidR="008C7C47" w:rsidRPr="007235FD" w:rsidRDefault="008C7C47" w:rsidP="008C7C47">
      <w:pPr>
        <w:spacing w:after="0" w:line="360" w:lineRule="auto"/>
        <w:ind w:left="4248" w:firstLine="708"/>
        <w:rPr>
          <w:rFonts w:ascii="Tahoma" w:eastAsia="Times New Roman" w:hAnsi="Tahoma" w:cs="Tahoma"/>
          <w:vanish/>
          <w:sz w:val="20"/>
          <w:szCs w:val="20"/>
          <w:lang w:val="es-ES" w:eastAsia="es-ES"/>
        </w:rPr>
      </w:pPr>
      <w:r w:rsidRPr="007235FD">
        <w:rPr>
          <w:rFonts w:ascii="Tahoma" w:eastAsia="Times New Roman" w:hAnsi="Tahoma" w:cs="Tahoma"/>
          <w:sz w:val="20"/>
          <w:szCs w:val="20"/>
          <w:lang w:val="es-ES" w:eastAsia="es-ES"/>
        </w:rPr>
        <w:t>DNI:…………………………………………..</w:t>
      </w:r>
    </w:p>
    <w:p w14:paraId="1E4F61F7"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666E05AA" w14:textId="77777777" w:rsidR="008C7C47"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25DC28CB" w14:textId="77777777" w:rsidR="008C7C47" w:rsidRDefault="008C7C47" w:rsidP="008C7C47">
      <w:pPr>
        <w:spacing w:after="0" w:line="360" w:lineRule="auto"/>
        <w:rPr>
          <w:rFonts w:ascii="Tahoma" w:eastAsia="Times New Roman" w:hAnsi="Tahoma" w:cs="Tahoma"/>
          <w:sz w:val="20"/>
          <w:szCs w:val="20"/>
          <w:lang w:val="es-ES" w:eastAsia="es-ES"/>
        </w:rPr>
      </w:pPr>
    </w:p>
    <w:p w14:paraId="0A15CC04" w14:textId="77777777" w:rsidR="008C7C47" w:rsidRPr="007235FD" w:rsidRDefault="008C7C47" w:rsidP="008C7C47">
      <w:pPr>
        <w:spacing w:after="0" w:line="360" w:lineRule="auto"/>
        <w:jc w:val="right"/>
        <w:rPr>
          <w:rFonts w:ascii="Tahoma" w:eastAsia="Times New Roman" w:hAnsi="Tahoma" w:cs="Tahoma"/>
          <w:sz w:val="20"/>
          <w:szCs w:val="20"/>
          <w:lang w:val="es-ES" w:eastAsia="es-ES"/>
        </w:rPr>
      </w:pPr>
      <w:r>
        <w:rPr>
          <w:rFonts w:ascii="Tahoma" w:eastAsia="Times New Roman" w:hAnsi="Tahoma" w:cs="Tahoma"/>
          <w:sz w:val="20"/>
          <w:szCs w:val="20"/>
          <w:lang w:val="es-ES" w:eastAsia="es-ES"/>
        </w:rPr>
        <w:t xml:space="preserve">Huella </w:t>
      </w:r>
    </w:p>
    <w:p w14:paraId="014067E2" w14:textId="77777777" w:rsidR="008C7C47" w:rsidRDefault="008C7C47" w:rsidP="008C7C47">
      <w:pPr>
        <w:spacing w:after="0"/>
        <w:jc w:val="center"/>
        <w:rPr>
          <w:rFonts w:asciiTheme="minorHAnsi" w:hAnsiTheme="minorHAnsi" w:cstheme="minorHAnsi"/>
        </w:rPr>
      </w:pPr>
    </w:p>
    <w:p w14:paraId="1EDE05F2" w14:textId="77777777" w:rsidR="008C7C47" w:rsidRDefault="008C7C47" w:rsidP="008C7C47">
      <w:pPr>
        <w:spacing w:after="0"/>
        <w:jc w:val="center"/>
        <w:rPr>
          <w:rFonts w:asciiTheme="minorHAnsi" w:hAnsiTheme="minorHAnsi" w:cstheme="minorHAnsi"/>
        </w:rPr>
      </w:pPr>
    </w:p>
    <w:p w14:paraId="4696DB46" w14:textId="77777777" w:rsidR="008C7C47" w:rsidRDefault="008C7C47" w:rsidP="008C7C47">
      <w:pPr>
        <w:spacing w:after="0"/>
        <w:jc w:val="center"/>
        <w:rPr>
          <w:rFonts w:asciiTheme="minorHAnsi" w:hAnsiTheme="minorHAnsi" w:cstheme="minorHAnsi"/>
        </w:rPr>
      </w:pPr>
    </w:p>
    <w:p w14:paraId="2466E0EA" w14:textId="77777777" w:rsidR="008C7C47" w:rsidRDefault="008C7C47" w:rsidP="008C7C47">
      <w:pPr>
        <w:spacing w:after="0"/>
        <w:jc w:val="center"/>
        <w:rPr>
          <w:rFonts w:asciiTheme="minorHAnsi" w:hAnsiTheme="minorHAnsi" w:cstheme="minorHAnsi"/>
        </w:rPr>
      </w:pPr>
    </w:p>
    <w:p w14:paraId="19CF2FF3" w14:textId="77777777" w:rsidR="00BF3408" w:rsidRDefault="00BF3408" w:rsidP="00BF3408">
      <w:pPr>
        <w:spacing w:after="0"/>
        <w:jc w:val="center"/>
        <w:rPr>
          <w:rFonts w:asciiTheme="minorHAnsi" w:hAnsiTheme="minorHAnsi" w:cstheme="minorHAnsi"/>
          <w:b/>
          <w:sz w:val="24"/>
          <w:u w:val="single"/>
        </w:rPr>
      </w:pPr>
      <w:r w:rsidRPr="00972327">
        <w:rPr>
          <w:rFonts w:asciiTheme="minorHAnsi" w:hAnsiTheme="minorHAnsi" w:cstheme="minorHAnsi"/>
          <w:b/>
          <w:sz w:val="24"/>
          <w:u w:val="single"/>
        </w:rPr>
        <w:lastRenderedPageBreak/>
        <w:t>ANEXO A</w:t>
      </w:r>
    </w:p>
    <w:p w14:paraId="3C6F46EF" w14:textId="77777777" w:rsidR="00BF3408" w:rsidRPr="0029512F" w:rsidRDefault="00BF3408" w:rsidP="00BF3408">
      <w:pPr>
        <w:spacing w:after="0"/>
        <w:jc w:val="center"/>
        <w:rPr>
          <w:rFonts w:asciiTheme="minorHAnsi" w:hAnsiTheme="minorHAnsi" w:cstheme="minorHAnsi"/>
          <w:b/>
          <w:color w:val="000000" w:themeColor="text1"/>
          <w:sz w:val="24"/>
        </w:rPr>
      </w:pPr>
      <w:r w:rsidRPr="0029512F">
        <w:rPr>
          <w:rFonts w:asciiTheme="minorHAnsi" w:hAnsiTheme="minorHAnsi" w:cstheme="minorHAnsi"/>
          <w:b/>
          <w:color w:val="000000" w:themeColor="text1"/>
          <w:sz w:val="24"/>
        </w:rPr>
        <w:t>CRITERIOS DE EVALUACIÓN CURRICULAR</w:t>
      </w:r>
    </w:p>
    <w:p w14:paraId="14010782" w14:textId="77777777" w:rsidR="00BF3408" w:rsidRDefault="00BF3408" w:rsidP="00BF3408">
      <w:pPr>
        <w:spacing w:after="0"/>
        <w:jc w:val="center"/>
        <w:rPr>
          <w:rFonts w:asciiTheme="minorHAnsi" w:hAnsiTheme="minorHAnsi" w:cstheme="minorHAnsi"/>
          <w:b/>
          <w:sz w:val="24"/>
        </w:rPr>
      </w:pPr>
    </w:p>
    <w:tbl>
      <w:tblPr>
        <w:tblW w:w="8583" w:type="dxa"/>
        <w:jc w:val="center"/>
        <w:tblCellMar>
          <w:left w:w="70" w:type="dxa"/>
          <w:right w:w="70" w:type="dxa"/>
        </w:tblCellMar>
        <w:tblLook w:val="04A0" w:firstRow="1" w:lastRow="0" w:firstColumn="1" w:lastColumn="0" w:noHBand="0" w:noVBand="1"/>
      </w:tblPr>
      <w:tblGrid>
        <w:gridCol w:w="590"/>
        <w:gridCol w:w="5301"/>
        <w:gridCol w:w="1329"/>
        <w:gridCol w:w="1363"/>
      </w:tblGrid>
      <w:tr w:rsidR="00BF3408" w:rsidRPr="00015CBF" w14:paraId="52853010" w14:textId="77777777" w:rsidTr="008E6589">
        <w:trPr>
          <w:trHeight w:val="79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89C10D" w14:textId="77777777" w:rsidR="00BF3408" w:rsidRPr="00015CBF" w:rsidRDefault="00BF3408" w:rsidP="008E6589">
            <w:pPr>
              <w:spacing w:after="0" w:line="240" w:lineRule="auto"/>
              <w:jc w:val="center"/>
              <w:rPr>
                <w:rFonts w:eastAsia="Times New Roman" w:cs="Calibri"/>
                <w:b/>
                <w:bCs/>
                <w:color w:val="000000"/>
                <w:lang w:eastAsia="es-PE"/>
              </w:rPr>
            </w:pPr>
            <w:r w:rsidRPr="00015CBF">
              <w:rPr>
                <w:rFonts w:eastAsia="Times New Roman" w:cs="Calibri"/>
                <w:b/>
                <w:bCs/>
                <w:color w:val="000000"/>
                <w:lang w:eastAsia="es-PE"/>
              </w:rPr>
              <w:t>EVALUACIONES</w:t>
            </w:r>
          </w:p>
        </w:tc>
        <w:tc>
          <w:tcPr>
            <w:tcW w:w="1329" w:type="dxa"/>
            <w:tcBorders>
              <w:top w:val="single" w:sz="4" w:space="0" w:color="auto"/>
              <w:left w:val="nil"/>
              <w:bottom w:val="single" w:sz="4" w:space="0" w:color="auto"/>
              <w:right w:val="single" w:sz="4" w:space="0" w:color="auto"/>
            </w:tcBorders>
            <w:shd w:val="clear" w:color="000000" w:fill="D9D9D9"/>
            <w:vAlign w:val="center"/>
            <w:hideMark/>
          </w:tcPr>
          <w:p w14:paraId="6DBFB363" w14:textId="77777777" w:rsidR="00BF3408" w:rsidRPr="00015CBF" w:rsidRDefault="00BF3408" w:rsidP="008E6589">
            <w:pPr>
              <w:spacing w:after="0" w:line="240" w:lineRule="auto"/>
              <w:jc w:val="center"/>
              <w:rPr>
                <w:rFonts w:eastAsia="Times New Roman" w:cs="Calibri"/>
                <w:b/>
                <w:bCs/>
                <w:color w:val="000000"/>
                <w:lang w:eastAsia="es-PE"/>
              </w:rPr>
            </w:pPr>
            <w:r w:rsidRPr="00015CBF">
              <w:rPr>
                <w:rFonts w:eastAsia="Times New Roman" w:cs="Calibri"/>
                <w:b/>
                <w:bCs/>
                <w:color w:val="000000"/>
                <w:lang w:eastAsia="es-PE"/>
              </w:rPr>
              <w:t>PUNTAJE MÍNIMO</w:t>
            </w:r>
          </w:p>
        </w:tc>
        <w:tc>
          <w:tcPr>
            <w:tcW w:w="1363" w:type="dxa"/>
            <w:tcBorders>
              <w:top w:val="single" w:sz="4" w:space="0" w:color="auto"/>
              <w:left w:val="nil"/>
              <w:bottom w:val="single" w:sz="4" w:space="0" w:color="auto"/>
              <w:right w:val="single" w:sz="4" w:space="0" w:color="auto"/>
            </w:tcBorders>
            <w:shd w:val="clear" w:color="000000" w:fill="D9D9D9"/>
            <w:vAlign w:val="center"/>
            <w:hideMark/>
          </w:tcPr>
          <w:p w14:paraId="6E51C87C" w14:textId="77777777" w:rsidR="00BF3408" w:rsidRPr="00015CBF" w:rsidRDefault="00BF3408" w:rsidP="008E6589">
            <w:pPr>
              <w:spacing w:after="0" w:line="240" w:lineRule="auto"/>
              <w:jc w:val="center"/>
              <w:rPr>
                <w:rFonts w:eastAsia="Times New Roman" w:cs="Calibri"/>
                <w:b/>
                <w:bCs/>
                <w:color w:val="000000"/>
                <w:lang w:eastAsia="es-PE"/>
              </w:rPr>
            </w:pPr>
            <w:r w:rsidRPr="00015CBF">
              <w:rPr>
                <w:rFonts w:eastAsia="Times New Roman" w:cs="Calibri"/>
                <w:b/>
                <w:bCs/>
                <w:color w:val="000000"/>
                <w:lang w:eastAsia="es-PE"/>
              </w:rPr>
              <w:t>PUNTAJE MÁXIMO</w:t>
            </w:r>
          </w:p>
        </w:tc>
      </w:tr>
      <w:tr w:rsidR="00BF3408" w:rsidRPr="00015CBF" w14:paraId="57784F35" w14:textId="77777777" w:rsidTr="008E6589">
        <w:trPr>
          <w:trHeight w:val="543"/>
          <w:jc w:val="center"/>
        </w:trPr>
        <w:tc>
          <w:tcPr>
            <w:tcW w:w="5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1A8C2"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EVALUACIÓN CURRICULAR</w:t>
            </w:r>
          </w:p>
        </w:tc>
        <w:tc>
          <w:tcPr>
            <w:tcW w:w="1329" w:type="dxa"/>
            <w:tcBorders>
              <w:top w:val="nil"/>
              <w:left w:val="nil"/>
              <w:bottom w:val="single" w:sz="4" w:space="0" w:color="auto"/>
              <w:right w:val="single" w:sz="4" w:space="0" w:color="auto"/>
            </w:tcBorders>
            <w:shd w:val="clear" w:color="auto" w:fill="auto"/>
            <w:vAlign w:val="center"/>
            <w:hideMark/>
          </w:tcPr>
          <w:p w14:paraId="2103F73D"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20</w:t>
            </w:r>
            <w:r w:rsidRPr="00015CBF">
              <w:rPr>
                <w:rFonts w:eastAsia="Times New Roman" w:cs="Calibri"/>
                <w:b/>
                <w:bCs/>
                <w:color w:val="000000"/>
                <w:lang w:eastAsia="es-PE"/>
              </w:rPr>
              <w:t xml:space="preserve"> PUNTOS</w:t>
            </w:r>
          </w:p>
        </w:tc>
        <w:tc>
          <w:tcPr>
            <w:tcW w:w="1363" w:type="dxa"/>
            <w:tcBorders>
              <w:top w:val="nil"/>
              <w:left w:val="nil"/>
              <w:bottom w:val="single" w:sz="4" w:space="0" w:color="auto"/>
              <w:right w:val="single" w:sz="4" w:space="0" w:color="auto"/>
            </w:tcBorders>
            <w:shd w:val="clear" w:color="auto" w:fill="auto"/>
            <w:vAlign w:val="center"/>
            <w:hideMark/>
          </w:tcPr>
          <w:p w14:paraId="3030B40E"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30</w:t>
            </w:r>
            <w:r w:rsidRPr="00015CBF">
              <w:rPr>
                <w:rFonts w:eastAsia="Times New Roman" w:cs="Calibri"/>
                <w:b/>
                <w:bCs/>
                <w:color w:val="000000"/>
                <w:lang w:eastAsia="es-PE"/>
              </w:rPr>
              <w:t xml:space="preserve"> PUNTOS</w:t>
            </w:r>
          </w:p>
        </w:tc>
      </w:tr>
      <w:tr w:rsidR="00BF3408" w:rsidRPr="00015CBF" w14:paraId="55F5FA41" w14:textId="77777777" w:rsidTr="008E6589">
        <w:trPr>
          <w:trHeight w:val="39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838117"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FORMACIÓN ACADÉMICA</w:t>
            </w:r>
          </w:p>
        </w:tc>
        <w:tc>
          <w:tcPr>
            <w:tcW w:w="1329" w:type="dxa"/>
            <w:tcBorders>
              <w:top w:val="nil"/>
              <w:left w:val="nil"/>
              <w:bottom w:val="single" w:sz="4" w:space="0" w:color="auto"/>
              <w:right w:val="single" w:sz="4" w:space="0" w:color="auto"/>
            </w:tcBorders>
            <w:shd w:val="clear" w:color="000000" w:fill="D9D9D9"/>
            <w:noWrap/>
            <w:vAlign w:val="center"/>
            <w:hideMark/>
          </w:tcPr>
          <w:p w14:paraId="78FC2B37"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8</w:t>
            </w:r>
          </w:p>
        </w:tc>
        <w:tc>
          <w:tcPr>
            <w:tcW w:w="1363" w:type="dxa"/>
            <w:tcBorders>
              <w:top w:val="nil"/>
              <w:left w:val="nil"/>
              <w:bottom w:val="single" w:sz="4" w:space="0" w:color="auto"/>
              <w:right w:val="single" w:sz="4" w:space="0" w:color="auto"/>
            </w:tcBorders>
            <w:shd w:val="clear" w:color="000000" w:fill="D9D9D9"/>
            <w:noWrap/>
            <w:vAlign w:val="center"/>
            <w:hideMark/>
          </w:tcPr>
          <w:p w14:paraId="7D12D157"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12</w:t>
            </w:r>
          </w:p>
        </w:tc>
      </w:tr>
      <w:tr w:rsidR="00BF3408" w:rsidRPr="00015CBF" w14:paraId="6C073393" w14:textId="77777777" w:rsidTr="008E6589">
        <w:trPr>
          <w:trHeight w:val="522"/>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88E6EFF"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1.1</w:t>
            </w:r>
          </w:p>
        </w:tc>
        <w:tc>
          <w:tcPr>
            <w:tcW w:w="5300" w:type="dxa"/>
            <w:tcBorders>
              <w:top w:val="nil"/>
              <w:left w:val="nil"/>
              <w:bottom w:val="single" w:sz="4" w:space="0" w:color="auto"/>
              <w:right w:val="single" w:sz="4" w:space="0" w:color="auto"/>
            </w:tcBorders>
            <w:shd w:val="clear" w:color="auto" w:fill="auto"/>
            <w:vAlign w:val="center"/>
            <w:hideMark/>
          </w:tcPr>
          <w:p w14:paraId="6B450F3D"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Cumple con requisito mínimo al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536698DC"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8</w:t>
            </w:r>
          </w:p>
        </w:tc>
        <w:tc>
          <w:tcPr>
            <w:tcW w:w="1363" w:type="dxa"/>
            <w:tcBorders>
              <w:top w:val="nil"/>
              <w:left w:val="nil"/>
              <w:bottom w:val="single" w:sz="4" w:space="0" w:color="auto"/>
              <w:right w:val="single" w:sz="4" w:space="0" w:color="auto"/>
            </w:tcBorders>
            <w:shd w:val="clear" w:color="auto" w:fill="auto"/>
            <w:noWrap/>
            <w:vAlign w:val="center"/>
            <w:hideMark/>
          </w:tcPr>
          <w:p w14:paraId="220319F3"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r>
      <w:tr w:rsidR="00BF3408" w:rsidRPr="00015CBF" w14:paraId="377147BF" w14:textId="77777777" w:rsidTr="008E6589">
        <w:trPr>
          <w:trHeight w:val="381"/>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B52865C" w14:textId="77777777" w:rsidR="00BF3408" w:rsidRPr="00015CBF" w:rsidRDefault="00BF3408" w:rsidP="008E6589">
            <w:pPr>
              <w:spacing w:after="0" w:line="240" w:lineRule="auto"/>
              <w:jc w:val="center"/>
              <w:rPr>
                <w:rFonts w:eastAsia="Times New Roman" w:cs="Calibri"/>
                <w:color w:val="000000"/>
                <w:lang w:eastAsia="es-PE"/>
              </w:rPr>
            </w:pPr>
            <w:r w:rsidRPr="001239A1">
              <w:rPr>
                <w:rFonts w:eastAsia="Times New Roman" w:cs="Calibri"/>
                <w:b/>
                <w:color w:val="000000"/>
                <w:lang w:eastAsia="es-PE"/>
              </w:rPr>
              <w:t>1.2</w:t>
            </w:r>
          </w:p>
        </w:tc>
        <w:tc>
          <w:tcPr>
            <w:tcW w:w="5300" w:type="dxa"/>
            <w:tcBorders>
              <w:top w:val="nil"/>
              <w:left w:val="nil"/>
              <w:bottom w:val="single" w:sz="4" w:space="0" w:color="auto"/>
              <w:right w:val="single" w:sz="4" w:space="0" w:color="auto"/>
            </w:tcBorders>
            <w:shd w:val="clear" w:color="auto" w:fill="auto"/>
            <w:vAlign w:val="center"/>
            <w:hideMark/>
          </w:tcPr>
          <w:p w14:paraId="57F97048"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 xml:space="preserve">Supera el requisito mínimo </w:t>
            </w:r>
            <w:r>
              <w:rPr>
                <w:rFonts w:eastAsia="Times New Roman" w:cs="Calibri"/>
                <w:color w:val="000000"/>
                <w:lang w:eastAsia="es-PE"/>
              </w:rPr>
              <w:t xml:space="preserve">en un 100% del </w:t>
            </w:r>
            <w:r w:rsidRPr="00015CBF">
              <w:rPr>
                <w:rFonts w:eastAsia="Times New Roman" w:cs="Calibri"/>
                <w:color w:val="000000"/>
                <w:lang w:eastAsia="es-PE"/>
              </w:rPr>
              <w:t>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1755538C"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c>
          <w:tcPr>
            <w:tcW w:w="1363" w:type="dxa"/>
            <w:tcBorders>
              <w:top w:val="nil"/>
              <w:left w:val="nil"/>
              <w:bottom w:val="single" w:sz="4" w:space="0" w:color="auto"/>
              <w:right w:val="single" w:sz="4" w:space="0" w:color="auto"/>
            </w:tcBorders>
            <w:shd w:val="clear" w:color="auto" w:fill="auto"/>
            <w:noWrap/>
            <w:vAlign w:val="center"/>
            <w:hideMark/>
          </w:tcPr>
          <w:p w14:paraId="3F72F016"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12</w:t>
            </w:r>
          </w:p>
        </w:tc>
      </w:tr>
      <w:tr w:rsidR="00BF3408" w:rsidRPr="00015CBF" w14:paraId="3C65EB39" w14:textId="77777777" w:rsidTr="008E6589">
        <w:trPr>
          <w:trHeight w:val="61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DA365E"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EXPERIENCIA GENERAL</w:t>
            </w:r>
          </w:p>
        </w:tc>
        <w:tc>
          <w:tcPr>
            <w:tcW w:w="1329" w:type="dxa"/>
            <w:tcBorders>
              <w:top w:val="nil"/>
              <w:left w:val="nil"/>
              <w:bottom w:val="single" w:sz="4" w:space="0" w:color="auto"/>
              <w:right w:val="single" w:sz="4" w:space="0" w:color="auto"/>
            </w:tcBorders>
            <w:shd w:val="clear" w:color="000000" w:fill="D9D9D9"/>
            <w:noWrap/>
            <w:vAlign w:val="center"/>
            <w:hideMark/>
          </w:tcPr>
          <w:p w14:paraId="41646EAB"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 </w:t>
            </w:r>
          </w:p>
        </w:tc>
        <w:tc>
          <w:tcPr>
            <w:tcW w:w="1363" w:type="dxa"/>
            <w:tcBorders>
              <w:top w:val="nil"/>
              <w:left w:val="nil"/>
              <w:bottom w:val="single" w:sz="4" w:space="0" w:color="auto"/>
              <w:right w:val="single" w:sz="4" w:space="0" w:color="auto"/>
            </w:tcBorders>
            <w:shd w:val="clear" w:color="000000" w:fill="D9D9D9"/>
            <w:noWrap/>
            <w:vAlign w:val="center"/>
            <w:hideMark/>
          </w:tcPr>
          <w:p w14:paraId="44F66AA4"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 </w:t>
            </w:r>
          </w:p>
        </w:tc>
      </w:tr>
      <w:tr w:rsidR="00BF3408" w:rsidRPr="00015CBF" w14:paraId="32E88C4E" w14:textId="77777777" w:rsidTr="008E6589">
        <w:trPr>
          <w:trHeight w:val="685"/>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CFDB4C9"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2.1</w:t>
            </w:r>
          </w:p>
        </w:tc>
        <w:tc>
          <w:tcPr>
            <w:tcW w:w="5300" w:type="dxa"/>
            <w:tcBorders>
              <w:top w:val="nil"/>
              <w:left w:val="nil"/>
              <w:bottom w:val="single" w:sz="4" w:space="0" w:color="auto"/>
              <w:right w:val="single" w:sz="4" w:space="0" w:color="auto"/>
            </w:tcBorders>
            <w:shd w:val="clear" w:color="auto" w:fill="auto"/>
            <w:vAlign w:val="center"/>
            <w:hideMark/>
          </w:tcPr>
          <w:p w14:paraId="1C0D5D03"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Cumple con la experiencia general mínimo requerido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47B5F556" w14:textId="77777777" w:rsidR="00BF3408" w:rsidRPr="00F47ABD" w:rsidRDefault="00BF3408" w:rsidP="008E6589">
            <w:pPr>
              <w:spacing w:after="0" w:line="240" w:lineRule="auto"/>
              <w:jc w:val="center"/>
              <w:rPr>
                <w:rFonts w:eastAsia="Times New Roman" w:cs="Calibri"/>
                <w:b/>
                <w:color w:val="000000"/>
                <w:lang w:eastAsia="es-PE"/>
              </w:rPr>
            </w:pPr>
            <w:r w:rsidRPr="00F47ABD">
              <w:rPr>
                <w:rFonts w:eastAsia="Times New Roman" w:cs="Calibri"/>
                <w:b/>
                <w:color w:val="000000"/>
                <w:lang w:eastAsia="es-PE"/>
              </w:rPr>
              <w:t>CUMPLE</w:t>
            </w:r>
          </w:p>
        </w:tc>
        <w:tc>
          <w:tcPr>
            <w:tcW w:w="1363" w:type="dxa"/>
            <w:tcBorders>
              <w:top w:val="nil"/>
              <w:left w:val="nil"/>
              <w:bottom w:val="single" w:sz="4" w:space="0" w:color="auto"/>
              <w:right w:val="single" w:sz="4" w:space="0" w:color="auto"/>
            </w:tcBorders>
            <w:shd w:val="clear" w:color="auto" w:fill="auto"/>
            <w:noWrap/>
            <w:vAlign w:val="center"/>
            <w:hideMark/>
          </w:tcPr>
          <w:p w14:paraId="2A91B564" w14:textId="77777777" w:rsidR="00BF3408" w:rsidRPr="00F47ABD" w:rsidRDefault="00BF3408" w:rsidP="008E6589">
            <w:pPr>
              <w:spacing w:after="0" w:line="240" w:lineRule="auto"/>
              <w:jc w:val="center"/>
              <w:rPr>
                <w:rFonts w:eastAsia="Times New Roman" w:cs="Calibri"/>
                <w:b/>
                <w:color w:val="000000"/>
                <w:lang w:eastAsia="es-PE"/>
              </w:rPr>
            </w:pPr>
            <w:r w:rsidRPr="00F47ABD">
              <w:rPr>
                <w:rFonts w:eastAsia="Times New Roman" w:cs="Calibri"/>
                <w:b/>
                <w:color w:val="000000"/>
                <w:lang w:eastAsia="es-PE"/>
              </w:rPr>
              <w:t>CUMPLE</w:t>
            </w:r>
          </w:p>
        </w:tc>
      </w:tr>
      <w:tr w:rsidR="00BF3408" w:rsidRPr="00015CBF" w14:paraId="06D0094D" w14:textId="77777777" w:rsidTr="008E6589">
        <w:trPr>
          <w:trHeight w:val="59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5B510C"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EXPERIENCIA ESPECIFICA</w:t>
            </w:r>
          </w:p>
        </w:tc>
        <w:tc>
          <w:tcPr>
            <w:tcW w:w="1329" w:type="dxa"/>
            <w:tcBorders>
              <w:top w:val="nil"/>
              <w:left w:val="nil"/>
              <w:bottom w:val="single" w:sz="4" w:space="0" w:color="auto"/>
              <w:right w:val="single" w:sz="4" w:space="0" w:color="auto"/>
            </w:tcBorders>
            <w:shd w:val="clear" w:color="000000" w:fill="D9D9D9"/>
            <w:noWrap/>
            <w:vAlign w:val="center"/>
            <w:hideMark/>
          </w:tcPr>
          <w:p w14:paraId="3041027E"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12</w:t>
            </w:r>
          </w:p>
        </w:tc>
        <w:tc>
          <w:tcPr>
            <w:tcW w:w="1363" w:type="dxa"/>
            <w:tcBorders>
              <w:top w:val="nil"/>
              <w:left w:val="nil"/>
              <w:bottom w:val="single" w:sz="4" w:space="0" w:color="auto"/>
              <w:right w:val="single" w:sz="4" w:space="0" w:color="auto"/>
            </w:tcBorders>
            <w:shd w:val="clear" w:color="000000" w:fill="D9D9D9"/>
            <w:noWrap/>
            <w:vAlign w:val="center"/>
            <w:hideMark/>
          </w:tcPr>
          <w:p w14:paraId="49095A0A"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18</w:t>
            </w:r>
          </w:p>
        </w:tc>
      </w:tr>
      <w:tr w:rsidR="00BF3408" w:rsidRPr="00015CBF" w14:paraId="460BDBBD" w14:textId="77777777" w:rsidTr="008E6589">
        <w:trPr>
          <w:trHeight w:val="839"/>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6019660"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3.1</w:t>
            </w:r>
          </w:p>
        </w:tc>
        <w:tc>
          <w:tcPr>
            <w:tcW w:w="5300" w:type="dxa"/>
            <w:tcBorders>
              <w:top w:val="nil"/>
              <w:left w:val="nil"/>
              <w:bottom w:val="single" w:sz="4" w:space="0" w:color="auto"/>
              <w:right w:val="single" w:sz="4" w:space="0" w:color="auto"/>
            </w:tcBorders>
            <w:shd w:val="clear" w:color="auto" w:fill="auto"/>
            <w:vAlign w:val="center"/>
            <w:hideMark/>
          </w:tcPr>
          <w:p w14:paraId="35F2E50D"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Cumple con la experiencia específica mínimo requerido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4249E715"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12</w:t>
            </w:r>
          </w:p>
        </w:tc>
        <w:tc>
          <w:tcPr>
            <w:tcW w:w="1363" w:type="dxa"/>
            <w:tcBorders>
              <w:top w:val="nil"/>
              <w:left w:val="nil"/>
              <w:bottom w:val="single" w:sz="4" w:space="0" w:color="auto"/>
              <w:right w:val="single" w:sz="4" w:space="0" w:color="auto"/>
            </w:tcBorders>
            <w:shd w:val="clear" w:color="auto" w:fill="auto"/>
            <w:noWrap/>
            <w:vAlign w:val="center"/>
            <w:hideMark/>
          </w:tcPr>
          <w:p w14:paraId="2832F5C9"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r>
      <w:tr w:rsidR="00BF3408" w:rsidRPr="00015CBF" w14:paraId="00E2C54B" w14:textId="77777777" w:rsidTr="008E6589">
        <w:trPr>
          <w:trHeight w:val="719"/>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FF9B295"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b/>
                <w:color w:val="000000"/>
                <w:lang w:eastAsia="es-PE"/>
              </w:rPr>
              <w:t>3.2</w:t>
            </w:r>
          </w:p>
        </w:tc>
        <w:tc>
          <w:tcPr>
            <w:tcW w:w="5300" w:type="dxa"/>
            <w:tcBorders>
              <w:top w:val="nil"/>
              <w:left w:val="nil"/>
              <w:bottom w:val="single" w:sz="4" w:space="0" w:color="auto"/>
              <w:right w:val="single" w:sz="4" w:space="0" w:color="auto"/>
            </w:tcBorders>
            <w:shd w:val="clear" w:color="auto" w:fill="auto"/>
            <w:vAlign w:val="center"/>
            <w:hideMark/>
          </w:tcPr>
          <w:p w14:paraId="3944DE90"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Supera la experiencia especifica mínimo requerido en un 100%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221B0B63"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c>
          <w:tcPr>
            <w:tcW w:w="1363" w:type="dxa"/>
            <w:tcBorders>
              <w:top w:val="nil"/>
              <w:left w:val="nil"/>
              <w:bottom w:val="single" w:sz="4" w:space="0" w:color="auto"/>
              <w:right w:val="single" w:sz="4" w:space="0" w:color="auto"/>
            </w:tcBorders>
            <w:shd w:val="clear" w:color="auto" w:fill="auto"/>
            <w:noWrap/>
            <w:vAlign w:val="center"/>
            <w:hideMark/>
          </w:tcPr>
          <w:p w14:paraId="02909CFA"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18</w:t>
            </w:r>
          </w:p>
        </w:tc>
      </w:tr>
      <w:tr w:rsidR="00BF3408" w:rsidRPr="00015CBF" w14:paraId="027265A5" w14:textId="77777777" w:rsidTr="008E6589">
        <w:trPr>
          <w:trHeight w:val="565"/>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B770A5"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CURSOS Y PROGRAMAS DE ESPECIALIZACIÓN</w:t>
            </w:r>
          </w:p>
        </w:tc>
        <w:tc>
          <w:tcPr>
            <w:tcW w:w="1329" w:type="dxa"/>
            <w:tcBorders>
              <w:top w:val="nil"/>
              <w:left w:val="nil"/>
              <w:bottom w:val="single" w:sz="4" w:space="0" w:color="auto"/>
              <w:right w:val="single" w:sz="4" w:space="0" w:color="auto"/>
            </w:tcBorders>
            <w:shd w:val="clear" w:color="000000" w:fill="D9D9D9"/>
            <w:noWrap/>
            <w:vAlign w:val="center"/>
            <w:hideMark/>
          </w:tcPr>
          <w:p w14:paraId="16691C5D" w14:textId="77777777" w:rsidR="00BF3408" w:rsidRPr="00015CBF" w:rsidRDefault="00BF3408" w:rsidP="008E6589">
            <w:pPr>
              <w:spacing w:after="0" w:line="240" w:lineRule="auto"/>
              <w:jc w:val="center"/>
              <w:rPr>
                <w:rFonts w:eastAsia="Times New Roman" w:cs="Calibri"/>
                <w:b/>
                <w:bCs/>
                <w:color w:val="000000"/>
                <w:lang w:eastAsia="es-PE"/>
              </w:rPr>
            </w:pPr>
          </w:p>
        </w:tc>
        <w:tc>
          <w:tcPr>
            <w:tcW w:w="1363" w:type="dxa"/>
            <w:tcBorders>
              <w:top w:val="nil"/>
              <w:left w:val="nil"/>
              <w:bottom w:val="single" w:sz="4" w:space="0" w:color="auto"/>
              <w:right w:val="single" w:sz="4" w:space="0" w:color="auto"/>
            </w:tcBorders>
            <w:shd w:val="clear" w:color="000000" w:fill="D9D9D9"/>
            <w:noWrap/>
            <w:vAlign w:val="center"/>
            <w:hideMark/>
          </w:tcPr>
          <w:p w14:paraId="5971EBDD" w14:textId="77777777" w:rsidR="00BF3408" w:rsidRPr="00015CBF" w:rsidRDefault="00BF3408" w:rsidP="008E6589">
            <w:pPr>
              <w:spacing w:after="0" w:line="240" w:lineRule="auto"/>
              <w:jc w:val="center"/>
              <w:rPr>
                <w:rFonts w:eastAsia="Times New Roman" w:cs="Calibri"/>
                <w:b/>
                <w:bCs/>
                <w:color w:val="000000"/>
                <w:lang w:eastAsia="es-PE"/>
              </w:rPr>
            </w:pPr>
          </w:p>
        </w:tc>
      </w:tr>
      <w:tr w:rsidR="00BF3408" w:rsidRPr="00015CBF" w14:paraId="6AB6DCEB" w14:textId="77777777" w:rsidTr="008E6589">
        <w:trPr>
          <w:trHeight w:val="819"/>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9B22741"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4.1</w:t>
            </w:r>
          </w:p>
        </w:tc>
        <w:tc>
          <w:tcPr>
            <w:tcW w:w="5300" w:type="dxa"/>
            <w:tcBorders>
              <w:top w:val="nil"/>
              <w:left w:val="nil"/>
              <w:bottom w:val="single" w:sz="4" w:space="0" w:color="auto"/>
              <w:right w:val="single" w:sz="4" w:space="0" w:color="auto"/>
            </w:tcBorders>
            <w:shd w:val="clear" w:color="auto" w:fill="auto"/>
            <w:vAlign w:val="center"/>
            <w:hideMark/>
          </w:tcPr>
          <w:p w14:paraId="4298F149"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Cursos y/o Programas de Especialización mínimo requeridos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006D5411" w14:textId="77777777" w:rsidR="00BF3408" w:rsidRPr="001239A1" w:rsidRDefault="00BF3408" w:rsidP="008E6589">
            <w:pPr>
              <w:spacing w:after="0" w:line="240" w:lineRule="auto"/>
              <w:jc w:val="center"/>
              <w:rPr>
                <w:rFonts w:eastAsia="Times New Roman" w:cs="Calibri"/>
                <w:b/>
                <w:color w:val="000000"/>
                <w:lang w:eastAsia="es-PE"/>
              </w:rPr>
            </w:pPr>
            <w:r w:rsidRPr="001239A1">
              <w:rPr>
                <w:rFonts w:eastAsia="Times New Roman" w:cs="Calibri"/>
                <w:b/>
                <w:color w:val="000000"/>
                <w:lang w:eastAsia="es-PE"/>
              </w:rPr>
              <w:t>CUMPLE</w:t>
            </w:r>
          </w:p>
        </w:tc>
        <w:tc>
          <w:tcPr>
            <w:tcW w:w="1363" w:type="dxa"/>
            <w:tcBorders>
              <w:top w:val="nil"/>
              <w:left w:val="nil"/>
              <w:bottom w:val="single" w:sz="4" w:space="0" w:color="auto"/>
              <w:right w:val="single" w:sz="4" w:space="0" w:color="auto"/>
            </w:tcBorders>
            <w:shd w:val="clear" w:color="auto" w:fill="auto"/>
            <w:noWrap/>
            <w:vAlign w:val="center"/>
            <w:hideMark/>
          </w:tcPr>
          <w:p w14:paraId="7D3EBBC8" w14:textId="77777777" w:rsidR="00BF3408" w:rsidRPr="001239A1" w:rsidRDefault="00BF3408" w:rsidP="008E6589">
            <w:pPr>
              <w:spacing w:after="0" w:line="240" w:lineRule="auto"/>
              <w:jc w:val="center"/>
              <w:rPr>
                <w:rFonts w:eastAsia="Times New Roman" w:cs="Calibri"/>
                <w:b/>
                <w:color w:val="000000"/>
                <w:lang w:eastAsia="es-PE"/>
              </w:rPr>
            </w:pPr>
            <w:r w:rsidRPr="001239A1">
              <w:rPr>
                <w:rFonts w:eastAsia="Times New Roman" w:cs="Calibri"/>
                <w:b/>
                <w:color w:val="000000"/>
                <w:lang w:eastAsia="es-PE"/>
              </w:rPr>
              <w:t>CUMPLE</w:t>
            </w:r>
          </w:p>
        </w:tc>
      </w:tr>
    </w:tbl>
    <w:p w14:paraId="04461318" w14:textId="77777777" w:rsidR="00BF3408" w:rsidRDefault="00BF3408" w:rsidP="00BF3408">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p>
    <w:p w14:paraId="0F572C87" w14:textId="77777777" w:rsidR="00BF3408" w:rsidRDefault="00BF3408" w:rsidP="00BF3408">
      <w:pPr>
        <w:spacing w:after="0" w:line="206" w:lineRule="auto"/>
        <w:jc w:val="both"/>
        <w:rPr>
          <w:sz w:val="18"/>
        </w:rPr>
      </w:pPr>
    </w:p>
    <w:p w14:paraId="1E540259" w14:textId="77777777" w:rsidR="00BF3408" w:rsidRDefault="00BF3408" w:rsidP="00BF3408">
      <w:pPr>
        <w:spacing w:after="0" w:line="206" w:lineRule="auto"/>
        <w:jc w:val="both"/>
        <w:rPr>
          <w:sz w:val="18"/>
        </w:rPr>
      </w:pPr>
    </w:p>
    <w:p w14:paraId="17EAD8DE" w14:textId="77777777" w:rsidR="00BF3408" w:rsidRDefault="00BF3408" w:rsidP="00BF3408">
      <w:pPr>
        <w:spacing w:after="0" w:line="206" w:lineRule="auto"/>
        <w:jc w:val="both"/>
        <w:rPr>
          <w:sz w:val="18"/>
        </w:rPr>
      </w:pPr>
    </w:p>
    <w:p w14:paraId="278E6988" w14:textId="77777777" w:rsidR="00BF3408" w:rsidRDefault="00BF3408" w:rsidP="00BF3408">
      <w:pPr>
        <w:spacing w:after="0" w:line="206" w:lineRule="auto"/>
        <w:jc w:val="both"/>
        <w:rPr>
          <w:sz w:val="18"/>
        </w:rPr>
      </w:pPr>
    </w:p>
    <w:p w14:paraId="1D7358AE" w14:textId="77777777" w:rsidR="00BF3408" w:rsidRDefault="00BF3408" w:rsidP="00BF3408">
      <w:pPr>
        <w:spacing w:after="0" w:line="206" w:lineRule="auto"/>
        <w:jc w:val="both"/>
        <w:rPr>
          <w:sz w:val="18"/>
        </w:rPr>
      </w:pPr>
    </w:p>
    <w:p w14:paraId="6D1DCF9E" w14:textId="77777777" w:rsidR="00BF3408" w:rsidRDefault="00BF3408" w:rsidP="00BF3408">
      <w:pPr>
        <w:spacing w:after="0" w:line="206" w:lineRule="auto"/>
        <w:jc w:val="both"/>
        <w:rPr>
          <w:sz w:val="18"/>
        </w:rPr>
      </w:pPr>
    </w:p>
    <w:p w14:paraId="2BB2DA62" w14:textId="77777777" w:rsidR="00BF3408" w:rsidRDefault="00BF3408" w:rsidP="00BF3408">
      <w:pPr>
        <w:spacing w:after="0" w:line="206" w:lineRule="auto"/>
        <w:jc w:val="both"/>
        <w:rPr>
          <w:sz w:val="18"/>
        </w:rPr>
      </w:pPr>
    </w:p>
    <w:p w14:paraId="0770B05B" w14:textId="77777777" w:rsidR="00BF3408" w:rsidRDefault="00BF3408" w:rsidP="00BF3408">
      <w:pPr>
        <w:spacing w:after="0" w:line="206" w:lineRule="auto"/>
        <w:jc w:val="both"/>
        <w:rPr>
          <w:sz w:val="18"/>
        </w:rPr>
      </w:pPr>
    </w:p>
    <w:p w14:paraId="092A42DE" w14:textId="77777777" w:rsidR="00BF3408" w:rsidRDefault="00BF3408" w:rsidP="00BF3408">
      <w:pPr>
        <w:spacing w:after="0" w:line="206" w:lineRule="auto"/>
        <w:jc w:val="both"/>
        <w:rPr>
          <w:sz w:val="18"/>
        </w:rPr>
      </w:pPr>
    </w:p>
    <w:p w14:paraId="3553EDC8" w14:textId="77777777" w:rsidR="00BF3408" w:rsidRDefault="00BF3408" w:rsidP="00BF3408">
      <w:pPr>
        <w:spacing w:after="0" w:line="206" w:lineRule="auto"/>
        <w:jc w:val="both"/>
        <w:rPr>
          <w:sz w:val="18"/>
        </w:rPr>
      </w:pPr>
    </w:p>
    <w:p w14:paraId="6FD5CECC" w14:textId="77777777" w:rsidR="00BF3408" w:rsidRDefault="00BF3408" w:rsidP="00BF3408">
      <w:pPr>
        <w:spacing w:after="0" w:line="206" w:lineRule="auto"/>
        <w:jc w:val="both"/>
        <w:rPr>
          <w:sz w:val="18"/>
        </w:rPr>
      </w:pPr>
    </w:p>
    <w:p w14:paraId="786B4A56" w14:textId="77777777" w:rsidR="00BF3408" w:rsidRDefault="00BF3408" w:rsidP="00BF3408">
      <w:pPr>
        <w:spacing w:after="0" w:line="206" w:lineRule="auto"/>
        <w:jc w:val="both"/>
        <w:rPr>
          <w:sz w:val="18"/>
        </w:rPr>
      </w:pPr>
    </w:p>
    <w:p w14:paraId="470FCA8A" w14:textId="77777777" w:rsidR="00BF3408" w:rsidRDefault="00BF3408" w:rsidP="00BF3408">
      <w:pPr>
        <w:spacing w:after="0" w:line="206" w:lineRule="auto"/>
        <w:jc w:val="both"/>
        <w:rPr>
          <w:sz w:val="18"/>
        </w:rPr>
      </w:pPr>
    </w:p>
    <w:p w14:paraId="43D9EF5E" w14:textId="77777777" w:rsidR="00BF3408" w:rsidRDefault="00BF3408" w:rsidP="00BF3408">
      <w:pPr>
        <w:spacing w:after="0" w:line="206" w:lineRule="auto"/>
        <w:jc w:val="both"/>
        <w:rPr>
          <w:sz w:val="18"/>
        </w:rPr>
      </w:pPr>
    </w:p>
    <w:p w14:paraId="1AC0BDD2" w14:textId="77777777" w:rsidR="00BF3408" w:rsidRDefault="00BF3408" w:rsidP="00BF3408">
      <w:pPr>
        <w:spacing w:after="0" w:line="206" w:lineRule="auto"/>
        <w:jc w:val="both"/>
        <w:rPr>
          <w:sz w:val="18"/>
        </w:rPr>
      </w:pPr>
    </w:p>
    <w:p w14:paraId="6F3EDE81" w14:textId="77777777" w:rsidR="00BF3408" w:rsidRDefault="00BF3408" w:rsidP="00BF3408">
      <w:pPr>
        <w:spacing w:after="0" w:line="206" w:lineRule="auto"/>
        <w:jc w:val="both"/>
        <w:rPr>
          <w:sz w:val="18"/>
        </w:rPr>
      </w:pPr>
    </w:p>
    <w:p w14:paraId="59EAE410" w14:textId="77777777" w:rsidR="00BF3408" w:rsidRDefault="00BF3408" w:rsidP="00BF3408">
      <w:pPr>
        <w:spacing w:after="0" w:line="206" w:lineRule="auto"/>
        <w:jc w:val="both"/>
        <w:rPr>
          <w:sz w:val="18"/>
        </w:rPr>
      </w:pPr>
    </w:p>
    <w:p w14:paraId="233C148E" w14:textId="77777777" w:rsidR="00BF3408" w:rsidRDefault="00BF3408" w:rsidP="00BF3408">
      <w:pPr>
        <w:spacing w:after="0" w:line="206" w:lineRule="auto"/>
        <w:jc w:val="both"/>
        <w:rPr>
          <w:sz w:val="18"/>
        </w:rPr>
      </w:pPr>
    </w:p>
    <w:p w14:paraId="52ED3DC9" w14:textId="77777777" w:rsidR="00BF3408" w:rsidRDefault="00BF3408" w:rsidP="00BF3408">
      <w:pPr>
        <w:spacing w:after="0" w:line="206" w:lineRule="auto"/>
        <w:jc w:val="both"/>
        <w:rPr>
          <w:sz w:val="18"/>
        </w:rPr>
      </w:pPr>
    </w:p>
    <w:p w14:paraId="72683CAE" w14:textId="77777777" w:rsidR="00BF3408" w:rsidRDefault="00BF3408" w:rsidP="00BF3408">
      <w:pPr>
        <w:spacing w:after="0" w:line="206" w:lineRule="auto"/>
        <w:jc w:val="both"/>
        <w:rPr>
          <w:sz w:val="18"/>
        </w:rPr>
      </w:pPr>
    </w:p>
    <w:p w14:paraId="23ECD84C" w14:textId="77777777" w:rsidR="00BF3408" w:rsidRPr="00D223AF" w:rsidRDefault="00BF3408" w:rsidP="00BF3408">
      <w:pPr>
        <w:spacing w:after="0"/>
        <w:jc w:val="center"/>
        <w:rPr>
          <w:rFonts w:asciiTheme="minorHAnsi" w:hAnsiTheme="minorHAnsi" w:cstheme="minorHAnsi"/>
          <w:b/>
          <w:sz w:val="24"/>
          <w:u w:val="single"/>
        </w:rPr>
      </w:pPr>
      <w:r w:rsidRPr="00D223AF">
        <w:rPr>
          <w:rFonts w:asciiTheme="minorHAnsi" w:hAnsiTheme="minorHAnsi" w:cstheme="minorHAnsi"/>
          <w:b/>
          <w:sz w:val="24"/>
          <w:u w:val="single"/>
        </w:rPr>
        <w:t xml:space="preserve">ANEXO B </w:t>
      </w:r>
    </w:p>
    <w:p w14:paraId="5032A377" w14:textId="77777777" w:rsidR="00BF3408" w:rsidRPr="00D223AF" w:rsidRDefault="00BF3408" w:rsidP="00BF3408">
      <w:pPr>
        <w:spacing w:after="0"/>
        <w:jc w:val="center"/>
        <w:rPr>
          <w:rFonts w:asciiTheme="minorHAnsi" w:hAnsiTheme="minorHAnsi" w:cstheme="minorHAnsi"/>
          <w:b/>
          <w:sz w:val="24"/>
          <w:u w:val="single"/>
        </w:rPr>
      </w:pPr>
      <w:r w:rsidRPr="00D223AF">
        <w:rPr>
          <w:rFonts w:asciiTheme="minorHAnsi" w:hAnsiTheme="minorHAnsi" w:cstheme="minorHAnsi"/>
          <w:b/>
          <w:sz w:val="24"/>
          <w:u w:val="single"/>
        </w:rPr>
        <w:t>FORMATO DE EVALUACIÓN DE ENTREVISTA PERSONAL</w:t>
      </w:r>
    </w:p>
    <w:p w14:paraId="41B5ED7D" w14:textId="77777777" w:rsidR="00BF3408" w:rsidRPr="00C13515" w:rsidRDefault="00BF3408" w:rsidP="00BF3408">
      <w:pPr>
        <w:spacing w:after="0"/>
        <w:jc w:val="center"/>
        <w:rPr>
          <w:rFonts w:asciiTheme="minorHAnsi" w:hAnsiTheme="minorHAnsi" w:cstheme="minorHAnsi"/>
          <w:b/>
          <w:sz w:val="14"/>
          <w:u w:val="single"/>
        </w:rPr>
      </w:pPr>
    </w:p>
    <w:tbl>
      <w:tblPr>
        <w:tblStyle w:val="Tablaconcuadrcula"/>
        <w:tblW w:w="8784" w:type="dxa"/>
        <w:tblLook w:val="04A0" w:firstRow="1" w:lastRow="0" w:firstColumn="1" w:lastColumn="0" w:noHBand="0" w:noVBand="1"/>
      </w:tblPr>
      <w:tblGrid>
        <w:gridCol w:w="2689"/>
        <w:gridCol w:w="6095"/>
      </w:tblGrid>
      <w:tr w:rsidR="00BF3408" w:rsidRPr="00C13515" w14:paraId="79D1CE06" w14:textId="77777777" w:rsidTr="008E6589">
        <w:trPr>
          <w:trHeight w:val="240"/>
        </w:trPr>
        <w:tc>
          <w:tcPr>
            <w:tcW w:w="2689" w:type="dxa"/>
            <w:noWrap/>
            <w:hideMark/>
          </w:tcPr>
          <w:p w14:paraId="7B64A568" w14:textId="77777777" w:rsidR="00BF3408" w:rsidRPr="00C13515" w:rsidRDefault="00BF3408" w:rsidP="008E6589">
            <w:pPr>
              <w:tabs>
                <w:tab w:val="left" w:pos="930"/>
              </w:tabs>
              <w:rPr>
                <w:b/>
                <w:bCs/>
                <w:sz w:val="18"/>
                <w:szCs w:val="18"/>
              </w:rPr>
            </w:pPr>
            <w:r w:rsidRPr="00C13515">
              <w:rPr>
                <w:b/>
                <w:bCs/>
                <w:sz w:val="18"/>
                <w:szCs w:val="18"/>
              </w:rPr>
              <w:t>N° Ítem</w:t>
            </w:r>
          </w:p>
        </w:tc>
        <w:tc>
          <w:tcPr>
            <w:tcW w:w="6095" w:type="dxa"/>
            <w:noWrap/>
            <w:hideMark/>
          </w:tcPr>
          <w:p w14:paraId="5F2A6E2E" w14:textId="77777777" w:rsidR="00BF3408" w:rsidRPr="00C13515" w:rsidRDefault="00BF3408" w:rsidP="008E6589">
            <w:pPr>
              <w:tabs>
                <w:tab w:val="left" w:pos="930"/>
              </w:tabs>
              <w:jc w:val="center"/>
              <w:rPr>
                <w:b/>
                <w:bCs/>
                <w:sz w:val="18"/>
                <w:szCs w:val="18"/>
                <w:u w:val="single"/>
              </w:rPr>
            </w:pPr>
          </w:p>
        </w:tc>
      </w:tr>
      <w:tr w:rsidR="00BF3408" w:rsidRPr="00C13515" w14:paraId="59EB2F09" w14:textId="77777777" w:rsidTr="008E6589">
        <w:trPr>
          <w:trHeight w:val="274"/>
        </w:trPr>
        <w:tc>
          <w:tcPr>
            <w:tcW w:w="2689" w:type="dxa"/>
            <w:noWrap/>
          </w:tcPr>
          <w:p w14:paraId="00D9AAEE" w14:textId="77777777" w:rsidR="00BF3408" w:rsidRPr="00C13515" w:rsidRDefault="00BF3408" w:rsidP="008E6589">
            <w:pPr>
              <w:tabs>
                <w:tab w:val="left" w:pos="930"/>
              </w:tabs>
              <w:rPr>
                <w:b/>
                <w:bCs/>
                <w:sz w:val="18"/>
                <w:szCs w:val="18"/>
              </w:rPr>
            </w:pPr>
            <w:r w:rsidRPr="00C13515">
              <w:rPr>
                <w:b/>
                <w:bCs/>
                <w:sz w:val="18"/>
                <w:szCs w:val="18"/>
              </w:rPr>
              <w:t>Nombre del Candidato:</w:t>
            </w:r>
          </w:p>
        </w:tc>
        <w:tc>
          <w:tcPr>
            <w:tcW w:w="6095" w:type="dxa"/>
            <w:noWrap/>
          </w:tcPr>
          <w:p w14:paraId="397F0B8F" w14:textId="77777777" w:rsidR="00BF3408" w:rsidRPr="00C13515" w:rsidRDefault="00BF3408" w:rsidP="008E6589">
            <w:pPr>
              <w:tabs>
                <w:tab w:val="left" w:pos="930"/>
              </w:tabs>
              <w:jc w:val="center"/>
              <w:rPr>
                <w:b/>
                <w:bCs/>
                <w:sz w:val="18"/>
                <w:szCs w:val="18"/>
                <w:u w:val="single"/>
              </w:rPr>
            </w:pPr>
          </w:p>
        </w:tc>
      </w:tr>
      <w:tr w:rsidR="00BF3408" w:rsidRPr="00C13515" w14:paraId="0A27668B" w14:textId="77777777" w:rsidTr="008E6589">
        <w:trPr>
          <w:trHeight w:val="274"/>
        </w:trPr>
        <w:tc>
          <w:tcPr>
            <w:tcW w:w="2689" w:type="dxa"/>
            <w:noWrap/>
          </w:tcPr>
          <w:p w14:paraId="2E785984" w14:textId="77777777" w:rsidR="00BF3408" w:rsidRPr="00C13515" w:rsidRDefault="00BF3408" w:rsidP="008E6589">
            <w:pPr>
              <w:tabs>
                <w:tab w:val="left" w:pos="930"/>
              </w:tabs>
              <w:rPr>
                <w:b/>
                <w:bCs/>
                <w:sz w:val="18"/>
                <w:szCs w:val="18"/>
              </w:rPr>
            </w:pPr>
            <w:r w:rsidRPr="00C13515">
              <w:rPr>
                <w:b/>
                <w:bCs/>
                <w:sz w:val="18"/>
                <w:szCs w:val="18"/>
              </w:rPr>
              <w:t>Puesto:</w:t>
            </w:r>
          </w:p>
        </w:tc>
        <w:tc>
          <w:tcPr>
            <w:tcW w:w="6095" w:type="dxa"/>
            <w:noWrap/>
          </w:tcPr>
          <w:p w14:paraId="5A0EF059" w14:textId="77777777" w:rsidR="00BF3408" w:rsidRPr="00C13515" w:rsidRDefault="00BF3408" w:rsidP="008E6589">
            <w:pPr>
              <w:tabs>
                <w:tab w:val="left" w:pos="930"/>
              </w:tabs>
              <w:jc w:val="center"/>
              <w:rPr>
                <w:b/>
                <w:bCs/>
                <w:sz w:val="18"/>
                <w:szCs w:val="18"/>
                <w:u w:val="single"/>
              </w:rPr>
            </w:pPr>
          </w:p>
        </w:tc>
      </w:tr>
      <w:tr w:rsidR="00BF3408" w:rsidRPr="00C13515" w14:paraId="38AF1DB2" w14:textId="77777777" w:rsidTr="008E6589">
        <w:trPr>
          <w:trHeight w:val="262"/>
        </w:trPr>
        <w:tc>
          <w:tcPr>
            <w:tcW w:w="2689" w:type="dxa"/>
            <w:noWrap/>
            <w:hideMark/>
          </w:tcPr>
          <w:p w14:paraId="24959EAA" w14:textId="77777777" w:rsidR="00BF3408" w:rsidRPr="00C13515" w:rsidRDefault="00BF3408" w:rsidP="008E6589">
            <w:pPr>
              <w:tabs>
                <w:tab w:val="left" w:pos="930"/>
              </w:tabs>
              <w:rPr>
                <w:b/>
                <w:bCs/>
                <w:sz w:val="18"/>
                <w:szCs w:val="18"/>
              </w:rPr>
            </w:pPr>
            <w:r w:rsidRPr="00C13515">
              <w:rPr>
                <w:b/>
                <w:bCs/>
                <w:sz w:val="18"/>
                <w:szCs w:val="18"/>
              </w:rPr>
              <w:t xml:space="preserve">Fecha de evaluación: </w:t>
            </w:r>
          </w:p>
        </w:tc>
        <w:tc>
          <w:tcPr>
            <w:tcW w:w="6095" w:type="dxa"/>
            <w:noWrap/>
            <w:hideMark/>
          </w:tcPr>
          <w:p w14:paraId="1AF4B421" w14:textId="77777777" w:rsidR="00BF3408" w:rsidRPr="00C13515" w:rsidRDefault="00BF3408" w:rsidP="008E6589">
            <w:pPr>
              <w:tabs>
                <w:tab w:val="left" w:pos="930"/>
              </w:tabs>
              <w:jc w:val="center"/>
              <w:rPr>
                <w:b/>
                <w:bCs/>
                <w:sz w:val="18"/>
                <w:szCs w:val="18"/>
                <w:u w:val="single"/>
              </w:rPr>
            </w:pPr>
          </w:p>
        </w:tc>
      </w:tr>
    </w:tbl>
    <w:p w14:paraId="311308FC" w14:textId="77777777" w:rsidR="00BF3408" w:rsidRDefault="00BF3408" w:rsidP="00BF3408">
      <w:pPr>
        <w:tabs>
          <w:tab w:val="left" w:pos="930"/>
        </w:tabs>
        <w:spacing w:after="0"/>
        <w:jc w:val="both"/>
        <w:rPr>
          <w:b/>
          <w:sz w:val="18"/>
          <w:szCs w:val="18"/>
        </w:rPr>
      </w:pPr>
    </w:p>
    <w:p w14:paraId="424C84C9" w14:textId="77777777" w:rsidR="00BF3408" w:rsidRPr="00C13515" w:rsidRDefault="00BF3408" w:rsidP="00BF3408">
      <w:pPr>
        <w:tabs>
          <w:tab w:val="left" w:pos="930"/>
        </w:tabs>
        <w:jc w:val="both"/>
        <w:rPr>
          <w:b/>
          <w:sz w:val="18"/>
          <w:szCs w:val="18"/>
        </w:rPr>
      </w:pPr>
      <w:r w:rsidRPr="00C13515">
        <w:rPr>
          <w:b/>
          <w:sz w:val="18"/>
          <w:szCs w:val="18"/>
        </w:rPr>
        <w:t>EVALUADOR: _________________________________________</w:t>
      </w:r>
      <w:r w:rsidRPr="00C13515">
        <w:t xml:space="preserve"> </w:t>
      </w:r>
      <w:r w:rsidRPr="00C13515">
        <w:rPr>
          <w:b/>
          <w:sz w:val="18"/>
          <w:szCs w:val="18"/>
        </w:rPr>
        <w:t>CARGO: _______________________</w:t>
      </w:r>
      <w:r>
        <w:rPr>
          <w:b/>
          <w:sz w:val="18"/>
          <w:szCs w:val="18"/>
        </w:rPr>
        <w:t>_____________</w:t>
      </w:r>
    </w:p>
    <w:p w14:paraId="0C8EF9AD" w14:textId="77777777" w:rsidR="00BF3408" w:rsidRPr="00C13515" w:rsidRDefault="00BF3408" w:rsidP="00BF3408">
      <w:pPr>
        <w:tabs>
          <w:tab w:val="left" w:pos="930"/>
        </w:tabs>
        <w:jc w:val="center"/>
        <w:rPr>
          <w:b/>
          <w:sz w:val="18"/>
          <w:szCs w:val="18"/>
          <w:u w:val="single"/>
        </w:rPr>
      </w:pPr>
      <w:r w:rsidRPr="00C13515">
        <w:rPr>
          <w:b/>
          <w:sz w:val="18"/>
          <w:szCs w:val="18"/>
          <w:u w:val="single"/>
        </w:rPr>
        <w:t>PARÁMETROS DE EVALUACIÓN:</w:t>
      </w:r>
    </w:p>
    <w:tbl>
      <w:tblPr>
        <w:tblW w:w="5000" w:type="pct"/>
        <w:tblCellMar>
          <w:left w:w="70" w:type="dxa"/>
          <w:right w:w="70" w:type="dxa"/>
        </w:tblCellMar>
        <w:tblLook w:val="04A0" w:firstRow="1" w:lastRow="0" w:firstColumn="1" w:lastColumn="0" w:noHBand="0" w:noVBand="1"/>
      </w:tblPr>
      <w:tblGrid>
        <w:gridCol w:w="6268"/>
        <w:gridCol w:w="1477"/>
        <w:gridCol w:w="1024"/>
      </w:tblGrid>
      <w:tr w:rsidR="00BF3408" w:rsidRPr="00337FA7" w14:paraId="79400E67" w14:textId="77777777" w:rsidTr="008E6589">
        <w:trPr>
          <w:trHeight w:hRule="exact" w:val="221"/>
        </w:trPr>
        <w:tc>
          <w:tcPr>
            <w:tcW w:w="35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0D0F7A" w14:textId="77777777" w:rsidR="00BF3408" w:rsidRPr="00337FA7" w:rsidRDefault="00BF3408" w:rsidP="008E6589">
            <w:pPr>
              <w:spacing w:after="0" w:line="240" w:lineRule="auto"/>
              <w:jc w:val="center"/>
              <w:rPr>
                <w:rFonts w:eastAsia="Times New Roman" w:cs="Calibri"/>
                <w:b/>
                <w:bCs/>
                <w:sz w:val="18"/>
                <w:szCs w:val="18"/>
                <w:lang w:eastAsia="es-PE"/>
              </w:rPr>
            </w:pPr>
            <w:r w:rsidRPr="00337FA7">
              <w:rPr>
                <w:rFonts w:eastAsia="Times New Roman" w:cs="Calibri"/>
                <w:b/>
                <w:bCs/>
                <w:sz w:val="18"/>
                <w:szCs w:val="18"/>
                <w:lang w:eastAsia="es-PE"/>
              </w:rPr>
              <w:t>CRITERIOS</w:t>
            </w:r>
          </w:p>
        </w:tc>
        <w:tc>
          <w:tcPr>
            <w:tcW w:w="842" w:type="pct"/>
            <w:vMerge w:val="restart"/>
            <w:tcBorders>
              <w:top w:val="single" w:sz="8" w:space="0" w:color="auto"/>
              <w:left w:val="single" w:sz="8" w:space="0" w:color="auto"/>
              <w:bottom w:val="nil"/>
              <w:right w:val="single" w:sz="8" w:space="0" w:color="auto"/>
            </w:tcBorders>
            <w:shd w:val="clear" w:color="000000" w:fill="FFFFFF"/>
            <w:vAlign w:val="center"/>
            <w:hideMark/>
          </w:tcPr>
          <w:p w14:paraId="6417ACE9" w14:textId="77777777" w:rsidR="00BF3408" w:rsidRPr="00337FA7" w:rsidRDefault="00BF3408" w:rsidP="008E6589">
            <w:pPr>
              <w:spacing w:after="0" w:line="240" w:lineRule="auto"/>
              <w:jc w:val="center"/>
              <w:rPr>
                <w:rFonts w:eastAsia="Times New Roman" w:cs="Calibri"/>
                <w:b/>
                <w:bCs/>
                <w:sz w:val="18"/>
                <w:szCs w:val="18"/>
                <w:lang w:eastAsia="es-PE"/>
              </w:rPr>
            </w:pPr>
            <w:r w:rsidRPr="00337FA7">
              <w:rPr>
                <w:rFonts w:eastAsia="Times New Roman" w:cs="Calibri"/>
                <w:b/>
                <w:bCs/>
                <w:sz w:val="18"/>
                <w:szCs w:val="18"/>
                <w:lang w:eastAsia="es-PE"/>
              </w:rPr>
              <w:t>Puntaje Individual</w:t>
            </w:r>
          </w:p>
        </w:tc>
        <w:tc>
          <w:tcPr>
            <w:tcW w:w="584" w:type="pct"/>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B514E91" w14:textId="77777777" w:rsidR="00BF3408" w:rsidRPr="00337FA7" w:rsidRDefault="00BF3408" w:rsidP="008E6589">
            <w:pPr>
              <w:spacing w:after="0" w:line="240" w:lineRule="auto"/>
              <w:jc w:val="center"/>
              <w:rPr>
                <w:rFonts w:eastAsia="Times New Roman" w:cs="Calibri"/>
                <w:b/>
                <w:bCs/>
                <w:sz w:val="18"/>
                <w:szCs w:val="18"/>
                <w:lang w:eastAsia="es-PE"/>
              </w:rPr>
            </w:pPr>
            <w:r w:rsidRPr="00337FA7">
              <w:rPr>
                <w:rFonts w:eastAsia="Times New Roman" w:cs="Calibri"/>
                <w:b/>
                <w:bCs/>
                <w:sz w:val="18"/>
                <w:szCs w:val="18"/>
                <w:lang w:eastAsia="es-PE"/>
              </w:rPr>
              <w:t>PUNTAJE</w:t>
            </w:r>
          </w:p>
        </w:tc>
      </w:tr>
      <w:tr w:rsidR="00BF3408" w:rsidRPr="00337FA7" w14:paraId="232FE483" w14:textId="77777777" w:rsidTr="008E6589">
        <w:trPr>
          <w:trHeight w:val="509"/>
        </w:trPr>
        <w:tc>
          <w:tcPr>
            <w:tcW w:w="3574" w:type="pct"/>
            <w:vMerge/>
            <w:tcBorders>
              <w:top w:val="single" w:sz="8" w:space="0" w:color="auto"/>
              <w:left w:val="single" w:sz="8" w:space="0" w:color="auto"/>
              <w:bottom w:val="single" w:sz="8" w:space="0" w:color="000000"/>
              <w:right w:val="single" w:sz="8" w:space="0" w:color="auto"/>
            </w:tcBorders>
            <w:vAlign w:val="center"/>
            <w:hideMark/>
          </w:tcPr>
          <w:p w14:paraId="29757DD4" w14:textId="77777777" w:rsidR="00BF3408" w:rsidRPr="00337FA7" w:rsidRDefault="00BF3408" w:rsidP="008E6589">
            <w:pPr>
              <w:spacing w:after="0" w:line="240" w:lineRule="auto"/>
              <w:rPr>
                <w:rFonts w:eastAsia="Times New Roman" w:cs="Calibri"/>
                <w:b/>
                <w:bCs/>
                <w:sz w:val="18"/>
                <w:szCs w:val="18"/>
                <w:lang w:eastAsia="es-PE"/>
              </w:rPr>
            </w:pPr>
          </w:p>
        </w:tc>
        <w:tc>
          <w:tcPr>
            <w:tcW w:w="842" w:type="pct"/>
            <w:vMerge/>
            <w:tcBorders>
              <w:top w:val="single" w:sz="8" w:space="0" w:color="auto"/>
              <w:left w:val="single" w:sz="8" w:space="0" w:color="auto"/>
              <w:bottom w:val="nil"/>
              <w:right w:val="single" w:sz="8" w:space="0" w:color="auto"/>
            </w:tcBorders>
            <w:vAlign w:val="center"/>
            <w:hideMark/>
          </w:tcPr>
          <w:p w14:paraId="1B6903F6" w14:textId="77777777" w:rsidR="00BF3408" w:rsidRPr="00337FA7" w:rsidRDefault="00BF3408" w:rsidP="008E6589">
            <w:pPr>
              <w:spacing w:after="0" w:line="240" w:lineRule="auto"/>
              <w:rPr>
                <w:rFonts w:eastAsia="Times New Roman" w:cs="Calibri"/>
                <w:b/>
                <w:bCs/>
                <w:sz w:val="18"/>
                <w:szCs w:val="18"/>
                <w:lang w:eastAsia="es-PE"/>
              </w:rPr>
            </w:pPr>
          </w:p>
        </w:tc>
        <w:tc>
          <w:tcPr>
            <w:tcW w:w="584"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6C9B4F5" w14:textId="77777777" w:rsidR="00BF3408" w:rsidRPr="00337FA7" w:rsidRDefault="00BF3408" w:rsidP="008E6589">
            <w:pPr>
              <w:spacing w:after="0" w:line="240" w:lineRule="auto"/>
              <w:rPr>
                <w:rFonts w:eastAsia="Times New Roman" w:cs="Calibri"/>
                <w:b/>
                <w:bCs/>
                <w:sz w:val="18"/>
                <w:szCs w:val="18"/>
                <w:lang w:eastAsia="es-PE"/>
              </w:rPr>
            </w:pPr>
          </w:p>
        </w:tc>
      </w:tr>
      <w:tr w:rsidR="00BF3408" w:rsidRPr="00337FA7" w14:paraId="48099479" w14:textId="77777777" w:rsidTr="008E6589">
        <w:trPr>
          <w:trHeight w:val="326"/>
        </w:trPr>
        <w:tc>
          <w:tcPr>
            <w:tcW w:w="3574" w:type="pct"/>
            <w:vMerge w:val="restart"/>
            <w:tcBorders>
              <w:top w:val="nil"/>
              <w:left w:val="single" w:sz="4" w:space="0" w:color="auto"/>
              <w:bottom w:val="single" w:sz="4" w:space="0" w:color="000000"/>
              <w:right w:val="nil"/>
            </w:tcBorders>
            <w:shd w:val="clear" w:color="000000" w:fill="F2F2F2"/>
            <w:vAlign w:val="center"/>
            <w:hideMark/>
          </w:tcPr>
          <w:p w14:paraId="7F5E3055" w14:textId="77777777" w:rsidR="00BF3408" w:rsidRPr="00337FA7" w:rsidRDefault="00BF3408" w:rsidP="008E6589">
            <w:pPr>
              <w:spacing w:after="0" w:line="240" w:lineRule="auto"/>
              <w:jc w:val="both"/>
              <w:rPr>
                <w:rFonts w:eastAsia="Times New Roman" w:cs="Calibri"/>
                <w:b/>
                <w:bCs/>
                <w:sz w:val="18"/>
                <w:szCs w:val="18"/>
                <w:lang w:eastAsia="es-PE"/>
              </w:rPr>
            </w:pPr>
            <w:r w:rsidRPr="00337FA7">
              <w:rPr>
                <w:rFonts w:eastAsia="Times New Roman" w:cs="Calibri"/>
                <w:b/>
                <w:bCs/>
                <w:sz w:val="18"/>
                <w:szCs w:val="18"/>
                <w:lang w:eastAsia="es-PE"/>
              </w:rPr>
              <w:t xml:space="preserve">I.- </w:t>
            </w:r>
            <w:r w:rsidRPr="00C13515">
              <w:rPr>
                <w:rFonts w:eastAsia="Times New Roman" w:cs="Calibri"/>
                <w:b/>
                <w:bCs/>
                <w:sz w:val="18"/>
                <w:szCs w:val="18"/>
                <w:lang w:eastAsia="es-PE"/>
              </w:rPr>
              <w:t>Adaptación</w:t>
            </w:r>
            <w:r w:rsidRPr="00337FA7">
              <w:rPr>
                <w:rFonts w:eastAsia="Times New Roman" w:cs="Calibri"/>
                <w:b/>
                <w:bCs/>
                <w:sz w:val="18"/>
                <w:szCs w:val="18"/>
                <w:lang w:eastAsia="es-PE"/>
              </w:rPr>
              <w:t xml:space="preserve"> al puesto y cumplimiento de Funciones (peso: 20%)  </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1164D"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1C7177B1"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562C933F" w14:textId="77777777" w:rsidTr="008E6589">
        <w:trPr>
          <w:trHeight w:val="300"/>
        </w:trPr>
        <w:tc>
          <w:tcPr>
            <w:tcW w:w="3574" w:type="pct"/>
            <w:vMerge/>
            <w:tcBorders>
              <w:top w:val="nil"/>
              <w:left w:val="single" w:sz="4" w:space="0" w:color="auto"/>
              <w:bottom w:val="single" w:sz="4" w:space="0" w:color="000000"/>
              <w:right w:val="nil"/>
            </w:tcBorders>
            <w:vAlign w:val="center"/>
            <w:hideMark/>
          </w:tcPr>
          <w:p w14:paraId="3291B143"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1A4A1FE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20</w:t>
            </w:r>
          </w:p>
        </w:tc>
        <w:tc>
          <w:tcPr>
            <w:tcW w:w="584" w:type="pct"/>
            <w:tcBorders>
              <w:top w:val="nil"/>
              <w:left w:val="nil"/>
              <w:bottom w:val="single" w:sz="4" w:space="0" w:color="auto"/>
              <w:right w:val="single" w:sz="4" w:space="0" w:color="auto"/>
            </w:tcBorders>
            <w:shd w:val="clear" w:color="auto" w:fill="auto"/>
            <w:vAlign w:val="center"/>
            <w:hideMark/>
          </w:tcPr>
          <w:p w14:paraId="28B58142"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20%</w:t>
            </w:r>
          </w:p>
        </w:tc>
      </w:tr>
      <w:tr w:rsidR="00BF3408" w:rsidRPr="00337FA7" w14:paraId="2A33D210" w14:textId="77777777" w:rsidTr="008E6589">
        <w:trPr>
          <w:trHeight w:val="388"/>
        </w:trPr>
        <w:tc>
          <w:tcPr>
            <w:tcW w:w="3574" w:type="pct"/>
            <w:tcBorders>
              <w:top w:val="nil"/>
              <w:left w:val="single" w:sz="4" w:space="0" w:color="auto"/>
              <w:bottom w:val="single" w:sz="4" w:space="0" w:color="auto"/>
              <w:right w:val="single" w:sz="4" w:space="0" w:color="auto"/>
            </w:tcBorders>
            <w:shd w:val="clear" w:color="auto" w:fill="auto"/>
            <w:hideMark/>
          </w:tcPr>
          <w:p w14:paraId="0719C2AA"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Genera confianza y credibilidad en el ámbito técnico requerido para el puesto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4DA105"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7726E533" w14:textId="77777777" w:rsidR="00BF3408" w:rsidRPr="00337FA7" w:rsidRDefault="00BF3408" w:rsidP="008E6589">
            <w:pPr>
              <w:spacing w:after="0" w:line="240" w:lineRule="auto"/>
              <w:jc w:val="center"/>
              <w:rPr>
                <w:rFonts w:eastAsia="Times New Roman" w:cs="Calibri"/>
                <w:sz w:val="18"/>
                <w:szCs w:val="18"/>
                <w:lang w:eastAsia="es-PE"/>
              </w:rPr>
            </w:pPr>
          </w:p>
        </w:tc>
      </w:tr>
      <w:tr w:rsidR="00BF3408" w:rsidRPr="00337FA7" w14:paraId="3F8B4EBD" w14:textId="77777777" w:rsidTr="008E6589">
        <w:trPr>
          <w:trHeight w:val="508"/>
        </w:trPr>
        <w:tc>
          <w:tcPr>
            <w:tcW w:w="3574" w:type="pct"/>
            <w:tcBorders>
              <w:top w:val="nil"/>
              <w:left w:val="single" w:sz="4" w:space="0" w:color="auto"/>
              <w:bottom w:val="nil"/>
              <w:right w:val="nil"/>
            </w:tcBorders>
            <w:shd w:val="clear" w:color="auto" w:fill="auto"/>
            <w:vAlign w:val="center"/>
            <w:hideMark/>
          </w:tcPr>
          <w:p w14:paraId="210E7606"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Demuestra capacidad de análisis al exponer ejemplos pasados de aplicación de sus conocimientos.</w:t>
            </w:r>
          </w:p>
        </w:tc>
        <w:tc>
          <w:tcPr>
            <w:tcW w:w="842" w:type="pct"/>
            <w:tcBorders>
              <w:top w:val="nil"/>
              <w:left w:val="single" w:sz="4" w:space="0" w:color="auto"/>
              <w:bottom w:val="single" w:sz="4" w:space="0" w:color="auto"/>
              <w:right w:val="single" w:sz="4" w:space="0" w:color="auto"/>
            </w:tcBorders>
            <w:shd w:val="clear" w:color="auto" w:fill="auto"/>
            <w:noWrap/>
            <w:vAlign w:val="center"/>
            <w:hideMark/>
          </w:tcPr>
          <w:p w14:paraId="42D27F3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20678CA5"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4D110741" w14:textId="77777777" w:rsidTr="008E6589">
        <w:trPr>
          <w:trHeight w:val="544"/>
        </w:trPr>
        <w:tc>
          <w:tcPr>
            <w:tcW w:w="3574" w:type="pct"/>
            <w:tcBorders>
              <w:top w:val="single" w:sz="4" w:space="0" w:color="auto"/>
              <w:left w:val="single" w:sz="4" w:space="0" w:color="auto"/>
              <w:bottom w:val="single" w:sz="4" w:space="0" w:color="auto"/>
              <w:right w:val="single" w:sz="4" w:space="0" w:color="auto"/>
            </w:tcBorders>
            <w:shd w:val="clear" w:color="auto" w:fill="auto"/>
            <w:hideMark/>
          </w:tcPr>
          <w:p w14:paraId="5E58765C"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que en anteriores experiencias laborales ha propuesto iniciativas o ideas innovadoras con la finalidad de generar mejoras en el desarrollo de sus funciones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C18F2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569C8116"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1C11229D" w14:textId="77777777" w:rsidTr="008E6589">
        <w:trPr>
          <w:trHeight w:val="595"/>
        </w:trPr>
        <w:tc>
          <w:tcPr>
            <w:tcW w:w="3574" w:type="pct"/>
            <w:tcBorders>
              <w:top w:val="nil"/>
              <w:left w:val="single" w:sz="4" w:space="0" w:color="auto"/>
              <w:bottom w:val="single" w:sz="4" w:space="0" w:color="auto"/>
              <w:right w:val="single" w:sz="4" w:space="0" w:color="auto"/>
            </w:tcBorders>
            <w:shd w:val="clear" w:color="auto" w:fill="auto"/>
            <w:hideMark/>
          </w:tcPr>
          <w:p w14:paraId="2150266D"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con ejemplos concretos el haber alcanzado los objetivos previstos en situaciones de presión de tiempo, inconvenientes, imprevistos, desacuerdos, oposición u otros, en experiencias laborales anteriores - (a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1ADEE6F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744F2A27"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2BAFEA0D" w14:textId="77777777" w:rsidTr="008E6589">
        <w:trPr>
          <w:trHeight w:val="208"/>
        </w:trPr>
        <w:tc>
          <w:tcPr>
            <w:tcW w:w="3574" w:type="pct"/>
            <w:vMerge w:val="restart"/>
            <w:tcBorders>
              <w:top w:val="nil"/>
              <w:left w:val="single" w:sz="4" w:space="0" w:color="auto"/>
              <w:bottom w:val="single" w:sz="4" w:space="0" w:color="000000"/>
              <w:right w:val="nil"/>
            </w:tcBorders>
            <w:shd w:val="clear" w:color="000000" w:fill="D9D9D9"/>
            <w:vAlign w:val="center"/>
            <w:hideMark/>
          </w:tcPr>
          <w:p w14:paraId="5869B208" w14:textId="77777777" w:rsidR="00BF3408" w:rsidRPr="00337FA7" w:rsidRDefault="00BF3408" w:rsidP="008E6589">
            <w:pPr>
              <w:spacing w:after="0" w:line="240" w:lineRule="auto"/>
              <w:jc w:val="both"/>
              <w:rPr>
                <w:rFonts w:eastAsia="Times New Roman" w:cs="Calibri"/>
                <w:b/>
                <w:bCs/>
                <w:sz w:val="18"/>
                <w:szCs w:val="18"/>
                <w:lang w:eastAsia="es-PE"/>
              </w:rPr>
            </w:pPr>
            <w:r w:rsidRPr="00337FA7">
              <w:rPr>
                <w:rFonts w:eastAsia="Times New Roman" w:cs="Calibri"/>
                <w:b/>
                <w:bCs/>
                <w:sz w:val="18"/>
                <w:szCs w:val="18"/>
                <w:lang w:eastAsia="es-PE"/>
              </w:rPr>
              <w:t xml:space="preserve">II.- Adaptación al Órgano/Unidad Orgánica (Peso: 10%)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9DFC44E"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nil"/>
              <w:left w:val="nil"/>
              <w:bottom w:val="single" w:sz="4" w:space="0" w:color="auto"/>
              <w:right w:val="single" w:sz="4" w:space="0" w:color="auto"/>
            </w:tcBorders>
            <w:shd w:val="clear" w:color="auto" w:fill="auto"/>
            <w:vAlign w:val="center"/>
            <w:hideMark/>
          </w:tcPr>
          <w:p w14:paraId="487AD7A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720DECDA" w14:textId="77777777" w:rsidTr="008E6589">
        <w:trPr>
          <w:trHeight w:val="300"/>
        </w:trPr>
        <w:tc>
          <w:tcPr>
            <w:tcW w:w="3574" w:type="pct"/>
            <w:vMerge/>
            <w:tcBorders>
              <w:top w:val="nil"/>
              <w:left w:val="single" w:sz="4" w:space="0" w:color="auto"/>
              <w:bottom w:val="single" w:sz="4" w:space="0" w:color="000000"/>
              <w:right w:val="nil"/>
            </w:tcBorders>
            <w:vAlign w:val="center"/>
            <w:hideMark/>
          </w:tcPr>
          <w:p w14:paraId="16B2BA09"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1979F6B"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c>
          <w:tcPr>
            <w:tcW w:w="584" w:type="pct"/>
            <w:tcBorders>
              <w:top w:val="nil"/>
              <w:left w:val="nil"/>
              <w:bottom w:val="single" w:sz="4" w:space="0" w:color="auto"/>
              <w:right w:val="single" w:sz="4" w:space="0" w:color="auto"/>
            </w:tcBorders>
            <w:shd w:val="clear" w:color="auto" w:fill="auto"/>
            <w:vAlign w:val="center"/>
            <w:hideMark/>
          </w:tcPr>
          <w:p w14:paraId="10CBB5E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r>
      <w:tr w:rsidR="00BF3408" w:rsidRPr="00337FA7" w14:paraId="53D8E42E" w14:textId="77777777" w:rsidTr="008E6589">
        <w:trPr>
          <w:trHeight w:val="372"/>
        </w:trPr>
        <w:tc>
          <w:tcPr>
            <w:tcW w:w="3574" w:type="pct"/>
            <w:tcBorders>
              <w:top w:val="nil"/>
              <w:left w:val="single" w:sz="4" w:space="0" w:color="auto"/>
              <w:bottom w:val="single" w:sz="4" w:space="0" w:color="auto"/>
              <w:right w:val="single" w:sz="4" w:space="0" w:color="auto"/>
            </w:tcBorders>
            <w:shd w:val="clear" w:color="auto" w:fill="auto"/>
            <w:hideMark/>
          </w:tcPr>
          <w:p w14:paraId="1B445F28"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Identifica los niveles de coordinación y los flujos de comunicación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9035407"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7FBB69DB"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r>
      <w:tr w:rsidR="00BF3408" w:rsidRPr="00337FA7" w14:paraId="7919E5A9" w14:textId="77777777" w:rsidTr="008E6589">
        <w:trPr>
          <w:trHeight w:val="350"/>
        </w:trPr>
        <w:tc>
          <w:tcPr>
            <w:tcW w:w="3574" w:type="pct"/>
            <w:tcBorders>
              <w:top w:val="nil"/>
              <w:left w:val="single" w:sz="4" w:space="0" w:color="auto"/>
              <w:bottom w:val="single" w:sz="4" w:space="0" w:color="auto"/>
              <w:right w:val="single" w:sz="4" w:space="0" w:color="auto"/>
            </w:tcBorders>
            <w:shd w:val="clear" w:color="auto" w:fill="auto"/>
            <w:hideMark/>
          </w:tcPr>
          <w:p w14:paraId="42B688A9"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comportamientos de compromiso en la búsqueda de logros compartidos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6FA58DF7"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3D441D04"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5832435C" w14:textId="77777777" w:rsidTr="008E6589">
        <w:trPr>
          <w:trHeight w:val="186"/>
        </w:trPr>
        <w:tc>
          <w:tcPr>
            <w:tcW w:w="3574" w:type="pct"/>
            <w:vMerge w:val="restart"/>
            <w:tcBorders>
              <w:top w:val="nil"/>
              <w:left w:val="single" w:sz="4" w:space="0" w:color="auto"/>
              <w:bottom w:val="single" w:sz="4" w:space="0" w:color="000000"/>
              <w:right w:val="nil"/>
            </w:tcBorders>
            <w:shd w:val="clear" w:color="000000" w:fill="F2F2F2"/>
            <w:vAlign w:val="center"/>
            <w:hideMark/>
          </w:tcPr>
          <w:p w14:paraId="718C81F9" w14:textId="77777777" w:rsidR="00BF3408" w:rsidRPr="00337FA7" w:rsidRDefault="00BF3408" w:rsidP="008E6589">
            <w:pPr>
              <w:spacing w:after="0" w:line="240" w:lineRule="auto"/>
              <w:jc w:val="both"/>
              <w:rPr>
                <w:rFonts w:eastAsia="Times New Roman" w:cs="Calibri"/>
                <w:b/>
                <w:bCs/>
                <w:sz w:val="18"/>
                <w:szCs w:val="18"/>
                <w:lang w:eastAsia="es-PE"/>
              </w:rPr>
            </w:pPr>
            <w:r w:rsidRPr="00337FA7">
              <w:rPr>
                <w:rFonts w:eastAsia="Times New Roman" w:cs="Calibri"/>
                <w:b/>
                <w:bCs/>
                <w:sz w:val="18"/>
                <w:szCs w:val="18"/>
                <w:lang w:eastAsia="es-PE"/>
              </w:rPr>
              <w:t>III.</w:t>
            </w:r>
            <w:r w:rsidRPr="00C13515">
              <w:rPr>
                <w:rFonts w:eastAsia="Times New Roman" w:cs="Calibri"/>
                <w:b/>
                <w:bCs/>
                <w:sz w:val="18"/>
                <w:szCs w:val="18"/>
                <w:lang w:eastAsia="es-PE"/>
              </w:rPr>
              <w:t xml:space="preserve">- Adaptación a la cultura de </w:t>
            </w:r>
            <w:r w:rsidRPr="00337FA7">
              <w:rPr>
                <w:rFonts w:eastAsia="Times New Roman" w:cs="Calibri"/>
                <w:b/>
                <w:bCs/>
                <w:sz w:val="18"/>
                <w:szCs w:val="18"/>
                <w:lang w:eastAsia="es-PE"/>
              </w:rPr>
              <w:t xml:space="preserve">la entidad (Peso: 10%)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366317C8"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nil"/>
              <w:left w:val="nil"/>
              <w:bottom w:val="single" w:sz="4" w:space="0" w:color="auto"/>
              <w:right w:val="single" w:sz="4" w:space="0" w:color="auto"/>
            </w:tcBorders>
            <w:shd w:val="clear" w:color="auto" w:fill="auto"/>
            <w:vAlign w:val="center"/>
            <w:hideMark/>
          </w:tcPr>
          <w:p w14:paraId="129423E8"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5A23E38E" w14:textId="77777777" w:rsidTr="008E6589">
        <w:trPr>
          <w:trHeight w:val="120"/>
        </w:trPr>
        <w:tc>
          <w:tcPr>
            <w:tcW w:w="3574" w:type="pct"/>
            <w:vMerge/>
            <w:tcBorders>
              <w:top w:val="nil"/>
              <w:left w:val="single" w:sz="4" w:space="0" w:color="auto"/>
              <w:bottom w:val="single" w:sz="4" w:space="0" w:color="000000"/>
              <w:right w:val="nil"/>
            </w:tcBorders>
            <w:vAlign w:val="center"/>
            <w:hideMark/>
          </w:tcPr>
          <w:p w14:paraId="1B4F1696"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44223D2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c>
          <w:tcPr>
            <w:tcW w:w="584" w:type="pct"/>
            <w:tcBorders>
              <w:top w:val="nil"/>
              <w:left w:val="nil"/>
              <w:bottom w:val="single" w:sz="4" w:space="0" w:color="auto"/>
              <w:right w:val="single" w:sz="4" w:space="0" w:color="auto"/>
            </w:tcBorders>
            <w:shd w:val="clear" w:color="auto" w:fill="auto"/>
            <w:vAlign w:val="center"/>
            <w:hideMark/>
          </w:tcPr>
          <w:p w14:paraId="708FDD2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r>
      <w:tr w:rsidR="00BF3408" w:rsidRPr="00337FA7" w14:paraId="2EE3573E" w14:textId="77777777" w:rsidTr="008E6589">
        <w:trPr>
          <w:trHeight w:val="464"/>
        </w:trPr>
        <w:tc>
          <w:tcPr>
            <w:tcW w:w="3574" w:type="pct"/>
            <w:tcBorders>
              <w:top w:val="nil"/>
              <w:left w:val="single" w:sz="4" w:space="0" w:color="auto"/>
              <w:bottom w:val="single" w:sz="4" w:space="0" w:color="auto"/>
              <w:right w:val="single" w:sz="4" w:space="0" w:color="auto"/>
            </w:tcBorders>
            <w:shd w:val="clear" w:color="auto" w:fill="auto"/>
            <w:hideMark/>
          </w:tcPr>
          <w:p w14:paraId="2DDD9607"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Demuestra su capacidad de adaptación a diferentes culturas, contextos y situaciones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8D1636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03DF76F5"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r>
      <w:tr w:rsidR="00BF3408" w:rsidRPr="00337FA7" w14:paraId="48B1B3CF" w14:textId="77777777" w:rsidTr="008E6589">
        <w:trPr>
          <w:trHeight w:val="384"/>
        </w:trPr>
        <w:tc>
          <w:tcPr>
            <w:tcW w:w="3574" w:type="pct"/>
            <w:tcBorders>
              <w:top w:val="nil"/>
              <w:left w:val="single" w:sz="4" w:space="0" w:color="auto"/>
              <w:bottom w:val="single" w:sz="4" w:space="0" w:color="auto"/>
              <w:right w:val="single" w:sz="4" w:space="0" w:color="auto"/>
            </w:tcBorders>
            <w:shd w:val="clear" w:color="auto" w:fill="auto"/>
            <w:hideMark/>
          </w:tcPr>
          <w:p w14:paraId="6296AEE0"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orientación de servicio al ciudadano y/o usuarios internos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49BFC0E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5C5875F2" w14:textId="77777777" w:rsidR="00BF3408" w:rsidRPr="00337FA7" w:rsidRDefault="00BF3408" w:rsidP="008E6589">
            <w:pPr>
              <w:spacing w:after="0" w:line="240" w:lineRule="auto"/>
              <w:rPr>
                <w:rFonts w:eastAsia="Times New Roman" w:cs="Calibri"/>
                <w:sz w:val="18"/>
                <w:szCs w:val="18"/>
                <w:lang w:eastAsia="es-PE"/>
              </w:rPr>
            </w:pPr>
          </w:p>
        </w:tc>
      </w:tr>
    </w:tbl>
    <w:p w14:paraId="644BDF71" w14:textId="77777777" w:rsidR="00BF3408" w:rsidRPr="00C13515" w:rsidRDefault="00BF3408" w:rsidP="00BF3408">
      <w:pPr>
        <w:tabs>
          <w:tab w:val="left" w:pos="930"/>
        </w:tabs>
        <w:spacing w:after="0"/>
        <w:rPr>
          <w:sz w:val="18"/>
          <w:szCs w:val="18"/>
        </w:rPr>
      </w:pPr>
    </w:p>
    <w:p w14:paraId="4DC7EAAF" w14:textId="77777777" w:rsidR="00BF3408" w:rsidRPr="00C13515" w:rsidRDefault="00BF3408" w:rsidP="00BF3408">
      <w:pPr>
        <w:tabs>
          <w:tab w:val="left" w:pos="930"/>
        </w:tabs>
        <w:rPr>
          <w:b/>
          <w:sz w:val="18"/>
          <w:szCs w:val="18"/>
        </w:rPr>
      </w:pPr>
      <w:r w:rsidRPr="00C13515">
        <w:rPr>
          <w:b/>
          <w:sz w:val="18"/>
          <w:szCs w:val="18"/>
        </w:rPr>
        <w:t>Observaciones:</w:t>
      </w:r>
    </w:p>
    <w:p w14:paraId="0983265A" w14:textId="77777777" w:rsidR="00BF3408" w:rsidRPr="00C13515" w:rsidRDefault="00BF3408" w:rsidP="00BF3408">
      <w:pPr>
        <w:tabs>
          <w:tab w:val="left" w:pos="930"/>
        </w:tabs>
        <w:rPr>
          <w:sz w:val="18"/>
          <w:szCs w:val="18"/>
        </w:rPr>
      </w:pPr>
      <w:r w:rsidRPr="00C13515">
        <w:rPr>
          <w:sz w:val="18"/>
          <w:szCs w:val="18"/>
        </w:rPr>
        <w:t>…………………………………………………………………………………………………………………………………………………</w:t>
      </w:r>
      <w:r>
        <w:rPr>
          <w:sz w:val="18"/>
          <w:szCs w:val="18"/>
        </w:rPr>
        <w:t>………………………………………</w:t>
      </w:r>
    </w:p>
    <w:tbl>
      <w:tblPr>
        <w:tblStyle w:val="Tablaconcuadrcula"/>
        <w:tblW w:w="8784" w:type="dxa"/>
        <w:tblLook w:val="04A0" w:firstRow="1" w:lastRow="0" w:firstColumn="1" w:lastColumn="0" w:noHBand="0" w:noVBand="1"/>
      </w:tblPr>
      <w:tblGrid>
        <w:gridCol w:w="6232"/>
        <w:gridCol w:w="2552"/>
      </w:tblGrid>
      <w:tr w:rsidR="00BF3408" w:rsidRPr="00C13515" w14:paraId="7634447E" w14:textId="77777777" w:rsidTr="008E6589">
        <w:trPr>
          <w:trHeight w:val="300"/>
        </w:trPr>
        <w:tc>
          <w:tcPr>
            <w:tcW w:w="6232" w:type="dxa"/>
            <w:noWrap/>
            <w:hideMark/>
          </w:tcPr>
          <w:p w14:paraId="0762F7F5" w14:textId="77777777" w:rsidR="00BF3408" w:rsidRPr="00C13515" w:rsidRDefault="00BF3408" w:rsidP="008E6589">
            <w:pPr>
              <w:tabs>
                <w:tab w:val="left" w:pos="930"/>
              </w:tabs>
              <w:rPr>
                <w:b/>
                <w:bCs/>
                <w:sz w:val="18"/>
                <w:szCs w:val="18"/>
              </w:rPr>
            </w:pPr>
            <w:r w:rsidRPr="00C13515">
              <w:rPr>
                <w:b/>
                <w:bCs/>
                <w:sz w:val="18"/>
                <w:szCs w:val="18"/>
              </w:rPr>
              <w:t>RESULTADO DE LA ENTREVISTA</w:t>
            </w:r>
          </w:p>
        </w:tc>
        <w:tc>
          <w:tcPr>
            <w:tcW w:w="2552" w:type="dxa"/>
            <w:noWrap/>
            <w:hideMark/>
          </w:tcPr>
          <w:p w14:paraId="7ACF1A63" w14:textId="77777777" w:rsidR="00BF3408" w:rsidRPr="00C13515" w:rsidRDefault="00BF3408" w:rsidP="008E6589">
            <w:pPr>
              <w:tabs>
                <w:tab w:val="left" w:pos="930"/>
              </w:tabs>
              <w:rPr>
                <w:sz w:val="18"/>
                <w:szCs w:val="18"/>
              </w:rPr>
            </w:pPr>
            <w:r w:rsidRPr="00C13515">
              <w:rPr>
                <w:sz w:val="18"/>
                <w:szCs w:val="18"/>
              </w:rPr>
              <w:t> </w:t>
            </w:r>
          </w:p>
        </w:tc>
      </w:tr>
    </w:tbl>
    <w:p w14:paraId="4E3491C7" w14:textId="77777777" w:rsidR="00BF3408" w:rsidRDefault="00BF3408" w:rsidP="00BF3408">
      <w:pPr>
        <w:tabs>
          <w:tab w:val="left" w:pos="930"/>
        </w:tabs>
        <w:rPr>
          <w:b/>
          <w:color w:val="4F81BD" w:themeColor="accent1"/>
          <w:sz w:val="18"/>
          <w:szCs w:val="18"/>
        </w:rPr>
      </w:pPr>
      <w:r w:rsidRPr="00C13515">
        <w:rPr>
          <w:b/>
          <w:color w:val="4F81BD" w:themeColor="accent1"/>
          <w:sz w:val="18"/>
          <w:szCs w:val="18"/>
        </w:rPr>
        <w:t>El puntaje mínimo para aprobar la entrevista es de 30.</w:t>
      </w:r>
    </w:p>
    <w:p w14:paraId="51C970CF" w14:textId="77777777" w:rsidR="00BF3408" w:rsidRPr="00C13515" w:rsidRDefault="00BF3408" w:rsidP="00BF3408">
      <w:pPr>
        <w:tabs>
          <w:tab w:val="left" w:pos="930"/>
        </w:tabs>
        <w:spacing w:after="0"/>
        <w:jc w:val="center"/>
        <w:rPr>
          <w:sz w:val="18"/>
          <w:szCs w:val="18"/>
        </w:rPr>
      </w:pPr>
      <w:r w:rsidRPr="00C13515">
        <w:rPr>
          <w:sz w:val="18"/>
          <w:szCs w:val="18"/>
        </w:rPr>
        <w:t>_______________________</w:t>
      </w:r>
    </w:p>
    <w:p w14:paraId="37F99628" w14:textId="77777777" w:rsidR="00C13515" w:rsidRPr="00C13515" w:rsidRDefault="00BF3408" w:rsidP="00BF3408">
      <w:pPr>
        <w:tabs>
          <w:tab w:val="left" w:pos="930"/>
        </w:tabs>
        <w:spacing w:after="0"/>
        <w:jc w:val="center"/>
        <w:rPr>
          <w:sz w:val="18"/>
          <w:szCs w:val="18"/>
        </w:rPr>
      </w:pPr>
      <w:r>
        <w:rPr>
          <w:sz w:val="18"/>
          <w:szCs w:val="18"/>
        </w:rPr>
        <w:t xml:space="preserve">Firma del </w:t>
      </w:r>
      <w:r w:rsidRPr="00C13515">
        <w:rPr>
          <w:sz w:val="18"/>
          <w:szCs w:val="18"/>
        </w:rPr>
        <w:t xml:space="preserve">Evaluador </w:t>
      </w:r>
    </w:p>
    <w:sectPr w:rsidR="00C13515" w:rsidRPr="00C13515" w:rsidSect="0063496D">
      <w:headerReference w:type="default" r:id="rId11"/>
      <w:footerReference w:type="default" r:id="rId12"/>
      <w:pgSz w:w="12240" w:h="15840"/>
      <w:pgMar w:top="776" w:right="175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AAD4A" w14:textId="77777777" w:rsidR="002B4BEA" w:rsidRDefault="002B4BEA">
      <w:pPr>
        <w:spacing w:after="0" w:line="240" w:lineRule="auto"/>
      </w:pPr>
      <w:r>
        <w:separator/>
      </w:r>
    </w:p>
  </w:endnote>
  <w:endnote w:type="continuationSeparator" w:id="0">
    <w:p w14:paraId="38048691" w14:textId="77777777" w:rsidR="002B4BEA" w:rsidRDefault="002B4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1BB65" w14:textId="77777777" w:rsidR="002B4BEA" w:rsidRDefault="002B4BEA" w:rsidP="00E12CCA">
    <w:pPr>
      <w:pStyle w:val="Piedepgina"/>
    </w:pPr>
    <w:r>
      <w:rPr>
        <w:noProof/>
        <w:lang w:eastAsia="es-PE"/>
      </w:rPr>
      <mc:AlternateContent>
        <mc:Choice Requires="wps">
          <w:drawing>
            <wp:anchor distT="4294967295" distB="4294967295" distL="114300" distR="114300" simplePos="0" relativeHeight="251660288" behindDoc="0" locked="0" layoutInCell="1" allowOverlap="1" wp14:anchorId="174AE1AE" wp14:editId="2EC09645">
              <wp:simplePos x="0" y="0"/>
              <wp:positionH relativeFrom="column">
                <wp:posOffset>-56515</wp:posOffset>
              </wp:positionH>
              <wp:positionV relativeFrom="paragraph">
                <wp:posOffset>70484</wp:posOffset>
              </wp:positionV>
              <wp:extent cx="3711575" cy="0"/>
              <wp:effectExtent l="38100" t="38100" r="41275" b="76200"/>
              <wp:wrapNone/>
              <wp:docPr id="90" name="9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15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5F4E4E" id="90 Conector recto"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45pt,5.55pt" to="287.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XaxQEAAN0DAAAOAAAAZHJzL2Uyb0RvYy54bWysU8tu2zAQvBfoPxC815JcJGkEyzk4aC9B&#10;azTpBzDU0iLKF5asJf99l5StPoEARS+UyN2Z3RkuN3eTNewIGLV3HW9WNWfgpO+1O3T8y9P7N+84&#10;i0m4XhjvoOMniPxu+/rVZgwtrP3gTQ/IiMTFdgwdH1IKbVVFOYAVceUDOAoqj1Yk2uKh6lGMxG5N&#10;ta7r62r02Af0EmKk0/s5yLeFXymQ6ZNSERIzHafeUlmxrM95rbYb0R5QhEHLcxviH7qwQjsqulDd&#10;iyTYN9R/UFkt0Uev0kp6W3mltISigdQ09W9qHgcRoGghc2JYbIr/j1Z+PO6R6b7jt2SPE5bu6LZm&#10;O7osmTwyzJ/s0hhiS8k7t8esU07uMTx4+TVSrPolmDcxzGmTQpvTSSibiuunxXWYEpN0+Pamaa5u&#10;rjiTl1gl2gswYEwfwFuWfzputMuGiFYcH2LKpUV7STn3MZcuTaSTgZxs3GdQJJKKrQu6jBfsDLKj&#10;oMEQUoJL11km8ZXsDFPamAVYvww852colNFbwM3L4AVRKnuXFrDVzuPfCNLUnFtWc/7FgVl3tuDZ&#10;96c9Xq6IZqgoPM97HtKf9wX+41VuvwMAAP//AwBQSwMEFAAGAAgAAAAhAFqP5J3bAAAACAEAAA8A&#10;AABkcnMvZG93bnJldi54bWxMj81OwzAQhO9IvIO1SNxaJ0gNJcSpEFJuIEFa9ezG2ziqfyLbScPb&#10;s4gDHHdmNPtNtVusYTOGOHgnIF9nwNB1Xg2uF3DYN6stsJikU9J4hwK+MMKuvr2pZKn81X3i3Kae&#10;UYmLpRSgUxpLzmOn0cq49iM68s4+WJnoDD1XQV6p3Br+kGUFt3Jw9EHLEV81dpd2sgKavgnFxI9H&#10;M+tZfXTt+1t7SELc3y0vz8ASLukvDD/4hA41MZ385FRkRsBq+0RJ0vMcGPmbx00B7PQr8Lri/wfU&#10;3wAAAP//AwBQSwECLQAUAAYACAAAACEAtoM4kv4AAADhAQAAEwAAAAAAAAAAAAAAAAAAAAAAW0Nv&#10;bnRlbnRfVHlwZXNdLnhtbFBLAQItABQABgAIAAAAIQA4/SH/1gAAAJQBAAALAAAAAAAAAAAAAAAA&#10;AC8BAABfcmVscy8ucmVsc1BLAQItABQABgAIAAAAIQD7o0XaxQEAAN0DAAAOAAAAAAAAAAAAAAAA&#10;AC4CAABkcnMvZTJvRG9jLnhtbFBLAQItABQABgAIAAAAIQBaj+Sd2wAAAAgBAAAPAAAAAAAAAAAA&#10;AAAAAB8EAABkcnMvZG93bnJldi54bWxQSwUGAAAAAAQABADzAAAAJwUAAAAA&#10;" strokecolor="#f79646 [3209]" strokeweight="2pt">
              <v:shadow on="t" color="black" opacity="24903f" origin=",.5" offset="0,.55556mm"/>
              <o:lock v:ext="edit" shapetype="f"/>
            </v:line>
          </w:pict>
        </mc:Fallback>
      </mc:AlternateContent>
    </w:r>
  </w:p>
  <w:p w14:paraId="69DEF21F" w14:textId="77777777" w:rsidR="002B4BEA" w:rsidRPr="00E12CCA" w:rsidRDefault="002B4BEA" w:rsidP="00E12CCA">
    <w:pPr>
      <w:pStyle w:val="Piedepgina"/>
    </w:pPr>
    <w:r>
      <w:rPr>
        <w:noProof/>
        <w:lang w:eastAsia="es-PE"/>
      </w:rPr>
      <mc:AlternateContent>
        <mc:Choice Requires="wps">
          <w:drawing>
            <wp:anchor distT="0" distB="0" distL="114300" distR="114300" simplePos="0" relativeHeight="251659264" behindDoc="0" locked="0" layoutInCell="1" allowOverlap="1" wp14:anchorId="2D51A88A" wp14:editId="30BB76F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23215"/>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95FB6" w14:textId="339B3867" w:rsidR="002B4BEA" w:rsidRPr="00D351E5" w:rsidRDefault="002B4BEA">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007F4A2F" w:rsidRPr="007F4A2F">
                            <w:rPr>
                              <w:noProof/>
                              <w:color w:val="0F243E" w:themeColor="text2" w:themeShade="80"/>
                              <w:sz w:val="26"/>
                              <w:szCs w:val="26"/>
                              <w:lang w:val="es-ES"/>
                            </w:rPr>
                            <w:t>45</w:t>
                          </w:r>
                          <w:r w:rsidRPr="00D351E5">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D51A88A" id="_x0000_t202" coordsize="21600,21600" o:spt="202" path="m,l,21600r21600,l21600,xe">
              <v:stroke joinstyle="miter"/>
              <v:path gradientshapeok="t" o:connecttype="rect"/>
            </v:shapetype>
            <v:shape id="Cuadro de texto 49" o:spid="_x0000_s1160" type="#_x0000_t202" style="position:absolute;margin-left:0;margin-top:0;width:30.6pt;height:25.4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llQIAAKUFAAAOAAAAZHJzL2Uyb0RvYy54bWysVE1v2zAMvQ/YfxB0X5yPtuuCOkWWosOA&#10;oC3WDj0rstQYlUWNUmJnv36UbCdp10uHXWxKfCRF8pEXl01l2FahL8HmfDQYcqashKK0Tzn/+XD9&#10;6ZwzH4QthAGrcr5Tnl/OPn64qN1UjWENplDIyIn109rlfB2Cm2aZl2tVCT8ApywpNWAlAh3xKStQ&#10;1OS9Mtl4ODzLasDCIUjlPd1etUo+S/61VjLcau1VYCbn9LaQvpi+q/jNZhdi+oTCrUvZPUP8wysq&#10;UVoKund1JYJgGyz/clWVEsGDDgMJVQZal1KlHCib0fBVNvdr4VTKhYrj3b5M/v+5lTfbO2RlkfOT&#10;L5xZUVGPFhtRILBCsaCaAIw0VKba+Smh7x3hQ/MVGmp3Stm7JchnT5DsCNMaeELHsjQaq/inhBkZ&#10;Uid2++pTDCbpcnJ+fjYmjSTVZDwZj05j2Oxg7NCHbwoqFoWcIzU3PUBslz600B4SY3kwZXFdGpMO&#10;kVBqYZBtBVHBhFHn/AXKWFbn/GxyOkyOLUTz1rOx0Y1KlOrCxWzbBJMUdkZFjLE/lKaSpjzfiC2k&#10;VHYfP6EjSlOo9xh2+MOr3mPc5kEWKTLYsDeuSgvY9vVlyYrnvmS6xXf99m3esQShWTVUrSiuoNgR&#10;URDaifNOXpfUtaXw4U4gjRg1mtZGuKWPNkBVh07ibA34+637iCfmk5azmkY25/7XRqDizHy3NBNx&#10;vpNwcvo5Egn729Xxrd1UCyAKjGgxOZnEiA2mFzVC9UhbZR6jkUpYSTFzLgP2h0VoVwjtJanm8wSj&#10;eXYiLO29k/1kRDY+NI8CXUfZOE830I+1mL5ibotNlHHzTSD2JVof6tmVnHZBGoxub8Vlc3xOqMN2&#10;nf0BAAD//wMAUEsDBBQABgAIAAAAIQDbcbdD2QAAAAMBAAAPAAAAZHJzL2Rvd25yZXYueG1sTI7R&#10;SsNAEEXfBf9hGcE3u9uCJcZsihVUEIqk9gO22TEbmp0N2W0S/97RF/sycLmXM6fYzL4TIw6xDaRh&#10;uVAgkOpgW2o0HD5f7jIQMRmypguEGr4xwqa8vipMbsNEFY771AiGUMyNBpdSn0sZa4fexEXokbj7&#10;CoM3iePQSDuYieG+kyul1tKblviDMz0+O6xP+7PXoKr3KdtWzXiYhte37DRuP3Y7p/Xtzfz0CCLh&#10;nP7H8KvP6lCy0zGcyUbRMYN3f5e79XIF4qjhXj2ALAt56V7+AAAA//8DAFBLAQItABQABgAIAAAA&#10;IQC2gziS/gAAAOEBAAATAAAAAAAAAAAAAAAAAAAAAABbQ29udGVudF9UeXBlc10ueG1sUEsBAi0A&#10;FAAGAAgAAAAhADj9If/WAAAAlAEAAAsAAAAAAAAAAAAAAAAALwEAAF9yZWxzLy5yZWxzUEsBAi0A&#10;FAAGAAgAAAAhAEwb+WWVAgAApQUAAA4AAAAAAAAAAAAAAAAALgIAAGRycy9lMm9Eb2MueG1sUEsB&#10;Ai0AFAAGAAgAAAAhANtxt0PZAAAAAwEAAA8AAAAAAAAAAAAAAAAA7wQAAGRycy9kb3ducmV2Lnht&#10;bFBLBQYAAAAABAAEAPMAAAD1BQAAAAA=&#10;" fillcolor="white [3201]" stroked="f" strokeweight=".5pt">
              <v:path arrowok="t"/>
              <v:textbox style="mso-fit-shape-to-text:t" inset="0,,0">
                <w:txbxContent>
                  <w:p w14:paraId="78395FB6" w14:textId="339B3867" w:rsidR="002B4BEA" w:rsidRPr="00D351E5" w:rsidRDefault="002B4BEA">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007F4A2F" w:rsidRPr="007F4A2F">
                      <w:rPr>
                        <w:noProof/>
                        <w:color w:val="0F243E" w:themeColor="text2" w:themeShade="80"/>
                        <w:sz w:val="26"/>
                        <w:szCs w:val="26"/>
                        <w:lang w:val="es-ES"/>
                      </w:rPr>
                      <w:t>45</w:t>
                    </w:r>
                    <w:r w:rsidRPr="00D351E5">
                      <w:rPr>
                        <w:color w:val="0F243E" w:themeColor="text2" w:themeShade="80"/>
                        <w:sz w:val="26"/>
                        <w:szCs w:val="26"/>
                      </w:rPr>
                      <w:fldChar w:fldCharType="end"/>
                    </w:r>
                  </w:p>
                </w:txbxContent>
              </v:textbox>
              <w10:wrap anchorx="page" anchory="page"/>
            </v:shape>
          </w:pict>
        </mc:Fallback>
      </mc:AlternateContent>
    </w:r>
    <w:r w:rsidRPr="00E12CCA">
      <w:t>Informes:</w:t>
    </w:r>
    <w:r>
      <w:t xml:space="preserve"> </w:t>
    </w:r>
    <w:r w:rsidRPr="00E12CCA">
      <w:t>Jr. Torre Tagle N</w:t>
    </w:r>
    <w:r>
      <w:t>°</w:t>
    </w:r>
    <w:r w:rsidRPr="00E12CCA">
      <w:t xml:space="preserve"> 336 – Huancavelica- Huancavelica.</w:t>
    </w:r>
  </w:p>
  <w:p w14:paraId="28FB86B3" w14:textId="77777777" w:rsidR="002B4BEA" w:rsidRDefault="002B4BEA" w:rsidP="00E12CCA">
    <w:pPr>
      <w:pStyle w:val="Piedepgina"/>
    </w:pPr>
    <w:r>
      <w:t xml:space="preserve">Oficina de Gestión de Recursos Humanos </w:t>
    </w:r>
  </w:p>
  <w:p w14:paraId="546B4908" w14:textId="77777777" w:rsidR="002B4BEA" w:rsidRDefault="002B4BEA" w:rsidP="00E12CCA">
    <w:pPr>
      <w:pStyle w:val="Piedepgina"/>
    </w:pPr>
    <w:r>
      <w:t>Teléfono:</w:t>
    </w:r>
    <w:r w:rsidRPr="00E12CCA">
      <w:rPr>
        <w:rFonts w:ascii="Helvetica" w:hAnsi="Helvetica"/>
        <w:color w:val="878787"/>
        <w:shd w:val="clear" w:color="auto" w:fill="F5F5F5"/>
      </w:rPr>
      <w:t xml:space="preserve"> </w:t>
    </w:r>
    <w:r w:rsidRPr="00E12CCA">
      <w:t xml:space="preserve">067 </w:t>
    </w:r>
    <w:r>
      <w:t>–</w:t>
    </w:r>
    <w:r w:rsidRPr="00E12CCA">
      <w:t xml:space="preserve"> 452891</w:t>
    </w:r>
    <w:r>
      <w:t xml:space="preserve"> – ANEXO: 1131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D0C27" w14:textId="77777777" w:rsidR="002B4BEA" w:rsidRDefault="002B4BEA">
      <w:pPr>
        <w:spacing w:after="0" w:line="240" w:lineRule="auto"/>
      </w:pPr>
      <w:r>
        <w:separator/>
      </w:r>
    </w:p>
  </w:footnote>
  <w:footnote w:type="continuationSeparator" w:id="0">
    <w:p w14:paraId="522179F1" w14:textId="77777777" w:rsidR="002B4BEA" w:rsidRDefault="002B4BEA">
      <w:pPr>
        <w:spacing w:after="0" w:line="240" w:lineRule="auto"/>
      </w:pPr>
      <w:r>
        <w:continuationSeparator/>
      </w:r>
    </w:p>
  </w:footnote>
  <w:footnote w:id="1">
    <w:p w14:paraId="22CF0053" w14:textId="77777777" w:rsidR="002B4BEA" w:rsidRPr="005553E9" w:rsidRDefault="002B4BEA" w:rsidP="008C7C47">
      <w:pPr>
        <w:pStyle w:val="Textonotapie"/>
        <w:rPr>
          <w:lang w:val="es-PE"/>
        </w:rPr>
      </w:pPr>
      <w:r>
        <w:rPr>
          <w:rStyle w:val="Refdenotaalpie"/>
          <w:rFonts w:eastAsia="Calibri"/>
        </w:rPr>
        <w:footnoteRef/>
      </w:r>
      <w:r>
        <w:t xml:space="preserve"> </w:t>
      </w:r>
      <w:r>
        <w:rPr>
          <w:lang w:val="es-PE"/>
        </w:rPr>
        <w:t>Sentencia firme.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F028D" w14:textId="77777777" w:rsidR="002B4BEA" w:rsidRPr="00786CCF" w:rsidRDefault="002B4BEA"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786CCF">
      <w:rPr>
        <w:rFonts w:ascii="Arial Narrow" w:eastAsia="Times New Roman" w:hAnsi="Arial Narrow" w:cs="Arial"/>
        <w:sz w:val="16"/>
        <w:szCs w:val="16"/>
        <w:lang w:val="es-ES" w:eastAsia="es-ES"/>
      </w:rPr>
      <w:t>“Decenio de la Igualdad de Oportunidades para Mujeres y Hombres”</w:t>
    </w:r>
  </w:p>
  <w:p w14:paraId="7D31D414" w14:textId="77777777" w:rsidR="002B4BEA" w:rsidRPr="00786CCF" w:rsidRDefault="002B4BEA"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786CCF">
      <w:rPr>
        <w:rFonts w:ascii="Arial Narrow" w:eastAsia="Times New Roman" w:hAnsi="Arial Narrow" w:cs="Arial"/>
        <w:sz w:val="16"/>
        <w:szCs w:val="16"/>
        <w:lang w:val="es-ES" w:eastAsia="es-ES"/>
      </w:rPr>
      <w:t xml:space="preserve">“Año de la </w:t>
    </w:r>
    <w:r>
      <w:rPr>
        <w:rFonts w:ascii="Arial Narrow" w:eastAsia="Times New Roman" w:hAnsi="Arial Narrow" w:cs="Arial"/>
        <w:sz w:val="16"/>
        <w:szCs w:val="16"/>
        <w:lang w:val="es-ES" w:eastAsia="es-ES"/>
      </w:rPr>
      <w:t>Universalización de la Salud</w:t>
    </w:r>
    <w:r w:rsidRPr="00786CCF">
      <w:rPr>
        <w:rFonts w:ascii="Arial Narrow" w:eastAsia="Times New Roman" w:hAnsi="Arial Narrow" w:cs="Arial"/>
        <w:sz w:val="16"/>
        <w:szCs w:val="16"/>
        <w:lang w:val="es-ES" w:eastAsia="es-ES"/>
      </w:rPr>
      <w:t>”</w:t>
    </w:r>
  </w:p>
  <w:p w14:paraId="7BA202F1" w14:textId="77777777" w:rsidR="002B4BEA" w:rsidRPr="00786CCF" w:rsidRDefault="002B4BEA" w:rsidP="0083618B">
    <w:pPr>
      <w:tabs>
        <w:tab w:val="center" w:pos="4252"/>
        <w:tab w:val="right" w:pos="8504"/>
      </w:tabs>
      <w:spacing w:after="0" w:line="240" w:lineRule="auto"/>
      <w:rPr>
        <w:rFonts w:ascii="Arial Narrow" w:eastAsia="Times New Roman" w:hAnsi="Arial Narrow" w:cs="Arial"/>
        <w:sz w:val="16"/>
        <w:szCs w:val="16"/>
        <w:lang w:val="es-ES" w:eastAsia="es-ES"/>
      </w:rPr>
    </w:pPr>
  </w:p>
  <w:p w14:paraId="1157C52D" w14:textId="77777777" w:rsidR="002B4BEA" w:rsidRDefault="002B4BEA" w:rsidP="006A7885">
    <w:pPr>
      <w:tabs>
        <w:tab w:val="left" w:pos="708"/>
        <w:tab w:val="left" w:pos="1416"/>
        <w:tab w:val="left" w:pos="2124"/>
        <w:tab w:val="left" w:pos="2832"/>
        <w:tab w:val="left" w:pos="3540"/>
        <w:tab w:val="left" w:pos="4956"/>
        <w:tab w:val="left" w:pos="5664"/>
        <w:tab w:val="left" w:pos="6372"/>
        <w:tab w:val="left" w:pos="7080"/>
        <w:tab w:val="left" w:pos="7788"/>
      </w:tabs>
      <w:spacing w:after="0" w:line="240" w:lineRule="auto"/>
      <w:jc w:val="both"/>
      <w:rPr>
        <w:rFonts w:asciiTheme="majorHAnsi" w:eastAsia="Times New Roman" w:hAnsiTheme="majorHAnsi" w:cs="Arial"/>
        <w:b/>
        <w:i/>
        <w:sz w:val="16"/>
        <w:szCs w:val="16"/>
        <w:lang w:eastAsia="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1172"/>
    <w:multiLevelType w:val="hybridMultilevel"/>
    <w:tmpl w:val="C6D43F6E"/>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6374B93E">
      <w:start w:val="1"/>
      <w:numFmt w:val="decimal"/>
      <w:lvlText w:val="%3."/>
      <w:lvlJc w:val="left"/>
      <w:pPr>
        <w:ind w:left="2340" w:hanging="360"/>
      </w:pPr>
      <w:rPr>
        <w:rFonts w:hint="default"/>
      </w:r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E6D25F1"/>
    <w:multiLevelType w:val="hybridMultilevel"/>
    <w:tmpl w:val="AC6C3A1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 w15:restartNumberingAfterBreak="0">
    <w:nsid w:val="0FBB2780"/>
    <w:multiLevelType w:val="multilevel"/>
    <w:tmpl w:val="A38E0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786ACD"/>
    <w:multiLevelType w:val="hybridMultilevel"/>
    <w:tmpl w:val="FA6CB9B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12A87060"/>
    <w:multiLevelType w:val="hybridMultilevel"/>
    <w:tmpl w:val="C98C7372"/>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1364057B"/>
    <w:multiLevelType w:val="hybridMultilevel"/>
    <w:tmpl w:val="BEC64B64"/>
    <w:lvl w:ilvl="0" w:tplc="99A27430">
      <w:start w:val="1"/>
      <w:numFmt w:val="lowerLetter"/>
      <w:lvlText w:val="%1)"/>
      <w:lvlJc w:val="left"/>
      <w:pPr>
        <w:ind w:left="927" w:hanging="360"/>
      </w:pPr>
      <w:rPr>
        <w:rFonts w:hint="default"/>
        <w:color w:val="FF0000"/>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 w15:restartNumberingAfterBreak="0">
    <w:nsid w:val="1B1F2EF7"/>
    <w:multiLevelType w:val="hybridMultilevel"/>
    <w:tmpl w:val="DA0463F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0423485"/>
    <w:multiLevelType w:val="hybridMultilevel"/>
    <w:tmpl w:val="0A9ED10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2501660"/>
    <w:multiLevelType w:val="hybridMultilevel"/>
    <w:tmpl w:val="4B32459C"/>
    <w:lvl w:ilvl="0" w:tplc="0D9A429C">
      <w:start w:val="17"/>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3C4619C"/>
    <w:multiLevelType w:val="hybridMultilevel"/>
    <w:tmpl w:val="F1C6EC12"/>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0" w15:restartNumberingAfterBreak="0">
    <w:nsid w:val="24D65D7F"/>
    <w:multiLevelType w:val="hybridMultilevel"/>
    <w:tmpl w:val="2A5EA5E2"/>
    <w:lvl w:ilvl="0" w:tplc="7D26BC96">
      <w:start w:val="1"/>
      <w:numFmt w:val="lowerLetter"/>
      <w:lvlText w:val="%1)"/>
      <w:lvlJc w:val="left"/>
      <w:pPr>
        <w:ind w:left="1494" w:hanging="360"/>
      </w:pPr>
      <w:rPr>
        <w:rFonts w:asciiTheme="minorHAnsi" w:eastAsia="Calibri" w:hAnsiTheme="minorHAnsi" w:cs="Times New Roman"/>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1" w15:restartNumberingAfterBreak="0">
    <w:nsid w:val="26327FD7"/>
    <w:multiLevelType w:val="hybridMultilevel"/>
    <w:tmpl w:val="64B29EBC"/>
    <w:lvl w:ilvl="0" w:tplc="0D9A429C">
      <w:start w:val="17"/>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6942857"/>
    <w:multiLevelType w:val="hybridMultilevel"/>
    <w:tmpl w:val="96328CA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28696FD6"/>
    <w:multiLevelType w:val="multilevel"/>
    <w:tmpl w:val="66F6781E"/>
    <w:lvl w:ilvl="0">
      <w:start w:val="1"/>
      <w:numFmt w:val="upperRoman"/>
      <w:lvlText w:val="%1."/>
      <w:lvlJc w:val="right"/>
      <w:pPr>
        <w:ind w:left="360" w:hanging="360"/>
      </w:pPr>
      <w:rPr>
        <w:b/>
      </w:rPr>
    </w:lvl>
    <w:lvl w:ilvl="1">
      <w:start w:val="1"/>
      <w:numFmt w:val="decimal"/>
      <w:isLgl/>
      <w:lvlText w:val="%1.%2"/>
      <w:lvlJc w:val="left"/>
      <w:pPr>
        <w:ind w:left="786" w:hanging="360"/>
      </w:pPr>
      <w:rPr>
        <w:rFonts w:ascii="Arial-BoldMT" w:eastAsiaTheme="minorHAnsi" w:hAnsi="Arial-BoldMT" w:cs="Arial-BoldMT" w:hint="default"/>
        <w:b/>
        <w:i w:val="0"/>
        <w:color w:val="000000"/>
        <w:sz w:val="20"/>
      </w:rPr>
    </w:lvl>
    <w:lvl w:ilvl="2">
      <w:start w:val="1"/>
      <w:numFmt w:val="decimal"/>
      <w:isLgl/>
      <w:lvlText w:val="%1.%2.%3"/>
      <w:lvlJc w:val="left"/>
      <w:pPr>
        <w:ind w:left="1572" w:hanging="720"/>
      </w:pPr>
      <w:rPr>
        <w:rFonts w:ascii="Arial-BoldMT" w:eastAsiaTheme="minorHAnsi" w:hAnsi="Arial-BoldMT" w:cs="Arial-BoldMT" w:hint="default"/>
        <w:i w:val="0"/>
        <w:color w:val="FF0000"/>
        <w:sz w:val="20"/>
      </w:rPr>
    </w:lvl>
    <w:lvl w:ilvl="3">
      <w:start w:val="1"/>
      <w:numFmt w:val="decimal"/>
      <w:isLgl/>
      <w:lvlText w:val="%1.%2.%3.%4"/>
      <w:lvlJc w:val="left"/>
      <w:pPr>
        <w:ind w:left="1998" w:hanging="720"/>
      </w:pPr>
      <w:rPr>
        <w:rFonts w:ascii="Arial-BoldMT" w:eastAsiaTheme="minorHAnsi" w:hAnsi="Arial-BoldMT" w:cs="Arial-BoldMT" w:hint="default"/>
        <w:i w:val="0"/>
        <w:color w:val="000000"/>
        <w:sz w:val="20"/>
      </w:rPr>
    </w:lvl>
    <w:lvl w:ilvl="4">
      <w:start w:val="1"/>
      <w:numFmt w:val="decimal"/>
      <w:isLgl/>
      <w:lvlText w:val="%1.%2.%3.%4.%5"/>
      <w:lvlJc w:val="left"/>
      <w:pPr>
        <w:ind w:left="2424" w:hanging="720"/>
      </w:pPr>
      <w:rPr>
        <w:rFonts w:ascii="Arial-BoldMT" w:eastAsiaTheme="minorHAnsi" w:hAnsi="Arial-BoldMT" w:cs="Arial-BoldMT" w:hint="default"/>
        <w:i w:val="0"/>
        <w:color w:val="000000"/>
        <w:sz w:val="20"/>
      </w:rPr>
    </w:lvl>
    <w:lvl w:ilvl="5">
      <w:start w:val="1"/>
      <w:numFmt w:val="decimal"/>
      <w:isLgl/>
      <w:lvlText w:val="%1.%2.%3.%4.%5.%6"/>
      <w:lvlJc w:val="left"/>
      <w:pPr>
        <w:ind w:left="3210" w:hanging="1080"/>
      </w:pPr>
      <w:rPr>
        <w:rFonts w:ascii="Arial-BoldMT" w:eastAsiaTheme="minorHAnsi" w:hAnsi="Arial-BoldMT" w:cs="Arial-BoldMT" w:hint="default"/>
        <w:i w:val="0"/>
        <w:color w:val="000000"/>
        <w:sz w:val="20"/>
      </w:rPr>
    </w:lvl>
    <w:lvl w:ilvl="6">
      <w:start w:val="1"/>
      <w:numFmt w:val="decimal"/>
      <w:isLgl/>
      <w:lvlText w:val="%1.%2.%3.%4.%5.%6.%7"/>
      <w:lvlJc w:val="left"/>
      <w:pPr>
        <w:ind w:left="3636" w:hanging="1080"/>
      </w:pPr>
      <w:rPr>
        <w:rFonts w:ascii="Arial-BoldMT" w:eastAsiaTheme="minorHAnsi" w:hAnsi="Arial-BoldMT" w:cs="Arial-BoldMT" w:hint="default"/>
        <w:i w:val="0"/>
        <w:color w:val="000000"/>
        <w:sz w:val="20"/>
      </w:rPr>
    </w:lvl>
    <w:lvl w:ilvl="7">
      <w:start w:val="1"/>
      <w:numFmt w:val="decimal"/>
      <w:isLgl/>
      <w:lvlText w:val="%1.%2.%3.%4.%5.%6.%7.%8"/>
      <w:lvlJc w:val="left"/>
      <w:pPr>
        <w:ind w:left="4422" w:hanging="1440"/>
      </w:pPr>
      <w:rPr>
        <w:rFonts w:ascii="Arial-BoldMT" w:eastAsiaTheme="minorHAnsi" w:hAnsi="Arial-BoldMT" w:cs="Arial-BoldMT" w:hint="default"/>
        <w:i w:val="0"/>
        <w:color w:val="000000"/>
        <w:sz w:val="20"/>
      </w:rPr>
    </w:lvl>
    <w:lvl w:ilvl="8">
      <w:start w:val="1"/>
      <w:numFmt w:val="decimal"/>
      <w:isLgl/>
      <w:lvlText w:val="%1.%2.%3.%4.%5.%6.%7.%8.%9"/>
      <w:lvlJc w:val="left"/>
      <w:pPr>
        <w:ind w:left="4848" w:hanging="1440"/>
      </w:pPr>
      <w:rPr>
        <w:rFonts w:ascii="Arial-BoldMT" w:eastAsiaTheme="minorHAnsi" w:hAnsi="Arial-BoldMT" w:cs="Arial-BoldMT" w:hint="default"/>
        <w:i w:val="0"/>
        <w:color w:val="000000"/>
        <w:sz w:val="20"/>
      </w:rPr>
    </w:lvl>
  </w:abstractNum>
  <w:abstractNum w:abstractNumId="14" w15:restartNumberingAfterBreak="0">
    <w:nsid w:val="29C4100E"/>
    <w:multiLevelType w:val="hybridMultilevel"/>
    <w:tmpl w:val="193C823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2D526606"/>
    <w:multiLevelType w:val="multilevel"/>
    <w:tmpl w:val="8E90CB78"/>
    <w:lvl w:ilvl="0">
      <w:start w:val="1"/>
      <w:numFmt w:val="decimal"/>
      <w:lvlText w:val="%1."/>
      <w:lvlJc w:val="left"/>
      <w:pPr>
        <w:ind w:left="1004" w:hanging="360"/>
      </w:pPr>
    </w:lvl>
    <w:lvl w:ilvl="1">
      <w:start w:val="1"/>
      <w:numFmt w:val="decimal"/>
      <w:isLgl/>
      <w:lvlText w:val="%1.%2."/>
      <w:lvlJc w:val="left"/>
      <w:pPr>
        <w:ind w:left="1004" w:hanging="360"/>
      </w:pPr>
      <w:rPr>
        <w:rFonts w:hint="default"/>
        <w:b/>
        <w:color w:val="auto"/>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6" w15:restartNumberingAfterBreak="0">
    <w:nsid w:val="31DB6821"/>
    <w:multiLevelType w:val="hybridMultilevel"/>
    <w:tmpl w:val="EB0A7668"/>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15:restartNumberingAfterBreak="0">
    <w:nsid w:val="34544332"/>
    <w:multiLevelType w:val="hybridMultilevel"/>
    <w:tmpl w:val="CF18605A"/>
    <w:lvl w:ilvl="0" w:tplc="280A0001">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34764C42"/>
    <w:multiLevelType w:val="hybridMultilevel"/>
    <w:tmpl w:val="3DBE08CC"/>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3B987DDF"/>
    <w:multiLevelType w:val="hybridMultilevel"/>
    <w:tmpl w:val="3488B564"/>
    <w:lvl w:ilvl="0" w:tplc="280A0001">
      <w:start w:val="1"/>
      <w:numFmt w:val="bullet"/>
      <w:lvlText w:val=""/>
      <w:lvlJc w:val="left"/>
      <w:pPr>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C6F3022"/>
    <w:multiLevelType w:val="hybridMultilevel"/>
    <w:tmpl w:val="78BE8D3C"/>
    <w:lvl w:ilvl="0" w:tplc="02ACC498">
      <w:start w:val="3"/>
      <w:numFmt w:val="upperRoman"/>
      <w:lvlText w:val="%1."/>
      <w:lvlJc w:val="left"/>
      <w:pPr>
        <w:ind w:left="1080" w:hanging="720"/>
      </w:pPr>
      <w:rPr>
        <w:rFonts w:hint="default"/>
        <w:b/>
      </w:rPr>
    </w:lvl>
    <w:lvl w:ilvl="1" w:tplc="0C0A0017">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40571BDC"/>
    <w:multiLevelType w:val="hybridMultilevel"/>
    <w:tmpl w:val="F1ACDB8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41F17B0E"/>
    <w:multiLevelType w:val="hybridMultilevel"/>
    <w:tmpl w:val="3A288CA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42F029C0"/>
    <w:multiLevelType w:val="hybridMultilevel"/>
    <w:tmpl w:val="A54E4212"/>
    <w:lvl w:ilvl="0" w:tplc="280A0017">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2F629C7"/>
    <w:multiLevelType w:val="hybridMultilevel"/>
    <w:tmpl w:val="B9C07A30"/>
    <w:lvl w:ilvl="0" w:tplc="C33ED7E2">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5" w15:restartNumberingAfterBreak="0">
    <w:nsid w:val="43E311D3"/>
    <w:multiLevelType w:val="hybridMultilevel"/>
    <w:tmpl w:val="132AB3F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 w15:restartNumberingAfterBreak="0">
    <w:nsid w:val="43EF6FF2"/>
    <w:multiLevelType w:val="hybridMultilevel"/>
    <w:tmpl w:val="A01267F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15:restartNumberingAfterBreak="0">
    <w:nsid w:val="481470C9"/>
    <w:multiLevelType w:val="hybridMultilevel"/>
    <w:tmpl w:val="F3ACCA1A"/>
    <w:lvl w:ilvl="0" w:tplc="6468439A">
      <w:start w:val="1"/>
      <w:numFmt w:val="lowerLetter"/>
      <w:lvlText w:val="%1)"/>
      <w:lvlJc w:val="left"/>
      <w:pPr>
        <w:ind w:left="1636" w:hanging="360"/>
      </w:pPr>
      <w:rPr>
        <w:rFonts w:hint="default"/>
        <w:b w:val="0"/>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28" w15:restartNumberingAfterBreak="0">
    <w:nsid w:val="4B6D4A42"/>
    <w:multiLevelType w:val="hybridMultilevel"/>
    <w:tmpl w:val="6F268B62"/>
    <w:lvl w:ilvl="0" w:tplc="CBB0D26E">
      <w:start w:val="1"/>
      <w:numFmt w:val="lowerLetter"/>
      <w:lvlText w:val="%1)"/>
      <w:lvlJc w:val="left"/>
      <w:pPr>
        <w:ind w:left="720" w:hanging="360"/>
      </w:pPr>
      <w:rPr>
        <w:rFonts w:ascii="Calibri" w:eastAsia="Calibri" w:hAnsi="Calibri" w:cs="Times New Roman"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57FE666A"/>
    <w:multiLevelType w:val="hybridMultilevel"/>
    <w:tmpl w:val="5E1E083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15:restartNumberingAfterBreak="0">
    <w:nsid w:val="58201408"/>
    <w:multiLevelType w:val="hybridMultilevel"/>
    <w:tmpl w:val="71542048"/>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5A121EFD"/>
    <w:multiLevelType w:val="hybridMultilevel"/>
    <w:tmpl w:val="04BE467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2" w15:restartNumberingAfterBreak="0">
    <w:nsid w:val="5A262B74"/>
    <w:multiLevelType w:val="hybridMultilevel"/>
    <w:tmpl w:val="8828CCF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15:restartNumberingAfterBreak="0">
    <w:nsid w:val="5A9C642E"/>
    <w:multiLevelType w:val="hybridMultilevel"/>
    <w:tmpl w:val="11263C3E"/>
    <w:lvl w:ilvl="0" w:tplc="60FC1E30">
      <w:start w:val="1"/>
      <w:numFmt w:val="upperRoman"/>
      <w:lvlText w:val="%1."/>
      <w:lvlJc w:val="righ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4" w15:restartNumberingAfterBreak="0">
    <w:nsid w:val="615F35A9"/>
    <w:multiLevelType w:val="hybridMultilevel"/>
    <w:tmpl w:val="AFA27E48"/>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15:restartNumberingAfterBreak="0">
    <w:nsid w:val="62C4337B"/>
    <w:multiLevelType w:val="hybridMultilevel"/>
    <w:tmpl w:val="6BC860F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15:restartNumberingAfterBreak="0">
    <w:nsid w:val="65B22C3E"/>
    <w:multiLevelType w:val="hybridMultilevel"/>
    <w:tmpl w:val="59A45CA4"/>
    <w:lvl w:ilvl="0" w:tplc="8A7EA0C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664E0146"/>
    <w:multiLevelType w:val="hybridMultilevel"/>
    <w:tmpl w:val="9C308130"/>
    <w:lvl w:ilvl="0" w:tplc="3182B9AC">
      <w:start w:val="1"/>
      <w:numFmt w:val="upp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8" w15:restartNumberingAfterBreak="0">
    <w:nsid w:val="6A063170"/>
    <w:multiLevelType w:val="hybridMultilevel"/>
    <w:tmpl w:val="9388334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15:restartNumberingAfterBreak="0">
    <w:nsid w:val="6B073894"/>
    <w:multiLevelType w:val="hybridMultilevel"/>
    <w:tmpl w:val="5A98FFA0"/>
    <w:lvl w:ilvl="0" w:tplc="5D4ECC44">
      <w:start w:val="1"/>
      <w:numFmt w:val="decimal"/>
      <w:lvlText w:val="%1."/>
      <w:lvlJc w:val="left"/>
      <w:pPr>
        <w:ind w:left="360" w:hanging="360"/>
      </w:pPr>
      <w:rPr>
        <w:rFonts w:hint="default"/>
        <w:u w:val="none"/>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0" w15:restartNumberingAfterBreak="0">
    <w:nsid w:val="6B7236E0"/>
    <w:multiLevelType w:val="hybridMultilevel"/>
    <w:tmpl w:val="653C18E0"/>
    <w:lvl w:ilvl="0" w:tplc="B8B81FC6">
      <w:start w:val="1"/>
      <w:numFmt w:val="lowerLetter"/>
      <w:lvlText w:val="%1)"/>
      <w:lvlJc w:val="left"/>
      <w:pPr>
        <w:ind w:left="785" w:hanging="360"/>
      </w:pPr>
      <w:rPr>
        <w:rFonts w:hint="default"/>
        <w:b/>
      </w:rPr>
    </w:lvl>
    <w:lvl w:ilvl="1" w:tplc="280A0019" w:tentative="1">
      <w:start w:val="1"/>
      <w:numFmt w:val="lowerLetter"/>
      <w:lvlText w:val="%2."/>
      <w:lvlJc w:val="left"/>
      <w:pPr>
        <w:ind w:left="1505" w:hanging="360"/>
      </w:pPr>
    </w:lvl>
    <w:lvl w:ilvl="2" w:tplc="280A001B" w:tentative="1">
      <w:start w:val="1"/>
      <w:numFmt w:val="lowerRoman"/>
      <w:lvlText w:val="%3."/>
      <w:lvlJc w:val="right"/>
      <w:pPr>
        <w:ind w:left="2225" w:hanging="180"/>
      </w:pPr>
    </w:lvl>
    <w:lvl w:ilvl="3" w:tplc="280A000F" w:tentative="1">
      <w:start w:val="1"/>
      <w:numFmt w:val="decimal"/>
      <w:lvlText w:val="%4."/>
      <w:lvlJc w:val="left"/>
      <w:pPr>
        <w:ind w:left="2945" w:hanging="360"/>
      </w:pPr>
    </w:lvl>
    <w:lvl w:ilvl="4" w:tplc="280A0019" w:tentative="1">
      <w:start w:val="1"/>
      <w:numFmt w:val="lowerLetter"/>
      <w:lvlText w:val="%5."/>
      <w:lvlJc w:val="left"/>
      <w:pPr>
        <w:ind w:left="3665" w:hanging="360"/>
      </w:pPr>
    </w:lvl>
    <w:lvl w:ilvl="5" w:tplc="280A001B" w:tentative="1">
      <w:start w:val="1"/>
      <w:numFmt w:val="lowerRoman"/>
      <w:lvlText w:val="%6."/>
      <w:lvlJc w:val="right"/>
      <w:pPr>
        <w:ind w:left="4385" w:hanging="180"/>
      </w:pPr>
    </w:lvl>
    <w:lvl w:ilvl="6" w:tplc="280A000F" w:tentative="1">
      <w:start w:val="1"/>
      <w:numFmt w:val="decimal"/>
      <w:lvlText w:val="%7."/>
      <w:lvlJc w:val="left"/>
      <w:pPr>
        <w:ind w:left="5105" w:hanging="360"/>
      </w:pPr>
    </w:lvl>
    <w:lvl w:ilvl="7" w:tplc="280A0019" w:tentative="1">
      <w:start w:val="1"/>
      <w:numFmt w:val="lowerLetter"/>
      <w:lvlText w:val="%8."/>
      <w:lvlJc w:val="left"/>
      <w:pPr>
        <w:ind w:left="5825" w:hanging="360"/>
      </w:pPr>
    </w:lvl>
    <w:lvl w:ilvl="8" w:tplc="280A001B" w:tentative="1">
      <w:start w:val="1"/>
      <w:numFmt w:val="lowerRoman"/>
      <w:lvlText w:val="%9."/>
      <w:lvlJc w:val="right"/>
      <w:pPr>
        <w:ind w:left="6545" w:hanging="180"/>
      </w:pPr>
    </w:lvl>
  </w:abstractNum>
  <w:abstractNum w:abstractNumId="41" w15:restartNumberingAfterBreak="0">
    <w:nsid w:val="72520875"/>
    <w:multiLevelType w:val="hybridMultilevel"/>
    <w:tmpl w:val="2E4475E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2" w15:restartNumberingAfterBreak="0">
    <w:nsid w:val="742D266A"/>
    <w:multiLevelType w:val="hybridMultilevel"/>
    <w:tmpl w:val="DA12A34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15:restartNumberingAfterBreak="0">
    <w:nsid w:val="7E35044C"/>
    <w:multiLevelType w:val="hybridMultilevel"/>
    <w:tmpl w:val="DBEA24AC"/>
    <w:lvl w:ilvl="0" w:tplc="598E14E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FC44DD6"/>
    <w:multiLevelType w:val="hybridMultilevel"/>
    <w:tmpl w:val="AD68DB4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5"/>
  </w:num>
  <w:num w:numId="2">
    <w:abstractNumId w:val="43"/>
  </w:num>
  <w:num w:numId="3">
    <w:abstractNumId w:val="13"/>
  </w:num>
  <w:num w:numId="4">
    <w:abstractNumId w:val="15"/>
  </w:num>
  <w:num w:numId="5">
    <w:abstractNumId w:val="0"/>
  </w:num>
  <w:num w:numId="6">
    <w:abstractNumId w:val="2"/>
  </w:num>
  <w:num w:numId="7">
    <w:abstractNumId w:val="36"/>
  </w:num>
  <w:num w:numId="8">
    <w:abstractNumId w:val="20"/>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9"/>
  </w:num>
  <w:num w:numId="12">
    <w:abstractNumId w:val="6"/>
  </w:num>
  <w:num w:numId="13">
    <w:abstractNumId w:val="23"/>
  </w:num>
  <w:num w:numId="14">
    <w:abstractNumId w:val="19"/>
  </w:num>
  <w:num w:numId="15">
    <w:abstractNumId w:val="17"/>
  </w:num>
  <w:num w:numId="16">
    <w:abstractNumId w:val="30"/>
  </w:num>
  <w:num w:numId="17">
    <w:abstractNumId w:val="22"/>
  </w:num>
  <w:num w:numId="18">
    <w:abstractNumId w:val="8"/>
  </w:num>
  <w:num w:numId="19">
    <w:abstractNumId w:val="16"/>
  </w:num>
  <w:num w:numId="20">
    <w:abstractNumId w:val="3"/>
  </w:num>
  <w:num w:numId="21">
    <w:abstractNumId w:val="40"/>
  </w:num>
  <w:num w:numId="22">
    <w:abstractNumId w:val="10"/>
  </w:num>
  <w:num w:numId="23">
    <w:abstractNumId w:val="44"/>
  </w:num>
  <w:num w:numId="24">
    <w:abstractNumId w:val="38"/>
  </w:num>
  <w:num w:numId="25">
    <w:abstractNumId w:val="31"/>
  </w:num>
  <w:num w:numId="26">
    <w:abstractNumId w:val="26"/>
  </w:num>
  <w:num w:numId="27">
    <w:abstractNumId w:val="39"/>
  </w:num>
  <w:num w:numId="28">
    <w:abstractNumId w:val="29"/>
  </w:num>
  <w:num w:numId="29">
    <w:abstractNumId w:val="41"/>
  </w:num>
  <w:num w:numId="30">
    <w:abstractNumId w:val="34"/>
  </w:num>
  <w:num w:numId="31">
    <w:abstractNumId w:val="21"/>
  </w:num>
  <w:num w:numId="32">
    <w:abstractNumId w:val="35"/>
  </w:num>
  <w:num w:numId="33">
    <w:abstractNumId w:val="32"/>
  </w:num>
  <w:num w:numId="34">
    <w:abstractNumId w:val="12"/>
  </w:num>
  <w:num w:numId="35">
    <w:abstractNumId w:val="42"/>
  </w:num>
  <w:num w:numId="36">
    <w:abstractNumId w:val="1"/>
  </w:num>
  <w:num w:numId="37">
    <w:abstractNumId w:val="14"/>
  </w:num>
  <w:num w:numId="38">
    <w:abstractNumId w:val="4"/>
  </w:num>
  <w:num w:numId="39">
    <w:abstractNumId w:val="37"/>
  </w:num>
  <w:num w:numId="40">
    <w:abstractNumId w:val="5"/>
  </w:num>
  <w:num w:numId="41">
    <w:abstractNumId w:val="24"/>
  </w:num>
  <w:num w:numId="42">
    <w:abstractNumId w:val="27"/>
  </w:num>
  <w:num w:numId="43">
    <w:abstractNumId w:val="11"/>
  </w:num>
  <w:num w:numId="44">
    <w:abstractNumId w:val="28"/>
  </w:num>
  <w:num w:numId="45">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412"/>
    <w:rsid w:val="00000F43"/>
    <w:rsid w:val="0000145D"/>
    <w:rsid w:val="00004447"/>
    <w:rsid w:val="00006094"/>
    <w:rsid w:val="000121F3"/>
    <w:rsid w:val="000150FA"/>
    <w:rsid w:val="00015139"/>
    <w:rsid w:val="00025DA0"/>
    <w:rsid w:val="00026281"/>
    <w:rsid w:val="00026C5B"/>
    <w:rsid w:val="00031F90"/>
    <w:rsid w:val="0003504F"/>
    <w:rsid w:val="000351FD"/>
    <w:rsid w:val="00036DE9"/>
    <w:rsid w:val="00041B31"/>
    <w:rsid w:val="000433F1"/>
    <w:rsid w:val="000440C3"/>
    <w:rsid w:val="00046BB8"/>
    <w:rsid w:val="00050B44"/>
    <w:rsid w:val="000512A5"/>
    <w:rsid w:val="00053402"/>
    <w:rsid w:val="00054122"/>
    <w:rsid w:val="00054EAF"/>
    <w:rsid w:val="00056852"/>
    <w:rsid w:val="00057B2A"/>
    <w:rsid w:val="00057C3A"/>
    <w:rsid w:val="0006266F"/>
    <w:rsid w:val="00062BBD"/>
    <w:rsid w:val="00064F9C"/>
    <w:rsid w:val="00065123"/>
    <w:rsid w:val="000654DE"/>
    <w:rsid w:val="00065D8A"/>
    <w:rsid w:val="0007680F"/>
    <w:rsid w:val="00081C22"/>
    <w:rsid w:val="000857BF"/>
    <w:rsid w:val="00086BD2"/>
    <w:rsid w:val="00090BE0"/>
    <w:rsid w:val="000A08C7"/>
    <w:rsid w:val="000A2A08"/>
    <w:rsid w:val="000A3167"/>
    <w:rsid w:val="000A4D50"/>
    <w:rsid w:val="000B4D26"/>
    <w:rsid w:val="000B67FE"/>
    <w:rsid w:val="000C38F8"/>
    <w:rsid w:val="000D02FE"/>
    <w:rsid w:val="000D3988"/>
    <w:rsid w:val="000D494F"/>
    <w:rsid w:val="000E12F5"/>
    <w:rsid w:val="000E1418"/>
    <w:rsid w:val="000F1242"/>
    <w:rsid w:val="000F38D3"/>
    <w:rsid w:val="000F71A6"/>
    <w:rsid w:val="00101A0C"/>
    <w:rsid w:val="001023E9"/>
    <w:rsid w:val="00114375"/>
    <w:rsid w:val="00115DEC"/>
    <w:rsid w:val="00120771"/>
    <w:rsid w:val="00122436"/>
    <w:rsid w:val="001239A1"/>
    <w:rsid w:val="001250CC"/>
    <w:rsid w:val="00136225"/>
    <w:rsid w:val="00142126"/>
    <w:rsid w:val="001438B6"/>
    <w:rsid w:val="0014723D"/>
    <w:rsid w:val="001474F7"/>
    <w:rsid w:val="00155350"/>
    <w:rsid w:val="0016110F"/>
    <w:rsid w:val="00162D64"/>
    <w:rsid w:val="00164A4A"/>
    <w:rsid w:val="001724AA"/>
    <w:rsid w:val="001729E4"/>
    <w:rsid w:val="0017433B"/>
    <w:rsid w:val="00177C83"/>
    <w:rsid w:val="00182035"/>
    <w:rsid w:val="00184C67"/>
    <w:rsid w:val="00194A83"/>
    <w:rsid w:val="00194C4C"/>
    <w:rsid w:val="001957CC"/>
    <w:rsid w:val="001962B5"/>
    <w:rsid w:val="001A606F"/>
    <w:rsid w:val="001A6EA6"/>
    <w:rsid w:val="001A7E73"/>
    <w:rsid w:val="001B151A"/>
    <w:rsid w:val="001B2798"/>
    <w:rsid w:val="001B27C7"/>
    <w:rsid w:val="001B56BB"/>
    <w:rsid w:val="001B7B85"/>
    <w:rsid w:val="001C39D5"/>
    <w:rsid w:val="001C507B"/>
    <w:rsid w:val="001C5162"/>
    <w:rsid w:val="001C5A5F"/>
    <w:rsid w:val="001C5C4C"/>
    <w:rsid w:val="001D0BC5"/>
    <w:rsid w:val="001D1060"/>
    <w:rsid w:val="001D1DDF"/>
    <w:rsid w:val="001D52DC"/>
    <w:rsid w:val="001E2695"/>
    <w:rsid w:val="001E462D"/>
    <w:rsid w:val="001F13AF"/>
    <w:rsid w:val="0021052D"/>
    <w:rsid w:val="002138A9"/>
    <w:rsid w:val="00213C31"/>
    <w:rsid w:val="00213D35"/>
    <w:rsid w:val="00217192"/>
    <w:rsid w:val="0022002E"/>
    <w:rsid w:val="00220641"/>
    <w:rsid w:val="00220D8F"/>
    <w:rsid w:val="00222866"/>
    <w:rsid w:val="00224ED3"/>
    <w:rsid w:val="002316A5"/>
    <w:rsid w:val="00233E4D"/>
    <w:rsid w:val="00235130"/>
    <w:rsid w:val="00235E1F"/>
    <w:rsid w:val="002379ED"/>
    <w:rsid w:val="00240C89"/>
    <w:rsid w:val="00243C91"/>
    <w:rsid w:val="00244DF0"/>
    <w:rsid w:val="002526EE"/>
    <w:rsid w:val="0025595B"/>
    <w:rsid w:val="00260C4E"/>
    <w:rsid w:val="00262724"/>
    <w:rsid w:val="00263697"/>
    <w:rsid w:val="00265A99"/>
    <w:rsid w:val="00283157"/>
    <w:rsid w:val="00283517"/>
    <w:rsid w:val="00292120"/>
    <w:rsid w:val="00293756"/>
    <w:rsid w:val="002940D4"/>
    <w:rsid w:val="002944F7"/>
    <w:rsid w:val="0029512F"/>
    <w:rsid w:val="00295508"/>
    <w:rsid w:val="002A15A9"/>
    <w:rsid w:val="002A6024"/>
    <w:rsid w:val="002A7419"/>
    <w:rsid w:val="002B483D"/>
    <w:rsid w:val="002B4BEA"/>
    <w:rsid w:val="002B5B16"/>
    <w:rsid w:val="002C3C49"/>
    <w:rsid w:val="002D0901"/>
    <w:rsid w:val="002D20AA"/>
    <w:rsid w:val="002E12F9"/>
    <w:rsid w:val="002E1CA8"/>
    <w:rsid w:val="002E7B11"/>
    <w:rsid w:val="002F07AD"/>
    <w:rsid w:val="002F1A7C"/>
    <w:rsid w:val="00301B4A"/>
    <w:rsid w:val="0030630D"/>
    <w:rsid w:val="00306B17"/>
    <w:rsid w:val="00310EAE"/>
    <w:rsid w:val="003118A9"/>
    <w:rsid w:val="003118DF"/>
    <w:rsid w:val="00320811"/>
    <w:rsid w:val="00323779"/>
    <w:rsid w:val="0033027B"/>
    <w:rsid w:val="003312D9"/>
    <w:rsid w:val="00331952"/>
    <w:rsid w:val="00335115"/>
    <w:rsid w:val="00337028"/>
    <w:rsid w:val="00343CCB"/>
    <w:rsid w:val="00346D7E"/>
    <w:rsid w:val="0034750C"/>
    <w:rsid w:val="003479FA"/>
    <w:rsid w:val="00351156"/>
    <w:rsid w:val="003619BA"/>
    <w:rsid w:val="003659B5"/>
    <w:rsid w:val="0037014A"/>
    <w:rsid w:val="00372819"/>
    <w:rsid w:val="00374177"/>
    <w:rsid w:val="003746F0"/>
    <w:rsid w:val="003807AD"/>
    <w:rsid w:val="003813E1"/>
    <w:rsid w:val="00390EDB"/>
    <w:rsid w:val="0039146B"/>
    <w:rsid w:val="003915BA"/>
    <w:rsid w:val="00391617"/>
    <w:rsid w:val="003967A6"/>
    <w:rsid w:val="0039799A"/>
    <w:rsid w:val="003A074E"/>
    <w:rsid w:val="003A3E65"/>
    <w:rsid w:val="003A51D1"/>
    <w:rsid w:val="003A6569"/>
    <w:rsid w:val="003A67FF"/>
    <w:rsid w:val="003B3531"/>
    <w:rsid w:val="003B500F"/>
    <w:rsid w:val="003C2ECD"/>
    <w:rsid w:val="003C6B47"/>
    <w:rsid w:val="003D422C"/>
    <w:rsid w:val="003D73A1"/>
    <w:rsid w:val="003E12CA"/>
    <w:rsid w:val="003E392A"/>
    <w:rsid w:val="003E48C8"/>
    <w:rsid w:val="003E7043"/>
    <w:rsid w:val="003F7B65"/>
    <w:rsid w:val="004051D3"/>
    <w:rsid w:val="004062A8"/>
    <w:rsid w:val="004062F0"/>
    <w:rsid w:val="004071F3"/>
    <w:rsid w:val="00410315"/>
    <w:rsid w:val="00410694"/>
    <w:rsid w:val="00411303"/>
    <w:rsid w:val="00412495"/>
    <w:rsid w:val="00421B12"/>
    <w:rsid w:val="00422F67"/>
    <w:rsid w:val="00423DBD"/>
    <w:rsid w:val="00426E16"/>
    <w:rsid w:val="00431B12"/>
    <w:rsid w:val="00432BA5"/>
    <w:rsid w:val="00435267"/>
    <w:rsid w:val="004362C1"/>
    <w:rsid w:val="00440C99"/>
    <w:rsid w:val="00443752"/>
    <w:rsid w:val="0045592B"/>
    <w:rsid w:val="00462855"/>
    <w:rsid w:val="004639F3"/>
    <w:rsid w:val="00466D13"/>
    <w:rsid w:val="0047618C"/>
    <w:rsid w:val="004768DC"/>
    <w:rsid w:val="00477552"/>
    <w:rsid w:val="004778F8"/>
    <w:rsid w:val="00485A13"/>
    <w:rsid w:val="00486C4F"/>
    <w:rsid w:val="00487617"/>
    <w:rsid w:val="00490DD2"/>
    <w:rsid w:val="00495EF9"/>
    <w:rsid w:val="00497122"/>
    <w:rsid w:val="004A2FA4"/>
    <w:rsid w:val="004A75FA"/>
    <w:rsid w:val="004B6842"/>
    <w:rsid w:val="004B78A6"/>
    <w:rsid w:val="004C3338"/>
    <w:rsid w:val="004C60BC"/>
    <w:rsid w:val="004C65AA"/>
    <w:rsid w:val="004C66C7"/>
    <w:rsid w:val="004D1685"/>
    <w:rsid w:val="004D5CA8"/>
    <w:rsid w:val="004D7D2B"/>
    <w:rsid w:val="004E274F"/>
    <w:rsid w:val="004E5A67"/>
    <w:rsid w:val="004E60F5"/>
    <w:rsid w:val="004F2BBB"/>
    <w:rsid w:val="004F4B98"/>
    <w:rsid w:val="004F583E"/>
    <w:rsid w:val="00500AD8"/>
    <w:rsid w:val="00507886"/>
    <w:rsid w:val="00531374"/>
    <w:rsid w:val="00531C21"/>
    <w:rsid w:val="005353C7"/>
    <w:rsid w:val="00537D33"/>
    <w:rsid w:val="00541D88"/>
    <w:rsid w:val="0054745C"/>
    <w:rsid w:val="00556CB4"/>
    <w:rsid w:val="005578EF"/>
    <w:rsid w:val="00562059"/>
    <w:rsid w:val="005639DE"/>
    <w:rsid w:val="00564790"/>
    <w:rsid w:val="0056560F"/>
    <w:rsid w:val="00565810"/>
    <w:rsid w:val="00571233"/>
    <w:rsid w:val="00572753"/>
    <w:rsid w:val="00572C63"/>
    <w:rsid w:val="005742D6"/>
    <w:rsid w:val="0057616E"/>
    <w:rsid w:val="00576AFC"/>
    <w:rsid w:val="005777A1"/>
    <w:rsid w:val="0058215F"/>
    <w:rsid w:val="00586EC3"/>
    <w:rsid w:val="00591514"/>
    <w:rsid w:val="0059298F"/>
    <w:rsid w:val="00594A4F"/>
    <w:rsid w:val="00595B6C"/>
    <w:rsid w:val="005A1E76"/>
    <w:rsid w:val="005A3B83"/>
    <w:rsid w:val="005A515E"/>
    <w:rsid w:val="005B365F"/>
    <w:rsid w:val="005B4EF0"/>
    <w:rsid w:val="005B52AB"/>
    <w:rsid w:val="005C01C1"/>
    <w:rsid w:val="005C3F18"/>
    <w:rsid w:val="005C6BA9"/>
    <w:rsid w:val="005D5020"/>
    <w:rsid w:val="005D6395"/>
    <w:rsid w:val="005E324C"/>
    <w:rsid w:val="005E7FC7"/>
    <w:rsid w:val="005F082C"/>
    <w:rsid w:val="005F0856"/>
    <w:rsid w:val="005F0DB8"/>
    <w:rsid w:val="005F419F"/>
    <w:rsid w:val="005F705F"/>
    <w:rsid w:val="006016EF"/>
    <w:rsid w:val="00603F0F"/>
    <w:rsid w:val="006063EB"/>
    <w:rsid w:val="00606822"/>
    <w:rsid w:val="00611FF0"/>
    <w:rsid w:val="0061230C"/>
    <w:rsid w:val="006135FB"/>
    <w:rsid w:val="00613C47"/>
    <w:rsid w:val="00615324"/>
    <w:rsid w:val="0062028A"/>
    <w:rsid w:val="00620DBE"/>
    <w:rsid w:val="00624812"/>
    <w:rsid w:val="0062736F"/>
    <w:rsid w:val="00631CC9"/>
    <w:rsid w:val="00633902"/>
    <w:rsid w:val="00634242"/>
    <w:rsid w:val="0063496D"/>
    <w:rsid w:val="006353A1"/>
    <w:rsid w:val="00637D8B"/>
    <w:rsid w:val="00640943"/>
    <w:rsid w:val="0064227B"/>
    <w:rsid w:val="00651E7C"/>
    <w:rsid w:val="00664225"/>
    <w:rsid w:val="00667BE9"/>
    <w:rsid w:val="00667E5D"/>
    <w:rsid w:val="0067198A"/>
    <w:rsid w:val="006723A3"/>
    <w:rsid w:val="00674552"/>
    <w:rsid w:val="00674A78"/>
    <w:rsid w:val="00674CC5"/>
    <w:rsid w:val="00674DA6"/>
    <w:rsid w:val="00676A11"/>
    <w:rsid w:val="00677E74"/>
    <w:rsid w:val="00683B2C"/>
    <w:rsid w:val="00686357"/>
    <w:rsid w:val="0068670F"/>
    <w:rsid w:val="00690627"/>
    <w:rsid w:val="00690E27"/>
    <w:rsid w:val="0069100C"/>
    <w:rsid w:val="00692F2B"/>
    <w:rsid w:val="006953AC"/>
    <w:rsid w:val="006977B3"/>
    <w:rsid w:val="006A2850"/>
    <w:rsid w:val="006A2CF1"/>
    <w:rsid w:val="006A2D47"/>
    <w:rsid w:val="006A455F"/>
    <w:rsid w:val="006A63CE"/>
    <w:rsid w:val="006A7885"/>
    <w:rsid w:val="006A7F48"/>
    <w:rsid w:val="006B2F92"/>
    <w:rsid w:val="006B4206"/>
    <w:rsid w:val="006B505E"/>
    <w:rsid w:val="006B6A17"/>
    <w:rsid w:val="006C3469"/>
    <w:rsid w:val="006C680C"/>
    <w:rsid w:val="006D04B9"/>
    <w:rsid w:val="006D265F"/>
    <w:rsid w:val="006D35D8"/>
    <w:rsid w:val="006D5D5A"/>
    <w:rsid w:val="006E1858"/>
    <w:rsid w:val="006E1BC3"/>
    <w:rsid w:val="006F321F"/>
    <w:rsid w:val="007007FC"/>
    <w:rsid w:val="00700DEA"/>
    <w:rsid w:val="00701154"/>
    <w:rsid w:val="007029DF"/>
    <w:rsid w:val="00705E18"/>
    <w:rsid w:val="007077DE"/>
    <w:rsid w:val="00710A29"/>
    <w:rsid w:val="007177C0"/>
    <w:rsid w:val="00717F60"/>
    <w:rsid w:val="007208A3"/>
    <w:rsid w:val="007231EE"/>
    <w:rsid w:val="00723344"/>
    <w:rsid w:val="0072462E"/>
    <w:rsid w:val="00726DA7"/>
    <w:rsid w:val="00745F69"/>
    <w:rsid w:val="00750D68"/>
    <w:rsid w:val="007528AB"/>
    <w:rsid w:val="00753BB5"/>
    <w:rsid w:val="00755EA8"/>
    <w:rsid w:val="00756863"/>
    <w:rsid w:val="0075791F"/>
    <w:rsid w:val="00763703"/>
    <w:rsid w:val="00763958"/>
    <w:rsid w:val="00770B14"/>
    <w:rsid w:val="007724C6"/>
    <w:rsid w:val="00772FF2"/>
    <w:rsid w:val="00775869"/>
    <w:rsid w:val="00776D4D"/>
    <w:rsid w:val="00782E60"/>
    <w:rsid w:val="00783B47"/>
    <w:rsid w:val="00784455"/>
    <w:rsid w:val="00784C00"/>
    <w:rsid w:val="00786F59"/>
    <w:rsid w:val="007952B2"/>
    <w:rsid w:val="0079606A"/>
    <w:rsid w:val="00796DDF"/>
    <w:rsid w:val="007A2EB0"/>
    <w:rsid w:val="007B0657"/>
    <w:rsid w:val="007B16D5"/>
    <w:rsid w:val="007B48AA"/>
    <w:rsid w:val="007C22E7"/>
    <w:rsid w:val="007C348F"/>
    <w:rsid w:val="007D1F63"/>
    <w:rsid w:val="007D2CEB"/>
    <w:rsid w:val="007D5A22"/>
    <w:rsid w:val="007E28CE"/>
    <w:rsid w:val="007E32B9"/>
    <w:rsid w:val="007E7907"/>
    <w:rsid w:val="007F1E11"/>
    <w:rsid w:val="007F22E9"/>
    <w:rsid w:val="007F3939"/>
    <w:rsid w:val="007F4A2F"/>
    <w:rsid w:val="008050D1"/>
    <w:rsid w:val="00805ED5"/>
    <w:rsid w:val="00806FCB"/>
    <w:rsid w:val="008079CB"/>
    <w:rsid w:val="00817F8B"/>
    <w:rsid w:val="0082117D"/>
    <w:rsid w:val="00823C87"/>
    <w:rsid w:val="00835D51"/>
    <w:rsid w:val="0083618B"/>
    <w:rsid w:val="008404EC"/>
    <w:rsid w:val="00843C1D"/>
    <w:rsid w:val="00856C38"/>
    <w:rsid w:val="00861272"/>
    <w:rsid w:val="00861C9E"/>
    <w:rsid w:val="00863991"/>
    <w:rsid w:val="00865239"/>
    <w:rsid w:val="00865C11"/>
    <w:rsid w:val="00873DF1"/>
    <w:rsid w:val="00874CC5"/>
    <w:rsid w:val="0087578F"/>
    <w:rsid w:val="0088171A"/>
    <w:rsid w:val="0088200F"/>
    <w:rsid w:val="008823F5"/>
    <w:rsid w:val="008840AE"/>
    <w:rsid w:val="008926E4"/>
    <w:rsid w:val="00894303"/>
    <w:rsid w:val="00895118"/>
    <w:rsid w:val="00897573"/>
    <w:rsid w:val="00897963"/>
    <w:rsid w:val="008A1778"/>
    <w:rsid w:val="008A4496"/>
    <w:rsid w:val="008A49A2"/>
    <w:rsid w:val="008A4A7E"/>
    <w:rsid w:val="008A57B9"/>
    <w:rsid w:val="008A64F4"/>
    <w:rsid w:val="008B13C1"/>
    <w:rsid w:val="008B1565"/>
    <w:rsid w:val="008B2F63"/>
    <w:rsid w:val="008B35EC"/>
    <w:rsid w:val="008C6C82"/>
    <w:rsid w:val="008C7C47"/>
    <w:rsid w:val="008D1DC4"/>
    <w:rsid w:val="008D25EC"/>
    <w:rsid w:val="008D683F"/>
    <w:rsid w:val="008D6E35"/>
    <w:rsid w:val="008D7D2E"/>
    <w:rsid w:val="008E2370"/>
    <w:rsid w:val="008E4ADE"/>
    <w:rsid w:val="008E6589"/>
    <w:rsid w:val="008F060E"/>
    <w:rsid w:val="008F1466"/>
    <w:rsid w:val="008F28E1"/>
    <w:rsid w:val="008F6AAB"/>
    <w:rsid w:val="008F7EB8"/>
    <w:rsid w:val="00902381"/>
    <w:rsid w:val="00914E99"/>
    <w:rsid w:val="00915D7F"/>
    <w:rsid w:val="00917307"/>
    <w:rsid w:val="00921422"/>
    <w:rsid w:val="00921986"/>
    <w:rsid w:val="00932699"/>
    <w:rsid w:val="009365F7"/>
    <w:rsid w:val="00941146"/>
    <w:rsid w:val="0094416B"/>
    <w:rsid w:val="009509AB"/>
    <w:rsid w:val="009548C6"/>
    <w:rsid w:val="0095566E"/>
    <w:rsid w:val="00960E04"/>
    <w:rsid w:val="00960FA3"/>
    <w:rsid w:val="009615E8"/>
    <w:rsid w:val="0096170A"/>
    <w:rsid w:val="009624CE"/>
    <w:rsid w:val="00963D4D"/>
    <w:rsid w:val="00972327"/>
    <w:rsid w:val="00980216"/>
    <w:rsid w:val="0098085B"/>
    <w:rsid w:val="00980DF3"/>
    <w:rsid w:val="00983613"/>
    <w:rsid w:val="00984982"/>
    <w:rsid w:val="00986022"/>
    <w:rsid w:val="00986D44"/>
    <w:rsid w:val="009876E7"/>
    <w:rsid w:val="0099006C"/>
    <w:rsid w:val="009917DF"/>
    <w:rsid w:val="009953C1"/>
    <w:rsid w:val="009A3B03"/>
    <w:rsid w:val="009B2E96"/>
    <w:rsid w:val="009B37DD"/>
    <w:rsid w:val="009C07D5"/>
    <w:rsid w:val="009C1D2F"/>
    <w:rsid w:val="009C2CA2"/>
    <w:rsid w:val="009C5C72"/>
    <w:rsid w:val="009D0505"/>
    <w:rsid w:val="009D1382"/>
    <w:rsid w:val="009D15B8"/>
    <w:rsid w:val="009D241D"/>
    <w:rsid w:val="009D35BF"/>
    <w:rsid w:val="009E020A"/>
    <w:rsid w:val="009E0676"/>
    <w:rsid w:val="009E4FE3"/>
    <w:rsid w:val="009E79E2"/>
    <w:rsid w:val="009F0630"/>
    <w:rsid w:val="009F4E03"/>
    <w:rsid w:val="009F765E"/>
    <w:rsid w:val="00A02F31"/>
    <w:rsid w:val="00A141F4"/>
    <w:rsid w:val="00A16B1D"/>
    <w:rsid w:val="00A21F72"/>
    <w:rsid w:val="00A22306"/>
    <w:rsid w:val="00A273FC"/>
    <w:rsid w:val="00A30FC1"/>
    <w:rsid w:val="00A32134"/>
    <w:rsid w:val="00A33A83"/>
    <w:rsid w:val="00A3628B"/>
    <w:rsid w:val="00A41222"/>
    <w:rsid w:val="00A41759"/>
    <w:rsid w:val="00A458A4"/>
    <w:rsid w:val="00A47D53"/>
    <w:rsid w:val="00A50D54"/>
    <w:rsid w:val="00A51556"/>
    <w:rsid w:val="00A53AA9"/>
    <w:rsid w:val="00A54215"/>
    <w:rsid w:val="00A542BF"/>
    <w:rsid w:val="00A556DA"/>
    <w:rsid w:val="00A63565"/>
    <w:rsid w:val="00A658D8"/>
    <w:rsid w:val="00A66D16"/>
    <w:rsid w:val="00A6708C"/>
    <w:rsid w:val="00A706F6"/>
    <w:rsid w:val="00A7164E"/>
    <w:rsid w:val="00A73A55"/>
    <w:rsid w:val="00A772F6"/>
    <w:rsid w:val="00A77EB9"/>
    <w:rsid w:val="00A809B6"/>
    <w:rsid w:val="00A80C32"/>
    <w:rsid w:val="00A81B0B"/>
    <w:rsid w:val="00A82BDC"/>
    <w:rsid w:val="00A85A62"/>
    <w:rsid w:val="00A90FF6"/>
    <w:rsid w:val="00A917EB"/>
    <w:rsid w:val="00A91942"/>
    <w:rsid w:val="00A926C9"/>
    <w:rsid w:val="00A93D45"/>
    <w:rsid w:val="00A966A5"/>
    <w:rsid w:val="00A97F35"/>
    <w:rsid w:val="00AA1E9D"/>
    <w:rsid w:val="00AA7411"/>
    <w:rsid w:val="00AB2277"/>
    <w:rsid w:val="00AB6522"/>
    <w:rsid w:val="00AC2825"/>
    <w:rsid w:val="00AD5C23"/>
    <w:rsid w:val="00AD67DC"/>
    <w:rsid w:val="00AE0341"/>
    <w:rsid w:val="00AE0E99"/>
    <w:rsid w:val="00AE1109"/>
    <w:rsid w:val="00AE154A"/>
    <w:rsid w:val="00AE1FCB"/>
    <w:rsid w:val="00AE4BD9"/>
    <w:rsid w:val="00AF1B7A"/>
    <w:rsid w:val="00AF31B2"/>
    <w:rsid w:val="00AF521D"/>
    <w:rsid w:val="00AF7681"/>
    <w:rsid w:val="00AF76AA"/>
    <w:rsid w:val="00B01072"/>
    <w:rsid w:val="00B02E0E"/>
    <w:rsid w:val="00B04BEB"/>
    <w:rsid w:val="00B16CE1"/>
    <w:rsid w:val="00B24AE2"/>
    <w:rsid w:val="00B264DA"/>
    <w:rsid w:val="00B34B57"/>
    <w:rsid w:val="00B3510A"/>
    <w:rsid w:val="00B361C3"/>
    <w:rsid w:val="00B3759F"/>
    <w:rsid w:val="00B4503F"/>
    <w:rsid w:val="00B45943"/>
    <w:rsid w:val="00B50442"/>
    <w:rsid w:val="00B52E56"/>
    <w:rsid w:val="00B53A38"/>
    <w:rsid w:val="00B616A7"/>
    <w:rsid w:val="00B65D8C"/>
    <w:rsid w:val="00B66317"/>
    <w:rsid w:val="00B7307C"/>
    <w:rsid w:val="00B73E2D"/>
    <w:rsid w:val="00B76C81"/>
    <w:rsid w:val="00B850DD"/>
    <w:rsid w:val="00B87FB2"/>
    <w:rsid w:val="00B930E2"/>
    <w:rsid w:val="00B9774D"/>
    <w:rsid w:val="00BA0461"/>
    <w:rsid w:val="00BA0E5A"/>
    <w:rsid w:val="00BA57BD"/>
    <w:rsid w:val="00BA757A"/>
    <w:rsid w:val="00BB1A33"/>
    <w:rsid w:val="00BB62AE"/>
    <w:rsid w:val="00BB6B29"/>
    <w:rsid w:val="00BC1127"/>
    <w:rsid w:val="00BC22D3"/>
    <w:rsid w:val="00BC4616"/>
    <w:rsid w:val="00BC7C17"/>
    <w:rsid w:val="00BD06C8"/>
    <w:rsid w:val="00BD3926"/>
    <w:rsid w:val="00BD6968"/>
    <w:rsid w:val="00BD7506"/>
    <w:rsid w:val="00BF23EA"/>
    <w:rsid w:val="00BF314A"/>
    <w:rsid w:val="00BF333B"/>
    <w:rsid w:val="00BF3408"/>
    <w:rsid w:val="00BF4C75"/>
    <w:rsid w:val="00BF5783"/>
    <w:rsid w:val="00C01562"/>
    <w:rsid w:val="00C07134"/>
    <w:rsid w:val="00C10D36"/>
    <w:rsid w:val="00C12412"/>
    <w:rsid w:val="00C13161"/>
    <w:rsid w:val="00C13515"/>
    <w:rsid w:val="00C13C5D"/>
    <w:rsid w:val="00C157CB"/>
    <w:rsid w:val="00C15D81"/>
    <w:rsid w:val="00C25563"/>
    <w:rsid w:val="00C2583F"/>
    <w:rsid w:val="00C32A1A"/>
    <w:rsid w:val="00C53588"/>
    <w:rsid w:val="00C53DC3"/>
    <w:rsid w:val="00C5442A"/>
    <w:rsid w:val="00C60488"/>
    <w:rsid w:val="00C6286F"/>
    <w:rsid w:val="00C63F53"/>
    <w:rsid w:val="00C656AA"/>
    <w:rsid w:val="00C668CE"/>
    <w:rsid w:val="00C70AFC"/>
    <w:rsid w:val="00C719D2"/>
    <w:rsid w:val="00C74CAE"/>
    <w:rsid w:val="00C75D4F"/>
    <w:rsid w:val="00C84328"/>
    <w:rsid w:val="00C851C8"/>
    <w:rsid w:val="00C86047"/>
    <w:rsid w:val="00C860C1"/>
    <w:rsid w:val="00C9124E"/>
    <w:rsid w:val="00C92060"/>
    <w:rsid w:val="00C95284"/>
    <w:rsid w:val="00C974FF"/>
    <w:rsid w:val="00C97521"/>
    <w:rsid w:val="00C97E25"/>
    <w:rsid w:val="00CA0676"/>
    <w:rsid w:val="00CA6A07"/>
    <w:rsid w:val="00CA7440"/>
    <w:rsid w:val="00CB2BE5"/>
    <w:rsid w:val="00CB3DEE"/>
    <w:rsid w:val="00CC0FF3"/>
    <w:rsid w:val="00CC5C50"/>
    <w:rsid w:val="00CC7E2B"/>
    <w:rsid w:val="00CD07A9"/>
    <w:rsid w:val="00CD4A1D"/>
    <w:rsid w:val="00CD4FF1"/>
    <w:rsid w:val="00CD61DB"/>
    <w:rsid w:val="00CE0AA3"/>
    <w:rsid w:val="00CE394E"/>
    <w:rsid w:val="00CE57DA"/>
    <w:rsid w:val="00CF1C1C"/>
    <w:rsid w:val="00CF5539"/>
    <w:rsid w:val="00D04193"/>
    <w:rsid w:val="00D04CAB"/>
    <w:rsid w:val="00D05500"/>
    <w:rsid w:val="00D07A8E"/>
    <w:rsid w:val="00D10A8C"/>
    <w:rsid w:val="00D10E83"/>
    <w:rsid w:val="00D15688"/>
    <w:rsid w:val="00D223AF"/>
    <w:rsid w:val="00D2595C"/>
    <w:rsid w:val="00D26906"/>
    <w:rsid w:val="00D27B45"/>
    <w:rsid w:val="00D3148E"/>
    <w:rsid w:val="00D3333A"/>
    <w:rsid w:val="00D33F07"/>
    <w:rsid w:val="00D34235"/>
    <w:rsid w:val="00D35DE0"/>
    <w:rsid w:val="00D41053"/>
    <w:rsid w:val="00D41FBF"/>
    <w:rsid w:val="00D46D20"/>
    <w:rsid w:val="00D47FF9"/>
    <w:rsid w:val="00D550C2"/>
    <w:rsid w:val="00D57EA7"/>
    <w:rsid w:val="00D6045E"/>
    <w:rsid w:val="00D61B7D"/>
    <w:rsid w:val="00D64059"/>
    <w:rsid w:val="00D644E1"/>
    <w:rsid w:val="00D6580B"/>
    <w:rsid w:val="00D676AD"/>
    <w:rsid w:val="00D7064B"/>
    <w:rsid w:val="00D710C8"/>
    <w:rsid w:val="00D729B4"/>
    <w:rsid w:val="00D7301D"/>
    <w:rsid w:val="00D77597"/>
    <w:rsid w:val="00D77E0C"/>
    <w:rsid w:val="00D87DF5"/>
    <w:rsid w:val="00DA0629"/>
    <w:rsid w:val="00DA0D0D"/>
    <w:rsid w:val="00DA211A"/>
    <w:rsid w:val="00DA507F"/>
    <w:rsid w:val="00DA634F"/>
    <w:rsid w:val="00DB2C6F"/>
    <w:rsid w:val="00DB2C70"/>
    <w:rsid w:val="00DB4864"/>
    <w:rsid w:val="00DB7F90"/>
    <w:rsid w:val="00DC0B17"/>
    <w:rsid w:val="00DC61C8"/>
    <w:rsid w:val="00DC743E"/>
    <w:rsid w:val="00DD1600"/>
    <w:rsid w:val="00DD222B"/>
    <w:rsid w:val="00DD242C"/>
    <w:rsid w:val="00DD2A0A"/>
    <w:rsid w:val="00DD4EDF"/>
    <w:rsid w:val="00DD7E31"/>
    <w:rsid w:val="00DE461A"/>
    <w:rsid w:val="00DE6122"/>
    <w:rsid w:val="00DF214B"/>
    <w:rsid w:val="00DF3B16"/>
    <w:rsid w:val="00E01364"/>
    <w:rsid w:val="00E01807"/>
    <w:rsid w:val="00E05224"/>
    <w:rsid w:val="00E077D3"/>
    <w:rsid w:val="00E11FF9"/>
    <w:rsid w:val="00E12CCA"/>
    <w:rsid w:val="00E156D9"/>
    <w:rsid w:val="00E16835"/>
    <w:rsid w:val="00E17279"/>
    <w:rsid w:val="00E175EE"/>
    <w:rsid w:val="00E23BF7"/>
    <w:rsid w:val="00E24C4D"/>
    <w:rsid w:val="00E347B4"/>
    <w:rsid w:val="00E377DE"/>
    <w:rsid w:val="00E40E13"/>
    <w:rsid w:val="00E44275"/>
    <w:rsid w:val="00E45889"/>
    <w:rsid w:val="00E4596C"/>
    <w:rsid w:val="00E54E5C"/>
    <w:rsid w:val="00E55F12"/>
    <w:rsid w:val="00E5619C"/>
    <w:rsid w:val="00E566ED"/>
    <w:rsid w:val="00E567E2"/>
    <w:rsid w:val="00E577AF"/>
    <w:rsid w:val="00E60595"/>
    <w:rsid w:val="00E61AB7"/>
    <w:rsid w:val="00E61CCC"/>
    <w:rsid w:val="00E62601"/>
    <w:rsid w:val="00E62DC9"/>
    <w:rsid w:val="00E65608"/>
    <w:rsid w:val="00E65F7C"/>
    <w:rsid w:val="00E71A9D"/>
    <w:rsid w:val="00E74081"/>
    <w:rsid w:val="00E755D4"/>
    <w:rsid w:val="00E76A49"/>
    <w:rsid w:val="00E8448A"/>
    <w:rsid w:val="00E862A1"/>
    <w:rsid w:val="00E86D40"/>
    <w:rsid w:val="00E93074"/>
    <w:rsid w:val="00EA1D49"/>
    <w:rsid w:val="00EA279F"/>
    <w:rsid w:val="00EA31C6"/>
    <w:rsid w:val="00EA3B68"/>
    <w:rsid w:val="00EA59C8"/>
    <w:rsid w:val="00EA5A4D"/>
    <w:rsid w:val="00EB2064"/>
    <w:rsid w:val="00EC3BAE"/>
    <w:rsid w:val="00EC4767"/>
    <w:rsid w:val="00EC48AB"/>
    <w:rsid w:val="00ED0CF8"/>
    <w:rsid w:val="00ED2223"/>
    <w:rsid w:val="00ED3A65"/>
    <w:rsid w:val="00ED3BCC"/>
    <w:rsid w:val="00ED4484"/>
    <w:rsid w:val="00ED4F45"/>
    <w:rsid w:val="00ED62F1"/>
    <w:rsid w:val="00ED6788"/>
    <w:rsid w:val="00EF32F0"/>
    <w:rsid w:val="00F03EF0"/>
    <w:rsid w:val="00F0649A"/>
    <w:rsid w:val="00F13E00"/>
    <w:rsid w:val="00F140FC"/>
    <w:rsid w:val="00F14C1B"/>
    <w:rsid w:val="00F172DB"/>
    <w:rsid w:val="00F17A3F"/>
    <w:rsid w:val="00F20404"/>
    <w:rsid w:val="00F21C0D"/>
    <w:rsid w:val="00F22C6F"/>
    <w:rsid w:val="00F23427"/>
    <w:rsid w:val="00F31D1A"/>
    <w:rsid w:val="00F34038"/>
    <w:rsid w:val="00F34DCB"/>
    <w:rsid w:val="00F40BFF"/>
    <w:rsid w:val="00F42107"/>
    <w:rsid w:val="00F438F9"/>
    <w:rsid w:val="00F43C0F"/>
    <w:rsid w:val="00F46C7A"/>
    <w:rsid w:val="00F47ABD"/>
    <w:rsid w:val="00F50C78"/>
    <w:rsid w:val="00F547EE"/>
    <w:rsid w:val="00F5719B"/>
    <w:rsid w:val="00F60050"/>
    <w:rsid w:val="00F6110F"/>
    <w:rsid w:val="00F62819"/>
    <w:rsid w:val="00F672D0"/>
    <w:rsid w:val="00F724EB"/>
    <w:rsid w:val="00F73D1F"/>
    <w:rsid w:val="00F74CA1"/>
    <w:rsid w:val="00F76FCA"/>
    <w:rsid w:val="00F81100"/>
    <w:rsid w:val="00F82001"/>
    <w:rsid w:val="00F90B50"/>
    <w:rsid w:val="00F923E0"/>
    <w:rsid w:val="00F94981"/>
    <w:rsid w:val="00F95517"/>
    <w:rsid w:val="00F95D0D"/>
    <w:rsid w:val="00F9666A"/>
    <w:rsid w:val="00FA27F8"/>
    <w:rsid w:val="00FA3B75"/>
    <w:rsid w:val="00FA4545"/>
    <w:rsid w:val="00FB6523"/>
    <w:rsid w:val="00FC11AF"/>
    <w:rsid w:val="00FC1202"/>
    <w:rsid w:val="00FD055A"/>
    <w:rsid w:val="00FD2425"/>
    <w:rsid w:val="00FD3FE7"/>
    <w:rsid w:val="00FD4723"/>
    <w:rsid w:val="00FD7DB9"/>
    <w:rsid w:val="00FE0768"/>
    <w:rsid w:val="00FE515E"/>
    <w:rsid w:val="00FE58B0"/>
    <w:rsid w:val="00FE5D08"/>
    <w:rsid w:val="00FF3BC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4A080BF4"/>
  <w15:docId w15:val="{AC18CC73-21BA-4E00-9A39-CCE057429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B4A"/>
    <w:rPr>
      <w:rFonts w:ascii="Calibri" w:eastAsia="Calibri" w:hAnsi="Calibri" w:cs="Times New Roman"/>
    </w:rPr>
  </w:style>
  <w:style w:type="paragraph" w:styleId="Ttulo2">
    <w:name w:val="heading 2"/>
    <w:basedOn w:val="Normal"/>
    <w:link w:val="Ttulo2Car"/>
    <w:uiPriority w:val="9"/>
    <w:qFormat/>
    <w:rsid w:val="00C12412"/>
    <w:pPr>
      <w:spacing w:before="100" w:beforeAutospacing="1" w:after="100" w:afterAutospacing="1" w:line="240" w:lineRule="auto"/>
      <w:outlineLvl w:val="1"/>
    </w:pPr>
    <w:rPr>
      <w:rFonts w:ascii="Times New Roman" w:eastAsia="Times New Roman" w:hAnsi="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12412"/>
    <w:rPr>
      <w:rFonts w:ascii="Times New Roman" w:eastAsia="Times New Roman" w:hAnsi="Times New Roman" w:cs="Times New Roman"/>
      <w:b/>
      <w:bCs/>
      <w:sz w:val="36"/>
      <w:szCs w:val="36"/>
      <w:lang w:eastAsia="es-PE"/>
    </w:rPr>
  </w:style>
  <w:style w:type="paragraph" w:styleId="Prrafodelista">
    <w:name w:val="List Paragraph"/>
    <w:aliases w:val="SCap1,Titulo de Fígura,TITULO A,Fundamentacion,Lista vistosa - Énfasis 11,Bulleted List,paul2"/>
    <w:basedOn w:val="Normal"/>
    <w:link w:val="PrrafodelistaCar"/>
    <w:uiPriority w:val="34"/>
    <w:qFormat/>
    <w:rsid w:val="00C12412"/>
    <w:pPr>
      <w:ind w:left="720"/>
      <w:contextualSpacing/>
    </w:pPr>
  </w:style>
  <w:style w:type="table" w:styleId="Tablaconcuadrcula">
    <w:name w:val="Table Grid"/>
    <w:basedOn w:val="Tablanormal"/>
    <w:uiPriority w:val="3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12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2412"/>
    <w:rPr>
      <w:rFonts w:ascii="Calibri" w:eastAsia="Calibri" w:hAnsi="Calibri" w:cs="Times New Roman"/>
    </w:rPr>
  </w:style>
  <w:style w:type="paragraph" w:styleId="Piedepgina">
    <w:name w:val="footer"/>
    <w:basedOn w:val="Normal"/>
    <w:link w:val="PiedepginaCar"/>
    <w:uiPriority w:val="99"/>
    <w:unhideWhenUsed/>
    <w:rsid w:val="00C12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2412"/>
    <w:rPr>
      <w:rFonts w:ascii="Calibri" w:eastAsia="Calibri" w:hAnsi="Calibri" w:cs="Times New Roman"/>
    </w:rPr>
  </w:style>
  <w:style w:type="paragraph" w:styleId="Textodeglobo">
    <w:name w:val="Balloon Text"/>
    <w:basedOn w:val="Normal"/>
    <w:link w:val="TextodegloboCar"/>
    <w:uiPriority w:val="99"/>
    <w:semiHidden/>
    <w:unhideWhenUsed/>
    <w:rsid w:val="00C124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2412"/>
    <w:rPr>
      <w:rFonts w:ascii="Tahoma" w:eastAsia="Calibri" w:hAnsi="Tahoma" w:cs="Tahoma"/>
      <w:sz w:val="16"/>
      <w:szCs w:val="16"/>
    </w:rPr>
  </w:style>
  <w:style w:type="paragraph" w:customStyle="1" w:styleId="WW-Sangra2detindependiente">
    <w:name w:val="WW-Sangría 2 de t. independiente"/>
    <w:basedOn w:val="Normal"/>
    <w:rsid w:val="00C12412"/>
    <w:pPr>
      <w:suppressAutoHyphens/>
      <w:spacing w:after="0" w:line="240" w:lineRule="auto"/>
      <w:ind w:left="2127" w:hanging="2127"/>
      <w:jc w:val="both"/>
    </w:pPr>
    <w:rPr>
      <w:rFonts w:ascii="Arial" w:eastAsia="MS Mincho" w:hAnsi="Arial"/>
      <w:sz w:val="24"/>
      <w:szCs w:val="20"/>
      <w:lang w:eastAsia="es-ES"/>
    </w:rPr>
  </w:style>
  <w:style w:type="paragraph" w:styleId="Sinespaciado">
    <w:name w:val="No Spacing"/>
    <w:uiPriority w:val="1"/>
    <w:qFormat/>
    <w:rsid w:val="00C12412"/>
    <w:pPr>
      <w:spacing w:after="0" w:line="240" w:lineRule="auto"/>
    </w:pPr>
    <w:rPr>
      <w:rFonts w:ascii="Calibri" w:eastAsia="Calibri" w:hAnsi="Calibri" w:cs="Times New Roman"/>
    </w:rPr>
  </w:style>
  <w:style w:type="paragraph" w:styleId="NormalWeb">
    <w:name w:val="Normal (Web)"/>
    <w:basedOn w:val="Normal"/>
    <w:uiPriority w:val="99"/>
    <w:unhideWhenUsed/>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Prrafodelista1">
    <w:name w:val="Párrafo de lista1"/>
    <w:basedOn w:val="Normal"/>
    <w:rsid w:val="00C12412"/>
    <w:pPr>
      <w:ind w:left="720"/>
    </w:pPr>
    <w:rPr>
      <w:rFonts w:eastAsia="Times New Roman"/>
      <w:lang w:val="es-ES"/>
    </w:rPr>
  </w:style>
  <w:style w:type="table" w:customStyle="1" w:styleId="Tablaconcuadrcula1">
    <w:name w:val="Tabla con cuadrícula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SCap1 Car,Titulo de Fígura Car,TITULO A Car,Fundamentacion Car,Lista vistosa - Énfasis 11 Car,Bulleted List Car,paul2 Car"/>
    <w:link w:val="Prrafodelista"/>
    <w:uiPriority w:val="34"/>
    <w:rsid w:val="00C12412"/>
    <w:rPr>
      <w:rFonts w:ascii="Calibri" w:eastAsia="Calibri" w:hAnsi="Calibri" w:cs="Times New Roman"/>
    </w:rPr>
  </w:style>
  <w:style w:type="table" w:customStyle="1" w:styleId="Tablaconcuadrcula16">
    <w:name w:val="Tabla con cuadrícula16"/>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12412"/>
  </w:style>
  <w:style w:type="table" w:customStyle="1" w:styleId="Tablaconcuadrcula5">
    <w:name w:val="Tabla con cuadrícula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
    <w:name w:val="summary"/>
    <w:basedOn w:val="Fuentedeprrafopredeter"/>
    <w:rsid w:val="00C12412"/>
  </w:style>
  <w:style w:type="character" w:customStyle="1" w:styleId="apple-converted-space">
    <w:name w:val="apple-converted-space"/>
    <w:basedOn w:val="Fuentedeprrafopredeter"/>
    <w:rsid w:val="00C12412"/>
  </w:style>
  <w:style w:type="table" w:customStyle="1" w:styleId="Tablaconcuadrcula6">
    <w:name w:val="Tabla con cuadrícula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12412"/>
  </w:style>
  <w:style w:type="table" w:customStyle="1" w:styleId="Tablaconcuadrcula65">
    <w:name w:val="Tabla con cuadrícula6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12412"/>
  </w:style>
  <w:style w:type="table" w:customStyle="1" w:styleId="Tablaconcuadrcula77">
    <w:name w:val="Tabla con cuadrícula7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C124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12412"/>
    <w:rPr>
      <w:rFonts w:asciiTheme="majorHAnsi" w:eastAsiaTheme="majorEastAsia" w:hAnsiTheme="majorHAnsi" w:cstheme="majorBidi"/>
      <w:i/>
      <w:iCs/>
      <w:color w:val="4F81BD" w:themeColor="accent1"/>
      <w:spacing w:val="15"/>
      <w:sz w:val="24"/>
      <w:szCs w:val="24"/>
    </w:rPr>
  </w:style>
  <w:style w:type="table" w:customStyle="1" w:styleId="Tablaconcuadrcula78">
    <w:name w:val="Tabla con cuadrícula7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nhideWhenUsed/>
    <w:rsid w:val="00C12412"/>
    <w:pPr>
      <w:spacing w:after="0" w:line="240" w:lineRule="auto"/>
      <w:ind w:left="1773" w:hanging="922"/>
    </w:pPr>
    <w:rPr>
      <w:rFonts w:ascii="Arial" w:eastAsia="Times New Roman" w:hAnsi="Arial"/>
      <w:i/>
      <w:sz w:val="20"/>
      <w:szCs w:val="20"/>
      <w:lang w:val="es-ES" w:eastAsia="es-ES"/>
    </w:rPr>
  </w:style>
  <w:style w:type="character" w:customStyle="1" w:styleId="Sangra3detindependienteCar">
    <w:name w:val="Sangría 3 de t. independiente Car"/>
    <w:basedOn w:val="Fuentedeprrafopredeter"/>
    <w:link w:val="Sangra3detindependiente"/>
    <w:rsid w:val="00C12412"/>
    <w:rPr>
      <w:rFonts w:ascii="Arial" w:eastAsia="Times New Roman" w:hAnsi="Arial" w:cs="Times New Roman"/>
      <w:i/>
      <w:sz w:val="20"/>
      <w:szCs w:val="20"/>
      <w:lang w:val="es-ES" w:eastAsia="es-ES"/>
    </w:rPr>
  </w:style>
  <w:style w:type="paragraph" w:customStyle="1" w:styleId="Default">
    <w:name w:val="Default"/>
    <w:rsid w:val="00C12412"/>
    <w:pPr>
      <w:autoSpaceDE w:val="0"/>
      <w:autoSpaceDN w:val="0"/>
      <w:adjustRightInd w:val="0"/>
      <w:spacing w:after="0" w:line="240" w:lineRule="auto"/>
    </w:pPr>
    <w:rPr>
      <w:rFonts w:ascii="Cambria" w:hAnsi="Cambria" w:cs="Cambria"/>
      <w:color w:val="000000"/>
      <w:sz w:val="24"/>
      <w:szCs w:val="24"/>
    </w:rPr>
  </w:style>
  <w:style w:type="paragraph" w:customStyle="1" w:styleId="yiv1681499269class">
    <w:name w:val="yiv1681499269class"/>
    <w:basedOn w:val="Normal"/>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styleId="Textoindependiente">
    <w:name w:val="Body Text"/>
    <w:basedOn w:val="Normal"/>
    <w:link w:val="TextoindependienteCar"/>
    <w:rsid w:val="00C12412"/>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C12412"/>
    <w:rPr>
      <w:rFonts w:ascii="Times New Roman" w:eastAsia="Times New Roman" w:hAnsi="Times New Roman" w:cs="Times New Roman"/>
      <w:sz w:val="24"/>
      <w:szCs w:val="24"/>
      <w:lang w:val="es-ES" w:eastAsia="es-ES"/>
    </w:rPr>
  </w:style>
  <w:style w:type="paragraph" w:styleId="Ttulo">
    <w:name w:val="Title"/>
    <w:basedOn w:val="Normal"/>
    <w:link w:val="TtuloCar"/>
    <w:qFormat/>
    <w:rsid w:val="00C12412"/>
    <w:pPr>
      <w:jc w:val="center"/>
    </w:pPr>
    <w:rPr>
      <w:b/>
      <w:bCs/>
      <w:u w:val="single"/>
    </w:rPr>
  </w:style>
  <w:style w:type="character" w:customStyle="1" w:styleId="TtuloCar">
    <w:name w:val="Título Car"/>
    <w:basedOn w:val="Fuentedeprrafopredeter"/>
    <w:link w:val="Ttulo"/>
    <w:rsid w:val="00C12412"/>
    <w:rPr>
      <w:rFonts w:ascii="Calibri" w:eastAsia="Calibri" w:hAnsi="Calibri" w:cs="Times New Roman"/>
      <w:b/>
      <w:bCs/>
      <w:u w:val="single"/>
    </w:rPr>
  </w:style>
  <w:style w:type="table" w:customStyle="1" w:styleId="Tablaconcuadrcula107">
    <w:name w:val="Tabla con cuadrícula107"/>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27F8"/>
    <w:rPr>
      <w:color w:val="0000FF" w:themeColor="hyperlink"/>
      <w:u w:val="single"/>
    </w:rPr>
  </w:style>
  <w:style w:type="character" w:styleId="Refdecomentario">
    <w:name w:val="annotation reference"/>
    <w:basedOn w:val="Fuentedeprrafopredeter"/>
    <w:uiPriority w:val="99"/>
    <w:semiHidden/>
    <w:unhideWhenUsed/>
    <w:rsid w:val="005E7FC7"/>
    <w:rPr>
      <w:sz w:val="16"/>
      <w:szCs w:val="16"/>
    </w:rPr>
  </w:style>
  <w:style w:type="paragraph" w:styleId="Textocomentario">
    <w:name w:val="annotation text"/>
    <w:basedOn w:val="Normal"/>
    <w:link w:val="TextocomentarioCar"/>
    <w:uiPriority w:val="99"/>
    <w:semiHidden/>
    <w:unhideWhenUsed/>
    <w:rsid w:val="005E7F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7FC7"/>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E7FC7"/>
    <w:rPr>
      <w:b/>
      <w:bCs/>
    </w:rPr>
  </w:style>
  <w:style w:type="character" w:customStyle="1" w:styleId="AsuntodelcomentarioCar">
    <w:name w:val="Asunto del comentario Car"/>
    <w:basedOn w:val="TextocomentarioCar"/>
    <w:link w:val="Asuntodelcomentario"/>
    <w:uiPriority w:val="99"/>
    <w:semiHidden/>
    <w:rsid w:val="005E7FC7"/>
    <w:rPr>
      <w:rFonts w:ascii="Calibri" w:eastAsia="Calibri" w:hAnsi="Calibri" w:cs="Times New Roman"/>
      <w:b/>
      <w:bCs/>
      <w:sz w:val="20"/>
      <w:szCs w:val="20"/>
    </w:rPr>
  </w:style>
  <w:style w:type="character" w:styleId="Hipervnculovisitado">
    <w:name w:val="FollowedHyperlink"/>
    <w:basedOn w:val="Fuentedeprrafopredeter"/>
    <w:uiPriority w:val="99"/>
    <w:semiHidden/>
    <w:unhideWhenUsed/>
    <w:rsid w:val="00AD67DC"/>
    <w:rPr>
      <w:color w:val="800080" w:themeColor="followedHyperlink"/>
      <w:u w:val="single"/>
    </w:rPr>
  </w:style>
  <w:style w:type="table" w:customStyle="1" w:styleId="Tablaconcuadrcula162">
    <w:name w:val="Tabla con cuadrícula162"/>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F140FC"/>
  </w:style>
  <w:style w:type="table" w:customStyle="1" w:styleId="Tablaconcuadrcula108">
    <w:name w:val="Tabla con cuadrícula10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140FC"/>
  </w:style>
  <w:style w:type="table" w:customStyle="1" w:styleId="Tablaconcuadrcula510">
    <w:name w:val="Tabla con cuadrícula5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
    <w:name w:val="Tabla con cuadrícula4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140FC"/>
  </w:style>
  <w:style w:type="table" w:customStyle="1" w:styleId="Tablaconcuadrcula651">
    <w:name w:val="Tabla con cuadrícula6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F140FC"/>
  </w:style>
  <w:style w:type="table" w:customStyle="1" w:styleId="Tablaconcuadrcula771">
    <w:name w:val="Tabla con cuadrícula7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
    <w:name w:val="Tabla con cuadrícula87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
    <w:name w:val="Tabla con cuadrícula8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
    <w:name w:val="Tabla con cuadrícula4911"/>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
    <w:name w:val="Tabla con cuadrícula107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
    <w:name w:val="Tabla con cuadrícula107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140FC"/>
  </w:style>
  <w:style w:type="table" w:customStyle="1" w:styleId="Tablaconcuadrcula1621">
    <w:name w:val="Tabla con cuadrícula16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140FC"/>
  </w:style>
  <w:style w:type="numbering" w:customStyle="1" w:styleId="Sinlista211">
    <w:name w:val="Sin lista211"/>
    <w:next w:val="Sinlista"/>
    <w:uiPriority w:val="99"/>
    <w:semiHidden/>
    <w:unhideWhenUsed/>
    <w:rsid w:val="00F140FC"/>
  </w:style>
  <w:style w:type="numbering" w:customStyle="1" w:styleId="Sinlista311">
    <w:name w:val="Sin lista311"/>
    <w:next w:val="Sinlista"/>
    <w:uiPriority w:val="99"/>
    <w:semiHidden/>
    <w:unhideWhenUsed/>
    <w:rsid w:val="00F140FC"/>
  </w:style>
  <w:style w:type="table" w:customStyle="1" w:styleId="Tablaconcuadrcula16111">
    <w:name w:val="Tabla con cuadrícula161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140FC"/>
  </w:style>
  <w:style w:type="table" w:customStyle="1" w:styleId="Tablaconcuadrcula119">
    <w:name w:val="Tabla con cuadrícula119"/>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140FC"/>
  </w:style>
  <w:style w:type="table" w:customStyle="1" w:styleId="Tablaconcuadrcula512">
    <w:name w:val="Tabla con cuadrícula5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
    <w:name w:val="Tabla con cuadrícula4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
    <w:name w:val="Tabla con cuadrícula49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
    <w:name w:val="Tabla con cuadrícula5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
    <w:name w:val="Tabla con cuadrícula5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
    <w:name w:val="Tabla con cuadrícula5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
    <w:name w:val="Tabla con cuadrícula5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
    <w:name w:val="Tabla con cuadrícula6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
    <w:name w:val="Tabla con cuadrícula6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F140FC"/>
  </w:style>
  <w:style w:type="table" w:customStyle="1" w:styleId="Tablaconcuadrcula652">
    <w:name w:val="Tabla con cuadrícula6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
    <w:name w:val="Tabla con cuadrícula6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
    <w:name w:val="Tabla con cuadrícula6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
    <w:name w:val="Tabla con cuadrícula6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
    <w:name w:val="Tabla con cuadrícula6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
    <w:name w:val="Tabla con cuadrícula7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
    <w:name w:val="Tabla con cuadrícula7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
    <w:name w:val="Tabla con cuadrícula7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
    <w:name w:val="Tabla con cuadrícula7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
    <w:name w:val="Tabla con cuadrícula7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
    <w:name w:val="Tabla con cuadrícula7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
    <w:name w:val="Tabla con cuadrícula7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140FC"/>
  </w:style>
  <w:style w:type="table" w:customStyle="1" w:styleId="Tablaconcuadrcula772">
    <w:name w:val="Tabla con cuadrícula7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
    <w:name w:val="Tabla con cuadrícula7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
    <w:name w:val="Tabla con cuadrícula8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8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8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
    <w:name w:val="Tabla con cuadrícula8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
    <w:name w:val="Tabla con cuadrícula8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
    <w:name w:val="Tabla con cuadrícula873"/>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
    <w:name w:val="Tabla con cuadrícula892"/>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
    <w:name w:val="Tabla con cuadrícula9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
    <w:name w:val="Tabla con cuadrícula9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
    <w:name w:val="Tabla con cuadrícula9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
    <w:name w:val="Tabla con cuadrícula9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
    <w:name w:val="Tabla con cuadrícula9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
    <w:name w:val="Tabla con cuadrícula9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
    <w:name w:val="Tabla con cuadrícula9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
    <w:name w:val="Tabla con cuadrícula99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
    <w:name w:val="Tabla con cuadrícula8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
    <w:name w:val="Tabla con cuadrícula4912"/>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
    <w:name w:val="Tabla con cuadrícula102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
    <w:name w:val="Tabla con cuadrícula103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
    <w:name w:val="Tabla con cuadrícula10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
    <w:name w:val="Tabla con cuadrícula10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
    <w:name w:val="Tabla con cuadrícula106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
    <w:name w:val="Tabla con cuadrícula109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
    <w:name w:val="Tabla con cuadrícula109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
    <w:name w:val="Tabla con cuadrícula10712"/>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
    <w:name w:val="Tabla con cuadrícula1094"/>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93D45"/>
  </w:style>
  <w:style w:type="table" w:customStyle="1" w:styleId="Tablaconcuadrcula124">
    <w:name w:val="Tabla con cuadrícula12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93D45"/>
  </w:style>
  <w:style w:type="table" w:customStyle="1" w:styleId="Tablaconcuadrcula514">
    <w:name w:val="Tabla con cuadrícula5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
    <w:name w:val="Tabla con cuadrícula7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
    <w:name w:val="Tabla con cuadrícula10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
    <w:name w:val="Tabla con cuadrícula4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
    <w:name w:val="Tabla con cuadrícula4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
    <w:name w:val="Tabla con cuadrícula49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
    <w:name w:val="Tabla con cuadrícula5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
    <w:name w:val="Tabla con cuadrícula5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
    <w:name w:val="Tabla con cuadrícula5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
    <w:name w:val="Tabla con cuadrícula5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
    <w:name w:val="Tabla con cuadrícula5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
    <w:name w:val="Tabla con cuadrícula5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
    <w:name w:val="Tabla con cuadrícula5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
    <w:name w:val="Tabla con cuadrícula6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
    <w:name w:val="Tabla con cuadrícula6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
    <w:name w:val="Tabla con cuadrícula6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93D45"/>
  </w:style>
  <w:style w:type="table" w:customStyle="1" w:styleId="Tablaconcuadrcula653">
    <w:name w:val="Tabla con cuadrícula6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
    <w:name w:val="Tabla con cuadrícula6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
    <w:name w:val="Tabla con cuadrícula6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
    <w:name w:val="Tabla con cuadrícula6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
    <w:name w:val="Tabla con cuadrícula6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
    <w:name w:val="Tabla con cuadrícula7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
    <w:name w:val="Tabla con cuadrícula7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
    <w:name w:val="Tabla con cuadrícula7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
    <w:name w:val="Tabla con cuadrícula7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
    <w:name w:val="Tabla con cuadrícula7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
    <w:name w:val="Tabla con cuadrícula7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
    <w:name w:val="Tabla con cuadrícula7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
    <w:name w:val="Tabla con cuadrícula7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93D45"/>
  </w:style>
  <w:style w:type="table" w:customStyle="1" w:styleId="Tablaconcuadrcula773">
    <w:name w:val="Tabla con cuadrícula7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
    <w:name w:val="Tabla con cuadrícula7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
    <w:name w:val="Tabla con cuadrícula8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
    <w:name w:val="Tabla con cuadrícula8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
    <w:name w:val="Tabla con cuadrícula8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
    <w:name w:val="Tabla con cuadrícula8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
    <w:name w:val="Tabla con cuadrícula8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
    <w:name w:val="Tabla con cuadrícula8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
    <w:name w:val="Tabla con cuadrícula874"/>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
    <w:name w:val="Tabla con cuadrícula9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
    <w:name w:val="Tabla con cuadrícula9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
    <w:name w:val="Tabla con cuadrícula9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
    <w:name w:val="Tabla con cuadrícula9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
    <w:name w:val="Tabla con cuadrícula9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
    <w:name w:val="Tabla con cuadrícula9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
    <w:name w:val="Tabla con cuadrícula9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
    <w:name w:val="Tabla con cuadrícula99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
    <w:name w:val="Tabla con cuadrícula87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
    <w:name w:val="Tabla con cuadrícula10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
    <w:name w:val="Tabla con cuadrícula4913"/>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
    <w:name w:val="Tabla con cuadrícula10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
    <w:name w:val="Tabla con cuadrícula102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
    <w:name w:val="Tabla con cuadrícula103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
    <w:name w:val="Tabla con cuadrícula10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
    <w:name w:val="Tabla con cuadrícula10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
    <w:name w:val="Tabla con cuadrícula106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
    <w:name w:val="Tabla con cuadrícula107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
    <w:name w:val="Tabla con cuadrícula107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
    <w:name w:val="Tabla con cuadrícula1611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93D45"/>
  </w:style>
  <w:style w:type="table" w:customStyle="1" w:styleId="Tablaconcuadrcula1082">
    <w:name w:val="Tabla con cuadrícula108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93D45"/>
  </w:style>
  <w:style w:type="table" w:customStyle="1" w:styleId="Tablaconcuadrcula5101">
    <w:name w:val="Tabla con cuadrícula5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
    <w:name w:val="Tabla con cuadrícula7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
    <w:name w:val="Tabla con cuadrícula109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
    <w:name w:val="Tabla con cuadrícula3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
    <w:name w:val="Tabla con cuadrícula4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
    <w:name w:val="Tabla con cuadrícula4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
    <w:name w:val="Tabla con cuadrícula4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
    <w:name w:val="Tabla con cuadrícula4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
    <w:name w:val="Tabla con cuadrícula4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
    <w:name w:val="Tabla con cuadrícula4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
    <w:name w:val="Tabla con cuadrícula4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
    <w:name w:val="Tabla con cuadrícula4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
    <w:name w:val="Tabla con cuadrícula5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
    <w:name w:val="Tabla con cuadrícula5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
    <w:name w:val="Tabla con cuadrícula5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
    <w:name w:val="Tabla con cuadrícula5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
    <w:name w:val="Tabla con cuadrícula5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
    <w:name w:val="Tabla con cuadrícula5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
    <w:name w:val="Tabla con cuadrícula5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
    <w:name w:val="Tabla con cuadrícula5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
    <w:name w:val="Tabla con cuadrícula5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
    <w:name w:val="Tabla con cuadrícula6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
    <w:name w:val="Tabla con cuadrícula6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
    <w:name w:val="Tabla con cuadrícula6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A93D45"/>
  </w:style>
  <w:style w:type="table" w:customStyle="1" w:styleId="Tablaconcuadrcula6511">
    <w:name w:val="Tabla con cuadrícula6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
    <w:name w:val="Tabla con cuadrícula6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
    <w:name w:val="Tabla con cuadrícula6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
    <w:name w:val="Tabla con cuadrícula6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
    <w:name w:val="Tabla con cuadrícula6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
    <w:name w:val="Tabla con cuadrícula7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
    <w:name w:val="Tabla con cuadrícula7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
    <w:name w:val="Tabla con cuadrícula7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
    <w:name w:val="Tabla con cuadrícula7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
    <w:name w:val="Tabla con cuadrícula7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
    <w:name w:val="Tabla con cuadrícula7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
    <w:name w:val="Tabla con cuadrícula7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
    <w:name w:val="Sin lista312"/>
    <w:next w:val="Sinlista"/>
    <w:uiPriority w:val="99"/>
    <w:semiHidden/>
    <w:unhideWhenUsed/>
    <w:rsid w:val="00A93D45"/>
  </w:style>
  <w:style w:type="table" w:customStyle="1" w:styleId="Tablaconcuadrcula7711">
    <w:name w:val="Tabla con cuadrícula7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
    <w:name w:val="Tabla con cuadrícula7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
    <w:name w:val="Tabla con cuadrícula8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
    <w:name w:val="Tabla con cuadrícula8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8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8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
    <w:name w:val="Tabla con cuadrícula8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
    <w:name w:val="Tabla con cuadrícula8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
    <w:name w:val="Tabla con cuadrícula87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
    <w:name w:val="Tabla con cuadrícula891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
    <w:name w:val="Tabla con cuadrícula8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
    <w:name w:val="Tabla con cuadrícula9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
    <w:name w:val="Tabla con cuadrícula9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
    <w:name w:val="Tabla con cuadrícula9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
    <w:name w:val="Tabla con cuadrícula9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
    <w:name w:val="Tabla con cuadrícula9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
    <w:name w:val="Tabla con cuadrícula9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
    <w:name w:val="Tabla con cuadrícula9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
    <w:name w:val="Tabla con cuadrícula8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
    <w:name w:val="Tabla con cuadrícula4911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
    <w:name w:val="Tabla con cuadrícula10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
    <w:name w:val="Tabla con cuadrícula102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
    <w:name w:val="Tabla con cuadrícula10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
    <w:name w:val="Tabla con cuadrícula106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
    <w:name w:val="Tabla con cuadrícula107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
    <w:name w:val="Tabla con cuadrícula161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
    <w:name w:val="Tabla con cuadrícula107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
    <w:name w:val="Tabla con cuadrícula109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93D45"/>
  </w:style>
  <w:style w:type="table" w:customStyle="1" w:styleId="Tablaconcuadrcula16211">
    <w:name w:val="Tabla con cuadrícula16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93D45"/>
  </w:style>
  <w:style w:type="numbering" w:customStyle="1" w:styleId="Sinlista2111">
    <w:name w:val="Sin lista2111"/>
    <w:next w:val="Sinlista"/>
    <w:uiPriority w:val="99"/>
    <w:semiHidden/>
    <w:unhideWhenUsed/>
    <w:rsid w:val="00A93D45"/>
  </w:style>
  <w:style w:type="numbering" w:customStyle="1" w:styleId="Sinlista3111">
    <w:name w:val="Sin lista3111"/>
    <w:next w:val="Sinlista"/>
    <w:uiPriority w:val="99"/>
    <w:semiHidden/>
    <w:unhideWhenUsed/>
    <w:rsid w:val="00A93D45"/>
  </w:style>
  <w:style w:type="table" w:customStyle="1" w:styleId="Tablaconcuadrcula161111">
    <w:name w:val="Tabla con cuadrícula161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93D45"/>
  </w:style>
  <w:style w:type="table" w:customStyle="1" w:styleId="Tablaconcuadrcula1191">
    <w:name w:val="Tabla con cuadrícula119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A93D45"/>
  </w:style>
  <w:style w:type="table" w:customStyle="1" w:styleId="Tablaconcuadrcula5121">
    <w:name w:val="Tabla con cuadrícula5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
    <w:name w:val="Tabla con cuadrícula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
    <w:name w:val="Tabla con cuadrícula10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
    <w:name w:val="Tabla con cuadrícula1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
    <w:name w:val="Tabla con cuadrícula2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
    <w:name w:val="Tabla con cuadrícula2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
    <w:name w:val="Tabla con cuadrícula2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
    <w:name w:val="Tabla con cuadrícula2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
    <w:name w:val="Tabla con cuadrícula3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
    <w:name w:val="Tabla con cuadrícula3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
    <w:name w:val="Tabla con cuadrícula3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
    <w:name w:val="Tabla con cuadrícula3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
    <w:name w:val="Tabla con cuadrícula3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
    <w:name w:val="Tabla con cuadrícula3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
    <w:name w:val="Tabla con cuadrícula3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
    <w:name w:val="Tabla con cuadrícula3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
    <w:name w:val="Tabla con cuadrícula3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
    <w:name w:val="Tabla con cuadrícula3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
    <w:name w:val="Tabla con cuadrícula4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
    <w:name w:val="Tabla con cuadrícula4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
    <w:name w:val="Tabla con cuadrícula4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
    <w:name w:val="Tabla con cuadrícula4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
    <w:name w:val="Tabla con cuadrícula4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
    <w:name w:val="Tabla con cuadrícula4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
    <w:name w:val="Tabla con cuadrícula4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
    <w:name w:val="Tabla con cuadrícula4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
    <w:name w:val="Tabla con cuadrícula4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
    <w:name w:val="Tabla con cuadrícula49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
    <w:name w:val="Tabla con cuadrícula5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
    <w:name w:val="Tabla con cuadrícula5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
    <w:name w:val="Tabla con cuadrícula5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
    <w:name w:val="Tabla con cuadrícula5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
    <w:name w:val="Tabla con cuadrícula5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
    <w:name w:val="Tabla con cuadrícula5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
    <w:name w:val="Tabla con cuadrícula5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
    <w:name w:val="Tabla con cuadrícula5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
    <w:name w:val="Tabla con cuadrícula5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
    <w:name w:val="Tabla con cuadrícula6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
    <w:name w:val="Tabla con cuadrícula6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
    <w:name w:val="Tabla con cuadrícula6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
    <w:name w:val="Tabla con cuadrícula6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A93D45"/>
  </w:style>
  <w:style w:type="table" w:customStyle="1" w:styleId="Tablaconcuadrcula6521">
    <w:name w:val="Tabla con cuadrícula6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
    <w:name w:val="Tabla con cuadrícula6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
    <w:name w:val="Tabla con cuadrícula6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
    <w:name w:val="Tabla con cuadrícula6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
    <w:name w:val="Tabla con cuadrícula6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
    <w:name w:val="Tabla con cuadrícula7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
    <w:name w:val="Tabla con cuadrícula7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
    <w:name w:val="Tabla con cuadrícula7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
    <w:name w:val="Tabla con cuadrícula7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
    <w:name w:val="Tabla con cuadrícula7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
    <w:name w:val="Tabla con cuadrícula7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
    <w:name w:val="Tabla con cuadrícula7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
    <w:name w:val="Tabla con cuadrícula7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
    <w:name w:val="Sin lista321"/>
    <w:next w:val="Sinlista"/>
    <w:uiPriority w:val="99"/>
    <w:semiHidden/>
    <w:unhideWhenUsed/>
    <w:rsid w:val="00A93D45"/>
  </w:style>
  <w:style w:type="table" w:customStyle="1" w:styleId="Tablaconcuadrcula7721">
    <w:name w:val="Tabla con cuadrícula7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
    <w:name w:val="Tabla con cuadrícula7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
    <w:name w:val="Tabla con cuadrícula8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
    <w:name w:val="Tabla con cuadrícula8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
    <w:name w:val="Tabla con cuadrícula8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8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
    <w:name w:val="Tabla con cuadrícula8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
    <w:name w:val="Tabla con cuadrícula8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
    <w:name w:val="Tabla con cuadrícula8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
    <w:name w:val="Tabla con cuadrícula873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
    <w:name w:val="Tabla con cuadrícula892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
    <w:name w:val="Tabla con cuadrícula8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
    <w:name w:val="Tabla con cuadrícula9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
    <w:name w:val="Tabla con cuadrícula9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
    <w:name w:val="Tabla con cuadrícula9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
    <w:name w:val="Tabla con cuadrícula9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
    <w:name w:val="Tabla con cuadrícula9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
    <w:name w:val="Tabla con cuadrícula9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
    <w:name w:val="Tabla con cuadrícula9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
    <w:name w:val="Tabla con cuadrícula9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
    <w:name w:val="Tabla con cuadrícula99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
    <w:name w:val="Tabla con cuadrícula8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
    <w:name w:val="Tabla con cuadrícula10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
    <w:name w:val="Tabla con cuadrícula4912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
    <w:name w:val="Tabla con cuadrícula10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
    <w:name w:val="Tabla con cuadrícula102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
    <w:name w:val="Tabla con cuadrícula103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
    <w:name w:val="Tabla con cuadrícula10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
    <w:name w:val="Tabla con cuadrícula10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
    <w:name w:val="Tabla con cuadrícula106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
    <w:name w:val="Tabla con cuadrícula108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59"/>
    <w:rsid w:val="00637D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59"/>
    <w:rsid w:val="003A656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59"/>
    <w:rsid w:val="008A64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0512A5"/>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0512A5"/>
    <w:rPr>
      <w:rFonts w:ascii="Times New Roman" w:eastAsia="Times New Roman" w:hAnsi="Times New Roman" w:cs="Times New Roman"/>
      <w:sz w:val="20"/>
      <w:szCs w:val="20"/>
      <w:lang w:val="es-ES" w:eastAsia="es-ES"/>
    </w:rPr>
  </w:style>
  <w:style w:type="character" w:styleId="Refdenotaalpie">
    <w:name w:val="footnote reference"/>
    <w:rsid w:val="000512A5"/>
    <w:rPr>
      <w:vertAlign w:val="superscript"/>
    </w:rPr>
  </w:style>
  <w:style w:type="table" w:customStyle="1" w:styleId="Tablaconcuadrcula130">
    <w:name w:val="Tabla con cuadrícula130"/>
    <w:basedOn w:val="Tablanormal"/>
    <w:next w:val="Tablaconcuadrcula"/>
    <w:uiPriority w:val="59"/>
    <w:rsid w:val="005742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72DB"/>
  </w:style>
  <w:style w:type="table" w:customStyle="1" w:styleId="Tablaconcuadrcula134">
    <w:name w:val="Tabla con cuadrícula13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172DB"/>
  </w:style>
  <w:style w:type="table" w:customStyle="1" w:styleId="Tablaconcuadrcula516">
    <w:name w:val="Tabla con cuadrícula5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6">
    <w:name w:val="Tabla con cuadrícula6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6">
    <w:name w:val="Tabla con cuadrícula7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5">
    <w:name w:val="Tabla con cuadrícula10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
    <w:name w:val="Tabla con cuadrícula4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
    <w:name w:val="Tabla con cuadrícula4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4">
    <w:name w:val="Tabla con cuadrícula4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4">
    <w:name w:val="Tabla con cuadrícula4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4">
    <w:name w:val="Tabla con cuadrícula4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5">
    <w:name w:val="Tabla con cuadrícula49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4">
    <w:name w:val="Tabla con cuadrícula5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4">
    <w:name w:val="Tabla con cuadrícula5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4">
    <w:name w:val="Tabla con cuadrícula5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4">
    <w:name w:val="Tabla con cuadrícula5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4">
    <w:name w:val="Tabla con cuadrícula5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4">
    <w:name w:val="Tabla con cuadrícula5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4">
    <w:name w:val="Tabla con cuadrícula5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4">
    <w:name w:val="Tabla con cuadrícula5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4">
    <w:name w:val="Tabla con cuadrícula6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7">
    <w:name w:val="Tabla con cuadrícula6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4">
    <w:name w:val="Tabla con cuadrícula6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4">
    <w:name w:val="Tabla con cuadrícula6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172DB"/>
  </w:style>
  <w:style w:type="table" w:customStyle="1" w:styleId="Tablaconcuadrcula654">
    <w:name w:val="Tabla con cuadrícula6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4">
    <w:name w:val="Tabla con cuadrícula6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4">
    <w:name w:val="Tabla con cuadrícula6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4">
    <w:name w:val="Tabla con cuadrícula6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4">
    <w:name w:val="Tabla con cuadrícula6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4">
    <w:name w:val="Tabla con cuadrícula7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7">
    <w:name w:val="Tabla con cuadrícula7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4">
    <w:name w:val="Tabla con cuadrícula7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4">
    <w:name w:val="Tabla con cuadrícula7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4">
    <w:name w:val="Tabla con cuadrícula7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4">
    <w:name w:val="Tabla con cuadrícula7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4">
    <w:name w:val="Tabla con cuadrícula7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4">
    <w:name w:val="Tabla con cuadrícula7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F172DB"/>
  </w:style>
  <w:style w:type="table" w:customStyle="1" w:styleId="Tablaconcuadrcula774">
    <w:name w:val="Tabla con cuadrícula7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4">
    <w:name w:val="Tabla con cuadrícula7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4">
    <w:name w:val="Tabla con cuadrícula8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4">
    <w:name w:val="Tabla con cuadrícula8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8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4">
    <w:name w:val="Tabla con cuadrícula8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4">
    <w:name w:val="Tabla con cuadrícula8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4">
    <w:name w:val="Tabla con cuadrícula8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5">
    <w:name w:val="Tabla con cuadrícula875"/>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4">
    <w:name w:val="Tabla con cuadrícula894"/>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4">
    <w:name w:val="Tabla con cuadrícula9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4">
    <w:name w:val="Tabla con cuadrícula9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4">
    <w:name w:val="Tabla con cuadrícula9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4">
    <w:name w:val="Tabla con cuadrícula9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4">
    <w:name w:val="Tabla con cuadrícula9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4">
    <w:name w:val="Tabla con cuadrícula9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4">
    <w:name w:val="Tabla con cuadrícula9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4">
    <w:name w:val="Tabla con cuadrícula9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4">
    <w:name w:val="Tabla con cuadrícula99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4">
    <w:name w:val="Tabla con cuadrícula871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4">
    <w:name w:val="Tabla con cuadrícula10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4">
    <w:name w:val="Tabla con cuadrícula4914"/>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6">
    <w:name w:val="Tabla con cuadrícula10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4">
    <w:name w:val="Tabla con cuadrícula102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4">
    <w:name w:val="Tabla con cuadrícula103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4">
    <w:name w:val="Tabla con cuadrícula10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4">
    <w:name w:val="Tabla con cuadrícula10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4">
    <w:name w:val="Tabla con cuadrícula106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4">
    <w:name w:val="Tabla con cuadrícula107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4">
    <w:name w:val="Tabla con cuadrícula107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3">
    <w:name w:val="Tabla con cuadrícula1611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172DB"/>
  </w:style>
  <w:style w:type="table" w:customStyle="1" w:styleId="Tablaconcuadrcula1083">
    <w:name w:val="Tabla con cuadrícula108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2">
    <w:name w:val="Tabla con cuadrícula3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2">
    <w:name w:val="Tabla con cuadrícula4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F172DB"/>
  </w:style>
  <w:style w:type="table" w:customStyle="1" w:styleId="Tablaconcuadrcula5102">
    <w:name w:val="Tabla con cuadrícula5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2">
    <w:name w:val="Tabla con cuadrícula6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2">
    <w:name w:val="Tabla con cuadrícula7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6">
    <w:name w:val="Tabla con cuadrícula109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2">
    <w:name w:val="Tabla con cuadrícula1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2">
    <w:name w:val="Tabla con cuadrícula2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2">
    <w:name w:val="Tabla con cuadrícula3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
    <w:name w:val="Tabla con cuadrícula3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2">
    <w:name w:val="Tabla con cuadrícula3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2">
    <w:name w:val="Tabla con cuadrícula3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2">
    <w:name w:val="Tabla con cuadrícula3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2">
    <w:name w:val="Tabla con cuadrícula3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2">
    <w:name w:val="Tabla con cuadrícula3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2">
    <w:name w:val="Tabla con cuadrícula3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2">
    <w:name w:val="Tabla con cuadrícula4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
    <w:name w:val="Tabla con cuadrícula4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2">
    <w:name w:val="Tabla con cuadrícula4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2">
    <w:name w:val="Tabla con cuadrícula4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2">
    <w:name w:val="Tabla con cuadrícula4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2">
    <w:name w:val="Tabla con cuadrícula4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2">
    <w:name w:val="Tabla con cuadrícula4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2">
    <w:name w:val="Tabla con cuadrícula4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2">
    <w:name w:val="Tabla con cuadrícula4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2">
    <w:name w:val="Tabla con cuadrícula4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2">
    <w:name w:val="Tabla con cuadrícula5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2">
    <w:name w:val="Tabla con cuadrícula5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2">
    <w:name w:val="Tabla con cuadrícula5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2">
    <w:name w:val="Tabla con cuadrícula5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2">
    <w:name w:val="Tabla con cuadrícula5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2">
    <w:name w:val="Tabla con cuadrícula5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2">
    <w:name w:val="Tabla con cuadrícula5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2">
    <w:name w:val="Tabla con cuadrícula5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2">
    <w:name w:val="Tabla con cuadrícula5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2">
    <w:name w:val="Tabla con cuadrícula6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2">
    <w:name w:val="Tabla con cuadrícula6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2">
    <w:name w:val="Tabla con cuadrícula6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2">
    <w:name w:val="Tabla con cuadrícula6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172DB"/>
  </w:style>
  <w:style w:type="table" w:customStyle="1" w:styleId="Tablaconcuadrcula6512">
    <w:name w:val="Tabla con cuadrícula6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2">
    <w:name w:val="Tabla con cuadrícula6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2">
    <w:name w:val="Tabla con cuadrícula6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2">
    <w:name w:val="Tabla con cuadrícula6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2">
    <w:name w:val="Tabla con cuadrícula6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2">
    <w:name w:val="Tabla con cuadrícula7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2">
    <w:name w:val="Tabla con cuadrícula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2">
    <w:name w:val="Tabla con cuadrícula7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2">
    <w:name w:val="Tabla con cuadrícula7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2">
    <w:name w:val="Tabla con cuadrícula7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2">
    <w:name w:val="Tabla con cuadrícula7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2">
    <w:name w:val="Tabla con cuadrícula7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2">
    <w:name w:val="Tabla con cuadrícula7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uiPriority w:val="99"/>
    <w:semiHidden/>
    <w:unhideWhenUsed/>
    <w:rsid w:val="00F172DB"/>
  </w:style>
  <w:style w:type="table" w:customStyle="1" w:styleId="Tablaconcuadrcula7712">
    <w:name w:val="Tabla con cuadrícula7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2">
    <w:name w:val="Tabla con cuadrícula7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2">
    <w:name w:val="Tabla con cuadrícula8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
    <w:name w:val="Tabla con cuadrícula8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2">
    <w:name w:val="Tabla con cuadrícula8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8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2">
    <w:name w:val="Tabla con cuadrícula8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2">
    <w:name w:val="Tabla con cuadrícula8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2">
    <w:name w:val="Tabla con cuadrícula8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2">
    <w:name w:val="Tabla con cuadrícula87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2">
    <w:name w:val="Tabla con cuadrícula891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2">
    <w:name w:val="Tabla con cuadrícula8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2">
    <w:name w:val="Tabla con cuadrícula9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2">
    <w:name w:val="Tabla con cuadrícula9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2">
    <w:name w:val="Tabla con cuadrícula9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2">
    <w:name w:val="Tabla con cuadrícula9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2">
    <w:name w:val="Tabla con cuadrícula9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2">
    <w:name w:val="Tabla con cuadrícula9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2">
    <w:name w:val="Tabla con cuadrícula9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2">
    <w:name w:val="Tabla con cuadrícula9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2">
    <w:name w:val="Tabla con cuadrícula9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2">
    <w:name w:val="Tabla con cuadrícula99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2">
    <w:name w:val="Tabla con cuadrícula8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2">
    <w:name w:val="Tabla con cuadrícula10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2">
    <w:name w:val="Tabla con cuadrícula4911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2">
    <w:name w:val="Tabla con cuadrícula10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2">
    <w:name w:val="Tabla con cuadrícula102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2">
    <w:name w:val="Tabla con cuadrícula103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2">
    <w:name w:val="Tabla con cuadrícula10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2">
    <w:name w:val="Tabla con cuadrícula10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2">
    <w:name w:val="Tabla con cuadrícula106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2">
    <w:name w:val="Tabla con cuadrícula107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2">
    <w:name w:val="Tabla con cuadrícula161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2">
    <w:name w:val="Tabla con cuadrícula107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2">
    <w:name w:val="Tabla con cuadrícula109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172DB"/>
  </w:style>
  <w:style w:type="table" w:customStyle="1" w:styleId="Tablaconcuadrcula16212">
    <w:name w:val="Tabla con cuadrícula16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F172DB"/>
  </w:style>
  <w:style w:type="numbering" w:customStyle="1" w:styleId="Sinlista2112">
    <w:name w:val="Sin lista2112"/>
    <w:next w:val="Sinlista"/>
    <w:uiPriority w:val="99"/>
    <w:semiHidden/>
    <w:unhideWhenUsed/>
    <w:rsid w:val="00F172DB"/>
  </w:style>
  <w:style w:type="numbering" w:customStyle="1" w:styleId="Sinlista3112">
    <w:name w:val="Sin lista3112"/>
    <w:next w:val="Sinlista"/>
    <w:uiPriority w:val="99"/>
    <w:semiHidden/>
    <w:unhideWhenUsed/>
    <w:rsid w:val="00F172DB"/>
  </w:style>
  <w:style w:type="table" w:customStyle="1" w:styleId="Tablaconcuadrcula161112">
    <w:name w:val="Tabla con cuadrícula161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2">
    <w:name w:val="Tabla con cuadrícula117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2">
    <w:name w:val="Tabla con cuadrícula118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172DB"/>
  </w:style>
  <w:style w:type="table" w:customStyle="1" w:styleId="Tablaconcuadrcula1192">
    <w:name w:val="Tabla con cuadrícula119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2">
    <w:name w:val="Tabla con cuadrícula12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2">
    <w:name w:val="Tabla con cuadrícula11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
    <w:name w:val="Tabla con cuadrícula3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2">
    <w:name w:val="Tabla con cuadrícula4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172DB"/>
  </w:style>
  <w:style w:type="table" w:customStyle="1" w:styleId="Tablaconcuadrcula5122">
    <w:name w:val="Tabla con cuadrícula5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2">
    <w:name w:val="Tabla con cuadrícula6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2">
    <w:name w:val="Tabla con cuadrícula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2">
    <w:name w:val="Tabla con cuadrícula8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2">
    <w:name w:val="Tabla con cuadrícula9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2">
    <w:name w:val="Tabla con cuadrícula10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2">
    <w:name w:val="Tabla con cuadrícula1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2">
    <w:name w:val="Tabla con cuadrícula2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2">
    <w:name w:val="Tabla con cuadrícula2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2">
    <w:name w:val="Tabla con cuadrícula2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2">
    <w:name w:val="Tabla con cuadrícula2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2">
    <w:name w:val="Tabla con cuadrícula2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2">
    <w:name w:val="Tabla con cuadrícula2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2">
    <w:name w:val="Tabla con cuadrícula2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2">
    <w:name w:val="Tabla con cuadrícula3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2">
    <w:name w:val="Tabla con cuadrícula3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2">
    <w:name w:val="Tabla con cuadrícula3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2">
    <w:name w:val="Tabla con cuadrícula3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2">
    <w:name w:val="Tabla con cuadrícula3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2">
    <w:name w:val="Tabla con cuadrícula3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2">
    <w:name w:val="Tabla con cuadrícula3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2">
    <w:name w:val="Tabla con cuadrícula3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2">
    <w:name w:val="Tabla con cuadrícula3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2">
    <w:name w:val="Tabla con cuadrícula3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2">
    <w:name w:val="Tabla con cuadrícula4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2">
    <w:name w:val="Tabla con cuadrícula4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2">
    <w:name w:val="Tabla con cuadrícula4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2">
    <w:name w:val="Tabla con cuadrícula4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2">
    <w:name w:val="Tabla con cuadrícula4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2">
    <w:name w:val="Tabla con cuadrícula4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2">
    <w:name w:val="Tabla con cuadrícula4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2">
    <w:name w:val="Tabla con cuadrícula4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2">
    <w:name w:val="Tabla con cuadrícula4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2">
    <w:name w:val="Tabla con cuadrícula49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2">
    <w:name w:val="Tabla con cuadrícula5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2">
    <w:name w:val="Tabla con cuadrícula5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2">
    <w:name w:val="Tabla con cuadrícula5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2">
    <w:name w:val="Tabla con cuadrícula5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2">
    <w:name w:val="Tabla con cuadrícula5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2">
    <w:name w:val="Tabla con cuadrícula5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2">
    <w:name w:val="Tabla con cuadrícula5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2">
    <w:name w:val="Tabla con cuadrícula5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2">
    <w:name w:val="Tabla con cuadrícula5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2">
    <w:name w:val="Tabla con cuadrícula5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2">
    <w:name w:val="Tabla con cuadrícula6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2">
    <w:name w:val="Tabla con cuadrícula6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2">
    <w:name w:val="Tabla con cuadrícula6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2">
    <w:name w:val="Tabla con cuadrícula6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2">
    <w:name w:val="Tabla con cuadrícula6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172DB"/>
  </w:style>
  <w:style w:type="table" w:customStyle="1" w:styleId="Tablaconcuadrcula6522">
    <w:name w:val="Tabla con cuadrícula6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2">
    <w:name w:val="Tabla con cuadrícula6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2">
    <w:name w:val="Tabla con cuadrícula6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2">
    <w:name w:val="Tabla con cuadrícula6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2">
    <w:name w:val="Tabla con cuadrícula6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2">
    <w:name w:val="Tabla con cuadrícula7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2">
    <w:name w:val="Tabla con cuadrícula7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2">
    <w:name w:val="Tabla con cuadrícula7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2">
    <w:name w:val="Tabla con cuadrícula7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2">
    <w:name w:val="Tabla con cuadrícula7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2">
    <w:name w:val="Tabla con cuadrícula7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2">
    <w:name w:val="Tabla con cuadrícula7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2">
    <w:name w:val="Tabla con cuadrícula7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F172DB"/>
  </w:style>
  <w:style w:type="table" w:customStyle="1" w:styleId="Tablaconcuadrcula7722">
    <w:name w:val="Tabla con cuadrícula7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2">
    <w:name w:val="Tabla con cuadrícula7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2">
    <w:name w:val="Tabla con cuadrícula8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
    <w:name w:val="Tabla con cuadrícula8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2">
    <w:name w:val="Tabla con cuadrícula8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2">
    <w:name w:val="Tabla con cuadrícula8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2">
    <w:name w:val="Tabla con cuadrícula8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2">
    <w:name w:val="Tabla con cuadrícula8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2">
    <w:name w:val="Tabla con cuadrícula8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2">
    <w:name w:val="Tabla con cuadrícula873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2">
    <w:name w:val="Tabla con cuadrícula892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2">
    <w:name w:val="Tabla con cuadrícula8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2">
    <w:name w:val="Tabla con cuadrícula9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2">
    <w:name w:val="Tabla con cuadrícula9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2">
    <w:name w:val="Tabla con cuadrícula9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2">
    <w:name w:val="Tabla con cuadrícula9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2">
    <w:name w:val="Tabla con cuadrícula9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2">
    <w:name w:val="Tabla con cuadrícula9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2">
    <w:name w:val="Tabla con cuadrícula9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2">
    <w:name w:val="Tabla con cuadrícula9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2">
    <w:name w:val="Tabla con cuadrícula9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2">
    <w:name w:val="Tabla con cuadrícula99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2">
    <w:name w:val="Tabla con cuadrícula8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2">
    <w:name w:val="Tabla con cuadrícula10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2">
    <w:name w:val="Tabla con cuadrícula4912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2">
    <w:name w:val="Tabla con cuadrícula10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2">
    <w:name w:val="Tabla con cuadrícula102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2">
    <w:name w:val="Tabla con cuadrícula103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2">
    <w:name w:val="Tabla con cuadrícula10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2">
    <w:name w:val="Tabla con cuadrícula10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2">
    <w:name w:val="Tabla con cuadrícula106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2">
    <w:name w:val="Tabla con cuadrícula108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1">
    <w:name w:val="Tabla con cuadrícula109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1">
    <w:name w:val="Tabla con cuadrícula1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1">
    <w:name w:val="Tabla con cuadrícula109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1">
    <w:name w:val="Tabla con cuadrícula107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1">
    <w:name w:val="Tabla con cuadrícula109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172DB"/>
  </w:style>
  <w:style w:type="table" w:customStyle="1" w:styleId="Tablaconcuadrcula1241">
    <w:name w:val="Tabla con cuadrícula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1">
    <w:name w:val="Tabla con cuadrícula11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1">
    <w:name w:val="Tabla con cuadrícula3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1">
    <w:name w:val="Tabla con cuadrícula4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1">
    <w:name w:val="Tabla con cuadrícula11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F172DB"/>
  </w:style>
  <w:style w:type="table" w:customStyle="1" w:styleId="Tablaconcuadrcula5141">
    <w:name w:val="Tabla con cuadrícula5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1">
    <w:name w:val="Tabla con cuadrícula7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1">
    <w:name w:val="Tabla con cuadrícula8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1">
    <w:name w:val="Tabla con cuadrícula9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1">
    <w:name w:val="Tabla con cuadrícula10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1">
    <w:name w:val="Tabla con cuadrícula1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1">
    <w:name w:val="Tabla con cuadrícula2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1">
    <w:name w:val="Tabla con cuadrícula2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1">
    <w:name w:val="Tabla con cuadrícula2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1">
    <w:name w:val="Tabla con cuadrícula2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1">
    <w:name w:val="Tabla con cuadrícula2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1">
    <w:name w:val="Tabla con cuadrícula2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1">
    <w:name w:val="Tabla con cuadrícula2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1">
    <w:name w:val="Tabla con cuadrícula2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1">
    <w:name w:val="Tabla con cuadrícula3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1">
    <w:name w:val="Tabla con cuadrícula3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1">
    <w:name w:val="Tabla con cuadrícula3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1">
    <w:name w:val="Tabla con cuadrícula3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1">
    <w:name w:val="Tabla con cuadrícula3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1">
    <w:name w:val="Tabla con cuadrícula3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1">
    <w:name w:val="Tabla con cuadrícula3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1">
    <w:name w:val="Tabla con cuadrícula3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1">
    <w:name w:val="Tabla con cuadrícula3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1">
    <w:name w:val="Tabla con cuadrícula3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1">
    <w:name w:val="Tabla con cuadrícula4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1">
    <w:name w:val="Tabla con cuadrícula4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1">
    <w:name w:val="Tabla con cuadrícula4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1">
    <w:name w:val="Tabla con cuadrícula4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1">
    <w:name w:val="Tabla con cuadrícula4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1">
    <w:name w:val="Tabla con cuadrícula4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1">
    <w:name w:val="Tabla con cuadrícula4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1">
    <w:name w:val="Tabla con cuadrícula49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1">
    <w:name w:val="Tabla con cuadrícula5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1">
    <w:name w:val="Tabla con cuadrícula5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1">
    <w:name w:val="Tabla con cuadrícula5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1">
    <w:name w:val="Tabla con cuadrícula5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1">
    <w:name w:val="Tabla con cuadrícula5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1">
    <w:name w:val="Tabla con cuadrícula5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1">
    <w:name w:val="Tabla con cuadrícula5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1">
    <w:name w:val="Tabla con cuadrícula5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1">
    <w:name w:val="Tabla con cuadrícula5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1">
    <w:name w:val="Tabla con cuadrícula6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1">
    <w:name w:val="Tabla con cuadrícula6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1">
    <w:name w:val="Tabla con cuadrícula6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1">
    <w:name w:val="Tabla con cuadrícula6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F172DB"/>
  </w:style>
  <w:style w:type="table" w:customStyle="1" w:styleId="Tablaconcuadrcula6531">
    <w:name w:val="Tabla con cuadrícula6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1">
    <w:name w:val="Tabla con cuadrícula6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1">
    <w:name w:val="Tabla con cuadrícula6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1">
    <w:name w:val="Tabla con cuadrícula6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1">
    <w:name w:val="Tabla con cuadrícula6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1">
    <w:name w:val="Tabla con cuadrícula7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1">
    <w:name w:val="Tabla con cuadrícula7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1">
    <w:name w:val="Tabla con cuadrícula7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1">
    <w:name w:val="Tabla con cuadrícula7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1">
    <w:name w:val="Tabla con cuadrícula7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1">
    <w:name w:val="Tabla con cuadrícula7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1">
    <w:name w:val="Tabla con cuadrícula7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1">
    <w:name w:val="Tabla con cuadrícula7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F172DB"/>
  </w:style>
  <w:style w:type="table" w:customStyle="1" w:styleId="Tablaconcuadrcula7731">
    <w:name w:val="Tabla con cuadrícula7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1">
    <w:name w:val="Tabla con cuadrícula7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1">
    <w:name w:val="Tabla con cuadrícula8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1">
    <w:name w:val="Tabla con cuadrícula8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1">
    <w:name w:val="Tabla con cuadrícula8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1">
    <w:name w:val="Tabla con cuadrícula8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1">
    <w:name w:val="Tabla con cuadrícula8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1">
    <w:name w:val="Tabla con cuadrícula8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1">
    <w:name w:val="Tabla con cuadrícula8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1">
    <w:name w:val="Tabla con cuadrícula874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1">
    <w:name w:val="Tabla con cuadrícula893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1">
    <w:name w:val="Tabla con cuadrícula8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1">
    <w:name w:val="Tabla con cuadrícula9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1">
    <w:name w:val="Tabla con cuadrícula9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1">
    <w:name w:val="Tabla con cuadrícula9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1">
    <w:name w:val="Tabla con cuadrícula9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1">
    <w:name w:val="Tabla con cuadrícula9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1">
    <w:name w:val="Tabla con cuadrícula9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1">
    <w:name w:val="Tabla con cuadrícula9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1">
    <w:name w:val="Tabla con cuadrícula9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1">
    <w:name w:val="Tabla con cuadrícula9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1">
    <w:name w:val="Tabla con cuadrícula99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1">
    <w:name w:val="Tabla con cuadrícula87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1">
    <w:name w:val="Tabla con cuadrícula10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1">
    <w:name w:val="Tabla con cuadrícula4913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1">
    <w:name w:val="Tabla con cuadrícula10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1">
    <w:name w:val="Tabla con cuadrícula102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1">
    <w:name w:val="Tabla con cuadrícula103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1">
    <w:name w:val="Tabla con cuadrícula10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1">
    <w:name w:val="Tabla con cuadrícula10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1">
    <w:name w:val="Tabla con cuadrícula106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1">
    <w:name w:val="Tabla con cuadrícula107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1">
    <w:name w:val="Tabla con cuadrícula16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1">
    <w:name w:val="Tabla con cuadrícula16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1">
    <w:name w:val="Tabla con cuadrícula107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1">
    <w:name w:val="Tabla con cuadrícula161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F172DB"/>
  </w:style>
  <w:style w:type="table" w:customStyle="1" w:styleId="Tablaconcuadrcula10821">
    <w:name w:val="Tabla con cuadrícula108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1">
    <w:name w:val="Tabla con cuadrícula1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1">
    <w:name w:val="Tabla con cuadrícula2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1">
    <w:name w:val="Tabla con cuadrícula3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1">
    <w:name w:val="Tabla con cuadrícula4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F172DB"/>
  </w:style>
  <w:style w:type="table" w:customStyle="1" w:styleId="Tablaconcuadrcula51011">
    <w:name w:val="Tabla con cuadrícula5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1">
    <w:name w:val="Tabla con cuadrícula6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1">
    <w:name w:val="Tabla con cuadrícula7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1">
    <w:name w:val="Tabla con cuadrícula8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1">
    <w:name w:val="Tabla con cuadrícula9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1">
    <w:name w:val="Tabla con cuadrícula109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1">
    <w:name w:val="Tabla con cuadrícula1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1">
    <w:name w:val="Tabla con cuadrícula1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1">
    <w:name w:val="Tabla con cuadrícula1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1">
    <w:name w:val="Tabla con cuadrícula2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1">
    <w:name w:val="Tabla con cuadrícula2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1">
    <w:name w:val="Tabla con cuadrícula2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1">
    <w:name w:val="Tabla con cuadrícula2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1">
    <w:name w:val="Tabla con cuadrícula2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1">
    <w:name w:val="Tabla con cuadrícula2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1">
    <w:name w:val="Tabla con cuadrícula2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1">
    <w:name w:val="Tabla con cuadrícula2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1">
    <w:name w:val="Tabla con cuadrícula3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1">
    <w:name w:val="Tabla con cuadrícula3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1">
    <w:name w:val="Tabla con cuadrícula3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1">
    <w:name w:val="Tabla con cuadrícula3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1">
    <w:name w:val="Tabla con cuadrícula3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1">
    <w:name w:val="Tabla con cuadrícula3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1">
    <w:name w:val="Tabla con cuadrícula3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1">
    <w:name w:val="Tabla con cuadrícula3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1">
    <w:name w:val="Tabla con cuadrícula3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1">
    <w:name w:val="Tabla con cuadrícula3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1">
    <w:name w:val="Tabla con cuadrícula4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
    <w:name w:val="Tabla con cuadrícula4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1">
    <w:name w:val="Tabla con cuadrícula4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1">
    <w:name w:val="Tabla con cuadrícula4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1">
    <w:name w:val="Tabla con cuadrícula4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1">
    <w:name w:val="Tabla con cuadrícula4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1">
    <w:name w:val="Tabla con cuadrícula4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1">
    <w:name w:val="Tabla con cuadrícula4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1">
    <w:name w:val="Tabla con cuadrícula4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1">
    <w:name w:val="Tabla con cuadrícula4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1">
    <w:name w:val="Tabla con cuadrícula5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
    <w:name w:val="Tabla con cuadrícula5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1">
    <w:name w:val="Tabla con cuadrícula5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1">
    <w:name w:val="Tabla con cuadrícula5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1">
    <w:name w:val="Tabla con cuadrícula5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1">
    <w:name w:val="Tabla con cuadrícula5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1">
    <w:name w:val="Tabla con cuadrícula5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1">
    <w:name w:val="Tabla con cuadrícula5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1">
    <w:name w:val="Tabla con cuadrícula5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1">
    <w:name w:val="Tabla con cuadrícula5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1">
    <w:name w:val="Tabla con cuadrícula6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1">
    <w:name w:val="Tabla con cuadrícula6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1">
    <w:name w:val="Tabla con cuadrícula6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1">
    <w:name w:val="Tabla con cuadrícula6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F172DB"/>
  </w:style>
  <w:style w:type="table" w:customStyle="1" w:styleId="Tablaconcuadrcula65111">
    <w:name w:val="Tabla con cuadrícula6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1">
    <w:name w:val="Tabla con cuadrícula6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1">
    <w:name w:val="Tabla con cuadrícula6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1">
    <w:name w:val="Tabla con cuadrícula6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1">
    <w:name w:val="Tabla con cuadrícula6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1">
    <w:name w:val="Tabla con cuadrícula7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1">
    <w:name w:val="Tabla con cuadrícula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1">
    <w:name w:val="Tabla con cuadrícula7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1">
    <w:name w:val="Tabla con cuadrícula7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1">
    <w:name w:val="Tabla con cuadrícula7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1">
    <w:name w:val="Tabla con cuadrícula7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1">
    <w:name w:val="Tabla con cuadrícula7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1">
    <w:name w:val="Tabla con cuadrícula7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
    <w:name w:val="Sin lista3121"/>
    <w:next w:val="Sinlista"/>
    <w:uiPriority w:val="99"/>
    <w:semiHidden/>
    <w:unhideWhenUsed/>
    <w:rsid w:val="00F172DB"/>
  </w:style>
  <w:style w:type="table" w:customStyle="1" w:styleId="Tablaconcuadrcula77111">
    <w:name w:val="Tabla con cuadrícula7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1">
    <w:name w:val="Tabla con cuadrícula7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1">
    <w:name w:val="Tabla con cuadrícula8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1">
    <w:name w:val="Tabla con cuadrícula8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1">
    <w:name w:val="Tabla con cuadrícula8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8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1">
    <w:name w:val="Tabla con cuadrícula8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1">
    <w:name w:val="Tabla con cuadrícula8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1">
    <w:name w:val="Tabla con cuadrícula8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1">
    <w:name w:val="Tabla con cuadrícula87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1">
    <w:name w:val="Tabla con cuadrícula891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1">
    <w:name w:val="Tabla con cuadrícula8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1">
    <w:name w:val="Tabla con cuadrícula9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1">
    <w:name w:val="Tabla con cuadrícula9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1">
    <w:name w:val="Tabla con cuadrícula9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1">
    <w:name w:val="Tabla con cuadrícula9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1">
    <w:name w:val="Tabla con cuadrícula9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1">
    <w:name w:val="Tabla con cuadrícula9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1">
    <w:name w:val="Tabla con cuadrícula9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1">
    <w:name w:val="Tabla con cuadrícula9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1">
    <w:name w:val="Tabla con cuadrícula9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1">
    <w:name w:val="Tabla con cuadrícula99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1">
    <w:name w:val="Tabla con cuadrícula8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1">
    <w:name w:val="Tabla con cuadrícula10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1">
    <w:name w:val="Tabla con cuadrícula4911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1">
    <w:name w:val="Tabla con cuadrícula10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1">
    <w:name w:val="Tabla con cuadrícula102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1">
    <w:name w:val="Tabla con cuadrícula103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1">
    <w:name w:val="Tabla con cuadrícula10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1">
    <w:name w:val="Tabla con cuadrícula10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1">
    <w:name w:val="Tabla con cuadrícula106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1">
    <w:name w:val="Tabla con cuadrícula107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1">
    <w:name w:val="Tabla con cuadrícula161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1">
    <w:name w:val="Tabla con cuadrícula107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1">
    <w:name w:val="Tabla con cuadrícula109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F172DB"/>
  </w:style>
  <w:style w:type="table" w:customStyle="1" w:styleId="Tablaconcuadrcula162111">
    <w:name w:val="Tabla con cuadrícula16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172DB"/>
  </w:style>
  <w:style w:type="numbering" w:customStyle="1" w:styleId="Sinlista21111">
    <w:name w:val="Sin lista21111"/>
    <w:next w:val="Sinlista"/>
    <w:uiPriority w:val="99"/>
    <w:semiHidden/>
    <w:unhideWhenUsed/>
    <w:rsid w:val="00F172DB"/>
  </w:style>
  <w:style w:type="numbering" w:customStyle="1" w:styleId="Sinlista31111">
    <w:name w:val="Sin lista31111"/>
    <w:next w:val="Sinlista"/>
    <w:uiPriority w:val="99"/>
    <w:semiHidden/>
    <w:unhideWhenUsed/>
    <w:rsid w:val="00F172DB"/>
  </w:style>
  <w:style w:type="table" w:customStyle="1" w:styleId="Tablaconcuadrcula1611111">
    <w:name w:val="Tabla con cuadrícula161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1">
    <w:name w:val="Tabla con cuadrícula115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1">
    <w:name w:val="Tabla con cuadrícula116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1">
    <w:name w:val="Tabla con cuadrícula117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172DB"/>
  </w:style>
  <w:style w:type="table" w:customStyle="1" w:styleId="Tablaconcuadrcula11911">
    <w:name w:val="Tabla con cuadrícula119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1">
    <w:name w:val="Tabla con cuadrícula12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1">
    <w:name w:val="Tabla con cuadrícula11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1">
    <w:name w:val="Tabla con cuadrícula3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1">
    <w:name w:val="Tabla con cuadrícula4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F172DB"/>
  </w:style>
  <w:style w:type="table" w:customStyle="1" w:styleId="Tablaconcuadrcula51211">
    <w:name w:val="Tabla con cuadrícula5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1">
    <w:name w:val="Tabla con cuadrícula6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1">
    <w:name w:val="Tabla con cuadrícula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1">
    <w:name w:val="Tabla con cuadrícula8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1">
    <w:name w:val="Tabla con cuadrícula9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1">
    <w:name w:val="Tabla con cuadrícula10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1">
    <w:name w:val="Tabla con cuadrícula1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1">
    <w:name w:val="Tabla con cuadrícula1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1">
    <w:name w:val="Tabla con cuadrícula1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1">
    <w:name w:val="Tabla con cuadrícula1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1">
    <w:name w:val="Tabla con cuadrícula2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1">
    <w:name w:val="Tabla con cuadrícula2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1">
    <w:name w:val="Tabla con cuadrícula2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1">
    <w:name w:val="Tabla con cuadrícula2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1">
    <w:name w:val="Tabla con cuadrícula2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1">
    <w:name w:val="Tabla con cuadrícula2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1">
    <w:name w:val="Tabla con cuadrícula2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1">
    <w:name w:val="Tabla con cuadrícula2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1">
    <w:name w:val="Tabla con cuadrícula2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1">
    <w:name w:val="Tabla con cuadrícula3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1">
    <w:name w:val="Tabla con cuadrícula3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1">
    <w:name w:val="Tabla con cuadrícula3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1">
    <w:name w:val="Tabla con cuadrícula3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1">
    <w:name w:val="Tabla con cuadrícula3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1">
    <w:name w:val="Tabla con cuadrícula3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1">
    <w:name w:val="Tabla con cuadrícula3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1">
    <w:name w:val="Tabla con cuadrícula3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1">
    <w:name w:val="Tabla con cuadrícula3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1">
    <w:name w:val="Tabla con cuadrícula3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1">
    <w:name w:val="Tabla con cuadrícula4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1">
    <w:name w:val="Tabla con cuadrícula4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1">
    <w:name w:val="Tabla con cuadrícula4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1">
    <w:name w:val="Tabla con cuadrícula4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1">
    <w:name w:val="Tabla con cuadrícula4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1">
    <w:name w:val="Tabla con cuadrícula4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1">
    <w:name w:val="Tabla con cuadrícula4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1">
    <w:name w:val="Tabla con cuadrícula4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1">
    <w:name w:val="Tabla con cuadrícula4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1">
    <w:name w:val="Tabla con cuadrícula49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1">
    <w:name w:val="Tabla con cuadrícula5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1">
    <w:name w:val="Tabla con cuadrícula5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1">
    <w:name w:val="Tabla con cuadrícula5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1">
    <w:name w:val="Tabla con cuadrícula5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1">
    <w:name w:val="Tabla con cuadrícula5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1">
    <w:name w:val="Tabla con cuadrícula5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1">
    <w:name w:val="Tabla con cuadrícula5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1">
    <w:name w:val="Tabla con cuadrícula5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1">
    <w:name w:val="Tabla con cuadrícula5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1">
    <w:name w:val="Tabla con cuadrícula6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1">
    <w:name w:val="Tabla con cuadrícula6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1">
    <w:name w:val="Tabla con cuadrícula6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1">
    <w:name w:val="Tabla con cuadrícula6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1">
    <w:name w:val="Tabla con cuadrícula6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F172DB"/>
  </w:style>
  <w:style w:type="table" w:customStyle="1" w:styleId="Tablaconcuadrcula65211">
    <w:name w:val="Tabla con cuadrícula6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1">
    <w:name w:val="Tabla con cuadrícula6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1">
    <w:name w:val="Tabla con cuadrícula6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1">
    <w:name w:val="Tabla con cuadrícula6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1">
    <w:name w:val="Tabla con cuadrícula6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1">
    <w:name w:val="Tabla con cuadrícula7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1">
    <w:name w:val="Tabla con cuadrícula7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1">
    <w:name w:val="Tabla con cuadrícula7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1">
    <w:name w:val="Tabla con cuadrícula7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1">
    <w:name w:val="Tabla con cuadrícula7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1">
    <w:name w:val="Tabla con cuadrícula7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1">
    <w:name w:val="Tabla con cuadrícula7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1">
    <w:name w:val="Tabla con cuadrícula7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1">
    <w:name w:val="Sin lista3211"/>
    <w:next w:val="Sinlista"/>
    <w:uiPriority w:val="99"/>
    <w:semiHidden/>
    <w:unhideWhenUsed/>
    <w:rsid w:val="00F172DB"/>
  </w:style>
  <w:style w:type="table" w:customStyle="1" w:styleId="Tablaconcuadrcula77211">
    <w:name w:val="Tabla con cuadrícula7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1">
    <w:name w:val="Tabla con cuadrícula7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1">
    <w:name w:val="Tabla con cuadrícula8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8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1">
    <w:name w:val="Tabla con cuadrícula8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1">
    <w:name w:val="Tabla con cuadrícula8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1">
    <w:name w:val="Tabla con cuadrícula8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1">
    <w:name w:val="Tabla con cuadrícula8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1">
    <w:name w:val="Tabla con cuadrícula8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1">
    <w:name w:val="Tabla con cuadrícula873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1">
    <w:name w:val="Tabla con cuadrícula892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1">
    <w:name w:val="Tabla con cuadrícula8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1">
    <w:name w:val="Tabla con cuadrícula9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1">
    <w:name w:val="Tabla con cuadrícula9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1">
    <w:name w:val="Tabla con cuadrícula9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1">
    <w:name w:val="Tabla con cuadrícula9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1">
    <w:name w:val="Tabla con cuadrícula9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1">
    <w:name w:val="Tabla con cuadrícula9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1">
    <w:name w:val="Tabla con cuadrícula9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1">
    <w:name w:val="Tabla con cuadrícula9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1">
    <w:name w:val="Tabla con cuadrícula9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1">
    <w:name w:val="Tabla con cuadrícula99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1">
    <w:name w:val="Tabla con cuadrícula8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1">
    <w:name w:val="Tabla con cuadrícula10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1">
    <w:name w:val="Tabla con cuadrícula4912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1">
    <w:name w:val="Tabla con cuadrícula10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1">
    <w:name w:val="Tabla con cuadrícula102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1">
    <w:name w:val="Tabla con cuadrícula103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1">
    <w:name w:val="Tabla con cuadrícula10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1">
    <w:name w:val="Tabla con cuadrícula10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1">
    <w:name w:val="Tabla con cuadrícula106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1">
    <w:name w:val="Tabla con cuadrícula108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83">
      <w:bodyDiv w:val="1"/>
      <w:marLeft w:val="0"/>
      <w:marRight w:val="0"/>
      <w:marTop w:val="0"/>
      <w:marBottom w:val="0"/>
      <w:divBdr>
        <w:top w:val="none" w:sz="0" w:space="0" w:color="auto"/>
        <w:left w:val="none" w:sz="0" w:space="0" w:color="auto"/>
        <w:bottom w:val="none" w:sz="0" w:space="0" w:color="auto"/>
        <w:right w:val="none" w:sz="0" w:space="0" w:color="auto"/>
      </w:divBdr>
    </w:div>
    <w:div w:id="208343538">
      <w:bodyDiv w:val="1"/>
      <w:marLeft w:val="0"/>
      <w:marRight w:val="0"/>
      <w:marTop w:val="0"/>
      <w:marBottom w:val="0"/>
      <w:divBdr>
        <w:top w:val="none" w:sz="0" w:space="0" w:color="auto"/>
        <w:left w:val="none" w:sz="0" w:space="0" w:color="auto"/>
        <w:bottom w:val="none" w:sz="0" w:space="0" w:color="auto"/>
        <w:right w:val="none" w:sz="0" w:space="0" w:color="auto"/>
      </w:divBdr>
    </w:div>
    <w:div w:id="488256354">
      <w:bodyDiv w:val="1"/>
      <w:marLeft w:val="0"/>
      <w:marRight w:val="0"/>
      <w:marTop w:val="0"/>
      <w:marBottom w:val="0"/>
      <w:divBdr>
        <w:top w:val="none" w:sz="0" w:space="0" w:color="auto"/>
        <w:left w:val="none" w:sz="0" w:space="0" w:color="auto"/>
        <w:bottom w:val="none" w:sz="0" w:space="0" w:color="auto"/>
        <w:right w:val="none" w:sz="0" w:space="0" w:color="auto"/>
      </w:divBdr>
    </w:div>
    <w:div w:id="498233969">
      <w:bodyDiv w:val="1"/>
      <w:marLeft w:val="0"/>
      <w:marRight w:val="0"/>
      <w:marTop w:val="0"/>
      <w:marBottom w:val="0"/>
      <w:divBdr>
        <w:top w:val="none" w:sz="0" w:space="0" w:color="auto"/>
        <w:left w:val="none" w:sz="0" w:space="0" w:color="auto"/>
        <w:bottom w:val="none" w:sz="0" w:space="0" w:color="auto"/>
        <w:right w:val="none" w:sz="0" w:space="0" w:color="auto"/>
      </w:divBdr>
    </w:div>
    <w:div w:id="800267558">
      <w:bodyDiv w:val="1"/>
      <w:marLeft w:val="0"/>
      <w:marRight w:val="0"/>
      <w:marTop w:val="0"/>
      <w:marBottom w:val="0"/>
      <w:divBdr>
        <w:top w:val="none" w:sz="0" w:space="0" w:color="auto"/>
        <w:left w:val="none" w:sz="0" w:space="0" w:color="auto"/>
        <w:bottom w:val="none" w:sz="0" w:space="0" w:color="auto"/>
        <w:right w:val="none" w:sz="0" w:space="0" w:color="auto"/>
      </w:divBdr>
    </w:div>
    <w:div w:id="838272375">
      <w:bodyDiv w:val="1"/>
      <w:marLeft w:val="0"/>
      <w:marRight w:val="0"/>
      <w:marTop w:val="0"/>
      <w:marBottom w:val="0"/>
      <w:divBdr>
        <w:top w:val="none" w:sz="0" w:space="0" w:color="auto"/>
        <w:left w:val="none" w:sz="0" w:space="0" w:color="auto"/>
        <w:bottom w:val="none" w:sz="0" w:space="0" w:color="auto"/>
        <w:right w:val="none" w:sz="0" w:space="0" w:color="auto"/>
      </w:divBdr>
    </w:div>
    <w:div w:id="1021205839">
      <w:bodyDiv w:val="1"/>
      <w:marLeft w:val="0"/>
      <w:marRight w:val="0"/>
      <w:marTop w:val="0"/>
      <w:marBottom w:val="0"/>
      <w:divBdr>
        <w:top w:val="none" w:sz="0" w:space="0" w:color="auto"/>
        <w:left w:val="none" w:sz="0" w:space="0" w:color="auto"/>
        <w:bottom w:val="none" w:sz="0" w:space="0" w:color="auto"/>
        <w:right w:val="none" w:sz="0" w:space="0" w:color="auto"/>
      </w:divBdr>
    </w:div>
    <w:div w:id="1417629225">
      <w:bodyDiv w:val="1"/>
      <w:marLeft w:val="0"/>
      <w:marRight w:val="0"/>
      <w:marTop w:val="0"/>
      <w:marBottom w:val="0"/>
      <w:divBdr>
        <w:top w:val="none" w:sz="0" w:space="0" w:color="auto"/>
        <w:left w:val="none" w:sz="0" w:space="0" w:color="auto"/>
        <w:bottom w:val="none" w:sz="0" w:space="0" w:color="auto"/>
        <w:right w:val="none" w:sz="0" w:space="0" w:color="auto"/>
      </w:divBdr>
    </w:div>
    <w:div w:id="1447037853">
      <w:bodyDiv w:val="1"/>
      <w:marLeft w:val="0"/>
      <w:marRight w:val="0"/>
      <w:marTop w:val="0"/>
      <w:marBottom w:val="0"/>
      <w:divBdr>
        <w:top w:val="none" w:sz="0" w:space="0" w:color="auto"/>
        <w:left w:val="none" w:sz="0" w:space="0" w:color="auto"/>
        <w:bottom w:val="none" w:sz="0" w:space="0" w:color="auto"/>
        <w:right w:val="none" w:sz="0" w:space="0" w:color="auto"/>
      </w:divBdr>
    </w:div>
    <w:div w:id="1453135288">
      <w:bodyDiv w:val="1"/>
      <w:marLeft w:val="0"/>
      <w:marRight w:val="0"/>
      <w:marTop w:val="0"/>
      <w:marBottom w:val="0"/>
      <w:divBdr>
        <w:top w:val="none" w:sz="0" w:space="0" w:color="auto"/>
        <w:left w:val="none" w:sz="0" w:space="0" w:color="auto"/>
        <w:bottom w:val="none" w:sz="0" w:space="0" w:color="auto"/>
        <w:right w:val="none" w:sz="0" w:space="0" w:color="auto"/>
      </w:divBdr>
    </w:div>
    <w:div w:id="1465925732">
      <w:bodyDiv w:val="1"/>
      <w:marLeft w:val="0"/>
      <w:marRight w:val="0"/>
      <w:marTop w:val="0"/>
      <w:marBottom w:val="0"/>
      <w:divBdr>
        <w:top w:val="none" w:sz="0" w:space="0" w:color="auto"/>
        <w:left w:val="none" w:sz="0" w:space="0" w:color="auto"/>
        <w:bottom w:val="none" w:sz="0" w:space="0" w:color="auto"/>
        <w:right w:val="none" w:sz="0" w:space="0" w:color="auto"/>
      </w:divBdr>
    </w:div>
    <w:div w:id="1477643095">
      <w:bodyDiv w:val="1"/>
      <w:marLeft w:val="0"/>
      <w:marRight w:val="0"/>
      <w:marTop w:val="0"/>
      <w:marBottom w:val="0"/>
      <w:divBdr>
        <w:top w:val="none" w:sz="0" w:space="0" w:color="auto"/>
        <w:left w:val="none" w:sz="0" w:space="0" w:color="auto"/>
        <w:bottom w:val="none" w:sz="0" w:space="0" w:color="auto"/>
        <w:right w:val="none" w:sz="0" w:space="0" w:color="auto"/>
      </w:divBdr>
    </w:div>
    <w:div w:id="1580990725">
      <w:bodyDiv w:val="1"/>
      <w:marLeft w:val="0"/>
      <w:marRight w:val="0"/>
      <w:marTop w:val="0"/>
      <w:marBottom w:val="0"/>
      <w:divBdr>
        <w:top w:val="none" w:sz="0" w:space="0" w:color="auto"/>
        <w:left w:val="none" w:sz="0" w:space="0" w:color="auto"/>
        <w:bottom w:val="none" w:sz="0" w:space="0" w:color="auto"/>
        <w:right w:val="none" w:sz="0" w:space="0" w:color="auto"/>
      </w:divBdr>
    </w:div>
    <w:div w:id="1622030305">
      <w:bodyDiv w:val="1"/>
      <w:marLeft w:val="0"/>
      <w:marRight w:val="0"/>
      <w:marTop w:val="0"/>
      <w:marBottom w:val="0"/>
      <w:divBdr>
        <w:top w:val="none" w:sz="0" w:space="0" w:color="auto"/>
        <w:left w:val="none" w:sz="0" w:space="0" w:color="auto"/>
        <w:bottom w:val="none" w:sz="0" w:space="0" w:color="auto"/>
        <w:right w:val="none" w:sz="0" w:space="0" w:color="auto"/>
      </w:divBdr>
    </w:div>
    <w:div w:id="2039088085">
      <w:bodyDiv w:val="1"/>
      <w:marLeft w:val="0"/>
      <w:marRight w:val="0"/>
      <w:marTop w:val="0"/>
      <w:marBottom w:val="0"/>
      <w:divBdr>
        <w:top w:val="none" w:sz="0" w:space="0" w:color="auto"/>
        <w:left w:val="none" w:sz="0" w:space="0" w:color="auto"/>
        <w:bottom w:val="none" w:sz="0" w:space="0" w:color="auto"/>
        <w:right w:val="none" w:sz="0" w:space="0" w:color="auto"/>
      </w:divBdr>
    </w:div>
    <w:div w:id="2136436806">
      <w:bodyDiv w:val="1"/>
      <w:marLeft w:val="0"/>
      <w:marRight w:val="0"/>
      <w:marTop w:val="0"/>
      <w:marBottom w:val="0"/>
      <w:divBdr>
        <w:top w:val="none" w:sz="0" w:space="0" w:color="auto"/>
        <w:left w:val="none" w:sz="0" w:space="0" w:color="auto"/>
        <w:bottom w:val="none" w:sz="0" w:space="0" w:color="auto"/>
        <w:right w:val="none" w:sz="0" w:space="0" w:color="auto"/>
      </w:divBdr>
    </w:div>
    <w:div w:id="21438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eleccion.cas@regionhuancavelica.gob.p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26362-5B2E-426C-8E6C-672BDDB83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58</Pages>
  <Words>19264</Words>
  <Characters>105956</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ATAIPOMA REGINALDO</dc:creator>
  <cp:keywords/>
  <dc:description/>
  <cp:lastModifiedBy>SERGIO ATAIPOMA REGINALDO</cp:lastModifiedBy>
  <cp:revision>6</cp:revision>
  <cp:lastPrinted>2020-06-08T16:28:00Z</cp:lastPrinted>
  <dcterms:created xsi:type="dcterms:W3CDTF">2020-06-24T14:40:00Z</dcterms:created>
  <dcterms:modified xsi:type="dcterms:W3CDTF">2020-06-24T15:35:00Z</dcterms:modified>
</cp:coreProperties>
</file>